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EC2F" w14:textId="77777777" w:rsidR="00B0165B" w:rsidRPr="00F82D42" w:rsidRDefault="001D36A3" w:rsidP="004D5B2B">
      <w:pPr>
        <w:spacing w:line="360" w:lineRule="auto"/>
        <w:rPr>
          <w:sz w:val="24"/>
          <w:szCs w:val="24"/>
        </w:rPr>
      </w:pPr>
      <w:r w:rsidRPr="00F82D42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7AC9EC6A" wp14:editId="7AC9EC6B">
            <wp:extent cx="2162175" cy="790575"/>
            <wp:effectExtent l="0" t="0" r="9525" b="9525"/>
            <wp:docPr id="3" name="Picture 3" descr="QueenÔÇÖs Red Logo -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enÔÇÖs Red Logo - Landsca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EC30" w14:textId="77777777" w:rsidR="008A04F0" w:rsidRPr="00F82D42" w:rsidRDefault="005553AD" w:rsidP="004D5B2B">
      <w:pPr>
        <w:spacing w:after="0" w:line="360" w:lineRule="auto"/>
        <w:jc w:val="center"/>
        <w:rPr>
          <w:b/>
          <w:sz w:val="24"/>
          <w:szCs w:val="24"/>
        </w:rPr>
      </w:pPr>
      <w:r w:rsidRPr="00F82D42">
        <w:rPr>
          <w:b/>
          <w:sz w:val="24"/>
          <w:szCs w:val="24"/>
        </w:rPr>
        <w:t>Research Degree Programmes</w:t>
      </w:r>
      <w:r w:rsidR="009E2D86" w:rsidRPr="00F82D42">
        <w:rPr>
          <w:b/>
          <w:sz w:val="24"/>
          <w:szCs w:val="24"/>
        </w:rPr>
        <w:t xml:space="preserve"> Exception Request: Supervisor Appointment</w:t>
      </w:r>
    </w:p>
    <w:p w14:paraId="7AC9EC31" w14:textId="77777777" w:rsidR="008A04F0" w:rsidRPr="00F82D42" w:rsidRDefault="008A04F0" w:rsidP="004D5B2B">
      <w:pPr>
        <w:spacing w:after="0" w:line="360" w:lineRule="auto"/>
        <w:rPr>
          <w:sz w:val="24"/>
          <w:szCs w:val="24"/>
        </w:rPr>
      </w:pPr>
    </w:p>
    <w:p w14:paraId="7AC9EC32" w14:textId="140FC9C4" w:rsidR="004D5B2B" w:rsidRPr="00F82D42" w:rsidRDefault="008A04F0" w:rsidP="004D5B2B">
      <w:pPr>
        <w:spacing w:after="0" w:line="360" w:lineRule="auto"/>
        <w:ind w:right="-2"/>
        <w:jc w:val="both"/>
        <w:rPr>
          <w:rFonts w:cs="Arial"/>
          <w:sz w:val="24"/>
          <w:szCs w:val="24"/>
        </w:rPr>
      </w:pPr>
      <w:r w:rsidRPr="00F82D42">
        <w:rPr>
          <w:rFonts w:cs="Arial"/>
          <w:sz w:val="24"/>
          <w:szCs w:val="24"/>
        </w:rPr>
        <w:t xml:space="preserve">Supervisors should only be appointed if they meet the conditions and staff categories outlined in the </w:t>
      </w:r>
      <w:hyperlink r:id="rId9" w:history="1">
        <w:r w:rsidRPr="00F82D42">
          <w:rPr>
            <w:rStyle w:val="Hyperlink"/>
            <w:rFonts w:cs="Arial"/>
            <w:sz w:val="24"/>
            <w:szCs w:val="24"/>
          </w:rPr>
          <w:t>Study Regulations for Research Degree Programmes</w:t>
        </w:r>
      </w:hyperlink>
      <w:r w:rsidRPr="00F82D42">
        <w:rPr>
          <w:rFonts w:cs="Arial"/>
          <w:sz w:val="24"/>
          <w:szCs w:val="24"/>
        </w:rPr>
        <w:t xml:space="preserve">, regulation </w:t>
      </w:r>
      <w:r w:rsidR="00193300">
        <w:rPr>
          <w:rFonts w:cs="Arial"/>
          <w:sz w:val="24"/>
          <w:szCs w:val="24"/>
        </w:rPr>
        <w:t>5</w:t>
      </w:r>
      <w:r w:rsidRPr="00F82D42">
        <w:rPr>
          <w:rFonts w:cs="Arial"/>
          <w:sz w:val="24"/>
          <w:szCs w:val="24"/>
        </w:rPr>
        <w:t xml:space="preserve">.1.  </w:t>
      </w:r>
      <w:r w:rsidR="00C14688" w:rsidRPr="00F82D42">
        <w:rPr>
          <w:rFonts w:cs="Arial"/>
          <w:sz w:val="24"/>
          <w:szCs w:val="24"/>
        </w:rPr>
        <w:t>C</w:t>
      </w:r>
      <w:r w:rsidRPr="00F82D42">
        <w:rPr>
          <w:rFonts w:cs="Arial"/>
          <w:sz w:val="24"/>
          <w:szCs w:val="24"/>
        </w:rPr>
        <w:t xml:space="preserve">omplete this form to request </w:t>
      </w:r>
      <w:r w:rsidR="00C14688" w:rsidRPr="00F82D42">
        <w:rPr>
          <w:rFonts w:cs="Arial"/>
          <w:sz w:val="24"/>
          <w:szCs w:val="24"/>
        </w:rPr>
        <w:t>permission to appoint</w:t>
      </w:r>
      <w:r w:rsidRPr="00F82D42">
        <w:rPr>
          <w:rFonts w:cs="Arial"/>
          <w:sz w:val="24"/>
          <w:szCs w:val="24"/>
        </w:rPr>
        <w:t xml:space="preserve"> a supervisor in exceptional circumstances.</w:t>
      </w:r>
    </w:p>
    <w:p w14:paraId="7AC9EC33" w14:textId="77777777" w:rsidR="008A04F0" w:rsidRDefault="009E2D86" w:rsidP="005B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center"/>
        <w:rPr>
          <w:rFonts w:cs="Arial"/>
          <w:b/>
          <w:sz w:val="24"/>
          <w:szCs w:val="24"/>
        </w:rPr>
      </w:pPr>
      <w:r w:rsidRPr="00F82D42">
        <w:rPr>
          <w:rFonts w:cs="Arial"/>
          <w:b/>
          <w:sz w:val="24"/>
          <w:szCs w:val="24"/>
        </w:rPr>
        <w:t>Exception/</w:t>
      </w:r>
      <w:r w:rsidR="00CE08A4" w:rsidRPr="00F82D42">
        <w:rPr>
          <w:rFonts w:cs="Arial"/>
          <w:b/>
          <w:sz w:val="24"/>
          <w:szCs w:val="24"/>
        </w:rPr>
        <w:t>Concession Request</w:t>
      </w:r>
    </w:p>
    <w:p w14:paraId="7AC9EC34" w14:textId="77777777" w:rsidR="00A20944" w:rsidRPr="00F82D42" w:rsidRDefault="00A20944" w:rsidP="005B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center"/>
        <w:rPr>
          <w:rFonts w:cs="Arial"/>
          <w:b/>
          <w:sz w:val="24"/>
          <w:szCs w:val="24"/>
        </w:rPr>
      </w:pPr>
    </w:p>
    <w:p w14:paraId="7AC9EC35" w14:textId="78737F2A" w:rsidR="00A20944" w:rsidRDefault="00A20944" w:rsidP="005B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select </w:t>
      </w:r>
      <w:r w:rsidR="00EE1E38">
        <w:rPr>
          <w:rFonts w:cs="Arial"/>
          <w:sz w:val="24"/>
          <w:szCs w:val="24"/>
        </w:rPr>
        <w:t>which this request relates to</w:t>
      </w:r>
      <w:r>
        <w:rPr>
          <w:rFonts w:cs="Arial"/>
          <w:sz w:val="24"/>
          <w:szCs w:val="24"/>
        </w:rPr>
        <w:t>:</w:t>
      </w:r>
    </w:p>
    <w:p w14:paraId="7AC9EC36" w14:textId="00FD431B" w:rsidR="00A20944" w:rsidRDefault="00000000" w:rsidP="00A20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20" w:right="-2" w:hanging="720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4673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944" w:rsidRPr="00F82D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0944" w:rsidRPr="00F82D42">
        <w:rPr>
          <w:rFonts w:cs="Arial"/>
          <w:sz w:val="24"/>
          <w:szCs w:val="24"/>
        </w:rPr>
        <w:tab/>
      </w:r>
      <w:r w:rsidR="00A20944">
        <w:rPr>
          <w:rFonts w:cs="Arial"/>
          <w:sz w:val="24"/>
          <w:szCs w:val="24"/>
        </w:rPr>
        <w:t>P</w:t>
      </w:r>
      <w:r w:rsidR="00A20944" w:rsidRPr="00F82D42">
        <w:rPr>
          <w:rFonts w:cs="Arial"/>
          <w:sz w:val="24"/>
          <w:szCs w:val="24"/>
        </w:rPr>
        <w:t xml:space="preserve">rincipal </w:t>
      </w:r>
      <w:r w:rsidR="00EE75F8">
        <w:rPr>
          <w:rFonts w:cs="Arial"/>
          <w:sz w:val="24"/>
          <w:szCs w:val="24"/>
        </w:rPr>
        <w:t>S</w:t>
      </w:r>
      <w:r w:rsidR="00A20944" w:rsidRPr="00F82D42">
        <w:rPr>
          <w:rFonts w:cs="Arial"/>
          <w:sz w:val="24"/>
          <w:szCs w:val="24"/>
        </w:rPr>
        <w:t xml:space="preserve">upervisor </w:t>
      </w:r>
    </w:p>
    <w:p w14:paraId="7AC9EC37" w14:textId="2D494B71" w:rsidR="00A20944" w:rsidRDefault="00000000" w:rsidP="00A20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20" w:right="-2" w:hanging="720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13004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944" w:rsidRPr="00F82D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0944" w:rsidRPr="00F82D42">
        <w:rPr>
          <w:rFonts w:cs="Arial"/>
          <w:sz w:val="24"/>
          <w:szCs w:val="24"/>
        </w:rPr>
        <w:tab/>
      </w:r>
      <w:r w:rsidR="00A20944">
        <w:rPr>
          <w:rFonts w:cs="Arial"/>
          <w:sz w:val="24"/>
          <w:szCs w:val="24"/>
        </w:rPr>
        <w:t>Second Supervisor</w:t>
      </w:r>
      <w:r w:rsidR="00A20944" w:rsidRPr="00A20944">
        <w:rPr>
          <w:rFonts w:cs="Arial"/>
          <w:sz w:val="24"/>
          <w:szCs w:val="24"/>
        </w:rPr>
        <w:t xml:space="preserve"> </w:t>
      </w:r>
      <w:r w:rsidR="00A20944">
        <w:rPr>
          <w:rFonts w:cs="Arial"/>
          <w:sz w:val="24"/>
          <w:szCs w:val="24"/>
        </w:rPr>
        <w:t>or Co-</w:t>
      </w:r>
      <w:r w:rsidR="00EE75F8">
        <w:rPr>
          <w:rFonts w:cs="Arial"/>
          <w:sz w:val="24"/>
          <w:szCs w:val="24"/>
        </w:rPr>
        <w:t>S</w:t>
      </w:r>
      <w:r w:rsidR="00A20944">
        <w:rPr>
          <w:rFonts w:cs="Arial"/>
          <w:sz w:val="24"/>
          <w:szCs w:val="24"/>
        </w:rPr>
        <w:t>upervisor</w:t>
      </w:r>
    </w:p>
    <w:p w14:paraId="7AC9EC3E" w14:textId="6E6196AD" w:rsidR="00634082" w:rsidRDefault="00000000" w:rsidP="00B25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20" w:right="-2" w:hanging="720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0048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06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706B">
        <w:rPr>
          <w:rFonts w:cs="Arial"/>
          <w:sz w:val="24"/>
          <w:szCs w:val="24"/>
        </w:rPr>
        <w:tab/>
      </w:r>
      <w:r w:rsidR="008504FA">
        <w:rPr>
          <w:rFonts w:cs="Arial"/>
          <w:sz w:val="24"/>
          <w:szCs w:val="24"/>
        </w:rPr>
        <w:t>S</w:t>
      </w:r>
      <w:r w:rsidR="00983225">
        <w:rPr>
          <w:rFonts w:cs="Arial"/>
          <w:sz w:val="24"/>
          <w:szCs w:val="24"/>
        </w:rPr>
        <w:t>upervisory team composition does not meet regulation</w:t>
      </w:r>
      <w:r w:rsidR="00EE75F8">
        <w:rPr>
          <w:rFonts w:cs="Arial"/>
          <w:sz w:val="24"/>
          <w:szCs w:val="24"/>
        </w:rPr>
        <w:t xml:space="preserve"> 5.</w:t>
      </w:r>
      <w:r w:rsidR="008504FA">
        <w:rPr>
          <w:rFonts w:cs="Arial"/>
          <w:sz w:val="24"/>
          <w:szCs w:val="24"/>
        </w:rPr>
        <w:t xml:space="preserve">1. Provide details below:         </w:t>
      </w:r>
    </w:p>
    <w:p w14:paraId="5D595F17" w14:textId="77777777" w:rsidR="00B25B9F" w:rsidRDefault="00B25B9F" w:rsidP="00B25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20" w:right="-2" w:hanging="720"/>
        <w:jc w:val="both"/>
        <w:rPr>
          <w:rFonts w:cs="Arial"/>
          <w:sz w:val="24"/>
          <w:szCs w:val="24"/>
        </w:rPr>
      </w:pPr>
    </w:p>
    <w:p w14:paraId="7AC9EC3F" w14:textId="0849D50B" w:rsidR="00003990" w:rsidRDefault="00003990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r w:rsidRPr="00003990">
        <w:rPr>
          <w:rFonts w:cs="Arial"/>
          <w:sz w:val="24"/>
          <w:szCs w:val="24"/>
        </w:rPr>
        <w:t>Please indicate if this request relat</w:t>
      </w:r>
      <w:r w:rsidR="0016706D">
        <w:rPr>
          <w:rFonts w:cs="Arial"/>
          <w:sz w:val="24"/>
          <w:szCs w:val="24"/>
        </w:rPr>
        <w:t>es</w:t>
      </w:r>
      <w:r w:rsidRPr="00003990">
        <w:rPr>
          <w:rFonts w:cs="Arial"/>
          <w:sz w:val="24"/>
          <w:szCs w:val="24"/>
        </w:rPr>
        <w:t xml:space="preserve"> to one student</w:t>
      </w:r>
      <w:r w:rsidR="00E949EC">
        <w:rPr>
          <w:rFonts w:cs="Arial"/>
          <w:sz w:val="24"/>
          <w:szCs w:val="24"/>
        </w:rPr>
        <w:t xml:space="preserve"> and/or </w:t>
      </w:r>
      <w:r w:rsidRPr="00003990">
        <w:rPr>
          <w:rFonts w:cs="Arial"/>
          <w:sz w:val="24"/>
          <w:szCs w:val="24"/>
        </w:rPr>
        <w:t>project</w:t>
      </w:r>
      <w:r w:rsidR="00820F5A">
        <w:rPr>
          <w:rFonts w:cs="Arial"/>
          <w:sz w:val="24"/>
          <w:szCs w:val="24"/>
        </w:rPr>
        <w:t xml:space="preserve"> (a discrete concession)</w:t>
      </w:r>
      <w:r w:rsidRPr="00003990">
        <w:rPr>
          <w:rFonts w:cs="Arial"/>
          <w:sz w:val="24"/>
          <w:szCs w:val="24"/>
        </w:rPr>
        <w:t xml:space="preserve"> or a blanket concession</w:t>
      </w:r>
      <w:r w:rsidR="00E949EC">
        <w:rPr>
          <w:rFonts w:cs="Arial"/>
          <w:sz w:val="24"/>
          <w:szCs w:val="24"/>
        </w:rPr>
        <w:t xml:space="preserve"> for </w:t>
      </w:r>
      <w:r w:rsidR="005D7BE0">
        <w:rPr>
          <w:rFonts w:cs="Arial"/>
          <w:sz w:val="24"/>
          <w:szCs w:val="24"/>
        </w:rPr>
        <w:t>the individual to be appointed to</w:t>
      </w:r>
      <w:r w:rsidR="00E949EC">
        <w:rPr>
          <w:rFonts w:cs="Arial"/>
          <w:sz w:val="24"/>
          <w:szCs w:val="24"/>
        </w:rPr>
        <w:t xml:space="preserve"> multiple students and/or projects. If </w:t>
      </w:r>
      <w:r w:rsidR="005D7BE0">
        <w:rPr>
          <w:rFonts w:cs="Arial"/>
          <w:sz w:val="24"/>
          <w:szCs w:val="24"/>
        </w:rPr>
        <w:t>a blanket concession is</w:t>
      </w:r>
      <w:r w:rsidR="00E949EC">
        <w:rPr>
          <w:rFonts w:cs="Arial"/>
          <w:sz w:val="24"/>
          <w:szCs w:val="24"/>
        </w:rPr>
        <w:t xml:space="preserve"> approved, s</w:t>
      </w:r>
      <w:r w:rsidRPr="00003990">
        <w:rPr>
          <w:rFonts w:cs="Arial"/>
          <w:sz w:val="24"/>
          <w:szCs w:val="24"/>
        </w:rPr>
        <w:t xml:space="preserve">upervisory appointments </w:t>
      </w:r>
      <w:r w:rsidR="00E949EC">
        <w:rPr>
          <w:rFonts w:cs="Arial"/>
          <w:sz w:val="24"/>
          <w:szCs w:val="24"/>
        </w:rPr>
        <w:t xml:space="preserve">will be permitted </w:t>
      </w:r>
      <w:r w:rsidRPr="00003990">
        <w:rPr>
          <w:rFonts w:cs="Arial"/>
          <w:sz w:val="24"/>
          <w:szCs w:val="24"/>
        </w:rPr>
        <w:t xml:space="preserve">for a </w:t>
      </w:r>
      <w:r w:rsidR="00E949EC" w:rsidRPr="00003990">
        <w:rPr>
          <w:rFonts w:cs="Arial"/>
          <w:sz w:val="24"/>
          <w:szCs w:val="24"/>
        </w:rPr>
        <w:t>four-year</w:t>
      </w:r>
      <w:r w:rsidRPr="00003990">
        <w:rPr>
          <w:rFonts w:cs="Arial"/>
          <w:sz w:val="24"/>
          <w:szCs w:val="24"/>
        </w:rPr>
        <w:t xml:space="preserve"> period</w:t>
      </w:r>
      <w:r w:rsidR="00E949EC">
        <w:rPr>
          <w:rFonts w:cs="Arial"/>
          <w:sz w:val="24"/>
          <w:szCs w:val="24"/>
        </w:rPr>
        <w:t>.</w:t>
      </w:r>
    </w:p>
    <w:p w14:paraId="494DADDD" w14:textId="77777777" w:rsidR="00E949EC" w:rsidRPr="00003990" w:rsidRDefault="00E949EC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</w:p>
    <w:p w14:paraId="7AC9EC40" w14:textId="23A6CD3B" w:rsidR="00003990" w:rsidRPr="00003990" w:rsidRDefault="00000000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0926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990" w:rsidRPr="00003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3990" w:rsidRPr="00003990">
        <w:rPr>
          <w:rFonts w:cs="Arial"/>
          <w:sz w:val="24"/>
          <w:szCs w:val="24"/>
        </w:rPr>
        <w:tab/>
      </w:r>
      <w:r w:rsidR="00E949EC">
        <w:rPr>
          <w:rFonts w:cs="Arial"/>
          <w:sz w:val="24"/>
          <w:szCs w:val="24"/>
        </w:rPr>
        <w:t>C</w:t>
      </w:r>
      <w:r w:rsidR="00003990" w:rsidRPr="00003990">
        <w:rPr>
          <w:rFonts w:cs="Arial"/>
          <w:sz w:val="24"/>
          <w:szCs w:val="24"/>
        </w:rPr>
        <w:t>oncession</w:t>
      </w:r>
      <w:r w:rsidR="00E949EC">
        <w:rPr>
          <w:rFonts w:cs="Arial"/>
          <w:sz w:val="24"/>
          <w:szCs w:val="24"/>
        </w:rPr>
        <w:t xml:space="preserve"> for one student and/or project</w:t>
      </w:r>
      <w:r w:rsidR="00820F5A">
        <w:rPr>
          <w:rFonts w:cs="Arial"/>
          <w:sz w:val="24"/>
          <w:szCs w:val="24"/>
        </w:rPr>
        <w:t xml:space="preserve"> (discrete concession)</w:t>
      </w:r>
    </w:p>
    <w:p w14:paraId="7AC9EC41" w14:textId="534F7A21" w:rsidR="00003990" w:rsidRDefault="00000000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60518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990" w:rsidRPr="00003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3990" w:rsidRPr="00003990">
        <w:rPr>
          <w:rFonts w:cs="Arial"/>
          <w:sz w:val="24"/>
          <w:szCs w:val="24"/>
        </w:rPr>
        <w:tab/>
        <w:t>Blanket concession</w:t>
      </w:r>
      <w:r w:rsidR="00E949EC">
        <w:rPr>
          <w:rFonts w:cs="Arial"/>
          <w:sz w:val="24"/>
          <w:szCs w:val="24"/>
        </w:rPr>
        <w:t xml:space="preserve"> for multiple students and/or projects</w:t>
      </w:r>
    </w:p>
    <w:p w14:paraId="6792556F" w14:textId="77777777" w:rsidR="008B2FCF" w:rsidRDefault="008B2FCF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</w:p>
    <w:p w14:paraId="37FFAE04" w14:textId="77777777" w:rsidR="00177BC7" w:rsidRDefault="00177BC7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</w:p>
    <w:p w14:paraId="2A299CEE" w14:textId="20BD2685" w:rsidR="008B2FCF" w:rsidRPr="008B2FCF" w:rsidRDefault="008B2FCF" w:rsidP="008B2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r w:rsidRPr="008B2FCF">
        <w:rPr>
          <w:rFonts w:cs="Arial"/>
          <w:sz w:val="24"/>
          <w:szCs w:val="24"/>
        </w:rPr>
        <w:t>Do you require approval for the nominee to act as a</w:t>
      </w:r>
      <w:r w:rsidR="009E0CCC">
        <w:rPr>
          <w:rFonts w:cs="Arial"/>
          <w:sz w:val="24"/>
          <w:szCs w:val="24"/>
        </w:rPr>
        <w:t xml:space="preserve"> PGR Assessor (</w:t>
      </w:r>
      <w:r w:rsidR="00FD38CB">
        <w:rPr>
          <w:rFonts w:cs="Arial"/>
          <w:sz w:val="24"/>
          <w:szCs w:val="24"/>
        </w:rPr>
        <w:t xml:space="preserve">i.e. </w:t>
      </w:r>
      <w:r w:rsidRPr="008B2FCF">
        <w:rPr>
          <w:rFonts w:cs="Arial"/>
          <w:sz w:val="24"/>
          <w:szCs w:val="24"/>
        </w:rPr>
        <w:t xml:space="preserve">an </w:t>
      </w:r>
      <w:r>
        <w:rPr>
          <w:rFonts w:cs="Arial"/>
          <w:sz w:val="24"/>
          <w:szCs w:val="24"/>
        </w:rPr>
        <w:t>Internal Examiner</w:t>
      </w:r>
      <w:r w:rsidR="00FD38CB">
        <w:rPr>
          <w:rFonts w:cs="Arial"/>
          <w:sz w:val="24"/>
          <w:szCs w:val="24"/>
        </w:rPr>
        <w:t xml:space="preserve"> and/or </w:t>
      </w:r>
      <w:r w:rsidR="00FD38CB" w:rsidRPr="00FD38CB">
        <w:rPr>
          <w:rFonts w:cs="Arial"/>
          <w:sz w:val="24"/>
          <w:szCs w:val="24"/>
        </w:rPr>
        <w:t>Annual Progress Review (APR) panel member</w:t>
      </w:r>
      <w:r w:rsidR="00FD38CB">
        <w:rPr>
          <w:rFonts w:cs="Arial"/>
          <w:sz w:val="24"/>
          <w:szCs w:val="24"/>
        </w:rPr>
        <w:t>)</w:t>
      </w:r>
      <w:r w:rsidRPr="008B2FCF">
        <w:rPr>
          <w:rFonts w:cs="Arial"/>
          <w:sz w:val="24"/>
          <w:szCs w:val="24"/>
        </w:rPr>
        <w:t>?</w:t>
      </w:r>
    </w:p>
    <w:p w14:paraId="593D927D" w14:textId="0F716543" w:rsidR="008B2FCF" w:rsidRDefault="00000000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5200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C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706B">
        <w:rPr>
          <w:rFonts w:cs="Arial"/>
          <w:sz w:val="24"/>
          <w:szCs w:val="24"/>
        </w:rPr>
        <w:tab/>
        <w:t>Yes</w:t>
      </w:r>
    </w:p>
    <w:p w14:paraId="0E09E89A" w14:textId="25E15E1F" w:rsidR="00177BC7" w:rsidRDefault="00000000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8737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C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B706B">
        <w:rPr>
          <w:rFonts w:cs="Arial"/>
          <w:sz w:val="24"/>
          <w:szCs w:val="24"/>
        </w:rPr>
        <w:tab/>
        <w:t>N</w:t>
      </w:r>
      <w:r w:rsidR="00B25B9F">
        <w:rPr>
          <w:rFonts w:cs="Arial"/>
          <w:sz w:val="24"/>
          <w:szCs w:val="24"/>
        </w:rPr>
        <w:t>o</w:t>
      </w:r>
    </w:p>
    <w:p w14:paraId="3C8EB2AD" w14:textId="77777777" w:rsidR="00E517B9" w:rsidRDefault="00E517B9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</w:p>
    <w:p w14:paraId="0364C4EF" w14:textId="77777777" w:rsidR="00E517B9" w:rsidRPr="00003990" w:rsidRDefault="00E517B9" w:rsidP="0000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2"/>
        <w:jc w:val="both"/>
        <w:rPr>
          <w:rFonts w:cs="Arial"/>
          <w:sz w:val="24"/>
          <w:szCs w:val="24"/>
        </w:rPr>
      </w:pPr>
    </w:p>
    <w:p w14:paraId="7AC9EC43" w14:textId="77777777" w:rsidR="008A04F0" w:rsidRDefault="00CE08A4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sz w:val="24"/>
          <w:szCs w:val="24"/>
        </w:rPr>
      </w:pPr>
      <w:r w:rsidRPr="00F82D42">
        <w:rPr>
          <w:b/>
          <w:sz w:val="24"/>
          <w:szCs w:val="24"/>
        </w:rPr>
        <w:lastRenderedPageBreak/>
        <w:t>Supporting Information</w:t>
      </w:r>
    </w:p>
    <w:p w14:paraId="7AC9EC44" w14:textId="77777777" w:rsidR="00B81097" w:rsidRPr="00F82D42" w:rsidRDefault="00B8109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sz w:val="24"/>
          <w:szCs w:val="24"/>
        </w:rPr>
      </w:pPr>
    </w:p>
    <w:p w14:paraId="7AC9EC45" w14:textId="77777777" w:rsidR="00176042" w:rsidRPr="00F82D42" w:rsidRDefault="00B8109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>School:</w:t>
      </w:r>
    </w:p>
    <w:p w14:paraId="7AC9EC46" w14:textId="77777777" w:rsidR="00CE08A4" w:rsidRPr="00F82D42" w:rsidRDefault="00CE08A4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>Nominee Supervisor’s Name:</w:t>
      </w:r>
      <w:r w:rsidR="00A435C1" w:rsidRPr="00F82D42">
        <w:rPr>
          <w:sz w:val="24"/>
          <w:szCs w:val="24"/>
        </w:rPr>
        <w:tab/>
      </w:r>
      <w:r w:rsidR="00A435C1" w:rsidRPr="00F82D42">
        <w:rPr>
          <w:sz w:val="24"/>
          <w:szCs w:val="24"/>
        </w:rPr>
        <w:tab/>
      </w:r>
      <w:r w:rsidR="00A435C1" w:rsidRPr="00F82D42">
        <w:rPr>
          <w:sz w:val="24"/>
          <w:szCs w:val="24"/>
        </w:rPr>
        <w:tab/>
      </w:r>
      <w:r w:rsidR="00A435C1" w:rsidRPr="00F82D42">
        <w:rPr>
          <w:sz w:val="24"/>
          <w:szCs w:val="24"/>
        </w:rPr>
        <w:tab/>
      </w:r>
      <w:r w:rsidR="00A435C1" w:rsidRPr="00F82D42">
        <w:rPr>
          <w:sz w:val="24"/>
          <w:szCs w:val="24"/>
        </w:rPr>
        <w:tab/>
      </w:r>
      <w:r w:rsidR="000F69BF" w:rsidRPr="00F82D42">
        <w:rPr>
          <w:sz w:val="24"/>
          <w:szCs w:val="24"/>
        </w:rPr>
        <w:tab/>
      </w:r>
    </w:p>
    <w:p w14:paraId="7AC9EC47" w14:textId="77777777" w:rsidR="000F69BF" w:rsidRDefault="00A435C1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>Current Job Title:</w:t>
      </w:r>
    </w:p>
    <w:p w14:paraId="0E5A5A71" w14:textId="69CE25F9" w:rsidR="00F729F4" w:rsidRPr="00F82D42" w:rsidRDefault="00F729F4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and job title of </w:t>
      </w:r>
      <w:r w:rsidR="00F7476A">
        <w:rPr>
          <w:sz w:val="24"/>
          <w:szCs w:val="24"/>
        </w:rPr>
        <w:t>other supervisory team members:</w:t>
      </w:r>
    </w:p>
    <w:p w14:paraId="7AC9EC48" w14:textId="77777777" w:rsidR="00A435C1" w:rsidRDefault="00A435C1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49" w14:textId="77777777" w:rsidR="004D5B2B" w:rsidRPr="004D5B2B" w:rsidRDefault="004D5B2B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4D5B2B">
        <w:rPr>
          <w:i/>
          <w:sz w:val="24"/>
          <w:szCs w:val="24"/>
        </w:rPr>
        <w:t>For discrete concessions only</w:t>
      </w:r>
      <w:r>
        <w:rPr>
          <w:i/>
          <w:sz w:val="24"/>
          <w:szCs w:val="24"/>
        </w:rPr>
        <w:t>)</w:t>
      </w:r>
    </w:p>
    <w:p w14:paraId="7AC9EC4A" w14:textId="77777777" w:rsidR="00B81097" w:rsidRDefault="00B8109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Student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C9EC4B" w14:textId="77777777" w:rsidR="00F82D42" w:rsidRDefault="00B8109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Student Number:</w:t>
      </w:r>
    </w:p>
    <w:p w14:paraId="7AC9EC4C" w14:textId="01E13E40" w:rsidR="00B81097" w:rsidRDefault="00B8109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Title of </w:t>
      </w:r>
      <w:r w:rsidR="00E43E26">
        <w:rPr>
          <w:sz w:val="24"/>
          <w:szCs w:val="24"/>
        </w:rPr>
        <w:t>submission</w:t>
      </w:r>
      <w:r>
        <w:rPr>
          <w:sz w:val="24"/>
          <w:szCs w:val="24"/>
        </w:rPr>
        <w:t>/Project:</w:t>
      </w:r>
    </w:p>
    <w:p w14:paraId="7AC9EC4D" w14:textId="77777777" w:rsidR="004D5B2B" w:rsidRDefault="004D5B2B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</w:rPr>
      </w:pPr>
    </w:p>
    <w:p w14:paraId="7AC9EC4F" w14:textId="492101E4" w:rsidR="00C14688" w:rsidRPr="00F82D42" w:rsidRDefault="00C14688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0" w14:textId="7F13318F" w:rsidR="00C14688" w:rsidRDefault="009939BE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9939BE">
        <w:rPr>
          <w:sz w:val="24"/>
          <w:szCs w:val="24"/>
        </w:rPr>
        <w:t xml:space="preserve">Please indicate which criteria have not been met to necessitate this request. </w:t>
      </w:r>
      <w:r w:rsidR="00FD38CB">
        <w:rPr>
          <w:sz w:val="24"/>
          <w:szCs w:val="24"/>
        </w:rPr>
        <w:t>Please refer to</w:t>
      </w:r>
      <w:r w:rsidR="008873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8873F5">
        <w:rPr>
          <w:sz w:val="24"/>
          <w:szCs w:val="24"/>
        </w:rPr>
        <w:t>Study Regulation</w:t>
      </w:r>
      <w:r>
        <w:rPr>
          <w:sz w:val="24"/>
          <w:szCs w:val="24"/>
        </w:rPr>
        <w:t>s</w:t>
      </w:r>
      <w:r w:rsidR="008873F5">
        <w:rPr>
          <w:sz w:val="24"/>
          <w:szCs w:val="24"/>
        </w:rPr>
        <w:t xml:space="preserve"> for Research Degree Programmes, </w:t>
      </w:r>
      <w:hyperlink r:id="rId10" w:anchor="d.en.3013786" w:history="1">
        <w:r w:rsidR="008873F5" w:rsidRPr="00FD38CB">
          <w:rPr>
            <w:rStyle w:val="Hyperlink"/>
            <w:color w:val="2E74B5" w:themeColor="accent1" w:themeShade="BF"/>
            <w:sz w:val="24"/>
            <w:szCs w:val="24"/>
            <w:u w:val="single"/>
          </w:rPr>
          <w:t>regulation 5.1</w:t>
        </w:r>
      </w:hyperlink>
      <w:r w:rsidR="008873F5">
        <w:rPr>
          <w:sz w:val="24"/>
          <w:szCs w:val="24"/>
        </w:rPr>
        <w:t>.</w:t>
      </w:r>
    </w:p>
    <w:p w14:paraId="755181D3" w14:textId="77777777" w:rsidR="007D1764" w:rsidRDefault="007D1764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3E51E1C8" w14:textId="77777777" w:rsidR="00B66157" w:rsidRDefault="00B6615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145DB707" w14:textId="77777777" w:rsidR="00B66157" w:rsidRDefault="00B6615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32F68110" w14:textId="77777777" w:rsidR="00B66157" w:rsidRDefault="00B6615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2286BF8" w14:textId="77777777" w:rsidR="00B66157" w:rsidRDefault="00B66157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1EF33643" w14:textId="22A100C2" w:rsidR="007D1764" w:rsidRPr="00F82D42" w:rsidRDefault="007D1764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details of </w:t>
      </w:r>
      <w:r w:rsidR="000A6C77">
        <w:rPr>
          <w:sz w:val="24"/>
          <w:szCs w:val="24"/>
        </w:rPr>
        <w:t>the post-doctoral experience of the nominee</w:t>
      </w:r>
      <w:r w:rsidR="00B66157">
        <w:rPr>
          <w:sz w:val="24"/>
          <w:szCs w:val="24"/>
        </w:rPr>
        <w:t>(s), including their experience and engagement with research and/or scholarly activity.</w:t>
      </w:r>
    </w:p>
    <w:p w14:paraId="7AC9EC51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2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3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4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5" w14:textId="77777777" w:rsidR="001D36A3" w:rsidRPr="00F82D42" w:rsidRDefault="001D36A3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6" w14:textId="77777777" w:rsidR="00634082" w:rsidRPr="00F82D42" w:rsidRDefault="0063408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7" w14:textId="77777777" w:rsidR="000F69BF" w:rsidRPr="00F82D42" w:rsidRDefault="000F69BF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8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9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A" w14:textId="77777777" w:rsidR="00C14688" w:rsidRPr="00F82D42" w:rsidRDefault="00C14688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B" w14:textId="77777777" w:rsidR="00C14688" w:rsidRPr="00F82D42" w:rsidRDefault="00C14688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C" w14:textId="77777777" w:rsidR="00C14688" w:rsidRDefault="00C14688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D" w14:textId="77777777" w:rsidR="00F82D42" w:rsidRDefault="00F82D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E" w14:textId="77777777" w:rsidR="00F82D42" w:rsidRDefault="00F82D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5F" w14:textId="77777777" w:rsidR="00F82D42" w:rsidRDefault="00F82D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60" w14:textId="77777777" w:rsidR="00F82D42" w:rsidRPr="00F82D42" w:rsidRDefault="00F82D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61" w14:textId="77777777" w:rsidR="000F69BF" w:rsidRPr="00F82D42" w:rsidRDefault="000F69BF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 xml:space="preserve">Nominee’s CV must be attached.  Check box to confirm attachment. </w:t>
      </w:r>
      <w:sdt>
        <w:sdtPr>
          <w:rPr>
            <w:sz w:val="24"/>
            <w:szCs w:val="24"/>
          </w:rPr>
          <w:id w:val="-60419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2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C9EC62" w14:textId="77777777" w:rsidR="00176042" w:rsidRPr="00F82D42" w:rsidRDefault="001760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63" w14:textId="77777777" w:rsidR="008A04F0" w:rsidRPr="00F82D42" w:rsidRDefault="00C14688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sz w:val="24"/>
          <w:szCs w:val="24"/>
        </w:rPr>
      </w:pPr>
      <w:r w:rsidRPr="00F82D42">
        <w:rPr>
          <w:b/>
          <w:sz w:val="24"/>
          <w:szCs w:val="24"/>
        </w:rPr>
        <w:t>Endorsement</w:t>
      </w:r>
    </w:p>
    <w:p w14:paraId="7AC9EC64" w14:textId="77777777" w:rsidR="00176042" w:rsidRPr="00F82D42" w:rsidRDefault="00176042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sz w:val="24"/>
          <w:szCs w:val="24"/>
        </w:rPr>
      </w:pPr>
    </w:p>
    <w:p w14:paraId="7AC9EC65" w14:textId="5596ABF5" w:rsidR="00C14688" w:rsidRDefault="000F69BF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 xml:space="preserve">Endorsed by </w:t>
      </w:r>
      <w:r w:rsidR="00C14688" w:rsidRPr="00F82D42">
        <w:rPr>
          <w:sz w:val="24"/>
          <w:szCs w:val="24"/>
        </w:rPr>
        <w:t xml:space="preserve">Head </w:t>
      </w:r>
      <w:r w:rsidRPr="00F82D42">
        <w:rPr>
          <w:sz w:val="24"/>
          <w:szCs w:val="24"/>
        </w:rPr>
        <w:t>of School</w:t>
      </w:r>
      <w:r w:rsidR="00181BFB">
        <w:rPr>
          <w:sz w:val="24"/>
          <w:szCs w:val="24"/>
        </w:rPr>
        <w:t xml:space="preserve"> (or nominee)</w:t>
      </w:r>
    </w:p>
    <w:p w14:paraId="7AC9EC66" w14:textId="77777777" w:rsidR="004D5B2B" w:rsidRPr="00F82D42" w:rsidRDefault="004D5B2B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67" w14:textId="77777777" w:rsidR="00C14688" w:rsidRPr="00F82D42" w:rsidRDefault="000F69BF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F82D42">
        <w:rPr>
          <w:sz w:val="24"/>
          <w:szCs w:val="24"/>
        </w:rPr>
        <w:t>Signature:</w:t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Pr="00F82D42">
        <w:rPr>
          <w:sz w:val="24"/>
          <w:szCs w:val="24"/>
        </w:rPr>
        <w:tab/>
      </w:r>
      <w:r w:rsidR="00C14688" w:rsidRPr="00F82D42">
        <w:rPr>
          <w:sz w:val="24"/>
          <w:szCs w:val="24"/>
        </w:rPr>
        <w:t>Date:</w:t>
      </w:r>
    </w:p>
    <w:p w14:paraId="7AC9EC68" w14:textId="77777777" w:rsidR="00FD064C" w:rsidRPr="00F82D42" w:rsidRDefault="00FD064C" w:rsidP="004D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AC9EC69" w14:textId="106AA4C0" w:rsidR="008A04F0" w:rsidRPr="00F82D42" w:rsidRDefault="00C14688" w:rsidP="004D5B2B">
      <w:pPr>
        <w:spacing w:after="0" w:line="360" w:lineRule="auto"/>
        <w:ind w:right="-2"/>
        <w:jc w:val="center"/>
        <w:rPr>
          <w:rFonts w:cs="Arial"/>
          <w:i/>
          <w:sz w:val="24"/>
          <w:szCs w:val="24"/>
        </w:rPr>
      </w:pPr>
      <w:r w:rsidRPr="00F82D42">
        <w:rPr>
          <w:rFonts w:cs="Arial"/>
          <w:i/>
          <w:sz w:val="24"/>
          <w:szCs w:val="24"/>
        </w:rPr>
        <w:t xml:space="preserve">Please return this form to </w:t>
      </w:r>
      <w:r w:rsidR="00D71BEA">
        <w:rPr>
          <w:rFonts w:cs="Arial"/>
          <w:i/>
          <w:sz w:val="24"/>
          <w:szCs w:val="24"/>
        </w:rPr>
        <w:t xml:space="preserve">the Quality Assurance and Regulations Team, </w:t>
      </w:r>
      <w:r w:rsidRPr="00F82D42">
        <w:rPr>
          <w:rFonts w:cs="Arial"/>
          <w:i/>
          <w:sz w:val="24"/>
          <w:szCs w:val="24"/>
        </w:rPr>
        <w:t>Academic Affairs (</w:t>
      </w:r>
      <w:hyperlink r:id="rId11" w:history="1">
        <w:r w:rsidR="001D3B81" w:rsidRPr="001B38E3">
          <w:rPr>
            <w:rStyle w:val="Hyperlink"/>
            <w:rFonts w:cs="Arial"/>
            <w:i/>
            <w:color w:val="2E74B5" w:themeColor="accent1" w:themeShade="BF"/>
            <w:sz w:val="24"/>
            <w:szCs w:val="24"/>
            <w:u w:val="single"/>
          </w:rPr>
          <w:t>qar@qub.ac.uk</w:t>
        </w:r>
      </w:hyperlink>
      <w:r w:rsidRPr="00F82D42">
        <w:rPr>
          <w:rFonts w:cs="Arial"/>
          <w:i/>
          <w:sz w:val="24"/>
          <w:szCs w:val="24"/>
        </w:rPr>
        <w:t xml:space="preserve">) for the consideration of the University’s </w:t>
      </w:r>
      <w:r w:rsidR="00003990">
        <w:rPr>
          <w:rFonts w:cs="Arial"/>
          <w:i/>
          <w:sz w:val="24"/>
          <w:szCs w:val="24"/>
        </w:rPr>
        <w:t>Education</w:t>
      </w:r>
      <w:r w:rsidRPr="00F82D42">
        <w:rPr>
          <w:rFonts w:cs="Arial"/>
          <w:i/>
          <w:sz w:val="24"/>
          <w:szCs w:val="24"/>
        </w:rPr>
        <w:t xml:space="preserve"> Committee</w:t>
      </w:r>
      <w:r w:rsidR="00003990">
        <w:rPr>
          <w:rFonts w:cs="Arial"/>
          <w:i/>
          <w:sz w:val="24"/>
          <w:szCs w:val="24"/>
        </w:rPr>
        <w:t xml:space="preserve"> (Quality and Standards)</w:t>
      </w:r>
      <w:r w:rsidRPr="00F82D42">
        <w:rPr>
          <w:rFonts w:cs="Arial"/>
          <w:i/>
          <w:sz w:val="24"/>
          <w:szCs w:val="24"/>
        </w:rPr>
        <w:t>.</w:t>
      </w:r>
    </w:p>
    <w:sectPr w:rsidR="008A04F0" w:rsidRPr="00F82D42" w:rsidSect="00776675"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86A74"/>
    <w:multiLevelType w:val="hybridMultilevel"/>
    <w:tmpl w:val="7AE63252"/>
    <w:lvl w:ilvl="0" w:tplc="A6CA3E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90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F0"/>
    <w:rsid w:val="00003990"/>
    <w:rsid w:val="00026775"/>
    <w:rsid w:val="00091B40"/>
    <w:rsid w:val="000A6C77"/>
    <w:rsid w:val="000B562F"/>
    <w:rsid w:val="000F69BF"/>
    <w:rsid w:val="0016706D"/>
    <w:rsid w:val="00170F1E"/>
    <w:rsid w:val="00171F39"/>
    <w:rsid w:val="00176042"/>
    <w:rsid w:val="00177BC7"/>
    <w:rsid w:val="00181BFB"/>
    <w:rsid w:val="00193300"/>
    <w:rsid w:val="001B38E3"/>
    <w:rsid w:val="001D36A3"/>
    <w:rsid w:val="001D3B81"/>
    <w:rsid w:val="001E3691"/>
    <w:rsid w:val="00266170"/>
    <w:rsid w:val="00294879"/>
    <w:rsid w:val="002B02C3"/>
    <w:rsid w:val="002C2709"/>
    <w:rsid w:val="003740FB"/>
    <w:rsid w:val="00451321"/>
    <w:rsid w:val="004535A7"/>
    <w:rsid w:val="0046096D"/>
    <w:rsid w:val="00474FEC"/>
    <w:rsid w:val="00497FDD"/>
    <w:rsid w:val="004D5B2B"/>
    <w:rsid w:val="005460E1"/>
    <w:rsid w:val="005503CC"/>
    <w:rsid w:val="005553AD"/>
    <w:rsid w:val="005B4F6E"/>
    <w:rsid w:val="005D7BE0"/>
    <w:rsid w:val="005E35B7"/>
    <w:rsid w:val="005F7966"/>
    <w:rsid w:val="00634082"/>
    <w:rsid w:val="006344B3"/>
    <w:rsid w:val="006934F2"/>
    <w:rsid w:val="006A24AC"/>
    <w:rsid w:val="00763D98"/>
    <w:rsid w:val="00776675"/>
    <w:rsid w:val="00785F4E"/>
    <w:rsid w:val="007D1764"/>
    <w:rsid w:val="00814DBA"/>
    <w:rsid w:val="00820F5A"/>
    <w:rsid w:val="00845179"/>
    <w:rsid w:val="008504FA"/>
    <w:rsid w:val="00862665"/>
    <w:rsid w:val="00863E3B"/>
    <w:rsid w:val="008873F5"/>
    <w:rsid w:val="008A04F0"/>
    <w:rsid w:val="008B2FCF"/>
    <w:rsid w:val="008B706B"/>
    <w:rsid w:val="008C42BA"/>
    <w:rsid w:val="008F49A7"/>
    <w:rsid w:val="00983225"/>
    <w:rsid w:val="009939BE"/>
    <w:rsid w:val="009B3BC6"/>
    <w:rsid w:val="009E0CCC"/>
    <w:rsid w:val="009E2D86"/>
    <w:rsid w:val="00A1620E"/>
    <w:rsid w:val="00A20944"/>
    <w:rsid w:val="00A4017E"/>
    <w:rsid w:val="00A435C1"/>
    <w:rsid w:val="00A86B2A"/>
    <w:rsid w:val="00AE308D"/>
    <w:rsid w:val="00B0165B"/>
    <w:rsid w:val="00B25B9F"/>
    <w:rsid w:val="00B66157"/>
    <w:rsid w:val="00B75893"/>
    <w:rsid w:val="00B81097"/>
    <w:rsid w:val="00BF76B5"/>
    <w:rsid w:val="00C14688"/>
    <w:rsid w:val="00C76A47"/>
    <w:rsid w:val="00CE08A4"/>
    <w:rsid w:val="00D27D91"/>
    <w:rsid w:val="00D71BEA"/>
    <w:rsid w:val="00D902D6"/>
    <w:rsid w:val="00D940D9"/>
    <w:rsid w:val="00DA57BF"/>
    <w:rsid w:val="00DE0D39"/>
    <w:rsid w:val="00E17587"/>
    <w:rsid w:val="00E43E26"/>
    <w:rsid w:val="00E517B9"/>
    <w:rsid w:val="00E949EC"/>
    <w:rsid w:val="00EE1E38"/>
    <w:rsid w:val="00EE75F8"/>
    <w:rsid w:val="00F729F4"/>
    <w:rsid w:val="00F7476A"/>
    <w:rsid w:val="00F82D42"/>
    <w:rsid w:val="00FA1847"/>
    <w:rsid w:val="00FB61DD"/>
    <w:rsid w:val="00FD064C"/>
    <w:rsid w:val="00FD38CB"/>
    <w:rsid w:val="2D848247"/>
    <w:rsid w:val="73B4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EC2F"/>
  <w15:chartTrackingRefBased/>
  <w15:docId w15:val="{AA6B5D4D-A87E-419F-9691-16FAAB1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4F0"/>
    <w:rPr>
      <w:b w:val="0"/>
      <w:bCs w:val="0"/>
      <w:strike w:val="0"/>
      <w:dstrike w:val="0"/>
      <w:color w:val="C41030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634082"/>
    <w:pPr>
      <w:ind w:left="720"/>
      <w:contextualSpacing/>
    </w:pPr>
  </w:style>
  <w:style w:type="paragraph" w:styleId="Revision">
    <w:name w:val="Revision"/>
    <w:hidden/>
    <w:uiPriority w:val="99"/>
    <w:semiHidden/>
    <w:rsid w:val="001933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F3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6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ar@qub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qub.ac.uk/directorates/AcademicStudentAffairs/AcademicAffairs/GeneralRegulations/StudyRegulations/StudyRegulationsforResearchDegreeProgram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  <TaxKeywordTaxHTField xmlns="e5c35a4f-ce99-4193-847d-187b8cb331b3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9" ma:contentTypeDescription="Create a new document." ma:contentTypeScope="" ma:versionID="f2fca0b347f4d461059ff219c87e0883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c74867a8ad4e1fee5d148573a43b5459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Definitive Records - FOR ARCHIVE"/>
          <xsd:enumeration value="Live folder"/>
          <xsd:enumeration value="Definitive records to be disposed on retention date"/>
          <xsd:enumeration value="Folder shared external A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2e49ff12-39f2-416e-aa91-245a66e6104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CDE94-AA62-40B8-B986-C214304F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A21C5-AF82-460E-9890-AA1D929ECC4F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3.xml><?xml version="1.0" encoding="utf-8"?>
<ds:datastoreItem xmlns:ds="http://schemas.openxmlformats.org/officeDocument/2006/customXml" ds:itemID="{9AD34830-CD93-49B4-A930-BBB77F61B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12" baseType="variant">
      <vt:variant>
        <vt:i4>5636134</vt:i4>
      </vt:variant>
      <vt:variant>
        <vt:i4>3</vt:i4>
      </vt:variant>
      <vt:variant>
        <vt:i4>0</vt:i4>
      </vt:variant>
      <vt:variant>
        <vt:i4>5</vt:i4>
      </vt:variant>
      <vt:variant>
        <vt:lpwstr>mailto:qar@qub.ac.uk</vt:lpwstr>
      </vt:variant>
      <vt:variant>
        <vt:lpwstr/>
      </vt:variant>
      <vt:variant>
        <vt:i4>393237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http://www.qub.ac.uk/directorates/AcademicStudentAffairs/AcademicAffairs/GeneralRegulations/StudyRegulations/StudyRegulationsforResearchDegreeProgrammes/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Spence</dc:creator>
  <cp:keywords/>
  <dc:description/>
  <cp:lastModifiedBy>Karen Gruhn</cp:lastModifiedBy>
  <cp:revision>56</cp:revision>
  <dcterms:created xsi:type="dcterms:W3CDTF">2021-06-10T23:15:00Z</dcterms:created>
  <dcterms:modified xsi:type="dcterms:W3CDTF">2024-10-11T09:02:00Z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757400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