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EDFE" w14:textId="605FAAE4" w:rsidR="008C7D7E" w:rsidRDefault="00A10BB0">
      <w:r>
        <w:rPr>
          <w:noProof/>
          <w:lang w:eastAsia="en-GB"/>
        </w:rPr>
        <w:drawing>
          <wp:inline distT="0" distB="0" distL="0" distR="0" wp14:anchorId="2425A9BD" wp14:editId="6BC32B27">
            <wp:extent cx="2026818" cy="73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0" cy="7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FA8A" w14:textId="2033C652" w:rsidR="00A10BB0" w:rsidRDefault="00A10BB0"/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6"/>
        <w:gridCol w:w="5364"/>
      </w:tblGrid>
      <w:tr w:rsidR="00A10BB0" w14:paraId="27538664" w14:textId="77777777" w:rsidTr="003A5196">
        <w:tc>
          <w:tcPr>
            <w:tcW w:w="10774" w:type="dxa"/>
            <w:gridSpan w:val="3"/>
          </w:tcPr>
          <w:p w14:paraId="3255F98E" w14:textId="401C7BAC" w:rsidR="00A10BB0" w:rsidRPr="00210218" w:rsidRDefault="00A10BB0" w:rsidP="00E010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0218">
              <w:rPr>
                <w:rFonts w:ascii="Arial" w:hAnsi="Arial" w:cs="Arial"/>
                <w:color w:val="FF0000"/>
                <w:sz w:val="32"/>
                <w:szCs w:val="32"/>
              </w:rPr>
              <w:t xml:space="preserve">St John Ambulance </w:t>
            </w:r>
            <w:r w:rsidR="00E010AA">
              <w:rPr>
                <w:rFonts w:ascii="Arial" w:hAnsi="Arial" w:cs="Arial"/>
                <w:color w:val="FF0000"/>
                <w:sz w:val="32"/>
                <w:szCs w:val="32"/>
              </w:rPr>
              <w:t>Anaphylaxis Training</w:t>
            </w:r>
            <w:r w:rsidRPr="00210218">
              <w:rPr>
                <w:rFonts w:ascii="Arial" w:hAnsi="Arial" w:cs="Arial"/>
                <w:color w:val="FF0000"/>
                <w:sz w:val="32"/>
                <w:szCs w:val="32"/>
              </w:rPr>
              <w:t xml:space="preserve"> Application form</w:t>
            </w:r>
          </w:p>
        </w:tc>
      </w:tr>
      <w:tr w:rsidR="00210218" w14:paraId="3E604856" w14:textId="77777777" w:rsidTr="003A5196">
        <w:tc>
          <w:tcPr>
            <w:tcW w:w="10774" w:type="dxa"/>
            <w:gridSpan w:val="3"/>
          </w:tcPr>
          <w:p w14:paraId="19FA9CDB" w14:textId="77777777" w:rsidR="00210218" w:rsidRDefault="00210218"/>
        </w:tc>
      </w:tr>
      <w:tr w:rsidR="00210218" w14:paraId="0C7DA7D7" w14:textId="77777777" w:rsidTr="003A5196">
        <w:tc>
          <w:tcPr>
            <w:tcW w:w="10774" w:type="dxa"/>
            <w:gridSpan w:val="3"/>
            <w:shd w:val="clear" w:color="auto" w:fill="D9E2F3" w:themeFill="accent1" w:themeFillTint="33"/>
          </w:tcPr>
          <w:p w14:paraId="0DD055F1" w14:textId="14F51045" w:rsidR="00210218" w:rsidRPr="00210218" w:rsidRDefault="00210218" w:rsidP="00E010AA">
            <w:pPr>
              <w:rPr>
                <w:rFonts w:ascii="Arial" w:hAnsi="Arial" w:cs="Arial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 xml:space="preserve">To apply to undertake St John Ambulance </w:t>
            </w:r>
            <w:r w:rsidR="00E010AA">
              <w:rPr>
                <w:rFonts w:ascii="Arial" w:hAnsi="Arial" w:cs="Arial"/>
                <w:sz w:val="20"/>
                <w:szCs w:val="20"/>
              </w:rPr>
              <w:t>Anaphylaxis</w:t>
            </w:r>
            <w:r w:rsidRPr="00210218">
              <w:rPr>
                <w:rFonts w:ascii="Arial" w:hAnsi="Arial" w:cs="Arial"/>
                <w:sz w:val="20"/>
                <w:szCs w:val="20"/>
              </w:rPr>
              <w:t xml:space="preserve"> traini</w:t>
            </w:r>
            <w:r w:rsidR="00E010AA">
              <w:rPr>
                <w:rFonts w:ascii="Arial" w:hAnsi="Arial" w:cs="Arial"/>
                <w:sz w:val="20"/>
                <w:szCs w:val="20"/>
              </w:rPr>
              <w:t xml:space="preserve">ng, </w:t>
            </w:r>
            <w:r w:rsidRPr="00210218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B33A47">
              <w:rPr>
                <w:rFonts w:ascii="Arial" w:hAnsi="Arial" w:cs="Arial"/>
                <w:sz w:val="20"/>
                <w:szCs w:val="20"/>
              </w:rPr>
              <w:t xml:space="preserve">complete part A and </w:t>
            </w:r>
            <w:r w:rsidRPr="00210218">
              <w:rPr>
                <w:rFonts w:ascii="Arial" w:hAnsi="Arial" w:cs="Arial"/>
                <w:sz w:val="20"/>
                <w:szCs w:val="20"/>
              </w:rPr>
              <w:t>email the form to your line manager and Budget Holder to complete Part B authorisation</w:t>
            </w:r>
          </w:p>
        </w:tc>
      </w:tr>
      <w:tr w:rsidR="00210218" w14:paraId="16F1922A" w14:textId="77777777" w:rsidTr="003A5196">
        <w:tc>
          <w:tcPr>
            <w:tcW w:w="10774" w:type="dxa"/>
            <w:gridSpan w:val="3"/>
          </w:tcPr>
          <w:p w14:paraId="51C53E3D" w14:textId="77777777" w:rsidR="00210218" w:rsidRDefault="00210218"/>
        </w:tc>
      </w:tr>
      <w:tr w:rsidR="00210218" w14:paraId="335C05ED" w14:textId="77777777" w:rsidTr="003A5196">
        <w:tc>
          <w:tcPr>
            <w:tcW w:w="10774" w:type="dxa"/>
            <w:gridSpan w:val="3"/>
            <w:shd w:val="clear" w:color="auto" w:fill="D9E2F3" w:themeFill="accent1" w:themeFillTint="33"/>
          </w:tcPr>
          <w:p w14:paraId="17C1723B" w14:textId="77777777" w:rsidR="00210218" w:rsidRDefault="00210218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52E9A" w14:textId="298592B8" w:rsidR="00210218" w:rsidRDefault="003A5196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A - </w:t>
            </w:r>
            <w:r w:rsidR="00210218"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details </w:t>
            </w:r>
          </w:p>
          <w:p w14:paraId="0DE55E36" w14:textId="5CA13AD2" w:rsidR="00210218" w:rsidRPr="00210218" w:rsidRDefault="00210218" w:rsidP="00210218">
            <w:pPr>
              <w:tabs>
                <w:tab w:val="left" w:pos="1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A10BB0" w14:paraId="16FAC984" w14:textId="77777777" w:rsidTr="003A5196">
        <w:tc>
          <w:tcPr>
            <w:tcW w:w="5364" w:type="dxa"/>
          </w:tcPr>
          <w:p w14:paraId="36CBFA24" w14:textId="465E87B7" w:rsidR="00210218" w:rsidRPr="00210218" w:rsidRDefault="00210218" w:rsidP="00210218">
            <w:pPr>
              <w:rPr>
                <w:rFonts w:ascii="Arial" w:hAnsi="Arial" w:cs="Arial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E010AA">
              <w:rPr>
                <w:rFonts w:ascii="Arial" w:hAnsi="Arial" w:cs="Arial"/>
                <w:sz w:val="20"/>
                <w:szCs w:val="20"/>
              </w:rPr>
              <w:t>Anaphylaxis training</w:t>
            </w:r>
            <w:r w:rsidRPr="00210218">
              <w:rPr>
                <w:rFonts w:ascii="Arial" w:hAnsi="Arial" w:cs="Arial"/>
                <w:sz w:val="20"/>
                <w:szCs w:val="20"/>
              </w:rPr>
              <w:t xml:space="preserve"> applicant</w:t>
            </w:r>
            <w:r w:rsidR="00E010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C1370" w14:textId="77777777" w:rsidR="00A10BB0" w:rsidRDefault="00A10BB0"/>
        </w:tc>
        <w:tc>
          <w:tcPr>
            <w:tcW w:w="5410" w:type="dxa"/>
            <w:gridSpan w:val="2"/>
          </w:tcPr>
          <w:p w14:paraId="23628E53" w14:textId="0DD25283" w:rsidR="00A10BB0" w:rsidRPr="00460080" w:rsidRDefault="00876F0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72C4" w:themeColor="accent1"/>
                  <w:sz w:val="20"/>
                  <w:szCs w:val="20"/>
                </w:rPr>
                <w:alias w:val="Applicant name"/>
                <w:tag w:val="Trainee name"/>
                <w:id w:val="-1722644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10AA"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  <w:r w:rsidR="00E010A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A10BB0" w14:paraId="70FE0EBA" w14:textId="77777777" w:rsidTr="003A5196">
        <w:tc>
          <w:tcPr>
            <w:tcW w:w="5364" w:type="dxa"/>
          </w:tcPr>
          <w:p w14:paraId="1117361C" w14:textId="596A7213" w:rsidR="00210218" w:rsidRPr="00F742E8" w:rsidRDefault="00210218" w:rsidP="0021021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>Staff / Student number:</w:t>
            </w:r>
            <w:r w:rsidR="0046008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taff / Student / NSP number"/>
                <w:tag w:val="Staff / Student / NSP number"/>
                <w:id w:val="1841014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10AA"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118BBF" w14:textId="77777777" w:rsidR="00A10BB0" w:rsidRDefault="00A10BB0"/>
        </w:tc>
        <w:tc>
          <w:tcPr>
            <w:tcW w:w="5410" w:type="dxa"/>
            <w:gridSpan w:val="2"/>
          </w:tcPr>
          <w:p w14:paraId="4EC6C3C5" w14:textId="11B8B20B" w:rsidR="00210218" w:rsidRPr="00F742E8" w:rsidRDefault="00210218" w:rsidP="0021021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 number (work)</w:t>
            </w:r>
            <w:r w:rsidR="00460080"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Phone number"/>
                <w:tag w:val="Phone number"/>
                <w:id w:val="7017505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10AA"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22ADA1A" w14:textId="77777777" w:rsidR="00A10BB0" w:rsidRPr="00F742E8" w:rsidRDefault="00A10BB0">
            <w:pPr>
              <w:rPr>
                <w:color w:val="4472C4" w:themeColor="accent1"/>
              </w:rPr>
            </w:pPr>
          </w:p>
        </w:tc>
      </w:tr>
      <w:tr w:rsidR="009A2F91" w14:paraId="051D8FC9" w14:textId="77777777" w:rsidTr="003A5196">
        <w:tc>
          <w:tcPr>
            <w:tcW w:w="5364" w:type="dxa"/>
          </w:tcPr>
          <w:p w14:paraId="3C3CFB54" w14:textId="77777777" w:rsidR="009A2F91" w:rsidRDefault="009A2F91" w:rsidP="009A2F9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4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Directorate / School / Centre / Business Area: </w:t>
            </w:r>
          </w:p>
          <w:p w14:paraId="6014D0D0" w14:textId="77777777" w:rsidR="009A2F91" w:rsidRPr="00210218" w:rsidRDefault="009A2F91" w:rsidP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472C4" w:themeColor="accent1"/>
              <w:sz w:val="20"/>
              <w:szCs w:val="20"/>
            </w:rPr>
            <w:alias w:val="Click here to enter text"/>
            <w:tag w:val="Click here to enter text"/>
            <w:id w:val="-4132373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199BB28D" w14:textId="0DF4635F" w:rsidR="009A2F91" w:rsidRPr="00F742E8" w:rsidRDefault="003A5196" w:rsidP="00210218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020B1E1D" w14:textId="77777777" w:rsidTr="003A5196">
        <w:tc>
          <w:tcPr>
            <w:tcW w:w="5364" w:type="dxa"/>
          </w:tcPr>
          <w:p w14:paraId="6561E3DA" w14:textId="25F4B4BE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/ Student Category</w:t>
            </w:r>
            <w:r w:rsidR="00B14C8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FD073" w14:textId="5D8228BE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 Category"/>
            <w:tag w:val="Category"/>
            <w:id w:val="1760180692"/>
            <w:placeholder>
              <w:docPart w:val="DefaultPlaceholder_-1854013438"/>
            </w:placeholder>
            <w:showingPlcHdr/>
            <w15:color w:val="000080"/>
            <w:dropDownList>
              <w:listItem w:value="Choose an item."/>
              <w:listItem w:displayText="Academic" w:value="Academic"/>
              <w:listItem w:displayText="Postdoctoral Research Fellow" w:value="Postdoctoral Research Fellow"/>
              <w:listItem w:displayText="Technical" w:value="Technical"/>
              <w:listItem w:displayText="Academic-related" w:value="Academic-related"/>
              <w:listItem w:displayText="Clerical" w:value="Clerical"/>
              <w:listItem w:displayText="Postgraduate Research Student" w:value="Postgraduate Research Student"/>
              <w:listItem w:displayText="Postgraduate Taught Student" w:value="Postgraduate Taught Student"/>
              <w:listItem w:displayText="Undergraduate Student" w:value="Undergraduate Student"/>
              <w:listItem w:displayText="Visiting Research Title" w:value="Visiting Research Title"/>
            </w:dropDownList>
          </w:sdtPr>
          <w:sdtEndPr/>
          <w:sdtContent>
            <w:tc>
              <w:tcPr>
                <w:tcW w:w="5410" w:type="dxa"/>
                <w:gridSpan w:val="2"/>
              </w:tcPr>
              <w:p w14:paraId="201C8AF2" w14:textId="7824EBF7" w:rsidR="00210218" w:rsidRPr="00210218" w:rsidRDefault="009070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51D16" w14:paraId="0C21C42B" w14:textId="77777777" w:rsidTr="003A5196">
        <w:tc>
          <w:tcPr>
            <w:tcW w:w="10774" w:type="dxa"/>
            <w:gridSpan w:val="3"/>
          </w:tcPr>
          <w:p w14:paraId="7EC8A68A" w14:textId="77777777" w:rsidR="00E51D16" w:rsidRDefault="00E51D16" w:rsidP="00E51D16">
            <w:pPr>
              <w:ind w:left="5387" w:hanging="53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address: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4472C4" w:themeColor="accent1"/>
                  <w:sz w:val="20"/>
                  <w:szCs w:val="20"/>
                </w:rPr>
                <w:alias w:val="Work address"/>
                <w:tag w:val="Click here to enter text"/>
                <w:id w:val="-21791498"/>
                <w:placeholder>
                  <w:docPart w:val="688EDFD9800A441C92E93A480273E0BD"/>
                </w:placeholder>
                <w:showingPlcHdr/>
                <w:text/>
              </w:sdtPr>
              <w:sdtContent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6259DC1" w14:textId="77777777" w:rsidR="00E51D16" w:rsidRPr="00210218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D16" w14:paraId="50F61A5E" w14:textId="77777777" w:rsidTr="003A5196">
        <w:tc>
          <w:tcPr>
            <w:tcW w:w="10774" w:type="dxa"/>
            <w:gridSpan w:val="3"/>
          </w:tcPr>
          <w:p w14:paraId="056D2CC2" w14:textId="77777777" w:rsidR="00E51D16" w:rsidRPr="00EE42E9" w:rsidRDefault="00E51D16" w:rsidP="00E51D16">
            <w:pPr>
              <w:tabs>
                <w:tab w:val="center" w:pos="6704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Queen’s Email address: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4472C4" w:themeColor="accent1"/>
                  <w:sz w:val="20"/>
                  <w:szCs w:val="20"/>
                </w:rPr>
                <w:alias w:val="Queen's email address"/>
                <w:tag w:val="Click here to enter text"/>
                <w:id w:val="1035012246"/>
                <w:placeholder>
                  <w:docPart w:val="3F66B82446BF4FE8B7B83235B09DDE33"/>
                </w:placeholder>
                <w:showingPlcHdr/>
                <w:text/>
              </w:sdtPr>
              <w:sdtContent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0394AC5" w14:textId="37241FE4" w:rsidR="00E51D16" w:rsidRPr="00210218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2DF0B808" w14:textId="77777777" w:rsidTr="003A5196">
        <w:tc>
          <w:tcPr>
            <w:tcW w:w="10774" w:type="dxa"/>
            <w:gridSpan w:val="3"/>
            <w:shd w:val="clear" w:color="auto" w:fill="D9E2F3" w:themeFill="accent1" w:themeFillTint="33"/>
          </w:tcPr>
          <w:p w14:paraId="4ECDE3A9" w14:textId="77777777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21F2D" w14:textId="363A90BE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B </w:t>
            </w:r>
            <w:r w:rsidR="003A5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Authorisation – to be complet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by the applicant’s line manager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budgetary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approv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  <w:p w14:paraId="715A3D5B" w14:textId="31AE9B21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218" w14:paraId="3E9A89AA" w14:textId="77777777" w:rsidTr="003A5196">
        <w:tc>
          <w:tcPr>
            <w:tcW w:w="5364" w:type="dxa"/>
          </w:tcPr>
          <w:p w14:paraId="4E78640D" w14:textId="4CC96C95" w:rsidR="00210218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/ Supervisor’s name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0" w:type="dxa"/>
            <w:gridSpan w:val="2"/>
          </w:tcPr>
          <w:sdt>
            <w:sdtPr>
              <w:rPr>
                <w:rStyle w:val="Style1"/>
              </w:rPr>
              <w:alias w:val="Click here to enter name"/>
              <w:tag w:val="Click here to enter name"/>
              <w:id w:val="1003934096"/>
              <w:placeholder>
                <w:docPart w:val="3962CA74CD494478AD193A60C29A4CD3"/>
              </w:placeholder>
              <w:showingPlcHdr/>
              <w15:color w:val="000080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0"/>
              </w:rPr>
            </w:sdtEndPr>
            <w:sdtContent>
              <w:p w14:paraId="07CE7619" w14:textId="628F74ED" w:rsidR="00210218" w:rsidRPr="00325882" w:rsidRDefault="00325882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BA330F8" w14:textId="45D497C0" w:rsidR="00F742E8" w:rsidRPr="00210218" w:rsidRDefault="00F74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60F7551E" w14:textId="77777777" w:rsidTr="003A5196">
        <w:tc>
          <w:tcPr>
            <w:tcW w:w="5364" w:type="dxa"/>
          </w:tcPr>
          <w:p w14:paraId="585F5E94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625407" w14:textId="6FEFAA26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email address"/>
            <w:tag w:val="Click here to enter email address"/>
            <w:id w:val="200608293"/>
            <w:placeholder>
              <w:docPart w:val="3F3D6F0174BB42199CCB2B1CAB159514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513E600B" w14:textId="4136D755" w:rsidR="00210218" w:rsidRPr="00210218" w:rsidRDefault="004869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21847438" w14:textId="77777777" w:rsidTr="003A5196">
        <w:tc>
          <w:tcPr>
            <w:tcW w:w="5364" w:type="dxa"/>
          </w:tcPr>
          <w:p w14:paraId="7ACA86FF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Budgetary Approver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045E91" w14:textId="1756DF8B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name"/>
            <w:tag w:val="Click here to enter name"/>
            <w:id w:val="1078636653"/>
            <w:placeholder>
              <w:docPart w:val="79319F0A87574558A21B075B2AB1AA37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0AACC815" w14:textId="5AFD52FA" w:rsidR="00210218" w:rsidRPr="00210218" w:rsidRDefault="003437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51D16" w14:paraId="09380937" w14:textId="77777777" w:rsidTr="003A5196">
        <w:tc>
          <w:tcPr>
            <w:tcW w:w="5364" w:type="dxa"/>
          </w:tcPr>
          <w:p w14:paraId="0EB3EBD7" w14:textId="77777777" w:rsidR="00E51D16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Budgetary Approver: </w:t>
            </w:r>
          </w:p>
          <w:p w14:paraId="276B58F8" w14:textId="77777777" w:rsidR="00E51D16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A23C1" w14:textId="77777777" w:rsidR="00E51D16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00DD" w14:textId="22519266" w:rsidR="00E51D16" w:rsidRPr="00210218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410" w:type="dxa"/>
            <w:gridSpan w:val="2"/>
          </w:tcPr>
          <w:p w14:paraId="421C87DF" w14:textId="77777777" w:rsidR="00E51D16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5B953F71" w14:textId="38EA6EA4" w:rsidR="00E51D16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36704" w14:textId="77777777" w:rsidR="00E51D16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801656706"/>
              <w:placeholder>
                <w:docPart w:val="83034B9B0FE34EFFBFFD3A88BC4EC39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7AFAC31" w14:textId="77777777" w:rsidR="00E51D16" w:rsidRDefault="00E51D16" w:rsidP="00E51D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C5C28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sdtContent>
          </w:sdt>
          <w:p w14:paraId="796D9AFB" w14:textId="77777777" w:rsidR="00E51D16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3EC95" w14:textId="51B9DA0E" w:rsidR="00E51D16" w:rsidRPr="00210218" w:rsidRDefault="00E51D16" w:rsidP="00E51D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4F9617F2" w14:textId="77777777" w:rsidTr="003A5196">
        <w:tc>
          <w:tcPr>
            <w:tcW w:w="5364" w:type="dxa"/>
          </w:tcPr>
          <w:p w14:paraId="60AD9C16" w14:textId="6C7322AB" w:rsidR="00210218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Authorisation</w:t>
            </w:r>
            <w:r w:rsidR="003A51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id w:val="2483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351E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5410" w:type="dxa"/>
            <w:gridSpan w:val="2"/>
          </w:tcPr>
          <w:p w14:paraId="5E038726" w14:textId="101AE111" w:rsidR="00210218" w:rsidRDefault="00E02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confirm that the </w:t>
            </w:r>
            <w:r w:rsidR="009070D4">
              <w:rPr>
                <w:rFonts w:ascii="Arial" w:hAnsi="Arial" w:cs="Arial"/>
                <w:sz w:val="20"/>
                <w:szCs w:val="20"/>
              </w:rPr>
              <w:t>above-named staff-member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or student is a First Aider at Work</w:t>
            </w:r>
            <w:r w:rsidR="00E010AA">
              <w:rPr>
                <w:rFonts w:ascii="Arial" w:hAnsi="Arial" w:cs="Arial"/>
                <w:sz w:val="20"/>
                <w:szCs w:val="20"/>
              </w:rPr>
              <w:t xml:space="preserve"> and requires Anaphylaxis training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49DC51" w14:textId="25E6DA91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30C95A69" w14:textId="77777777" w:rsidTr="003A5196">
        <w:tc>
          <w:tcPr>
            <w:tcW w:w="5364" w:type="dxa"/>
          </w:tcPr>
          <w:p w14:paraId="40221EA7" w14:textId="77777777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7EC08" w14:textId="62A1AB97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Code</w:t>
            </w:r>
            <w:r w:rsidR="009070D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Project Code and subanalysis, if applicable"/>
                <w:tag w:val="Enter Project Code and subanalysis, if applicable"/>
                <w:id w:val="17191641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43797" w:rsidRPr="008D7F9E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10" w:type="dxa"/>
            <w:gridSpan w:val="2"/>
          </w:tcPr>
          <w:p w14:paraId="0131D74E" w14:textId="77777777" w:rsidR="003A5196" w:rsidRDefault="003A51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3185F" w14:textId="1DEA6272" w:rsidR="00210218" w:rsidRPr="00E010AA" w:rsidRDefault="003A5196" w:rsidP="00E01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Against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 which will be </w:t>
            </w:r>
            <w:r w:rsidR="00F742E8">
              <w:rPr>
                <w:rFonts w:ascii="Arial" w:hAnsi="Arial" w:cs="Arial"/>
                <w:sz w:val="20"/>
                <w:szCs w:val="20"/>
              </w:rPr>
              <w:t>re-</w:t>
            </w:r>
            <w:r w:rsidR="00E010AA">
              <w:rPr>
                <w:rFonts w:ascii="Arial" w:hAnsi="Arial" w:cs="Arial"/>
                <w:sz w:val="20"/>
                <w:szCs w:val="20"/>
              </w:rPr>
              <w:t xml:space="preserve">charged 100% </w:t>
            </w:r>
            <w:r w:rsidR="00764875" w:rsidRPr="00E010AA">
              <w:rPr>
                <w:rFonts w:ascii="Arial" w:hAnsi="Arial" w:cs="Arial"/>
                <w:sz w:val="20"/>
                <w:szCs w:val="20"/>
              </w:rPr>
              <w:t xml:space="preserve">of the cost of training to the trainee’s department.  </w:t>
            </w:r>
          </w:p>
          <w:p w14:paraId="3D16DA81" w14:textId="7238F9BA" w:rsidR="00764875" w:rsidRPr="00E010AA" w:rsidRDefault="00764875" w:rsidP="00E010A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20B4" w14:paraId="400D9C4D" w14:textId="77777777" w:rsidTr="003A5196">
        <w:trPr>
          <w:gridAfter w:val="1"/>
          <w:wAfter w:w="5364" w:type="dxa"/>
        </w:trPr>
        <w:tc>
          <w:tcPr>
            <w:tcW w:w="5410" w:type="dxa"/>
            <w:gridSpan w:val="2"/>
          </w:tcPr>
          <w:p w14:paraId="107A54A3" w14:textId="77777777" w:rsidR="00FA20B4" w:rsidRPr="00210218" w:rsidRDefault="00FA2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75" w14:paraId="3F30E9BF" w14:textId="77777777" w:rsidTr="003A5196">
        <w:tc>
          <w:tcPr>
            <w:tcW w:w="10774" w:type="dxa"/>
            <w:gridSpan w:val="3"/>
          </w:tcPr>
          <w:p w14:paraId="5FC261DB" w14:textId="77777777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5FFEB2" w14:textId="020642F1" w:rsidR="00A10BB0" w:rsidRPr="00030A98" w:rsidRDefault="00E51D16" w:rsidP="00E51D16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the line manager, p</w:t>
      </w:r>
      <w:r w:rsidR="00764875" w:rsidRPr="00030A98">
        <w:rPr>
          <w:rFonts w:ascii="Arial" w:hAnsi="Arial" w:cs="Arial"/>
          <w:b/>
          <w:sz w:val="20"/>
          <w:szCs w:val="20"/>
        </w:rPr>
        <w:t xml:space="preserve">lease email the completed form to the University Safety Service at </w:t>
      </w:r>
      <w:hyperlink r:id="rId9" w:history="1">
        <w:r w:rsidR="00764875" w:rsidRPr="00030A98">
          <w:rPr>
            <w:rStyle w:val="Hyperlink"/>
            <w:rFonts w:ascii="Arial" w:hAnsi="Arial" w:cs="Arial"/>
            <w:b/>
            <w:sz w:val="20"/>
            <w:szCs w:val="20"/>
          </w:rPr>
          <w:t>safety@qub.ac.uk</w:t>
        </w:r>
      </w:hyperlink>
    </w:p>
    <w:p w14:paraId="4BAC2961" w14:textId="77777777" w:rsidR="00764875" w:rsidRPr="00030A98" w:rsidRDefault="00764875">
      <w:pPr>
        <w:rPr>
          <w:rFonts w:ascii="Arial" w:hAnsi="Arial" w:cs="Arial"/>
          <w:b/>
          <w:sz w:val="20"/>
          <w:szCs w:val="20"/>
        </w:rPr>
      </w:pPr>
    </w:p>
    <w:p w14:paraId="6CBF674B" w14:textId="27BA60EC" w:rsidR="00A10BB0" w:rsidRPr="00030A98" w:rsidRDefault="00764875" w:rsidP="00E51D16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030A98">
        <w:rPr>
          <w:rFonts w:ascii="Arial" w:hAnsi="Arial" w:cs="Arial"/>
          <w:b/>
          <w:sz w:val="20"/>
          <w:szCs w:val="20"/>
        </w:rPr>
        <w:t>The Safety Service will reply to the applicant, copying in the l</w:t>
      </w:r>
      <w:r w:rsidR="00343797" w:rsidRPr="00030A98">
        <w:rPr>
          <w:rFonts w:ascii="Arial" w:hAnsi="Arial" w:cs="Arial"/>
          <w:b/>
          <w:sz w:val="20"/>
          <w:szCs w:val="20"/>
        </w:rPr>
        <w:t>ine manager, to confirm receipt.</w:t>
      </w:r>
    </w:p>
    <w:sectPr w:rsidR="00A10BB0" w:rsidRPr="00030A98" w:rsidSect="00E51D16">
      <w:footerReference w:type="default" r:id="rId10"/>
      <w:pgSz w:w="11906" w:h="16838"/>
      <w:pgMar w:top="993" w:right="424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C268" w14:textId="77777777" w:rsidR="00876F0B" w:rsidRDefault="00876F0B" w:rsidP="00EE42E9">
      <w:r>
        <w:separator/>
      </w:r>
    </w:p>
  </w:endnote>
  <w:endnote w:type="continuationSeparator" w:id="0">
    <w:p w14:paraId="7331188B" w14:textId="77777777" w:rsidR="00876F0B" w:rsidRDefault="00876F0B" w:rsidP="00E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0EF0" w14:textId="7892EDCA" w:rsidR="00EE42E9" w:rsidRPr="00EE42E9" w:rsidRDefault="00EE42E9" w:rsidP="00E51D16">
    <w:pPr>
      <w:pStyle w:val="Footer"/>
      <w:ind w:left="-851" w:right="119"/>
      <w:rPr>
        <w:rFonts w:ascii="Arial" w:hAnsi="Arial" w:cs="Arial"/>
        <w:sz w:val="20"/>
        <w:szCs w:val="20"/>
      </w:rPr>
    </w:pPr>
    <w:r w:rsidRPr="00EE42E9">
      <w:rPr>
        <w:rFonts w:ascii="Arial" w:hAnsi="Arial" w:cs="Arial"/>
        <w:sz w:val="20"/>
        <w:szCs w:val="20"/>
      </w:rPr>
      <w:t xml:space="preserve">Queen’s </w:t>
    </w:r>
    <w:r>
      <w:rPr>
        <w:rFonts w:ascii="Arial" w:hAnsi="Arial" w:cs="Arial"/>
        <w:sz w:val="20"/>
        <w:szCs w:val="20"/>
      </w:rPr>
      <w:t>U</w:t>
    </w:r>
    <w:r w:rsidRPr="00EE42E9">
      <w:rPr>
        <w:rFonts w:ascii="Arial" w:hAnsi="Arial" w:cs="Arial"/>
        <w:sz w:val="20"/>
        <w:szCs w:val="20"/>
      </w:rPr>
      <w:t xml:space="preserve">niversity Belfast is registered under the terms of the Data Protection Act </w:t>
    </w:r>
    <w:r w:rsidR="00F3588C">
      <w:rPr>
        <w:rFonts w:ascii="Arial" w:hAnsi="Arial" w:cs="Arial"/>
        <w:sz w:val="20"/>
        <w:szCs w:val="20"/>
      </w:rPr>
      <w:t>2018</w:t>
    </w:r>
    <w:r w:rsidRPr="00EE42E9">
      <w:rPr>
        <w:rFonts w:ascii="Arial" w:hAnsi="Arial" w:cs="Arial"/>
        <w:sz w:val="20"/>
        <w:szCs w:val="20"/>
      </w:rPr>
      <w:t xml:space="preserve"> to enable it to hold and process personal data for the purposes of assuring and monitoring health and safety. The data on this form will be kept secure and accurate for a maximum of five years and will only be disclosed to people who have a need to know in accordance with the University’s registration under the Act.</w:t>
    </w:r>
    <w:r w:rsidR="00F3588C">
      <w:rPr>
        <w:rFonts w:ascii="Arial" w:hAnsi="Arial" w:cs="Arial"/>
        <w:sz w:val="20"/>
        <w:szCs w:val="20"/>
      </w:rPr>
      <w:t xml:space="preserve"> If you would like to know more, please review our privacy notice </w:t>
    </w:r>
    <w:hyperlink r:id="rId1" w:history="1">
      <w:r w:rsidR="00F3588C" w:rsidRPr="00F3588C">
        <w:rPr>
          <w:rStyle w:val="Hyperlink"/>
          <w:rFonts w:ascii="Arial" w:hAnsi="Arial" w:cs="Arial"/>
          <w:sz w:val="20"/>
          <w:szCs w:val="20"/>
        </w:rPr>
        <w:t>here</w:t>
      </w:r>
    </w:hyperlink>
    <w:r w:rsidR="00F3588C">
      <w:rPr>
        <w:rFonts w:ascii="Arial" w:hAnsi="Arial" w:cs="Arial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3062" w14:textId="77777777" w:rsidR="00876F0B" w:rsidRDefault="00876F0B" w:rsidP="00EE42E9">
      <w:r>
        <w:separator/>
      </w:r>
    </w:p>
  </w:footnote>
  <w:footnote w:type="continuationSeparator" w:id="0">
    <w:p w14:paraId="2DA075FC" w14:textId="77777777" w:rsidR="00876F0B" w:rsidRDefault="00876F0B" w:rsidP="00EE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4313"/>
    <w:multiLevelType w:val="hybridMultilevel"/>
    <w:tmpl w:val="D65E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0"/>
    <w:rsid w:val="00030A98"/>
    <w:rsid w:val="00080F74"/>
    <w:rsid w:val="00210218"/>
    <w:rsid w:val="002F0727"/>
    <w:rsid w:val="00325882"/>
    <w:rsid w:val="00343797"/>
    <w:rsid w:val="003A5196"/>
    <w:rsid w:val="0040247D"/>
    <w:rsid w:val="00460080"/>
    <w:rsid w:val="00486906"/>
    <w:rsid w:val="004A3B67"/>
    <w:rsid w:val="00563B48"/>
    <w:rsid w:val="005C2EDC"/>
    <w:rsid w:val="00631D06"/>
    <w:rsid w:val="006F3A3D"/>
    <w:rsid w:val="00764875"/>
    <w:rsid w:val="007B41B3"/>
    <w:rsid w:val="00876F0B"/>
    <w:rsid w:val="008C7D7E"/>
    <w:rsid w:val="008D7F9E"/>
    <w:rsid w:val="009070D4"/>
    <w:rsid w:val="00916E81"/>
    <w:rsid w:val="009A2F91"/>
    <w:rsid w:val="009F3711"/>
    <w:rsid w:val="00A10BB0"/>
    <w:rsid w:val="00AE3CD1"/>
    <w:rsid w:val="00B14C8D"/>
    <w:rsid w:val="00B33A47"/>
    <w:rsid w:val="00CB351E"/>
    <w:rsid w:val="00E010AA"/>
    <w:rsid w:val="00E022D6"/>
    <w:rsid w:val="00E51D16"/>
    <w:rsid w:val="00E533B8"/>
    <w:rsid w:val="00ED59FC"/>
    <w:rsid w:val="00EE42E9"/>
    <w:rsid w:val="00F3588C"/>
    <w:rsid w:val="00F742E8"/>
    <w:rsid w:val="00FA20B4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0C46"/>
  <w15:chartTrackingRefBased/>
  <w15:docId w15:val="{472C41E8-DF9D-4697-9A91-4AEC46D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E9"/>
  </w:style>
  <w:style w:type="paragraph" w:styleId="Footer">
    <w:name w:val="footer"/>
    <w:basedOn w:val="Normal"/>
    <w:link w:val="Foot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E9"/>
  </w:style>
  <w:style w:type="character" w:styleId="Hyperlink">
    <w:name w:val="Hyperlink"/>
    <w:basedOn w:val="DefaultParagraphFont"/>
    <w:uiPriority w:val="99"/>
    <w:unhideWhenUsed/>
    <w:rsid w:val="007648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4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0D4"/>
    <w:rPr>
      <w:color w:val="808080"/>
    </w:rPr>
  </w:style>
  <w:style w:type="character" w:customStyle="1" w:styleId="Style1">
    <w:name w:val="Style1"/>
    <w:basedOn w:val="DefaultParagraphFont"/>
    <w:uiPriority w:val="1"/>
    <w:rsid w:val="00325882"/>
    <w:rPr>
      <w:rFonts w:ascii="Arial" w:hAnsi="Arial"/>
      <w:color w:val="4472C4" w:themeColor="accent1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3CD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8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b.ac.uk/privacy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C529-202C-4BAA-914A-82780B1F2AFF}"/>
      </w:docPartPr>
      <w:docPartBody>
        <w:p w:rsidR="005C39CB" w:rsidRDefault="00760931" w:rsidP="00760931">
          <w:pPr>
            <w:pStyle w:val="DefaultPlaceholder-1854013438"/>
          </w:pPr>
          <w:r w:rsidRPr="00325882">
            <w:rPr>
              <w:rStyle w:val="PlaceholderText"/>
              <w:color w:val="5B9BD5" w:themeColor="accent1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080-E339-4204-9637-3BF42A478F0E}"/>
      </w:docPartPr>
      <w:docPartBody>
        <w:p w:rsidR="00701D4E" w:rsidRDefault="00760931"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2CA74CD494478AD193A60C29A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7C6-6400-4E23-A752-114164F94FA8}"/>
      </w:docPartPr>
      <w:docPartBody>
        <w:p w:rsidR="00701D4E" w:rsidRDefault="00760931" w:rsidP="00760931">
          <w:pPr>
            <w:pStyle w:val="3962CA74CD494478AD193A60C29A4CD3"/>
          </w:pPr>
          <w:r w:rsidRPr="00325882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F3D6F0174BB42199CCB2B1CAB15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1751-1F1D-467C-B6C0-E8D5A57BE002}"/>
      </w:docPartPr>
      <w:docPartBody>
        <w:p w:rsidR="00701D4E" w:rsidRDefault="00760931" w:rsidP="00760931">
          <w:pPr>
            <w:pStyle w:val="3F3D6F0174BB42199CCB2B1CAB159514"/>
          </w:pPr>
          <w:r w:rsidRPr="0048690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9319F0A87574558A21B075B2AB1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74DA-89FE-45D6-8967-9E358C01DE08}"/>
      </w:docPartPr>
      <w:docPartBody>
        <w:p w:rsidR="00701D4E" w:rsidRDefault="00760931" w:rsidP="00760931">
          <w:pPr>
            <w:pStyle w:val="79319F0A87574558A21B075B2AB1AA37"/>
          </w:pPr>
          <w:r w:rsidRPr="00343797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688EDFD9800A441C92E93A480273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1D97-1CDA-413F-8E73-D7225F81B14D}"/>
      </w:docPartPr>
      <w:docPartBody>
        <w:p w:rsidR="00000000" w:rsidRDefault="00821CEC" w:rsidP="00821CEC">
          <w:pPr>
            <w:pStyle w:val="688EDFD9800A441C92E93A480273E0BD"/>
          </w:pPr>
          <w:r w:rsidRPr="003A519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F66B82446BF4FE8B7B83235B09D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86CB-98CF-45C2-B6DA-88090ADBDB5E}"/>
      </w:docPartPr>
      <w:docPartBody>
        <w:p w:rsidR="00000000" w:rsidRDefault="00821CEC" w:rsidP="00821CEC">
          <w:pPr>
            <w:pStyle w:val="3F66B82446BF4FE8B7B83235B09DDE33"/>
          </w:pPr>
          <w:r w:rsidRPr="003A519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3034B9B0FE34EFFBFFD3A88BC4E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986E-5791-4425-BF0D-35EBF5961D57}"/>
      </w:docPartPr>
      <w:docPartBody>
        <w:p w:rsidR="00000000" w:rsidRDefault="00821CEC" w:rsidP="00821CEC">
          <w:pPr>
            <w:pStyle w:val="83034B9B0FE34EFFBFFD3A88BC4EC396"/>
          </w:pPr>
          <w:r w:rsidRPr="00325882">
            <w:rPr>
              <w:rStyle w:val="PlaceholderText"/>
              <w:color w:val="5B9BD5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1"/>
    <w:rsid w:val="00564A45"/>
    <w:rsid w:val="005C39CB"/>
    <w:rsid w:val="00696C26"/>
    <w:rsid w:val="006D613E"/>
    <w:rsid w:val="00701D4E"/>
    <w:rsid w:val="0071505A"/>
    <w:rsid w:val="00760931"/>
    <w:rsid w:val="00821CEC"/>
    <w:rsid w:val="0087136F"/>
    <w:rsid w:val="00A50CD5"/>
    <w:rsid w:val="00B32931"/>
    <w:rsid w:val="00D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CEC"/>
    <w:rPr>
      <w:color w:val="808080"/>
    </w:rPr>
  </w:style>
  <w:style w:type="paragraph" w:customStyle="1" w:styleId="DefaultPlaceholder-1854013438">
    <w:name w:val="DefaultPlaceholder_-1854013438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">
    <w:name w:val="3962CA74CD494478AD193A60C29A4CD3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">
    <w:name w:val="3F3D6F0174BB42199CCB2B1CAB159514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79319F0A87574558A21B075B2AB1AA37">
    <w:name w:val="79319F0A87574558A21B075B2AB1AA37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5F963833584F447C905D6767E2B8BF15">
    <w:name w:val="5F963833584F447C905D6767E2B8BF15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688EDFD9800A441C92E93A480273E0BD">
    <w:name w:val="688EDFD9800A441C92E93A480273E0BD"/>
    <w:rsid w:val="00821CEC"/>
  </w:style>
  <w:style w:type="paragraph" w:customStyle="1" w:styleId="3F66B82446BF4FE8B7B83235B09DDE33">
    <w:name w:val="3F66B82446BF4FE8B7B83235B09DDE33"/>
    <w:rsid w:val="00821CEC"/>
  </w:style>
  <w:style w:type="paragraph" w:customStyle="1" w:styleId="83034B9B0FE34EFFBFFD3A88BC4EC396">
    <w:name w:val="83034B9B0FE34EFFBFFD3A88BC4EC396"/>
    <w:rsid w:val="00821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DA3E-DBF1-476A-A36A-F813FB43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>Click here for the address of your place of work or study</dc:description>
  <cp:lastModifiedBy>Catherine O'Neill</cp:lastModifiedBy>
  <cp:revision>3</cp:revision>
  <dcterms:created xsi:type="dcterms:W3CDTF">2020-04-20T20:01:00Z</dcterms:created>
  <dcterms:modified xsi:type="dcterms:W3CDTF">2020-04-20T20:22:00Z</dcterms:modified>
</cp:coreProperties>
</file>