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62"/>
        <w:tblW w:w="0" w:type="auto"/>
        <w:tblLook w:val="04A0" w:firstRow="1" w:lastRow="0" w:firstColumn="1" w:lastColumn="0" w:noHBand="0" w:noVBand="1"/>
      </w:tblPr>
      <w:tblGrid>
        <w:gridCol w:w="2540"/>
        <w:gridCol w:w="2538"/>
        <w:gridCol w:w="884"/>
        <w:gridCol w:w="3054"/>
      </w:tblGrid>
      <w:tr w:rsidR="007D6FB1" w:rsidRPr="00074358" w:rsidTr="00775B61">
        <w:trPr>
          <w:trHeight w:val="558"/>
        </w:trPr>
        <w:tc>
          <w:tcPr>
            <w:tcW w:w="2540" w:type="dxa"/>
            <w:shd w:val="clear" w:color="auto" w:fill="BFBFBF" w:themeFill="background1" w:themeFillShade="BF"/>
          </w:tcPr>
          <w:p w:rsidR="001E344F" w:rsidRPr="00074358" w:rsidRDefault="001E344F" w:rsidP="00074358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Site/School/Faculty</w:t>
            </w:r>
          </w:p>
        </w:tc>
        <w:tc>
          <w:tcPr>
            <w:tcW w:w="2538" w:type="dxa"/>
            <w:shd w:val="clear" w:color="auto" w:fill="BFBFBF" w:themeFill="background1" w:themeFillShade="BF"/>
          </w:tcPr>
          <w:p w:rsidR="001E344F" w:rsidRPr="00074358" w:rsidRDefault="001E344F" w:rsidP="00074358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Building</w:t>
            </w:r>
          </w:p>
        </w:tc>
        <w:tc>
          <w:tcPr>
            <w:tcW w:w="884" w:type="dxa"/>
            <w:shd w:val="clear" w:color="auto" w:fill="BFBFBF" w:themeFill="background1" w:themeFillShade="BF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Floor</w:t>
            </w:r>
          </w:p>
        </w:tc>
        <w:tc>
          <w:tcPr>
            <w:tcW w:w="3054" w:type="dxa"/>
            <w:shd w:val="clear" w:color="auto" w:fill="BFBFBF" w:themeFill="background1" w:themeFillShade="BF"/>
          </w:tcPr>
          <w:p w:rsidR="001E344F" w:rsidRPr="00074358" w:rsidRDefault="001E344F" w:rsidP="00074358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Room Number/Description</w:t>
            </w:r>
          </w:p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074358" w:rsidP="00775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Humanities and</w:t>
            </w:r>
            <w:r w:rsidR="001E344F" w:rsidRPr="00074358">
              <w:rPr>
                <w:rFonts w:ascii="Arial" w:hAnsi="Arial" w:cs="Arial"/>
                <w:sz w:val="20"/>
                <w:szCs w:val="20"/>
              </w:rPr>
              <w:t xml:space="preserve"> Social Sciences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Administration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02.007, Committee Room G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David Keir Building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David Keir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01.029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ECIT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ECIT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TBC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44F" w:rsidRPr="00074358" w:rsidTr="00775B61">
        <w:tc>
          <w:tcPr>
            <w:tcW w:w="2540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</w:t>
            </w:r>
            <w:r w:rsidR="00074358">
              <w:rPr>
                <w:rFonts w:ascii="Arial" w:hAnsi="Arial" w:cs="Arial"/>
                <w:sz w:val="20"/>
                <w:szCs w:val="20"/>
              </w:rPr>
              <w:t>ngineering and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4358">
              <w:rPr>
                <w:rFonts w:ascii="Arial" w:hAnsi="Arial" w:cs="Arial"/>
                <w:sz w:val="20"/>
                <w:szCs w:val="20"/>
              </w:rPr>
              <w:t>P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hysical </w:t>
            </w:r>
            <w:r w:rsidRPr="00074358">
              <w:rPr>
                <w:rFonts w:ascii="Arial" w:hAnsi="Arial" w:cs="Arial"/>
                <w:sz w:val="20"/>
                <w:szCs w:val="20"/>
              </w:rPr>
              <w:t>S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ciences (EPS)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MAP Centre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01.017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</w:t>
            </w:r>
            <w:proofErr w:type="spellStart"/>
            <w:r w:rsidRPr="00074358">
              <w:rPr>
                <w:rFonts w:ascii="Arial" w:hAnsi="Arial" w:cs="Arial"/>
                <w:sz w:val="20"/>
                <w:szCs w:val="20"/>
              </w:rPr>
              <w:t>Mech</w:t>
            </w:r>
            <w:proofErr w:type="spellEnd"/>
            <w:r w:rsidRPr="000743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 xml:space="preserve">Ashby 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01.018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(Chemistry)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David Keir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02.118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(EEECS)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ECIT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02.53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(Psychology)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David Keir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0G.525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(SNBE)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David Keir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01.029</w:t>
            </w:r>
          </w:p>
        </w:tc>
      </w:tr>
      <w:tr w:rsidR="001E344F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EPS (SNBE)</w:t>
            </w:r>
          </w:p>
        </w:tc>
        <w:tc>
          <w:tcPr>
            <w:tcW w:w="2538" w:type="dxa"/>
          </w:tcPr>
          <w:p w:rsidR="001E344F" w:rsidRPr="00074358" w:rsidRDefault="00074358" w:rsidP="00775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Elmwood and</w:t>
            </w:r>
            <w:r w:rsidR="001E344F" w:rsidRPr="00074358">
              <w:rPr>
                <w:rFonts w:ascii="Arial" w:hAnsi="Arial" w:cs="Arial"/>
                <w:sz w:val="20"/>
                <w:szCs w:val="20"/>
              </w:rPr>
              <w:t xml:space="preserve"> Fitzwilliam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0G.037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Main Site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Administration Building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02.007, Committee Room G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 xml:space="preserve">McClay Library 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Group Study Room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  <w:shd w:val="clear" w:color="auto" w:fill="D9D9D9" w:themeFill="background1" w:themeFillShade="D9"/>
          </w:tcPr>
          <w:p w:rsidR="001E344F" w:rsidRPr="00074358" w:rsidRDefault="00074358" w:rsidP="00775B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Medicine, Health and</w:t>
            </w:r>
            <w:r w:rsidR="001E344F" w:rsidRPr="00074358">
              <w:rPr>
                <w:rFonts w:ascii="Arial" w:hAnsi="Arial" w:cs="Arial"/>
                <w:sz w:val="20"/>
                <w:szCs w:val="20"/>
              </w:rPr>
              <w:t xml:space="preserve"> Life Sciences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Mulhouse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02.007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C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entre for </w:t>
            </w:r>
            <w:r w:rsidRPr="00074358">
              <w:rPr>
                <w:rFonts w:ascii="Arial" w:hAnsi="Arial" w:cs="Arial"/>
                <w:sz w:val="20"/>
                <w:szCs w:val="20"/>
              </w:rPr>
              <w:t>P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ublic </w:t>
            </w:r>
            <w:r w:rsidRPr="00074358">
              <w:rPr>
                <w:rFonts w:ascii="Arial" w:hAnsi="Arial" w:cs="Arial"/>
                <w:sz w:val="20"/>
                <w:szCs w:val="20"/>
              </w:rPr>
              <w:t>H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ealth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Interview room 01.004B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PGJCCR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 xml:space="preserve">Basement Sick Room 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MHLS Faculty Office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02.005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WWIEM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Ground Floor Boardroom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WWIEM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4</w:t>
            </w:r>
            <w:r w:rsidRPr="0007435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C3BD9">
              <w:rPr>
                <w:rFonts w:ascii="Arial" w:hAnsi="Arial" w:cs="Arial"/>
                <w:sz w:val="20"/>
                <w:szCs w:val="20"/>
              </w:rPr>
              <w:t xml:space="preserve"> Floor Meeting Room,</w:t>
            </w:r>
            <w:bookmarkStart w:id="0" w:name="_GoBack"/>
            <w:bookmarkEnd w:id="0"/>
            <w:r w:rsidRPr="00074358">
              <w:rPr>
                <w:rFonts w:ascii="Arial" w:hAnsi="Arial" w:cs="Arial"/>
                <w:sz w:val="20"/>
                <w:szCs w:val="20"/>
              </w:rPr>
              <w:t xml:space="preserve"> MBC 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Dentistry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H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Pr="00074358">
              <w:rPr>
                <w:rFonts w:ascii="Arial" w:hAnsi="Arial" w:cs="Arial"/>
                <w:sz w:val="20"/>
                <w:szCs w:val="20"/>
              </w:rPr>
              <w:t>S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ciences </w:t>
            </w:r>
            <w:r w:rsidRPr="00074358">
              <w:rPr>
                <w:rFonts w:ascii="Arial" w:hAnsi="Arial" w:cs="Arial"/>
                <w:sz w:val="20"/>
                <w:szCs w:val="20"/>
              </w:rPr>
              <w:t>B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uilding</w:t>
            </w:r>
          </w:p>
        </w:tc>
        <w:tc>
          <w:tcPr>
            <w:tcW w:w="884" w:type="dxa"/>
          </w:tcPr>
          <w:p w:rsidR="001E344F" w:rsidRPr="00074358" w:rsidRDefault="001C3BD9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</w:t>
            </w:r>
          </w:p>
        </w:tc>
        <w:tc>
          <w:tcPr>
            <w:tcW w:w="3054" w:type="dxa"/>
          </w:tcPr>
          <w:p w:rsidR="001E344F" w:rsidRPr="001C3BD9" w:rsidRDefault="001C3BD9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1C3BD9">
              <w:rPr>
                <w:rFonts w:ascii="Arial" w:hAnsi="Arial" w:cs="Arial"/>
                <w:color w:val="000000" w:themeColor="text1"/>
                <w:sz w:val="20"/>
                <w:szCs w:val="20"/>
              </w:rPr>
              <w:t>Seminar Room 1</w:t>
            </w: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4358">
              <w:rPr>
                <w:rFonts w:ascii="Arial" w:hAnsi="Arial" w:cs="Arial"/>
                <w:sz w:val="20"/>
                <w:szCs w:val="20"/>
              </w:rPr>
              <w:t>W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hitla</w:t>
            </w:r>
            <w:proofErr w:type="spellEnd"/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4358">
              <w:rPr>
                <w:rFonts w:ascii="Arial" w:hAnsi="Arial" w:cs="Arial"/>
                <w:sz w:val="20"/>
                <w:szCs w:val="20"/>
              </w:rPr>
              <w:t>M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 xml:space="preserve">edical </w:t>
            </w:r>
            <w:r w:rsidRPr="00074358">
              <w:rPr>
                <w:rFonts w:ascii="Arial" w:hAnsi="Arial" w:cs="Arial"/>
                <w:sz w:val="20"/>
                <w:szCs w:val="20"/>
              </w:rPr>
              <w:t>B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uilding</w:t>
            </w:r>
            <w:r w:rsidRPr="00074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:rsidR="001E344F" w:rsidRPr="00074358" w:rsidRDefault="001C3BD9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</w:t>
            </w:r>
          </w:p>
        </w:tc>
        <w:tc>
          <w:tcPr>
            <w:tcW w:w="3054" w:type="dxa"/>
          </w:tcPr>
          <w:p w:rsidR="001E344F" w:rsidRPr="001C3BD9" w:rsidRDefault="001C3BD9" w:rsidP="00775B6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BD9">
              <w:rPr>
                <w:rFonts w:ascii="Arial" w:hAnsi="Arial" w:cs="Arial"/>
                <w:color w:val="000000" w:themeColor="text1"/>
                <w:sz w:val="20"/>
                <w:szCs w:val="20"/>
              </w:rPr>
              <w:t>0G209A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C3B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Quiet Room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MBC</w:t>
            </w:r>
          </w:p>
          <w:p w:rsidR="007D6FB1" w:rsidRPr="00074358" w:rsidRDefault="007D6FB1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Medical Biology Centre</w:t>
            </w:r>
          </w:p>
        </w:tc>
        <w:tc>
          <w:tcPr>
            <w:tcW w:w="2538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MBC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  <w:shd w:val="clear" w:color="auto" w:fill="D9D9D9" w:themeFill="background1" w:themeFillShade="D9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 xml:space="preserve">0G209A Quiet Room 1 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MBC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0G210 Quiet Room 2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7D6FB1" w:rsidRPr="00074358" w:rsidRDefault="007D6FB1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Natural Built Environment</w:t>
            </w:r>
          </w:p>
        </w:tc>
        <w:tc>
          <w:tcPr>
            <w:tcW w:w="2538" w:type="dxa"/>
          </w:tcPr>
          <w:p w:rsidR="007D6FB1" w:rsidRPr="00074358" w:rsidRDefault="007D6FB1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Fitzwilliam Building</w:t>
            </w:r>
          </w:p>
        </w:tc>
        <w:tc>
          <w:tcPr>
            <w:tcW w:w="884" w:type="dxa"/>
          </w:tcPr>
          <w:p w:rsidR="007D6FB1" w:rsidRPr="00074358" w:rsidRDefault="007D6FB1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7D6FB1" w:rsidRPr="00074358" w:rsidRDefault="007D6FB1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0G.037</w:t>
            </w:r>
          </w:p>
          <w:p w:rsidR="007D6FB1" w:rsidRPr="00074358" w:rsidRDefault="007D6FB1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First Aid Room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Sport, Upper Malone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Main Building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Ground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Physio Room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FB1" w:rsidRPr="00074358" w:rsidTr="00775B61">
        <w:tc>
          <w:tcPr>
            <w:tcW w:w="2540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Student Plus</w:t>
            </w:r>
            <w:r w:rsidR="007D6FB1" w:rsidRPr="00074358">
              <w:rPr>
                <w:rFonts w:ascii="Arial" w:hAnsi="Arial" w:cs="Arial"/>
                <w:sz w:val="20"/>
                <w:szCs w:val="20"/>
              </w:rPr>
              <w:t>/Queen’s University Management School</w:t>
            </w:r>
          </w:p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Riddel Hall</w:t>
            </w:r>
          </w:p>
        </w:tc>
        <w:tc>
          <w:tcPr>
            <w:tcW w:w="884" w:type="dxa"/>
          </w:tcPr>
          <w:p w:rsidR="001E344F" w:rsidRPr="00074358" w:rsidRDefault="001E344F" w:rsidP="0077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>0G</w:t>
            </w:r>
          </w:p>
        </w:tc>
        <w:tc>
          <w:tcPr>
            <w:tcW w:w="3054" w:type="dxa"/>
          </w:tcPr>
          <w:p w:rsidR="001E344F" w:rsidRPr="00074358" w:rsidRDefault="001E344F" w:rsidP="00775B61">
            <w:pPr>
              <w:rPr>
                <w:rFonts w:ascii="Arial" w:hAnsi="Arial" w:cs="Arial"/>
                <w:sz w:val="20"/>
                <w:szCs w:val="20"/>
              </w:rPr>
            </w:pPr>
            <w:r w:rsidRPr="00074358">
              <w:rPr>
                <w:rFonts w:ascii="Arial" w:hAnsi="Arial" w:cs="Arial"/>
                <w:sz w:val="20"/>
                <w:szCs w:val="20"/>
              </w:rPr>
              <w:t xml:space="preserve">Syndicate Room 1 </w:t>
            </w:r>
          </w:p>
        </w:tc>
      </w:tr>
    </w:tbl>
    <w:p w:rsidR="001E344F" w:rsidRPr="00074358" w:rsidRDefault="001E344F" w:rsidP="001E344F">
      <w:pPr>
        <w:rPr>
          <w:rFonts w:ascii="Arial" w:hAnsi="Arial" w:cs="Arial"/>
          <w:sz w:val="20"/>
          <w:szCs w:val="20"/>
        </w:rPr>
      </w:pPr>
    </w:p>
    <w:p w:rsidR="00DC25A5" w:rsidRPr="00074358" w:rsidRDefault="00DC25A5" w:rsidP="00074358">
      <w:pPr>
        <w:jc w:val="both"/>
        <w:rPr>
          <w:rFonts w:ascii="Arial" w:hAnsi="Arial" w:cs="Arial"/>
          <w:sz w:val="20"/>
          <w:szCs w:val="20"/>
        </w:rPr>
      </w:pPr>
    </w:p>
    <w:p w:rsidR="00775B61" w:rsidRPr="00074358" w:rsidRDefault="00775B61">
      <w:pPr>
        <w:rPr>
          <w:rFonts w:ascii="Arial" w:hAnsi="Arial" w:cs="Arial"/>
          <w:sz w:val="20"/>
          <w:szCs w:val="20"/>
        </w:rPr>
      </w:pPr>
    </w:p>
    <w:sectPr w:rsidR="00775B61" w:rsidRPr="00074358" w:rsidSect="00F2657F">
      <w:headerReference w:type="default" r:id="rId9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8B" w:rsidRDefault="001D528B" w:rsidP="00DA3E98">
      <w:r>
        <w:separator/>
      </w:r>
    </w:p>
  </w:endnote>
  <w:endnote w:type="continuationSeparator" w:id="0">
    <w:p w:rsidR="001D528B" w:rsidRDefault="001D528B" w:rsidP="00DA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8B" w:rsidRDefault="001D528B" w:rsidP="00DA3E98">
      <w:r>
        <w:separator/>
      </w:r>
    </w:p>
  </w:footnote>
  <w:footnote w:type="continuationSeparator" w:id="0">
    <w:p w:rsidR="001D528B" w:rsidRDefault="001D528B" w:rsidP="00DA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E98" w:rsidRPr="00074358" w:rsidRDefault="00DA3E98">
    <w:pPr>
      <w:pStyle w:val="Header"/>
      <w:rPr>
        <w:rFonts w:ascii="Arial" w:hAnsi="Arial" w:cs="Arial"/>
        <w:sz w:val="20"/>
        <w:szCs w:val="20"/>
      </w:rPr>
    </w:pPr>
    <w:r w:rsidRPr="00074358">
      <w:rPr>
        <w:rFonts w:ascii="Arial" w:hAnsi="Arial" w:cs="Arial"/>
        <w:sz w:val="20"/>
        <w:szCs w:val="20"/>
      </w:rPr>
      <w:t xml:space="preserve">COVID ISOLATION –TRANSIT ROOMS                                                   </w:t>
    </w:r>
    <w:r w:rsidR="00074358">
      <w:rPr>
        <w:rFonts w:ascii="Arial" w:hAnsi="Arial" w:cs="Arial"/>
        <w:sz w:val="20"/>
        <w:szCs w:val="20"/>
      </w:rPr>
      <w:t xml:space="preserve">                   </w:t>
    </w:r>
    <w:r w:rsidRPr="00074358">
      <w:rPr>
        <w:rFonts w:ascii="Arial" w:hAnsi="Arial" w:cs="Arial"/>
        <w:sz w:val="20"/>
        <w:szCs w:val="20"/>
      </w:rPr>
      <w:t>2 October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4F"/>
    <w:rsid w:val="00067525"/>
    <w:rsid w:val="00074358"/>
    <w:rsid w:val="001C3BD9"/>
    <w:rsid w:val="001D528B"/>
    <w:rsid w:val="001E344F"/>
    <w:rsid w:val="002158E7"/>
    <w:rsid w:val="005D0F61"/>
    <w:rsid w:val="00775B61"/>
    <w:rsid w:val="007D6FB1"/>
    <w:rsid w:val="00DA3E98"/>
    <w:rsid w:val="00DC25A5"/>
    <w:rsid w:val="00E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E718"/>
  <w15:chartTrackingRefBased/>
  <w15:docId w15:val="{0B32E697-CC24-4433-A3A1-20BE0726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4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9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3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9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3DB517A92FA49A43B956EB0E3958F" ma:contentTypeVersion="30" ma:contentTypeDescription="Create a new document." ma:contentTypeScope="" ma:versionID="1ea240bbb5a747c22843e65181992db8">
  <xsd:schema xmlns:xsd="http://www.w3.org/2001/XMLSchema" xmlns:xs="http://www.w3.org/2001/XMLSchema" xmlns:p="http://schemas.microsoft.com/office/2006/metadata/properties" xmlns:ns3="f600cf57-5982-40c1-98b8-ae2e2a8b6410" xmlns:ns4="504bee17-afe7-4f37-92d0-0685b7f6859c" targetNamespace="http://schemas.microsoft.com/office/2006/metadata/properties" ma:root="true" ma:fieldsID="8c0a8221e12eef98afb0d378f47237b6" ns3:_="" ns4:_="">
    <xsd:import namespace="f600cf57-5982-40c1-98b8-ae2e2a8b6410"/>
    <xsd:import namespace="504bee17-afe7-4f37-92d0-0685b7f685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cf57-5982-40c1-98b8-ae2e2a8b6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bee17-afe7-4f37-92d0-0685b7f68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f600cf57-5982-40c1-98b8-ae2e2a8b6410">
      <UserInfo>
        <DisplayName/>
        <AccountId xsi:nil="true"/>
        <AccountType/>
      </UserInfo>
    </Leaders>
    <Templates xmlns="f600cf57-5982-40c1-98b8-ae2e2a8b6410" xsi:nil="true"/>
    <Members xmlns="f600cf57-5982-40c1-98b8-ae2e2a8b6410">
      <UserInfo>
        <DisplayName/>
        <AccountId xsi:nil="true"/>
        <AccountType/>
      </UserInfo>
    </Members>
    <Member_Groups xmlns="f600cf57-5982-40c1-98b8-ae2e2a8b6410">
      <UserInfo>
        <DisplayName/>
        <AccountId xsi:nil="true"/>
        <AccountType/>
      </UserInfo>
    </Member_Groups>
    <Has_Leaders_Only_SectionGroup xmlns="f600cf57-5982-40c1-98b8-ae2e2a8b6410" xsi:nil="true"/>
    <Invited_Members xmlns="f600cf57-5982-40c1-98b8-ae2e2a8b6410" xsi:nil="true"/>
    <TeamsChannelId xmlns="f600cf57-5982-40c1-98b8-ae2e2a8b6410" xsi:nil="true"/>
    <IsNotebookLocked xmlns="f600cf57-5982-40c1-98b8-ae2e2a8b6410" xsi:nil="true"/>
    <CultureName xmlns="f600cf57-5982-40c1-98b8-ae2e2a8b6410" xsi:nil="true"/>
    <Invited_Leaders xmlns="f600cf57-5982-40c1-98b8-ae2e2a8b6410" xsi:nil="true"/>
    <Self_Registration_Enabled xmlns="f600cf57-5982-40c1-98b8-ae2e2a8b6410" xsi:nil="true"/>
    <AppVersion xmlns="f600cf57-5982-40c1-98b8-ae2e2a8b6410" xsi:nil="true"/>
    <NotebookType xmlns="f600cf57-5982-40c1-98b8-ae2e2a8b6410" xsi:nil="true"/>
    <DefaultSectionNames xmlns="f600cf57-5982-40c1-98b8-ae2e2a8b6410" xsi:nil="true"/>
    <FolderType xmlns="f600cf57-5982-40c1-98b8-ae2e2a8b6410" xsi:nil="true"/>
    <Owner xmlns="f600cf57-5982-40c1-98b8-ae2e2a8b6410">
      <UserInfo>
        <DisplayName/>
        <AccountId xsi:nil="true"/>
        <AccountType/>
      </UserInfo>
    </Owner>
    <Is_Collaboration_Space_Locked xmlns="f600cf57-5982-40c1-98b8-ae2e2a8b6410" xsi:nil="true"/>
  </documentManagement>
</p:properties>
</file>

<file path=customXml/itemProps1.xml><?xml version="1.0" encoding="utf-8"?>
<ds:datastoreItem xmlns:ds="http://schemas.openxmlformats.org/officeDocument/2006/customXml" ds:itemID="{45011206-9BD8-4160-AB9C-77C311C1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0cf57-5982-40c1-98b8-ae2e2a8b6410"/>
    <ds:schemaRef ds:uri="504bee17-afe7-4f37-92d0-0685b7f68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9AAAB-8B1D-4823-90EF-E9FF7635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DF0D-1640-469C-B6D8-6FF2D0295D8B}">
  <ds:schemaRefs>
    <ds:schemaRef ds:uri="f600cf57-5982-40c1-98b8-ae2e2a8b6410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504bee17-afe7-4f37-92d0-0685b7f6859c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McCallum</dc:creator>
  <cp:keywords/>
  <dc:description/>
  <cp:lastModifiedBy>Catherine O'Neill</cp:lastModifiedBy>
  <cp:revision>2</cp:revision>
  <dcterms:created xsi:type="dcterms:W3CDTF">2020-10-02T12:17:00Z</dcterms:created>
  <dcterms:modified xsi:type="dcterms:W3CDTF">2020-10-02T12:17:00Z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0x010100BE23DB517A92FA49A43B956EB0E3958F</vt:lpwstr>
  </property>
</Properties>
</file>