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B7" w:rsidRPr="00E014B7" w:rsidRDefault="00E014B7" w:rsidP="00E014B7">
      <w:pPr>
        <w:rPr>
          <w:rFonts w:ascii="Rockwell Extra Bold" w:hAnsi="Rockwell Extra Bold"/>
          <w:b/>
          <w:sz w:val="32"/>
          <w:szCs w:val="32"/>
        </w:rPr>
      </w:pPr>
      <w:bookmarkStart w:id="0" w:name="_GoBack"/>
      <w:bookmarkEnd w:id="0"/>
      <w:r w:rsidRPr="00E014B7">
        <w:rPr>
          <w:rFonts w:ascii="Rockwell Extra Bold" w:hAnsi="Rockwell Extra Bold"/>
          <w:b/>
          <w:sz w:val="32"/>
          <w:szCs w:val="32"/>
        </w:rPr>
        <w:t>Right to Work:</w:t>
      </w:r>
    </w:p>
    <w:p w:rsidR="001B2928" w:rsidRPr="00E014B7" w:rsidRDefault="001B2928" w:rsidP="00E014B7">
      <w:pPr>
        <w:rPr>
          <w:b/>
          <w:sz w:val="32"/>
          <w:szCs w:val="32"/>
        </w:rPr>
      </w:pPr>
      <w:r w:rsidRPr="00E014B7">
        <w:rPr>
          <w:b/>
          <w:sz w:val="32"/>
          <w:szCs w:val="32"/>
        </w:rPr>
        <w:t>Employer Checking Service Proforma</w:t>
      </w:r>
    </w:p>
    <w:p w:rsidR="007D70F1" w:rsidRPr="0006616E" w:rsidRDefault="007D70F1" w:rsidP="001B2928">
      <w:pPr>
        <w:jc w:val="center"/>
        <w:rPr>
          <w:b/>
        </w:rPr>
      </w:pPr>
    </w:p>
    <w:p w:rsidR="001B2928" w:rsidRDefault="0006616E" w:rsidP="001B2928">
      <w:r>
        <w:t xml:space="preserve">Thank you for providing your </w:t>
      </w:r>
      <w:r w:rsidR="001F7B17">
        <w:t>Home Office</w:t>
      </w:r>
      <w:r w:rsidR="009E6ACB">
        <w:t xml:space="preserve"> Receipt/</w:t>
      </w:r>
      <w:r>
        <w:t xml:space="preserve">Certificate of Application/Application Registration Card as part of your right to work check.  </w:t>
      </w:r>
    </w:p>
    <w:p w:rsidR="0006616E" w:rsidRDefault="0006616E" w:rsidP="001B2928">
      <w:r>
        <w:t xml:space="preserve">The University is required to request a Positive Verification </w:t>
      </w:r>
      <w:r w:rsidR="00EA2EB6">
        <w:t xml:space="preserve">Notice </w:t>
      </w:r>
      <w:r>
        <w:t xml:space="preserve">from the Home Office’s Employer Service 14 days after your application.  Before the University can contact the Employer Checking Service your permission is required as is </w:t>
      </w:r>
      <w:r w:rsidR="00EA2EB6">
        <w:t xml:space="preserve">the </w:t>
      </w:r>
      <w:r>
        <w:t>information</w:t>
      </w:r>
      <w:r w:rsidR="00EA2EB6">
        <w:t xml:space="preserve"> set out below</w:t>
      </w:r>
      <w:r>
        <w:t xml:space="preserve">.  Please complete the </w:t>
      </w:r>
      <w:r w:rsidR="00EA2EB6">
        <w:t xml:space="preserve">table </w:t>
      </w:r>
      <w:r>
        <w:t xml:space="preserve">to allow the required checks to be completed to prove your permission to work.  </w:t>
      </w:r>
    </w:p>
    <w:p w:rsidR="007D70F1" w:rsidRDefault="007D70F1" w:rsidP="001B2928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6616E" w:rsidTr="0006616E">
        <w:tc>
          <w:tcPr>
            <w:tcW w:w="2405" w:type="dxa"/>
          </w:tcPr>
          <w:p w:rsidR="0006616E" w:rsidRDefault="0006616E" w:rsidP="001B2928">
            <w:r>
              <w:t>Full Name</w:t>
            </w:r>
          </w:p>
        </w:tc>
        <w:tc>
          <w:tcPr>
            <w:tcW w:w="6611" w:type="dxa"/>
          </w:tcPr>
          <w:p w:rsidR="0006616E" w:rsidRDefault="0006616E" w:rsidP="001B2928"/>
          <w:p w:rsidR="0006616E" w:rsidRDefault="0006616E" w:rsidP="001B2928"/>
        </w:tc>
      </w:tr>
      <w:tr w:rsidR="0006616E" w:rsidTr="0006616E">
        <w:tc>
          <w:tcPr>
            <w:tcW w:w="2405" w:type="dxa"/>
          </w:tcPr>
          <w:p w:rsidR="0006616E" w:rsidRDefault="0006616E" w:rsidP="001B2928">
            <w:r>
              <w:t>Date of Birth</w:t>
            </w:r>
          </w:p>
        </w:tc>
        <w:tc>
          <w:tcPr>
            <w:tcW w:w="6611" w:type="dxa"/>
          </w:tcPr>
          <w:p w:rsidR="0006616E" w:rsidRDefault="0006616E" w:rsidP="001B2928"/>
          <w:p w:rsidR="0006616E" w:rsidRDefault="0006616E" w:rsidP="001B2928"/>
        </w:tc>
      </w:tr>
      <w:tr w:rsidR="0006616E" w:rsidTr="0006616E">
        <w:tc>
          <w:tcPr>
            <w:tcW w:w="2405" w:type="dxa"/>
          </w:tcPr>
          <w:p w:rsidR="0006616E" w:rsidRDefault="0006616E" w:rsidP="001B2928">
            <w:r>
              <w:t>Nationality</w:t>
            </w:r>
          </w:p>
        </w:tc>
        <w:tc>
          <w:tcPr>
            <w:tcW w:w="6611" w:type="dxa"/>
          </w:tcPr>
          <w:p w:rsidR="0006616E" w:rsidRDefault="0006616E" w:rsidP="001B2928"/>
          <w:p w:rsidR="0006616E" w:rsidRDefault="0006616E" w:rsidP="001B2928"/>
        </w:tc>
      </w:tr>
      <w:tr w:rsidR="0006616E" w:rsidTr="0006616E">
        <w:tc>
          <w:tcPr>
            <w:tcW w:w="2405" w:type="dxa"/>
          </w:tcPr>
          <w:p w:rsidR="0006616E" w:rsidRDefault="0006616E" w:rsidP="001B2928">
            <w:r>
              <w:t>Job Title</w:t>
            </w:r>
          </w:p>
        </w:tc>
        <w:tc>
          <w:tcPr>
            <w:tcW w:w="6611" w:type="dxa"/>
          </w:tcPr>
          <w:p w:rsidR="0006616E" w:rsidRDefault="0006616E" w:rsidP="001B2928"/>
          <w:p w:rsidR="0006616E" w:rsidRDefault="0006616E" w:rsidP="001B2928"/>
        </w:tc>
      </w:tr>
      <w:tr w:rsidR="0006616E" w:rsidTr="0006616E">
        <w:tc>
          <w:tcPr>
            <w:tcW w:w="2405" w:type="dxa"/>
          </w:tcPr>
          <w:p w:rsidR="0006616E" w:rsidRDefault="0006616E" w:rsidP="001B2928">
            <w:r>
              <w:t>Hours worked per week</w:t>
            </w:r>
          </w:p>
        </w:tc>
        <w:tc>
          <w:tcPr>
            <w:tcW w:w="6611" w:type="dxa"/>
          </w:tcPr>
          <w:p w:rsidR="0006616E" w:rsidRDefault="0006616E" w:rsidP="001B2928"/>
          <w:p w:rsidR="0006616E" w:rsidRDefault="0006616E" w:rsidP="001B2928"/>
        </w:tc>
      </w:tr>
      <w:tr w:rsidR="0006616E" w:rsidTr="0006616E">
        <w:tc>
          <w:tcPr>
            <w:tcW w:w="2405" w:type="dxa"/>
          </w:tcPr>
          <w:p w:rsidR="0006616E" w:rsidRDefault="0006616E" w:rsidP="001B2928">
            <w:r>
              <w:t>Home Address</w:t>
            </w:r>
          </w:p>
        </w:tc>
        <w:tc>
          <w:tcPr>
            <w:tcW w:w="6611" w:type="dxa"/>
          </w:tcPr>
          <w:p w:rsidR="0006616E" w:rsidRDefault="0006616E" w:rsidP="001B2928"/>
          <w:p w:rsidR="0006616E" w:rsidRDefault="0006616E" w:rsidP="001B2928"/>
        </w:tc>
      </w:tr>
      <w:tr w:rsidR="0006616E" w:rsidTr="0006616E">
        <w:tc>
          <w:tcPr>
            <w:tcW w:w="2405" w:type="dxa"/>
          </w:tcPr>
          <w:p w:rsidR="0006616E" w:rsidRDefault="0006616E" w:rsidP="001B2928">
            <w:r>
              <w:t>Home Office reference number or case ID</w:t>
            </w:r>
          </w:p>
        </w:tc>
        <w:tc>
          <w:tcPr>
            <w:tcW w:w="6611" w:type="dxa"/>
          </w:tcPr>
          <w:p w:rsidR="0006616E" w:rsidRDefault="0006616E" w:rsidP="001B2928"/>
        </w:tc>
      </w:tr>
    </w:tbl>
    <w:p w:rsidR="0006616E" w:rsidRDefault="0006616E" w:rsidP="001B2928"/>
    <w:p w:rsidR="0006616E" w:rsidRDefault="0006616E" w:rsidP="001B2928">
      <w:r>
        <w:t xml:space="preserve">I confirm that Queen’s University Belfast has my permission to contact the Home </w:t>
      </w:r>
      <w:r w:rsidR="00EA2EB6">
        <w:t>Office’s Employer Service:</w:t>
      </w:r>
    </w:p>
    <w:p w:rsidR="00EA2EB6" w:rsidRDefault="00EA2EB6" w:rsidP="001B2928"/>
    <w:p w:rsidR="00EA2EB6" w:rsidRDefault="00EA2EB6" w:rsidP="001B2928">
      <w:r>
        <w:t>Signed: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EA2EB6" w:rsidRPr="00EA2EB6" w:rsidRDefault="00EA2EB6" w:rsidP="001B2928">
      <w:pPr>
        <w:rPr>
          <w:u w:val="single"/>
        </w:rPr>
      </w:pPr>
      <w:r>
        <w:t>Date: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2EB6" w:rsidRPr="00EA2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18" w:rsidRDefault="00CE6718" w:rsidP="001B2928">
      <w:pPr>
        <w:spacing w:after="0" w:line="240" w:lineRule="auto"/>
      </w:pPr>
      <w:r>
        <w:separator/>
      </w:r>
    </w:p>
  </w:endnote>
  <w:endnote w:type="continuationSeparator" w:id="0">
    <w:p w:rsidR="00CE6718" w:rsidRDefault="00CE6718" w:rsidP="001B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18" w:rsidRDefault="00CE6718" w:rsidP="001B2928">
      <w:pPr>
        <w:spacing w:after="0" w:line="240" w:lineRule="auto"/>
      </w:pPr>
      <w:r>
        <w:separator/>
      </w:r>
    </w:p>
  </w:footnote>
  <w:footnote w:type="continuationSeparator" w:id="0">
    <w:p w:rsidR="00CE6718" w:rsidRDefault="00CE6718" w:rsidP="001B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28"/>
    <w:rsid w:val="0006616E"/>
    <w:rsid w:val="001B2928"/>
    <w:rsid w:val="001F7B17"/>
    <w:rsid w:val="007D70F1"/>
    <w:rsid w:val="009E6ACB"/>
    <w:rsid w:val="00B6718E"/>
    <w:rsid w:val="00CE6718"/>
    <w:rsid w:val="00DC29FA"/>
    <w:rsid w:val="00E014B7"/>
    <w:rsid w:val="00E85FDE"/>
    <w:rsid w:val="00E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C3B9-44A5-40E3-925C-319AA95B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28"/>
  </w:style>
  <w:style w:type="paragraph" w:styleId="Footer">
    <w:name w:val="footer"/>
    <w:basedOn w:val="Normal"/>
    <w:link w:val="FooterChar"/>
    <w:uiPriority w:val="99"/>
    <w:unhideWhenUsed/>
    <w:rsid w:val="001B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28"/>
  </w:style>
  <w:style w:type="table" w:styleId="TableGrid">
    <w:name w:val="Table Grid"/>
    <w:basedOn w:val="TableNormal"/>
    <w:uiPriority w:val="39"/>
    <w:rsid w:val="0006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066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61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6616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McKay</dc:creator>
  <cp:keywords/>
  <dc:description/>
  <cp:lastModifiedBy>Ray McEvoy</cp:lastModifiedBy>
  <cp:revision>2</cp:revision>
  <dcterms:created xsi:type="dcterms:W3CDTF">2017-04-14T09:25:00Z</dcterms:created>
  <dcterms:modified xsi:type="dcterms:W3CDTF">2017-04-14T09:25:00Z</dcterms:modified>
</cp:coreProperties>
</file>