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00AB" w14:textId="77777777" w:rsidR="00CC1CCD" w:rsidRPr="00963DFA" w:rsidRDefault="00CC1CCD" w:rsidP="00A703EC">
      <w:pPr>
        <w:jc w:val="center"/>
        <w:rPr>
          <w:b/>
          <w:sz w:val="22"/>
          <w:szCs w:val="22"/>
        </w:rPr>
      </w:pPr>
      <w:r w:rsidRPr="00963DFA">
        <w:rPr>
          <w:b/>
          <w:sz w:val="22"/>
          <w:szCs w:val="22"/>
        </w:rPr>
        <w:t>PROBATIONARY REPORT FORM</w:t>
      </w:r>
      <w:r w:rsidRPr="00963DFA">
        <w:rPr>
          <w:rFonts w:cs="Arial"/>
          <w:b/>
          <w:sz w:val="22"/>
          <w:szCs w:val="22"/>
        </w:rPr>
        <w:t xml:space="preserve"> FOR</w:t>
      </w:r>
      <w:r w:rsidRPr="00963DFA">
        <w:rPr>
          <w:b/>
          <w:sz w:val="22"/>
          <w:szCs w:val="22"/>
        </w:rPr>
        <w:t xml:space="preserve"> ALL STAFF IN GRADES 1-5 </w:t>
      </w:r>
      <w:r w:rsidRPr="00963DFA">
        <w:rPr>
          <w:rFonts w:cs="Arial"/>
          <w:b/>
          <w:sz w:val="22"/>
          <w:szCs w:val="22"/>
        </w:rPr>
        <w:t xml:space="preserve"> </w:t>
      </w:r>
    </w:p>
    <w:p w14:paraId="56D08A85" w14:textId="77777777" w:rsidR="00CC1CCD" w:rsidRPr="00963DFA" w:rsidRDefault="00CC1CCD" w:rsidP="00CC1CCD">
      <w:pPr>
        <w:rPr>
          <w:sz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740"/>
      </w:tblGrid>
      <w:tr w:rsidR="00CC1CCD" w:rsidRPr="00963DFA" w14:paraId="4E2B0A37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195EE776" w14:textId="77777777" w:rsidR="00CC1CCD" w:rsidRPr="00963DFA" w:rsidRDefault="00CC1CCD" w:rsidP="00CC1CCD">
            <w:r w:rsidRPr="00963DFA">
              <w:t>Probationer:</w:t>
            </w:r>
          </w:p>
        </w:tc>
        <w:tc>
          <w:tcPr>
            <w:tcW w:w="7740" w:type="dxa"/>
            <w:vAlign w:val="center"/>
          </w:tcPr>
          <w:p w14:paraId="68E256DB" w14:textId="77777777" w:rsidR="00CC1CCD" w:rsidRPr="00963DFA" w:rsidRDefault="00CC1CCD" w:rsidP="00E0398F"/>
        </w:tc>
      </w:tr>
      <w:tr w:rsidR="00CC1CCD" w:rsidRPr="00963DFA" w14:paraId="2EFEB368" w14:textId="77777777">
        <w:trPr>
          <w:cantSplit/>
          <w:trHeight w:val="471"/>
        </w:trPr>
        <w:tc>
          <w:tcPr>
            <w:tcW w:w="2808" w:type="dxa"/>
            <w:vAlign w:val="center"/>
          </w:tcPr>
          <w:p w14:paraId="6433C714" w14:textId="77777777" w:rsidR="00CC1CCD" w:rsidRPr="00963DFA" w:rsidRDefault="00CC1CCD" w:rsidP="00CC1CCD">
            <w:r w:rsidRPr="00963DFA">
              <w:t>Position:</w:t>
            </w:r>
          </w:p>
        </w:tc>
        <w:tc>
          <w:tcPr>
            <w:tcW w:w="7740" w:type="dxa"/>
            <w:vAlign w:val="center"/>
          </w:tcPr>
          <w:p w14:paraId="31694812" w14:textId="77777777" w:rsidR="002F7D11" w:rsidRPr="00963DFA" w:rsidRDefault="002F7D11" w:rsidP="00CF5D80"/>
        </w:tc>
      </w:tr>
      <w:tr w:rsidR="00CC1CCD" w:rsidRPr="00963DFA" w14:paraId="4B2576DC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7C356097" w14:textId="77777777" w:rsidR="00CC1CCD" w:rsidRPr="00963DFA" w:rsidRDefault="00CC1CCD" w:rsidP="00CC1CCD">
            <w:r w:rsidRPr="00963DFA">
              <w:t>Grade:</w:t>
            </w:r>
          </w:p>
        </w:tc>
        <w:tc>
          <w:tcPr>
            <w:tcW w:w="7740" w:type="dxa"/>
            <w:vAlign w:val="center"/>
          </w:tcPr>
          <w:p w14:paraId="26C76975" w14:textId="77777777" w:rsidR="007E4685" w:rsidRPr="00963DFA" w:rsidRDefault="007E4685" w:rsidP="001B6919"/>
        </w:tc>
      </w:tr>
      <w:tr w:rsidR="00CC1CCD" w:rsidRPr="00963DFA" w14:paraId="7798B3C8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774DA917" w14:textId="77777777" w:rsidR="00CC1CCD" w:rsidRPr="00963DFA" w:rsidRDefault="00CC1CCD" w:rsidP="00CC1CCD">
            <w:r w:rsidRPr="00963DFA">
              <w:t>Department:</w:t>
            </w:r>
          </w:p>
        </w:tc>
        <w:tc>
          <w:tcPr>
            <w:tcW w:w="7740" w:type="dxa"/>
            <w:vAlign w:val="center"/>
          </w:tcPr>
          <w:p w14:paraId="795CC905" w14:textId="77777777" w:rsidR="002F7D11" w:rsidRPr="00963DFA" w:rsidRDefault="002F7D11" w:rsidP="00E277B8"/>
        </w:tc>
      </w:tr>
      <w:tr w:rsidR="00CC1CCD" w:rsidRPr="00963DFA" w14:paraId="1CED37D3" w14:textId="77777777">
        <w:trPr>
          <w:cantSplit/>
          <w:trHeight w:val="471"/>
        </w:trPr>
        <w:tc>
          <w:tcPr>
            <w:tcW w:w="2808" w:type="dxa"/>
            <w:vAlign w:val="center"/>
          </w:tcPr>
          <w:p w14:paraId="3836004F" w14:textId="77777777" w:rsidR="00CC1CCD" w:rsidRPr="00963DFA" w:rsidRDefault="00CC1CCD" w:rsidP="00CC1CCD">
            <w:r w:rsidRPr="00963DFA">
              <w:t>Line Manager:</w:t>
            </w:r>
          </w:p>
        </w:tc>
        <w:tc>
          <w:tcPr>
            <w:tcW w:w="7740" w:type="dxa"/>
            <w:vAlign w:val="center"/>
          </w:tcPr>
          <w:p w14:paraId="0AB6ABE5" w14:textId="77777777" w:rsidR="00172BD0" w:rsidRPr="00963DFA" w:rsidRDefault="00172BD0" w:rsidP="00B7067E"/>
        </w:tc>
      </w:tr>
      <w:tr w:rsidR="0077131B" w:rsidRPr="00963DFA" w14:paraId="0BCDCC7D" w14:textId="77777777">
        <w:trPr>
          <w:cantSplit/>
          <w:trHeight w:val="471"/>
        </w:trPr>
        <w:tc>
          <w:tcPr>
            <w:tcW w:w="2808" w:type="dxa"/>
            <w:vAlign w:val="center"/>
          </w:tcPr>
          <w:p w14:paraId="53836601" w14:textId="77777777" w:rsidR="0077131B" w:rsidRPr="00963DFA" w:rsidRDefault="0077131B" w:rsidP="00CC1CCD">
            <w:r w:rsidRPr="00963DFA">
              <w:t>Senior Manager:</w:t>
            </w:r>
          </w:p>
        </w:tc>
        <w:tc>
          <w:tcPr>
            <w:tcW w:w="7740" w:type="dxa"/>
            <w:vAlign w:val="center"/>
          </w:tcPr>
          <w:p w14:paraId="72ED11B9" w14:textId="77777777" w:rsidR="00172BD0" w:rsidRPr="00963DFA" w:rsidRDefault="00172BD0" w:rsidP="00E277B8"/>
        </w:tc>
      </w:tr>
      <w:tr w:rsidR="00BD1244" w:rsidRPr="00963DFA" w14:paraId="1A9D2548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4821E88D" w14:textId="57E35378" w:rsidR="00BD1244" w:rsidRDefault="00BD1244" w:rsidP="00CC1CCD">
            <w:r>
              <w:t>Centre Administrator:</w:t>
            </w:r>
          </w:p>
          <w:p w14:paraId="540A9F3A" w14:textId="727AA751" w:rsidR="00BD1244" w:rsidRPr="00963DFA" w:rsidRDefault="00BD1244" w:rsidP="00CC1CCD">
            <w:r>
              <w:t>(MHLS only)</w:t>
            </w:r>
          </w:p>
        </w:tc>
        <w:tc>
          <w:tcPr>
            <w:tcW w:w="7740" w:type="dxa"/>
            <w:vAlign w:val="center"/>
          </w:tcPr>
          <w:p w14:paraId="368B5734" w14:textId="77777777" w:rsidR="00BD1244" w:rsidRPr="00963DFA" w:rsidRDefault="00BD1244" w:rsidP="00263945"/>
        </w:tc>
      </w:tr>
      <w:tr w:rsidR="00CC1CCD" w:rsidRPr="00963DFA" w14:paraId="3AE1C763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712A88A3" w14:textId="77777777" w:rsidR="00CC1CCD" w:rsidRPr="00963DFA" w:rsidRDefault="00CC1CCD" w:rsidP="00CC1CCD">
            <w:r w:rsidRPr="00963DFA">
              <w:t>Date of Appointment:</w:t>
            </w:r>
          </w:p>
        </w:tc>
        <w:tc>
          <w:tcPr>
            <w:tcW w:w="7740" w:type="dxa"/>
            <w:vAlign w:val="center"/>
          </w:tcPr>
          <w:p w14:paraId="07C8BC05" w14:textId="77777777" w:rsidR="00CC1CCD" w:rsidRPr="00963DFA" w:rsidRDefault="00CC1CCD" w:rsidP="00263945"/>
        </w:tc>
      </w:tr>
      <w:tr w:rsidR="00CC1CCD" w:rsidRPr="00963DFA" w14:paraId="6D0B65F7" w14:textId="77777777">
        <w:trPr>
          <w:cantSplit/>
          <w:trHeight w:val="455"/>
        </w:trPr>
        <w:tc>
          <w:tcPr>
            <w:tcW w:w="2808" w:type="dxa"/>
            <w:vAlign w:val="center"/>
          </w:tcPr>
          <w:p w14:paraId="02AAE3F4" w14:textId="77777777" w:rsidR="00CC1CCD" w:rsidRPr="00963DFA" w:rsidRDefault="00CC1CCD" w:rsidP="00CC1CCD">
            <w:r w:rsidRPr="00963DFA">
              <w:t>Probation Start Date:</w:t>
            </w:r>
          </w:p>
        </w:tc>
        <w:tc>
          <w:tcPr>
            <w:tcW w:w="7740" w:type="dxa"/>
            <w:vAlign w:val="center"/>
          </w:tcPr>
          <w:p w14:paraId="70F7C9F3" w14:textId="77777777" w:rsidR="00CC1CCD" w:rsidRPr="00963DFA" w:rsidRDefault="00CC1CCD" w:rsidP="004A6EF8"/>
        </w:tc>
      </w:tr>
      <w:tr w:rsidR="00CC1CCD" w:rsidRPr="00963DFA" w14:paraId="16BDFD73" w14:textId="77777777">
        <w:trPr>
          <w:cantSplit/>
          <w:trHeight w:val="471"/>
        </w:trPr>
        <w:tc>
          <w:tcPr>
            <w:tcW w:w="2808" w:type="dxa"/>
            <w:vAlign w:val="center"/>
          </w:tcPr>
          <w:p w14:paraId="69539ADB" w14:textId="77777777" w:rsidR="00CC1CCD" w:rsidRPr="00963DFA" w:rsidRDefault="00CC1CCD" w:rsidP="00CC1CCD">
            <w:r w:rsidRPr="00963DFA">
              <w:t>Probation End Date:</w:t>
            </w:r>
          </w:p>
        </w:tc>
        <w:tc>
          <w:tcPr>
            <w:tcW w:w="7740" w:type="dxa"/>
            <w:vAlign w:val="center"/>
          </w:tcPr>
          <w:p w14:paraId="4768B394" w14:textId="77777777" w:rsidR="00CC1CCD" w:rsidRPr="00963DFA" w:rsidRDefault="00CC1CCD" w:rsidP="007132E4"/>
        </w:tc>
      </w:tr>
    </w:tbl>
    <w:p w14:paraId="11B0DF99" w14:textId="77777777" w:rsidR="00CC1CCD" w:rsidRPr="00963DFA" w:rsidRDefault="00CC1CCD" w:rsidP="00CC1CCD"/>
    <w:p w14:paraId="677D2C3D" w14:textId="77777777" w:rsidR="00985790" w:rsidRPr="00963DFA" w:rsidRDefault="00985790" w:rsidP="00985790">
      <w:pPr>
        <w:rPr>
          <w:b/>
        </w:rPr>
      </w:pPr>
      <w:r w:rsidRPr="00985790">
        <w:rPr>
          <w:b/>
          <w:highlight w:val="cyan"/>
        </w:rPr>
        <w:t>Once form is completed and signed by all parties, Line Managers should return this probationary report form to HR Hub (</w:t>
      </w:r>
      <w:hyperlink r:id="rId7" w:history="1">
        <w:r w:rsidRPr="00985790">
          <w:rPr>
            <w:rStyle w:val="Hyperlink"/>
            <w:b/>
            <w:highlight w:val="cyan"/>
          </w:rPr>
          <w:t>hrhub@qub.ac.uk</w:t>
        </w:r>
      </w:hyperlink>
      <w:r w:rsidRPr="00985790">
        <w:rPr>
          <w:b/>
          <w:highlight w:val="cyan"/>
        </w:rPr>
        <w:t>) on completion of the probationary period.</w:t>
      </w:r>
    </w:p>
    <w:p w14:paraId="1DC9DE32" w14:textId="77777777" w:rsidR="00FB3426" w:rsidRPr="00963DFA" w:rsidRDefault="00FB3426" w:rsidP="00CC1CCD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80"/>
        <w:gridCol w:w="1260"/>
        <w:gridCol w:w="1080"/>
        <w:gridCol w:w="180"/>
        <w:gridCol w:w="900"/>
        <w:gridCol w:w="1260"/>
        <w:gridCol w:w="1260"/>
      </w:tblGrid>
      <w:tr w:rsidR="0023050E" w:rsidRPr="00963DFA" w14:paraId="51378203" w14:textId="77777777">
        <w:trPr>
          <w:trHeight w:val="148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5DF0BD" w14:textId="4997B660" w:rsidR="0023050E" w:rsidRDefault="0023050E" w:rsidP="00392DB6">
            <w:pPr>
              <w:tabs>
                <w:tab w:val="left" w:pos="2160"/>
              </w:tabs>
              <w:rPr>
                <w:b/>
              </w:rPr>
            </w:pPr>
            <w:r w:rsidRPr="00963DFA">
              <w:rPr>
                <w:b/>
              </w:rPr>
              <w:t>Summary of Performance During Probationary Period</w:t>
            </w:r>
          </w:p>
          <w:p w14:paraId="5C3C5FA8" w14:textId="77777777" w:rsidR="00BD1244" w:rsidRPr="00963DFA" w:rsidRDefault="00BD1244" w:rsidP="00392DB6">
            <w:pPr>
              <w:tabs>
                <w:tab w:val="left" w:pos="2160"/>
              </w:tabs>
              <w:rPr>
                <w:b/>
              </w:rPr>
            </w:pPr>
          </w:p>
          <w:p w14:paraId="345C077B" w14:textId="77777777" w:rsidR="0023050E" w:rsidRDefault="0023050E" w:rsidP="00392DB6">
            <w:pPr>
              <w:tabs>
                <w:tab w:val="left" w:pos="2160"/>
              </w:tabs>
              <w:rPr>
                <w:b/>
              </w:rPr>
            </w:pPr>
            <w:r w:rsidRPr="00963DFA">
              <w:rPr>
                <w:b/>
              </w:rPr>
              <w:t xml:space="preserve">(To be completed by the </w:t>
            </w:r>
            <w:r w:rsidR="00E74AB8">
              <w:rPr>
                <w:b/>
              </w:rPr>
              <w:t>L</w:t>
            </w:r>
            <w:r w:rsidRPr="00963DFA">
              <w:rPr>
                <w:b/>
              </w:rPr>
              <w:t xml:space="preserve">ine </w:t>
            </w:r>
            <w:r w:rsidR="00E74AB8">
              <w:rPr>
                <w:b/>
              </w:rPr>
              <w:t>M</w:t>
            </w:r>
            <w:r w:rsidRPr="00963DFA">
              <w:rPr>
                <w:b/>
              </w:rPr>
              <w:t>anager at the end of probation or earlier if performance/conduct is unsatisfactory</w:t>
            </w:r>
            <w:r w:rsidR="00A51A02" w:rsidRPr="00963DFA">
              <w:rPr>
                <w:b/>
              </w:rPr>
              <w:t>, or if for any other substantial reason(s) they are judged unsuitable to be confirmed in post</w:t>
            </w:r>
            <w:r w:rsidRPr="00963DFA">
              <w:rPr>
                <w:b/>
              </w:rPr>
              <w:t>). With reference to the activities, standards and responsibilities set at the beginning of the probationary period</w:t>
            </w:r>
            <w:r w:rsidR="00E74AB8">
              <w:rPr>
                <w:b/>
              </w:rPr>
              <w:t>,</w:t>
            </w:r>
            <w:r w:rsidRPr="00963DFA">
              <w:rPr>
                <w:b/>
              </w:rPr>
              <w:t xml:space="preserve"> please comment on probationer’s performance. </w:t>
            </w:r>
          </w:p>
          <w:p w14:paraId="02E974EE" w14:textId="6671BC92" w:rsidR="00BD1244" w:rsidRPr="00963DFA" w:rsidRDefault="00BD1244" w:rsidP="00392DB6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23050E" w:rsidRPr="00963DFA" w14:paraId="4F35F159" w14:textId="77777777">
        <w:trPr>
          <w:trHeight w:val="2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5BB" w14:textId="65FA717D" w:rsidR="0023050E" w:rsidRPr="00963DFA" w:rsidRDefault="0023050E" w:rsidP="0023050E">
            <w:pPr>
              <w:tabs>
                <w:tab w:val="left" w:pos="2160"/>
              </w:tabs>
              <w:jc w:val="center"/>
              <w:rPr>
                <w:b/>
              </w:rPr>
            </w:pPr>
            <w:r w:rsidRPr="00963DFA">
              <w:rPr>
                <w:b/>
              </w:rPr>
              <w:t>Activity/Standard/Responsibility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4335" w14:textId="77777777" w:rsidR="0023050E" w:rsidRPr="00963DFA" w:rsidRDefault="0023050E" w:rsidP="0023050E">
            <w:pPr>
              <w:tabs>
                <w:tab w:val="left" w:pos="2160"/>
              </w:tabs>
              <w:jc w:val="center"/>
              <w:rPr>
                <w:b/>
              </w:rPr>
            </w:pPr>
            <w:r w:rsidRPr="00963DFA">
              <w:rPr>
                <w:b/>
              </w:rPr>
              <w:t>Summary of Performance During Probation</w:t>
            </w:r>
          </w:p>
          <w:p w14:paraId="3EFEC770" w14:textId="53E0A518" w:rsidR="0023050E" w:rsidRPr="00963DFA" w:rsidRDefault="0023050E" w:rsidP="00E74AB8">
            <w:pPr>
              <w:tabs>
                <w:tab w:val="left" w:pos="2160"/>
              </w:tabs>
              <w:jc w:val="center"/>
            </w:pPr>
            <w:r w:rsidRPr="00963DFA">
              <w:t>Please indicate whether the activity/standard/responsibility was successfully completed and achieved or not (comment as appropriate)</w:t>
            </w:r>
          </w:p>
        </w:tc>
      </w:tr>
      <w:tr w:rsidR="0023050E" w:rsidRPr="00963DFA" w14:paraId="71D95336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732" w14:textId="77777777" w:rsidR="0023050E" w:rsidRDefault="0023050E" w:rsidP="00CC1CCD">
            <w:pPr>
              <w:tabs>
                <w:tab w:val="left" w:pos="2160"/>
              </w:tabs>
            </w:pPr>
          </w:p>
          <w:p w14:paraId="5C5FEBB7" w14:textId="77777777" w:rsidR="00E74AB8" w:rsidRDefault="00E74AB8" w:rsidP="00CC1CCD">
            <w:pPr>
              <w:tabs>
                <w:tab w:val="left" w:pos="2160"/>
              </w:tabs>
            </w:pPr>
          </w:p>
          <w:p w14:paraId="1F3DB45A" w14:textId="77777777" w:rsidR="00E74AB8" w:rsidRDefault="00E74AB8" w:rsidP="00CC1CCD">
            <w:pPr>
              <w:tabs>
                <w:tab w:val="left" w:pos="2160"/>
              </w:tabs>
            </w:pPr>
          </w:p>
          <w:p w14:paraId="6378BF1E" w14:textId="66E2A0BF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CF4C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46455194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6C5772BB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6C88BF2A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3C5" w14:textId="77777777" w:rsidR="0023050E" w:rsidRDefault="0023050E" w:rsidP="00CC1CCD">
            <w:pPr>
              <w:tabs>
                <w:tab w:val="left" w:pos="2160"/>
              </w:tabs>
            </w:pPr>
          </w:p>
          <w:p w14:paraId="3B2969D5" w14:textId="77777777" w:rsidR="00E74AB8" w:rsidRDefault="00E74AB8" w:rsidP="00CC1CCD">
            <w:pPr>
              <w:tabs>
                <w:tab w:val="left" w:pos="2160"/>
              </w:tabs>
            </w:pPr>
          </w:p>
          <w:p w14:paraId="7DF5489F" w14:textId="77777777" w:rsidR="00E74AB8" w:rsidRDefault="00E74AB8" w:rsidP="00CC1CCD">
            <w:pPr>
              <w:tabs>
                <w:tab w:val="left" w:pos="2160"/>
              </w:tabs>
            </w:pPr>
          </w:p>
          <w:p w14:paraId="395A3262" w14:textId="3ECDF323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A581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75191FC6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5FE4EDEE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7DDCA325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909" w14:textId="77777777" w:rsidR="0023050E" w:rsidRDefault="0023050E" w:rsidP="00CC1CCD">
            <w:pPr>
              <w:tabs>
                <w:tab w:val="left" w:pos="2160"/>
              </w:tabs>
            </w:pPr>
          </w:p>
          <w:p w14:paraId="23CFD6D3" w14:textId="77777777" w:rsidR="00E74AB8" w:rsidRDefault="00E74AB8" w:rsidP="00CC1CCD">
            <w:pPr>
              <w:tabs>
                <w:tab w:val="left" w:pos="2160"/>
              </w:tabs>
            </w:pPr>
          </w:p>
          <w:p w14:paraId="4B9804B7" w14:textId="77777777" w:rsidR="00E74AB8" w:rsidRDefault="00E74AB8" w:rsidP="00CC1CCD">
            <w:pPr>
              <w:tabs>
                <w:tab w:val="left" w:pos="2160"/>
              </w:tabs>
            </w:pPr>
          </w:p>
          <w:p w14:paraId="551AAA30" w14:textId="77712B53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FDE0F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44F6D17F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4BCFCC47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5F8CA960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DB9" w14:textId="77777777" w:rsidR="0023050E" w:rsidRDefault="0023050E" w:rsidP="00CC1CCD">
            <w:pPr>
              <w:tabs>
                <w:tab w:val="left" w:pos="2160"/>
              </w:tabs>
            </w:pPr>
          </w:p>
          <w:p w14:paraId="7C9B4ECB" w14:textId="77777777" w:rsidR="00E74AB8" w:rsidRDefault="00E74AB8" w:rsidP="00CC1CCD">
            <w:pPr>
              <w:tabs>
                <w:tab w:val="left" w:pos="2160"/>
              </w:tabs>
            </w:pPr>
          </w:p>
          <w:p w14:paraId="1B51252F" w14:textId="77777777" w:rsidR="00E74AB8" w:rsidRDefault="00E74AB8" w:rsidP="00CC1CCD">
            <w:pPr>
              <w:tabs>
                <w:tab w:val="left" w:pos="2160"/>
              </w:tabs>
            </w:pPr>
          </w:p>
          <w:p w14:paraId="146BBD1A" w14:textId="6D2ABAE7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24F43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7EE77562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108F2BB6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3B5F64C4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40C" w14:textId="77777777" w:rsidR="0023050E" w:rsidRDefault="0023050E" w:rsidP="00CC1CCD">
            <w:pPr>
              <w:tabs>
                <w:tab w:val="left" w:pos="2160"/>
              </w:tabs>
            </w:pPr>
          </w:p>
          <w:p w14:paraId="4EEA8D56" w14:textId="77777777" w:rsidR="00E74AB8" w:rsidRDefault="00E74AB8" w:rsidP="00CC1CCD">
            <w:pPr>
              <w:tabs>
                <w:tab w:val="left" w:pos="2160"/>
              </w:tabs>
            </w:pPr>
          </w:p>
          <w:p w14:paraId="188B575F" w14:textId="77777777" w:rsidR="00E74AB8" w:rsidRDefault="00E74AB8" w:rsidP="00CC1CCD">
            <w:pPr>
              <w:tabs>
                <w:tab w:val="left" w:pos="2160"/>
              </w:tabs>
            </w:pPr>
          </w:p>
          <w:p w14:paraId="324AB3EC" w14:textId="173CF4E3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53BB9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533123FD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1F3E7D73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11540AB6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EC5" w14:textId="77777777" w:rsidR="0023050E" w:rsidRDefault="0023050E" w:rsidP="00CC1CCD">
            <w:pPr>
              <w:tabs>
                <w:tab w:val="left" w:pos="2160"/>
              </w:tabs>
            </w:pPr>
          </w:p>
          <w:p w14:paraId="366503F2" w14:textId="77777777" w:rsidR="00E74AB8" w:rsidRDefault="00E74AB8" w:rsidP="00CC1CCD">
            <w:pPr>
              <w:tabs>
                <w:tab w:val="left" w:pos="2160"/>
              </w:tabs>
            </w:pPr>
          </w:p>
          <w:p w14:paraId="486BC91A" w14:textId="77777777" w:rsidR="00E74AB8" w:rsidRDefault="00E74AB8" w:rsidP="00CC1CCD">
            <w:pPr>
              <w:tabs>
                <w:tab w:val="left" w:pos="2160"/>
              </w:tabs>
            </w:pPr>
          </w:p>
          <w:p w14:paraId="55A991B0" w14:textId="5C551DF9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6E8A6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6C580EBB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093A0164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3867DD57" w14:textId="77777777">
        <w:trPr>
          <w:trHeight w:val="2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DBA" w14:textId="77777777" w:rsidR="0023050E" w:rsidRDefault="0023050E" w:rsidP="00CC1CCD">
            <w:pPr>
              <w:tabs>
                <w:tab w:val="left" w:pos="2160"/>
              </w:tabs>
            </w:pPr>
          </w:p>
          <w:p w14:paraId="4DBA141F" w14:textId="77777777" w:rsidR="00E74AB8" w:rsidRDefault="00E74AB8" w:rsidP="00CC1CCD">
            <w:pPr>
              <w:tabs>
                <w:tab w:val="left" w:pos="2160"/>
              </w:tabs>
            </w:pPr>
          </w:p>
          <w:p w14:paraId="5F1D775B" w14:textId="77777777" w:rsidR="00E74AB8" w:rsidRDefault="00E74AB8" w:rsidP="00CC1CCD">
            <w:pPr>
              <w:tabs>
                <w:tab w:val="left" w:pos="2160"/>
              </w:tabs>
            </w:pPr>
          </w:p>
          <w:p w14:paraId="602B9021" w14:textId="76A2D049" w:rsidR="00E74AB8" w:rsidRPr="00963DFA" w:rsidRDefault="00E74AB8" w:rsidP="00CC1CCD">
            <w:pPr>
              <w:tabs>
                <w:tab w:val="left" w:pos="2160"/>
              </w:tabs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51BAE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3043A5F3" w14:textId="77777777" w:rsidR="0023050E" w:rsidRPr="00963DFA" w:rsidRDefault="0023050E" w:rsidP="00CC1CCD">
            <w:pPr>
              <w:tabs>
                <w:tab w:val="left" w:pos="2160"/>
              </w:tabs>
            </w:pPr>
          </w:p>
          <w:p w14:paraId="2E42168D" w14:textId="77777777" w:rsidR="0023050E" w:rsidRPr="00963DFA" w:rsidRDefault="0023050E" w:rsidP="00CC1CCD">
            <w:pPr>
              <w:tabs>
                <w:tab w:val="left" w:pos="2160"/>
              </w:tabs>
            </w:pPr>
          </w:p>
        </w:tc>
      </w:tr>
      <w:tr w:rsidR="0023050E" w:rsidRPr="00963DFA" w14:paraId="19F20810" w14:textId="77777777">
        <w:trPr>
          <w:trHeight w:val="536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AC8187" w14:textId="3573A02E" w:rsidR="00906AD0" w:rsidRPr="00963DFA" w:rsidRDefault="00906AD0" w:rsidP="00906AD0">
            <w:pPr>
              <w:rPr>
                <w:b/>
              </w:rPr>
            </w:pPr>
            <w:r w:rsidRPr="00963DFA">
              <w:rPr>
                <w:b/>
              </w:rPr>
              <w:lastRenderedPageBreak/>
              <w:t xml:space="preserve">(To be completed by the </w:t>
            </w:r>
            <w:r w:rsidR="00E74AB8">
              <w:rPr>
                <w:b/>
              </w:rPr>
              <w:t>L</w:t>
            </w:r>
            <w:r w:rsidRPr="00963DFA">
              <w:rPr>
                <w:b/>
              </w:rPr>
              <w:t xml:space="preserve">ine </w:t>
            </w:r>
            <w:r w:rsidR="00E74AB8">
              <w:rPr>
                <w:b/>
              </w:rPr>
              <w:t>M</w:t>
            </w:r>
            <w:r w:rsidRPr="00963DFA">
              <w:rPr>
                <w:b/>
              </w:rPr>
              <w:t>anager at the end of probation or earlier if performance/conduct is unsatisfactory</w:t>
            </w:r>
            <w:r w:rsidR="00A51A02" w:rsidRPr="00963DFA">
              <w:rPr>
                <w:b/>
              </w:rPr>
              <w:t xml:space="preserve"> or if for any other substantial reason(s) they are judged unsuitable to be confirmed in post</w:t>
            </w:r>
            <w:r w:rsidRPr="00963DFA">
              <w:rPr>
                <w:b/>
              </w:rPr>
              <w:t xml:space="preserve">). </w:t>
            </w:r>
          </w:p>
        </w:tc>
      </w:tr>
      <w:tr w:rsidR="00914CFD" w:rsidRPr="00963DFA" w14:paraId="2E689B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67D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0F5" w14:textId="77777777" w:rsidR="00914CFD" w:rsidRPr="00963DFA" w:rsidRDefault="00914CFD" w:rsidP="00CC1CCD">
            <w:pPr>
              <w:rPr>
                <w:rFonts w:cs="Arial"/>
                <w:b/>
              </w:rPr>
            </w:pPr>
            <w:r w:rsidRPr="00963DFA">
              <w:rPr>
                <w:rFonts w:cs="Arial"/>
                <w:b/>
              </w:rPr>
              <w:t>Assessment</w:t>
            </w:r>
          </w:p>
          <w:p w14:paraId="2262411C" w14:textId="77777777" w:rsidR="00392DB6" w:rsidRPr="00963DFA" w:rsidRDefault="00392DB6" w:rsidP="00CC1CCD">
            <w:pPr>
              <w:rPr>
                <w:rFonts w:cs="Arial"/>
                <w:b/>
              </w:rPr>
            </w:pPr>
          </w:p>
        </w:tc>
      </w:tr>
      <w:tr w:rsidR="00914CFD" w:rsidRPr="00963DFA" w14:paraId="764F8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16D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53D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Exceptional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BB5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 xml:space="preserve">Exceeds </w:t>
            </w:r>
          </w:p>
          <w:p w14:paraId="4CB24A5D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Standard</w:t>
            </w:r>
          </w:p>
          <w:p w14:paraId="6EDBA0AF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Required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AD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Meets</w:t>
            </w:r>
          </w:p>
          <w:p w14:paraId="563B0976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Standard 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833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Improvement Required</w:t>
            </w:r>
          </w:p>
          <w:p w14:paraId="0000D853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9AE" w14:textId="77777777" w:rsidR="00914CFD" w:rsidRPr="00963DFA" w:rsidRDefault="00914CFD" w:rsidP="00CC1CCD">
            <w:pPr>
              <w:rPr>
                <w:rFonts w:cs="Arial"/>
                <w:b/>
                <w:sz w:val="16"/>
                <w:szCs w:val="16"/>
              </w:rPr>
            </w:pPr>
            <w:r w:rsidRPr="00963DFA">
              <w:rPr>
                <w:rFonts w:cs="Arial"/>
                <w:b/>
                <w:sz w:val="16"/>
                <w:szCs w:val="16"/>
              </w:rPr>
              <w:t>Not Satisfactory</w:t>
            </w:r>
          </w:p>
        </w:tc>
      </w:tr>
      <w:tr w:rsidR="0023050E" w:rsidRPr="00963DFA" w14:paraId="3F8140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BE7E9" w14:textId="77777777" w:rsidR="0023050E" w:rsidRPr="00963DFA" w:rsidRDefault="0023050E" w:rsidP="00CC1CCD">
            <w:pPr>
              <w:rPr>
                <w:rFonts w:cs="Arial"/>
                <w:b/>
                <w:sz w:val="18"/>
                <w:szCs w:val="18"/>
              </w:rPr>
            </w:pPr>
            <w:r w:rsidRPr="00963DFA">
              <w:rPr>
                <w:rFonts w:cs="Arial"/>
                <w:b/>
                <w:sz w:val="18"/>
                <w:szCs w:val="18"/>
              </w:rPr>
              <w:t>Job Performance</w:t>
            </w:r>
          </w:p>
          <w:p w14:paraId="6F1CD0C0" w14:textId="77777777" w:rsidR="0023050E" w:rsidRPr="00963DFA" w:rsidRDefault="0023050E" w:rsidP="00CC1CC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14CFD" w:rsidRPr="00963DFA" w14:paraId="01FBA1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8D6" w14:textId="77777777" w:rsidR="00914CFD" w:rsidRPr="00963DFA" w:rsidRDefault="00914CFD" w:rsidP="00CC1CCD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Attainment of relevant job knowledge/skills</w:t>
            </w:r>
          </w:p>
          <w:p w14:paraId="166A62CB" w14:textId="77777777" w:rsidR="00392DB6" w:rsidRPr="00963DFA" w:rsidRDefault="00392DB6" w:rsidP="00CC1C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28D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5AB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EAC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640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FF4" w14:textId="77777777" w:rsidR="00914CFD" w:rsidRPr="00963DFA" w:rsidRDefault="00914CFD" w:rsidP="00CC1CCD">
            <w:pPr>
              <w:rPr>
                <w:rFonts w:cs="Arial"/>
                <w:b/>
              </w:rPr>
            </w:pPr>
          </w:p>
        </w:tc>
      </w:tr>
      <w:tr w:rsidR="00914CFD" w:rsidRPr="00963DFA" w14:paraId="1B55CF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305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Standard of job performance achieved</w:t>
            </w:r>
          </w:p>
          <w:p w14:paraId="28E64618" w14:textId="77777777" w:rsidR="00392DB6" w:rsidRPr="00963DFA" w:rsidRDefault="00392DB6" w:rsidP="007462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7F1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E7F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EB9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F14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D0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6C812C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473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Ability to learn new tasks in acceptable timescales</w:t>
            </w:r>
          </w:p>
          <w:p w14:paraId="75FB0BFA" w14:textId="77777777" w:rsidR="00392DB6" w:rsidRPr="00963DFA" w:rsidRDefault="00392DB6" w:rsidP="007462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B9C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7D4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6C7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D89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36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73FA3E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341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Ability/Willingness to participate in staff/career development activities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1DD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F8A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C53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1CD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168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23050E" w:rsidRPr="00963DFA" w14:paraId="4420BD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DB7C6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  <w:r w:rsidRPr="00963DFA">
              <w:rPr>
                <w:rFonts w:cs="Arial"/>
                <w:b/>
                <w:sz w:val="18"/>
                <w:szCs w:val="18"/>
              </w:rPr>
              <w:t>Time Management</w:t>
            </w:r>
          </w:p>
          <w:p w14:paraId="0EF00DA9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8C0FF" w14:textId="77777777" w:rsidR="0023050E" w:rsidRPr="00963DFA" w:rsidRDefault="0023050E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6C467E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A53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Ability to prioritise tasks</w:t>
            </w:r>
          </w:p>
          <w:p w14:paraId="49C4E5FF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B4B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60D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758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D8B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EA5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26B0E5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9B0" w14:textId="662B4F3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Completion of key tasks in acceptable timescales</w:t>
            </w:r>
          </w:p>
          <w:p w14:paraId="68B8ABD9" w14:textId="77777777" w:rsidR="00392DB6" w:rsidRPr="00963DFA" w:rsidRDefault="00392DB6" w:rsidP="007462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7CA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FB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C2A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B55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EF0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23050E" w:rsidRPr="00963DFA" w14:paraId="70DA85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562E4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  <w:r w:rsidRPr="00963DFA">
              <w:rPr>
                <w:rFonts w:cs="Arial"/>
                <w:b/>
                <w:sz w:val="18"/>
                <w:szCs w:val="18"/>
              </w:rPr>
              <w:t>Working With Others</w:t>
            </w:r>
          </w:p>
          <w:p w14:paraId="2B8FC123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11C61" w14:textId="77777777" w:rsidR="0023050E" w:rsidRPr="00963DFA" w:rsidRDefault="0023050E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6DC3E9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41B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Ability to communicate and interact effectively with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35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D85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ACB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F6B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54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906AD0" w:rsidRPr="00963DFA" w14:paraId="0C98FE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42B6E" w14:textId="77777777" w:rsidR="00906AD0" w:rsidRPr="00963DFA" w:rsidRDefault="00906AD0" w:rsidP="0074626E">
            <w:pPr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63DFA">
              <w:rPr>
                <w:rFonts w:cs="Arial"/>
                <w:b/>
                <w:sz w:val="18"/>
                <w:szCs w:val="18"/>
              </w:rPr>
              <w:t>Time-Keeping</w:t>
            </w:r>
            <w:proofErr w:type="gramEnd"/>
          </w:p>
          <w:p w14:paraId="3F62E703" w14:textId="77777777" w:rsidR="00906AD0" w:rsidRPr="00963DFA" w:rsidRDefault="00906AD0" w:rsidP="0074626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545F1" w14:textId="77777777" w:rsidR="00906AD0" w:rsidRPr="00963DFA" w:rsidRDefault="00906AD0" w:rsidP="0074626E">
            <w:pPr>
              <w:rPr>
                <w:rFonts w:cs="Arial"/>
                <w:b/>
              </w:rPr>
            </w:pPr>
          </w:p>
        </w:tc>
      </w:tr>
      <w:tr w:rsidR="00914CFD" w:rsidRPr="00963DFA" w14:paraId="026850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64B" w14:textId="77777777" w:rsidR="00914CFD" w:rsidRPr="00963DFA" w:rsidRDefault="00914CFD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Adherence to agreed start/finish/break times</w:t>
            </w:r>
          </w:p>
          <w:p w14:paraId="2521D92B" w14:textId="77777777" w:rsidR="00392DB6" w:rsidRPr="00963DFA" w:rsidRDefault="00392DB6" w:rsidP="007462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C02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3D8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B5F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8D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D4C" w14:textId="77777777" w:rsidR="00914CFD" w:rsidRPr="00963DFA" w:rsidRDefault="00914CFD" w:rsidP="0074626E">
            <w:pPr>
              <w:rPr>
                <w:rFonts w:cs="Arial"/>
                <w:b/>
              </w:rPr>
            </w:pPr>
          </w:p>
        </w:tc>
      </w:tr>
      <w:tr w:rsidR="00906AD0" w:rsidRPr="00963DFA" w14:paraId="71D4A8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02999" w14:textId="77777777" w:rsidR="00906AD0" w:rsidRPr="00963DFA" w:rsidRDefault="00906AD0" w:rsidP="0074626E">
            <w:pPr>
              <w:rPr>
                <w:rFonts w:cs="Arial"/>
                <w:b/>
                <w:sz w:val="18"/>
                <w:szCs w:val="18"/>
              </w:rPr>
            </w:pPr>
            <w:r w:rsidRPr="00963DFA">
              <w:rPr>
                <w:rFonts w:cs="Arial"/>
                <w:b/>
                <w:sz w:val="18"/>
                <w:szCs w:val="18"/>
              </w:rPr>
              <w:t>Attendance</w:t>
            </w:r>
          </w:p>
          <w:p w14:paraId="7678D914" w14:textId="77777777" w:rsidR="00906AD0" w:rsidRPr="00963DFA" w:rsidRDefault="00906AD0" w:rsidP="0074626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CC6D5" w14:textId="77777777" w:rsidR="00906AD0" w:rsidRPr="00963DFA" w:rsidRDefault="00906AD0" w:rsidP="0074626E">
            <w:pPr>
              <w:rPr>
                <w:rFonts w:cs="Arial"/>
                <w:b/>
              </w:rPr>
            </w:pPr>
          </w:p>
        </w:tc>
      </w:tr>
      <w:tr w:rsidR="00906AD0" w:rsidRPr="00963DFA" w14:paraId="53620E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EDE" w14:textId="77777777" w:rsidR="00906AD0" w:rsidRPr="00963DFA" w:rsidRDefault="00906AD0" w:rsidP="0074626E">
            <w:pPr>
              <w:rPr>
                <w:rFonts w:cs="Arial"/>
                <w:sz w:val="18"/>
                <w:szCs w:val="18"/>
              </w:rPr>
            </w:pPr>
            <w:r w:rsidRPr="00963DFA">
              <w:rPr>
                <w:rFonts w:cs="Arial"/>
                <w:sz w:val="18"/>
                <w:szCs w:val="18"/>
              </w:rPr>
              <w:t>No of Days Sickness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6EF" w14:textId="77777777" w:rsidR="00906AD0" w:rsidRPr="00963DFA" w:rsidRDefault="00906AD0" w:rsidP="00906AD0">
            <w:pPr>
              <w:jc w:val="right"/>
              <w:rPr>
                <w:rFonts w:cs="Arial"/>
              </w:rPr>
            </w:pPr>
            <w:r w:rsidRPr="00963DFA">
              <w:rPr>
                <w:rFonts w:cs="Arial"/>
                <w:b/>
              </w:rPr>
              <w:t xml:space="preserve">               </w:t>
            </w:r>
            <w:r w:rsidRPr="00963DFA">
              <w:rPr>
                <w:rFonts w:cs="Arial"/>
              </w:rPr>
              <w:t>days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FB6" w14:textId="77777777" w:rsidR="00906AD0" w:rsidRPr="00963DFA" w:rsidRDefault="00906AD0" w:rsidP="0074626E">
            <w:pPr>
              <w:rPr>
                <w:rFonts w:cs="Arial"/>
                <w:b/>
              </w:rPr>
            </w:pPr>
          </w:p>
        </w:tc>
      </w:tr>
      <w:tr w:rsidR="0023050E" w:rsidRPr="00963DFA" w14:paraId="3C9827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2EEC2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  <w:r w:rsidRPr="00963DFA">
              <w:rPr>
                <w:rFonts w:cs="Arial"/>
                <w:b/>
                <w:sz w:val="18"/>
                <w:szCs w:val="18"/>
              </w:rPr>
              <w:t>Supervisory Responsibility</w:t>
            </w:r>
          </w:p>
          <w:p w14:paraId="7E1E7365" w14:textId="77777777" w:rsidR="0023050E" w:rsidRPr="00963DFA" w:rsidRDefault="0023050E" w:rsidP="0074626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DF1AF" w14:textId="77777777" w:rsidR="0023050E" w:rsidRPr="00963DFA" w:rsidRDefault="0023050E" w:rsidP="0074626E">
            <w:pPr>
              <w:rPr>
                <w:rFonts w:cs="Arial"/>
              </w:rPr>
            </w:pPr>
          </w:p>
          <w:p w14:paraId="706DBA7C" w14:textId="77777777" w:rsidR="00914CFD" w:rsidRPr="00963DFA" w:rsidRDefault="00354B10" w:rsidP="0074626E">
            <w:pPr>
              <w:rPr>
                <w:rFonts w:cs="Arial"/>
                <w:b/>
              </w:rPr>
            </w:pPr>
            <w:r w:rsidRPr="00963DFA">
              <w:rPr>
                <w:rFonts w:cs="Arial"/>
              </w:rPr>
              <w:t xml:space="preserve">                         </w:t>
            </w:r>
            <w:r w:rsidR="00914CFD" w:rsidRPr="00963DFA">
              <w:rPr>
                <w:rFonts w:cs="Arial"/>
              </w:rPr>
              <w:t>Yes/No</w:t>
            </w:r>
          </w:p>
        </w:tc>
      </w:tr>
      <w:tr w:rsidR="0023050E" w:rsidRPr="00963DFA" w14:paraId="5BA36A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3FF" w14:textId="77777777" w:rsidR="0023050E" w:rsidRPr="00963DFA" w:rsidRDefault="0023050E" w:rsidP="00392DB6">
            <w:pPr>
              <w:tabs>
                <w:tab w:val="left" w:pos="6840"/>
              </w:tabs>
              <w:ind w:left="6012" w:hanging="6012"/>
              <w:rPr>
                <w:rFonts w:cs="Arial"/>
              </w:rPr>
            </w:pPr>
            <w:r w:rsidRPr="00963DFA">
              <w:rPr>
                <w:rFonts w:cs="Arial"/>
              </w:rPr>
              <w:t xml:space="preserve">If yes, has the probationer discharged his/her supervisory function effectively?                                        </w:t>
            </w:r>
            <w:r w:rsidR="00392DB6" w:rsidRPr="00963DFA">
              <w:rPr>
                <w:rFonts w:cs="Arial"/>
              </w:rPr>
              <w:t xml:space="preserve">                        </w:t>
            </w:r>
            <w:r w:rsidRPr="00963DFA">
              <w:rPr>
                <w:rFonts w:cs="Arial"/>
              </w:rPr>
              <w:t>Yes/No</w:t>
            </w:r>
          </w:p>
          <w:p w14:paraId="47087DFF" w14:textId="77777777" w:rsidR="0023050E" w:rsidRPr="00963DFA" w:rsidRDefault="0023050E" w:rsidP="00914CFD">
            <w:pPr>
              <w:tabs>
                <w:tab w:val="left" w:pos="6840"/>
              </w:tabs>
              <w:rPr>
                <w:rFonts w:cs="Aria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9BE" w14:textId="77777777" w:rsidR="0023050E" w:rsidRPr="00963DFA" w:rsidRDefault="0023050E" w:rsidP="0074626E">
            <w:pPr>
              <w:rPr>
                <w:rFonts w:cs="Arial"/>
              </w:rPr>
            </w:pPr>
          </w:p>
        </w:tc>
      </w:tr>
      <w:tr w:rsidR="00CC1CCD" w:rsidRPr="00963DFA" w14:paraId="4E643D4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87" w:type="dxa"/>
            <w:right w:w="87" w:type="dxa"/>
          </w:tblCellMar>
        </w:tblPrEx>
        <w:trPr>
          <w:cantSplit/>
        </w:trPr>
        <w:tc>
          <w:tcPr>
            <w:tcW w:w="10620" w:type="dxa"/>
            <w:gridSpan w:val="8"/>
          </w:tcPr>
          <w:p w14:paraId="272C22A0" w14:textId="77777777" w:rsidR="00837D82" w:rsidRPr="00963DFA" w:rsidRDefault="00CC1CCD" w:rsidP="00CC1CCD">
            <w:pPr>
              <w:rPr>
                <w:b/>
              </w:rPr>
            </w:pPr>
            <w:r w:rsidRPr="000B72C4">
              <w:rPr>
                <w:b/>
                <w:highlight w:val="yellow"/>
              </w:rPr>
              <w:t>Recommendation from Line Manager</w:t>
            </w:r>
            <w:r w:rsidR="00914CFD" w:rsidRPr="00963DFA">
              <w:rPr>
                <w:b/>
              </w:rPr>
              <w:t xml:space="preserve"> </w:t>
            </w:r>
          </w:p>
          <w:p w14:paraId="63392066" w14:textId="77777777" w:rsidR="00CC1CCD" w:rsidRPr="00963DFA" w:rsidRDefault="00914CFD" w:rsidP="00CC1CCD">
            <w:pPr>
              <w:rPr>
                <w:b/>
              </w:rPr>
            </w:pPr>
            <w:r w:rsidRPr="00963DFA">
              <w:rPr>
                <w:b/>
              </w:rPr>
              <w:t xml:space="preserve">(To be completed by the </w:t>
            </w:r>
            <w:r w:rsidR="00CC1CCD" w:rsidRPr="00963DFA">
              <w:rPr>
                <w:b/>
              </w:rPr>
              <w:t>end of probation or earlier if performance/conduct is unsatisfactory</w:t>
            </w:r>
            <w:r w:rsidR="00A51A02" w:rsidRPr="00963DFA">
              <w:rPr>
                <w:b/>
              </w:rPr>
              <w:t xml:space="preserve"> or if for any other substantial reason(s) they are judged un</w:t>
            </w:r>
            <w:r w:rsidR="00837D82" w:rsidRPr="00963DFA">
              <w:rPr>
                <w:b/>
              </w:rPr>
              <w:t>suitable to be confirmed in post</w:t>
            </w:r>
            <w:r w:rsidR="00CC1CCD" w:rsidRPr="00963DFA">
              <w:rPr>
                <w:b/>
              </w:rPr>
              <w:t>).</w:t>
            </w:r>
          </w:p>
          <w:p w14:paraId="219CE5D0" w14:textId="77777777" w:rsidR="00CC1CCD" w:rsidRPr="00963DFA" w:rsidRDefault="00CC1CCD" w:rsidP="00CC1CCD">
            <w:pPr>
              <w:rPr>
                <w:b/>
              </w:rPr>
            </w:pPr>
          </w:p>
          <w:p w14:paraId="1B29209A" w14:textId="77777777" w:rsidR="00CC1CCD" w:rsidRPr="00963DFA" w:rsidRDefault="00CC1CCD" w:rsidP="00CC1CCD">
            <w:pPr>
              <w:rPr>
                <w:b/>
              </w:rPr>
            </w:pPr>
            <w:r w:rsidRPr="00963DFA">
              <w:rPr>
                <w:b/>
              </w:rPr>
              <w:t>Please tick as appropriate*:</w:t>
            </w:r>
          </w:p>
          <w:p w14:paraId="13D464BA" w14:textId="77777777" w:rsidR="00CC1CCD" w:rsidRPr="00963DFA" w:rsidRDefault="00CC1CCD" w:rsidP="00CC1CCD">
            <w:pPr>
              <w:rPr>
                <w:b/>
              </w:rPr>
            </w:pPr>
          </w:p>
          <w:p w14:paraId="5628F090" w14:textId="77777777" w:rsidR="00CC1CCD" w:rsidRPr="00963DFA" w:rsidRDefault="00DA638F" w:rsidP="00CC1CCD">
            <w:pPr>
              <w:numPr>
                <w:ilvl w:val="0"/>
                <w:numId w:val="3"/>
              </w:numPr>
              <w:rPr>
                <w:b/>
              </w:rPr>
            </w:pPr>
            <w:r w:rsidRPr="00963DFA">
              <w:rPr>
                <w:b/>
              </w:rPr>
              <w:t>Confirm in post:</w:t>
            </w:r>
            <w:r w:rsidR="00CC1CCD" w:rsidRPr="00963DFA">
              <w:rPr>
                <w:b/>
              </w:rPr>
              <w:t xml:space="preserve"> </w:t>
            </w:r>
            <w:r w:rsidRPr="00963DFA">
              <w:rPr>
                <w:b/>
              </w:rPr>
              <w:t xml:space="preserve">   </w:t>
            </w:r>
            <w:r w:rsidR="00CC1CCD" w:rsidRPr="00963DFA">
              <w:rPr>
                <w:b/>
              </w:rPr>
              <w:t xml:space="preserve"> _______                2. Extend Probationary Period: _______ </w:t>
            </w:r>
          </w:p>
          <w:p w14:paraId="7BA1989A" w14:textId="77777777" w:rsidR="00CC1CCD" w:rsidRPr="00963DFA" w:rsidRDefault="00CC1CCD" w:rsidP="00CC1CCD">
            <w:pPr>
              <w:rPr>
                <w:b/>
              </w:rPr>
            </w:pPr>
          </w:p>
          <w:p w14:paraId="0168596A" w14:textId="77777777" w:rsidR="00CC1CCD" w:rsidRPr="00963DFA" w:rsidRDefault="00CC1CCD" w:rsidP="00CC1CCD">
            <w:pPr>
              <w:rPr>
                <w:b/>
              </w:rPr>
            </w:pPr>
            <w:r w:rsidRPr="00963DFA">
              <w:rPr>
                <w:b/>
              </w:rPr>
              <w:t>3.   Terminate Employment: _______        4. Other: __________ (please specify below)</w:t>
            </w:r>
          </w:p>
          <w:p w14:paraId="1B3AE897" w14:textId="77777777" w:rsidR="00CC1CCD" w:rsidRPr="00963DFA" w:rsidRDefault="00CC1CCD" w:rsidP="00CC1CCD">
            <w:pPr>
              <w:rPr>
                <w:b/>
              </w:rPr>
            </w:pPr>
          </w:p>
          <w:p w14:paraId="3DF99B5C" w14:textId="77777777" w:rsidR="00CC1CCD" w:rsidRPr="00963DFA" w:rsidRDefault="00914CFD" w:rsidP="00CC1CCD">
            <w:pPr>
              <w:rPr>
                <w:b/>
              </w:rPr>
            </w:pPr>
            <w:r w:rsidRPr="00963DFA">
              <w:rPr>
                <w:b/>
              </w:rPr>
              <w:t>Comment</w:t>
            </w:r>
            <w:r w:rsidR="00CC1CCD" w:rsidRPr="00963DFA">
              <w:rPr>
                <w:b/>
              </w:rPr>
              <w:t>:</w:t>
            </w:r>
          </w:p>
          <w:p w14:paraId="2BC9E7BC" w14:textId="77777777" w:rsidR="00CC1CCD" w:rsidRPr="00963DFA" w:rsidRDefault="00CC1CCD" w:rsidP="00CC1CCD">
            <w:pPr>
              <w:rPr>
                <w:b/>
              </w:rPr>
            </w:pPr>
          </w:p>
          <w:p w14:paraId="7BCBE837" w14:textId="77777777" w:rsidR="00CC1CCD" w:rsidRPr="00963DFA" w:rsidRDefault="00CC1CCD" w:rsidP="00CC1CCD">
            <w:pPr>
              <w:rPr>
                <w:b/>
              </w:rPr>
            </w:pPr>
          </w:p>
          <w:p w14:paraId="58988CC6" w14:textId="77777777" w:rsidR="00CC1CCD" w:rsidRPr="00963DFA" w:rsidRDefault="00CC1CCD" w:rsidP="00CC1CCD">
            <w:pPr>
              <w:rPr>
                <w:b/>
              </w:rPr>
            </w:pPr>
          </w:p>
          <w:p w14:paraId="6F5D7F70" w14:textId="77777777" w:rsidR="00CC1CCD" w:rsidRPr="00963DFA" w:rsidRDefault="00CC1CCD" w:rsidP="00CC1CCD">
            <w:pPr>
              <w:rPr>
                <w:b/>
              </w:rPr>
            </w:pPr>
          </w:p>
          <w:p w14:paraId="70EEE106" w14:textId="77777777" w:rsidR="00914CFD" w:rsidRPr="00963DFA" w:rsidRDefault="00914CFD" w:rsidP="00CC1CCD">
            <w:pPr>
              <w:rPr>
                <w:b/>
              </w:rPr>
            </w:pPr>
          </w:p>
          <w:p w14:paraId="173B8E68" w14:textId="2439B336" w:rsidR="00914CFD" w:rsidRPr="00963DFA" w:rsidRDefault="00914CFD" w:rsidP="00914CFD">
            <w:pPr>
              <w:rPr>
                <w:b/>
              </w:rPr>
            </w:pPr>
            <w:r w:rsidRPr="00985790">
              <w:rPr>
                <w:b/>
              </w:rPr>
              <w:t>Signed (Line Manager)</w:t>
            </w:r>
            <w:r w:rsidR="00985790" w:rsidRPr="00985790">
              <w:rPr>
                <w:b/>
              </w:rPr>
              <w:t>:</w:t>
            </w:r>
            <w:r w:rsidRPr="00963DFA">
              <w:rPr>
                <w:b/>
              </w:rPr>
              <w:t xml:space="preserve"> _____________________________                                 Date: __________________</w:t>
            </w:r>
          </w:p>
          <w:p w14:paraId="62D2DC8F" w14:textId="77777777" w:rsidR="00CC1CCD" w:rsidRPr="00963DFA" w:rsidRDefault="00CC1CCD" w:rsidP="0011144F">
            <w:pPr>
              <w:rPr>
                <w:b/>
              </w:rPr>
            </w:pPr>
            <w:r w:rsidRPr="00963DFA">
              <w:rPr>
                <w:b/>
              </w:rPr>
              <w:br/>
              <w:t xml:space="preserve">* </w:t>
            </w:r>
            <w:r w:rsidRPr="00963DFA">
              <w:t xml:space="preserve">If you are </w:t>
            </w:r>
            <w:r w:rsidRPr="00963DFA">
              <w:rPr>
                <w:b/>
              </w:rPr>
              <w:t xml:space="preserve">not </w:t>
            </w:r>
            <w:r w:rsidRPr="00963DFA">
              <w:t>recom</w:t>
            </w:r>
            <w:r w:rsidR="00DA638F" w:rsidRPr="00963DFA">
              <w:t>mending confirmation in post</w:t>
            </w:r>
            <w:r w:rsidRPr="00963DFA">
              <w:t>, please detail the reasons for th</w:t>
            </w:r>
            <w:r w:rsidR="00914CFD" w:rsidRPr="00963DFA">
              <w:t>is</w:t>
            </w:r>
            <w:r w:rsidRPr="00963DFA">
              <w:t xml:space="preserve"> and contact the </w:t>
            </w:r>
            <w:r w:rsidR="0011144F">
              <w:t>People and Culture Directorate</w:t>
            </w:r>
            <w:r w:rsidRPr="00963DFA">
              <w:t xml:space="preserve"> </w:t>
            </w:r>
            <w:r w:rsidR="00573A37" w:rsidRPr="00963DFA">
              <w:t xml:space="preserve">and Senior Manager </w:t>
            </w:r>
            <w:r w:rsidRPr="00963DFA">
              <w:t xml:space="preserve">for </w:t>
            </w:r>
            <w:r w:rsidR="00573A37" w:rsidRPr="00963DFA">
              <w:t xml:space="preserve">their </w:t>
            </w:r>
            <w:r w:rsidR="00702D06" w:rsidRPr="00963DFA">
              <w:t>attendance at the meeting</w:t>
            </w:r>
            <w:r w:rsidR="005C7681" w:rsidRPr="00963DFA">
              <w:t xml:space="preserve"> to discuss recommendation</w:t>
            </w:r>
            <w:r w:rsidRPr="00963DFA">
              <w:rPr>
                <w:b/>
              </w:rPr>
              <w:t>.</w:t>
            </w:r>
            <w:r w:rsidRPr="00963DFA">
              <w:rPr>
                <w:b/>
              </w:rPr>
              <w:br/>
            </w:r>
          </w:p>
        </w:tc>
      </w:tr>
      <w:tr w:rsidR="00CC1CCD" w:rsidRPr="00963DFA" w14:paraId="0C77602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87" w:type="dxa"/>
            <w:right w:w="87" w:type="dxa"/>
          </w:tblCellMar>
        </w:tblPrEx>
        <w:trPr>
          <w:cantSplit/>
        </w:trPr>
        <w:tc>
          <w:tcPr>
            <w:tcW w:w="10620" w:type="dxa"/>
            <w:gridSpan w:val="8"/>
          </w:tcPr>
          <w:p w14:paraId="7690ADA1" w14:textId="77777777" w:rsidR="00CC1CCD" w:rsidRPr="00963DFA" w:rsidRDefault="00CC1CCD" w:rsidP="00CC1CCD">
            <w:pPr>
              <w:rPr>
                <w:b/>
              </w:rPr>
            </w:pPr>
          </w:p>
          <w:p w14:paraId="2761E097" w14:textId="3169D4FA" w:rsidR="00CC1CCD" w:rsidRPr="00963DFA" w:rsidRDefault="00896075" w:rsidP="00CC1CCD">
            <w:pPr>
              <w:rPr>
                <w:b/>
              </w:rPr>
            </w:pPr>
            <w:r w:rsidRPr="00963DFA">
              <w:rPr>
                <w:b/>
              </w:rPr>
              <w:t>Date of Meeting to Discuss Recommendation</w:t>
            </w:r>
            <w:r w:rsidR="00CC1CCD" w:rsidRPr="00963DFA">
              <w:rPr>
                <w:b/>
              </w:rPr>
              <w:t xml:space="preserve">                 _____________ (To be completed by </w:t>
            </w:r>
            <w:r w:rsidR="00E74AB8">
              <w:rPr>
                <w:b/>
              </w:rPr>
              <w:t>L</w:t>
            </w:r>
            <w:r w:rsidR="00CC1CCD" w:rsidRPr="00963DFA">
              <w:rPr>
                <w:b/>
              </w:rPr>
              <w:t xml:space="preserve">ine </w:t>
            </w:r>
            <w:r w:rsidR="00E74AB8">
              <w:rPr>
                <w:b/>
              </w:rPr>
              <w:t>M</w:t>
            </w:r>
            <w:r w:rsidR="00CC1CCD" w:rsidRPr="00963DFA">
              <w:rPr>
                <w:b/>
              </w:rPr>
              <w:t>anager)</w:t>
            </w:r>
            <w:r w:rsidR="00CC1CCD" w:rsidRPr="00963DFA">
              <w:rPr>
                <w:b/>
              </w:rPr>
              <w:br/>
            </w:r>
          </w:p>
          <w:p w14:paraId="70F1D84B" w14:textId="095C7D72" w:rsidR="00573A37" w:rsidRPr="00963DFA" w:rsidRDefault="00573A37" w:rsidP="00573A37">
            <w:pPr>
              <w:rPr>
                <w:b/>
              </w:rPr>
            </w:pPr>
            <w:r w:rsidRPr="00963DFA">
              <w:rPr>
                <w:b/>
              </w:rPr>
              <w:t>Where probationer is confirmed in post</w:t>
            </w:r>
            <w:r w:rsidR="00E74AB8">
              <w:rPr>
                <w:b/>
              </w:rPr>
              <w:t>,</w:t>
            </w:r>
            <w:r w:rsidRPr="00963DFA">
              <w:rPr>
                <w:b/>
              </w:rPr>
              <w:t xml:space="preserve"> p</w:t>
            </w:r>
            <w:r w:rsidR="00CC1CCD" w:rsidRPr="00963DFA">
              <w:rPr>
                <w:b/>
              </w:rPr>
              <w:t>lease ensure that the probationer signs this completed report</w:t>
            </w:r>
            <w:r w:rsidR="00392DB6" w:rsidRPr="00963DFA">
              <w:rPr>
                <w:b/>
              </w:rPr>
              <w:t xml:space="preserve"> (see overleaf)</w:t>
            </w:r>
            <w:r w:rsidR="00CC1CCD" w:rsidRPr="00963DFA">
              <w:rPr>
                <w:b/>
              </w:rPr>
              <w:t xml:space="preserve"> and has been provided with a copy</w:t>
            </w:r>
            <w:r w:rsidR="007736B7" w:rsidRPr="00963DFA">
              <w:rPr>
                <w:b/>
              </w:rPr>
              <w:t>.</w:t>
            </w:r>
            <w:r w:rsidR="006D4550" w:rsidRPr="00963DFA">
              <w:rPr>
                <w:b/>
              </w:rPr>
              <w:t xml:space="preserve"> </w:t>
            </w:r>
          </w:p>
          <w:p w14:paraId="0903B47A" w14:textId="77777777" w:rsidR="00573A37" w:rsidRPr="00963DFA" w:rsidRDefault="00573A37" w:rsidP="00573A37">
            <w:pPr>
              <w:rPr>
                <w:b/>
              </w:rPr>
            </w:pPr>
          </w:p>
          <w:p w14:paraId="6E2F7047" w14:textId="77777777" w:rsidR="007736B7" w:rsidRPr="00963DFA" w:rsidRDefault="007736B7" w:rsidP="00573A37">
            <w:pPr>
              <w:rPr>
                <w:b/>
              </w:rPr>
            </w:pPr>
          </w:p>
          <w:p w14:paraId="2CF34A55" w14:textId="77777777" w:rsidR="007736B7" w:rsidRPr="00963DFA" w:rsidRDefault="007736B7" w:rsidP="00573A37">
            <w:pPr>
              <w:rPr>
                <w:b/>
              </w:rPr>
            </w:pPr>
          </w:p>
        </w:tc>
      </w:tr>
      <w:tr w:rsidR="00CC1CCD" w:rsidRPr="00963DFA" w14:paraId="1D50A92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8"/>
          </w:tcPr>
          <w:p w14:paraId="5AB026EF" w14:textId="77777777" w:rsidR="00CC1CCD" w:rsidRPr="00963DFA" w:rsidRDefault="00573A37" w:rsidP="00CC1CCD">
            <w:pPr>
              <w:rPr>
                <w:b/>
              </w:rPr>
            </w:pPr>
            <w:r w:rsidRPr="00963DFA">
              <w:rPr>
                <w:b/>
              </w:rPr>
              <w:lastRenderedPageBreak/>
              <w:t>Where a Probationer is Confirmed in Post-</w:t>
            </w:r>
            <w:r w:rsidR="00CC1CCD" w:rsidRPr="00963DFA">
              <w:rPr>
                <w:b/>
              </w:rPr>
              <w:t>Confirmation by Probationer of receipt of copies of all documents:</w:t>
            </w:r>
          </w:p>
          <w:p w14:paraId="32D28135" w14:textId="4A8086A7" w:rsidR="00CC1CCD" w:rsidRPr="00963DFA" w:rsidRDefault="00CC1CCD" w:rsidP="00CC1CCD">
            <w:pPr>
              <w:rPr>
                <w:b/>
              </w:rPr>
            </w:pPr>
            <w:r w:rsidRPr="00963DFA">
              <w:rPr>
                <w:b/>
              </w:rPr>
              <w:t xml:space="preserve">I confirm that I have had a meeting with my </w:t>
            </w:r>
            <w:r w:rsidR="00E74AB8">
              <w:rPr>
                <w:b/>
              </w:rPr>
              <w:t>L</w:t>
            </w:r>
            <w:r w:rsidRPr="00963DFA">
              <w:rPr>
                <w:b/>
              </w:rPr>
              <w:t xml:space="preserve">ine </w:t>
            </w:r>
            <w:r w:rsidR="00E74AB8">
              <w:rPr>
                <w:b/>
              </w:rPr>
              <w:t>M</w:t>
            </w:r>
            <w:r w:rsidRPr="00963DFA">
              <w:rPr>
                <w:b/>
              </w:rPr>
              <w:t xml:space="preserve">anager to discuss the recommendation from </w:t>
            </w:r>
            <w:r w:rsidR="00627D99">
              <w:rPr>
                <w:b/>
              </w:rPr>
              <w:t>him/her</w:t>
            </w:r>
            <w:r w:rsidRPr="00963DFA">
              <w:rPr>
                <w:b/>
              </w:rPr>
              <w:t xml:space="preserve"> </w:t>
            </w:r>
            <w:r w:rsidR="00573A37" w:rsidRPr="00963DFA">
              <w:rPr>
                <w:b/>
              </w:rPr>
              <w:t xml:space="preserve">to confirm me in post </w:t>
            </w:r>
            <w:r w:rsidRPr="00963DFA">
              <w:rPr>
                <w:b/>
              </w:rPr>
              <w:t>and received a copy of this completed report form and have re</w:t>
            </w:r>
            <w:r w:rsidR="00D33A09" w:rsidRPr="00963DFA">
              <w:rPr>
                <w:b/>
              </w:rPr>
              <w:t>ceived a copy of all relevant documentation</w:t>
            </w:r>
            <w:r w:rsidRPr="00963DFA">
              <w:rPr>
                <w:b/>
              </w:rPr>
              <w:t>.</w:t>
            </w:r>
          </w:p>
          <w:p w14:paraId="50B394B0" w14:textId="77777777" w:rsidR="00CC1CCD" w:rsidRPr="00963DFA" w:rsidRDefault="00CC1CCD" w:rsidP="00CC1CCD">
            <w:pPr>
              <w:rPr>
                <w:b/>
              </w:rPr>
            </w:pPr>
            <w:r w:rsidRPr="00963DFA">
              <w:rPr>
                <w:b/>
              </w:rPr>
              <w:t>Comment (if appropriate):</w:t>
            </w:r>
          </w:p>
          <w:p w14:paraId="145BF3E4" w14:textId="77777777" w:rsidR="00CC1CCD" w:rsidRPr="00963DFA" w:rsidRDefault="00CC1CCD" w:rsidP="00CC1CCD">
            <w:pPr>
              <w:rPr>
                <w:b/>
              </w:rPr>
            </w:pPr>
          </w:p>
          <w:p w14:paraId="26A81E0A" w14:textId="77777777" w:rsidR="00CC1CCD" w:rsidRPr="00963DFA" w:rsidRDefault="00CC1CCD" w:rsidP="00CC1CCD">
            <w:pPr>
              <w:rPr>
                <w:b/>
              </w:rPr>
            </w:pPr>
          </w:p>
          <w:p w14:paraId="1A951F8E" w14:textId="77777777" w:rsidR="002B2BCD" w:rsidRPr="00963DFA" w:rsidRDefault="002B2BCD" w:rsidP="00CC1CCD">
            <w:pPr>
              <w:rPr>
                <w:b/>
              </w:rPr>
            </w:pPr>
          </w:p>
          <w:p w14:paraId="65E84DB8" w14:textId="77777777" w:rsidR="00CC1CCD" w:rsidRPr="00963DFA" w:rsidRDefault="00CC1CCD" w:rsidP="00CC1CCD">
            <w:pPr>
              <w:rPr>
                <w:b/>
              </w:rPr>
            </w:pPr>
          </w:p>
          <w:p w14:paraId="1BFA8275" w14:textId="77777777" w:rsidR="00CC1CCD" w:rsidRPr="00963DFA" w:rsidRDefault="00CC1CCD" w:rsidP="00CC1CCD">
            <w:pPr>
              <w:rPr>
                <w:b/>
              </w:rPr>
            </w:pPr>
          </w:p>
          <w:p w14:paraId="746B8A95" w14:textId="77777777" w:rsidR="0074626E" w:rsidRPr="00963DFA" w:rsidRDefault="0074626E" w:rsidP="00CC1CCD">
            <w:pPr>
              <w:rPr>
                <w:b/>
              </w:rPr>
            </w:pPr>
          </w:p>
          <w:p w14:paraId="5CB06C4A" w14:textId="77777777" w:rsidR="00CC1CCD" w:rsidRPr="00963DFA" w:rsidRDefault="00CC1CCD" w:rsidP="00CC1CCD">
            <w:pPr>
              <w:rPr>
                <w:b/>
              </w:rPr>
            </w:pPr>
            <w:r w:rsidRPr="00985790">
              <w:rPr>
                <w:b/>
              </w:rPr>
              <w:t>Signed (Probationer):</w:t>
            </w:r>
            <w:r w:rsidRPr="00963DFA">
              <w:rPr>
                <w:b/>
              </w:rPr>
              <w:t xml:space="preserve"> ______________________________                                Date: ___________________</w:t>
            </w:r>
          </w:p>
          <w:p w14:paraId="77373DF4" w14:textId="77777777" w:rsidR="00CC1CCD" w:rsidRPr="00963DFA" w:rsidRDefault="00CC1CCD" w:rsidP="00CC1CCD">
            <w:pPr>
              <w:rPr>
                <w:b/>
              </w:rPr>
            </w:pPr>
          </w:p>
        </w:tc>
      </w:tr>
      <w:tr w:rsidR="006D4550" w:rsidRPr="00963DFA" w14:paraId="3FED9EC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8"/>
          </w:tcPr>
          <w:p w14:paraId="3A7561FB" w14:textId="4F3AE25E" w:rsidR="006D4550" w:rsidRPr="00963DFA" w:rsidRDefault="000B72C4" w:rsidP="00CC1CCD">
            <w:pPr>
              <w:rPr>
                <w:b/>
              </w:rPr>
            </w:pPr>
            <w:r w:rsidRPr="000B72C4">
              <w:rPr>
                <w:b/>
                <w:highlight w:val="yellow"/>
              </w:rPr>
              <w:t xml:space="preserve">To be signed off by </w:t>
            </w:r>
            <w:r w:rsidR="006D4550" w:rsidRPr="000B72C4">
              <w:rPr>
                <w:b/>
                <w:highlight w:val="yellow"/>
              </w:rPr>
              <w:t>Senior Manager</w:t>
            </w:r>
          </w:p>
          <w:p w14:paraId="443CB1DA" w14:textId="77777777" w:rsidR="006D4550" w:rsidRPr="00963DFA" w:rsidRDefault="006D4550" w:rsidP="00CC1CCD">
            <w:pPr>
              <w:rPr>
                <w:b/>
              </w:rPr>
            </w:pPr>
          </w:p>
          <w:p w14:paraId="677FBF9A" w14:textId="77777777" w:rsidR="006D4550" w:rsidRPr="00963DFA" w:rsidRDefault="006D4550" w:rsidP="00CC1CCD">
            <w:pPr>
              <w:rPr>
                <w:b/>
              </w:rPr>
            </w:pPr>
            <w:r w:rsidRPr="00963DFA">
              <w:rPr>
                <w:b/>
              </w:rPr>
              <w:t>Uphold Recommendation                              ____________</w:t>
            </w:r>
          </w:p>
          <w:p w14:paraId="2AE654C2" w14:textId="77777777" w:rsidR="006D4550" w:rsidRPr="00963DFA" w:rsidRDefault="006D4550" w:rsidP="00CC1CCD">
            <w:pPr>
              <w:rPr>
                <w:b/>
              </w:rPr>
            </w:pPr>
          </w:p>
          <w:p w14:paraId="614E59D6" w14:textId="77777777" w:rsidR="006D4550" w:rsidRPr="00963DFA" w:rsidRDefault="006D4550" w:rsidP="00CC1CCD">
            <w:pPr>
              <w:rPr>
                <w:b/>
              </w:rPr>
            </w:pPr>
            <w:r w:rsidRPr="00963DFA">
              <w:rPr>
                <w:b/>
              </w:rPr>
              <w:t>Amend Recommendation                              ____________</w:t>
            </w:r>
          </w:p>
          <w:p w14:paraId="15D94BE6" w14:textId="77777777" w:rsidR="006D4550" w:rsidRPr="00963DFA" w:rsidRDefault="006D4550" w:rsidP="00CC1CCD">
            <w:pPr>
              <w:rPr>
                <w:b/>
              </w:rPr>
            </w:pPr>
            <w:r w:rsidRPr="00963DFA">
              <w:rPr>
                <w:b/>
              </w:rPr>
              <w:t xml:space="preserve">Specify </w:t>
            </w:r>
            <w:proofErr w:type="gramStart"/>
            <w:r w:rsidRPr="00963DFA">
              <w:rPr>
                <w:b/>
              </w:rPr>
              <w:t>Amendment :</w:t>
            </w:r>
            <w:proofErr w:type="gramEnd"/>
          </w:p>
          <w:p w14:paraId="4C417246" w14:textId="77777777" w:rsidR="006D4550" w:rsidRPr="00963DFA" w:rsidRDefault="006D4550" w:rsidP="00CC1CCD">
            <w:pPr>
              <w:rPr>
                <w:b/>
              </w:rPr>
            </w:pPr>
          </w:p>
          <w:p w14:paraId="05C9B85B" w14:textId="77777777" w:rsidR="006D4550" w:rsidRPr="00963DFA" w:rsidRDefault="006D4550" w:rsidP="00CC1CCD">
            <w:pPr>
              <w:rPr>
                <w:b/>
              </w:rPr>
            </w:pPr>
          </w:p>
          <w:p w14:paraId="26B23521" w14:textId="77777777" w:rsidR="006D4550" w:rsidRPr="00963DFA" w:rsidRDefault="006D4550" w:rsidP="00CC1CCD">
            <w:pPr>
              <w:rPr>
                <w:b/>
              </w:rPr>
            </w:pPr>
          </w:p>
          <w:p w14:paraId="1DAD0410" w14:textId="77777777" w:rsidR="006D4550" w:rsidRPr="00963DFA" w:rsidRDefault="006D4550" w:rsidP="00CC1CCD">
            <w:pPr>
              <w:rPr>
                <w:b/>
              </w:rPr>
            </w:pPr>
          </w:p>
          <w:p w14:paraId="1181A1D2" w14:textId="77777777" w:rsidR="006D4550" w:rsidRPr="00963DFA" w:rsidRDefault="006D4550" w:rsidP="00CC1CCD">
            <w:pPr>
              <w:rPr>
                <w:b/>
              </w:rPr>
            </w:pPr>
          </w:p>
          <w:p w14:paraId="3529BE1F" w14:textId="2048A7FA" w:rsidR="006D4550" w:rsidRPr="00963DFA" w:rsidRDefault="006D4550" w:rsidP="00CC1CCD">
            <w:pPr>
              <w:rPr>
                <w:b/>
              </w:rPr>
            </w:pPr>
            <w:r w:rsidRPr="00985790">
              <w:rPr>
                <w:b/>
              </w:rPr>
              <w:t>Signed (Senior Manager)</w:t>
            </w:r>
            <w:r w:rsidR="00985790" w:rsidRPr="00985790">
              <w:rPr>
                <w:b/>
              </w:rPr>
              <w:t>:</w:t>
            </w:r>
            <w:r w:rsidRPr="00963DFA">
              <w:rPr>
                <w:b/>
              </w:rPr>
              <w:t xml:space="preserve">  ____________________________                           </w:t>
            </w:r>
            <w:proofErr w:type="gramStart"/>
            <w:r w:rsidRPr="00963DFA">
              <w:rPr>
                <w:b/>
              </w:rPr>
              <w:t>Date :</w:t>
            </w:r>
            <w:proofErr w:type="gramEnd"/>
            <w:r w:rsidRPr="00963DFA">
              <w:rPr>
                <w:b/>
              </w:rPr>
              <w:t xml:space="preserve"> ___________________</w:t>
            </w:r>
          </w:p>
          <w:p w14:paraId="1D6F7405" w14:textId="77777777" w:rsidR="006D4550" w:rsidRPr="00963DFA" w:rsidRDefault="006D4550" w:rsidP="006D4550">
            <w:pPr>
              <w:rPr>
                <w:b/>
              </w:rPr>
            </w:pPr>
          </w:p>
          <w:p w14:paraId="57C2A59A" w14:textId="65928A80" w:rsidR="006D4550" w:rsidRDefault="000B72C4" w:rsidP="00CC1CCD">
            <w:pPr>
              <w:rPr>
                <w:b/>
              </w:rPr>
            </w:pPr>
            <w:r w:rsidRPr="000B72C4">
              <w:rPr>
                <w:b/>
                <w:highlight w:val="yellow"/>
              </w:rPr>
              <w:t xml:space="preserve">Senior Manager to </w:t>
            </w:r>
            <w:r w:rsidR="006D4550" w:rsidRPr="000B72C4">
              <w:rPr>
                <w:b/>
                <w:highlight w:val="yellow"/>
              </w:rPr>
              <w:t xml:space="preserve">return this document to </w:t>
            </w:r>
            <w:r w:rsidR="00E74AB8" w:rsidRPr="000B72C4">
              <w:rPr>
                <w:b/>
                <w:highlight w:val="yellow"/>
              </w:rPr>
              <w:t>L</w:t>
            </w:r>
            <w:r w:rsidR="006D4550" w:rsidRPr="000B72C4">
              <w:rPr>
                <w:b/>
                <w:highlight w:val="yellow"/>
              </w:rPr>
              <w:t xml:space="preserve">ine </w:t>
            </w:r>
            <w:r w:rsidR="00E74AB8" w:rsidRPr="000B72C4">
              <w:rPr>
                <w:b/>
                <w:highlight w:val="yellow"/>
              </w:rPr>
              <w:t>M</w:t>
            </w:r>
            <w:r w:rsidR="006D4550" w:rsidRPr="000B72C4">
              <w:rPr>
                <w:b/>
                <w:highlight w:val="yellow"/>
              </w:rPr>
              <w:t>anager.</w:t>
            </w:r>
          </w:p>
          <w:p w14:paraId="5C1C08B6" w14:textId="77777777" w:rsidR="00E74AB8" w:rsidRPr="00963DFA" w:rsidRDefault="00E74AB8" w:rsidP="00CC1CCD">
            <w:pPr>
              <w:rPr>
                <w:b/>
              </w:rPr>
            </w:pPr>
          </w:p>
          <w:p w14:paraId="6157F137" w14:textId="7A9A8AE4" w:rsidR="00986D35" w:rsidRPr="00963DFA" w:rsidRDefault="000B72C4" w:rsidP="00CC1CCD">
            <w:pPr>
              <w:rPr>
                <w:b/>
              </w:rPr>
            </w:pPr>
            <w:r w:rsidRPr="00985790">
              <w:rPr>
                <w:b/>
                <w:highlight w:val="cyan"/>
              </w:rPr>
              <w:t xml:space="preserve">Once form is completed and signed by all parties, </w:t>
            </w:r>
            <w:r w:rsidR="00986D35" w:rsidRPr="00985790">
              <w:rPr>
                <w:b/>
                <w:highlight w:val="cyan"/>
              </w:rPr>
              <w:t>Line Managers should return this probationary report form to HR Hub (</w:t>
            </w:r>
            <w:hyperlink r:id="rId8" w:history="1">
              <w:r w:rsidR="00986D35" w:rsidRPr="00985790">
                <w:rPr>
                  <w:rStyle w:val="Hyperlink"/>
                  <w:b/>
                  <w:highlight w:val="cyan"/>
                </w:rPr>
                <w:t>hrhub@qub.ac.uk</w:t>
              </w:r>
            </w:hyperlink>
            <w:r w:rsidR="00986D35" w:rsidRPr="00985790">
              <w:rPr>
                <w:b/>
                <w:highlight w:val="cyan"/>
              </w:rPr>
              <w:t>) on completion of the probationary period.</w:t>
            </w:r>
          </w:p>
          <w:p w14:paraId="05CDB6E2" w14:textId="77777777" w:rsidR="006D4550" w:rsidRPr="00963DFA" w:rsidRDefault="006D4550" w:rsidP="00CC1CCD">
            <w:pPr>
              <w:rPr>
                <w:b/>
              </w:rPr>
            </w:pPr>
          </w:p>
        </w:tc>
      </w:tr>
    </w:tbl>
    <w:p w14:paraId="19F1AF69" w14:textId="77777777" w:rsidR="0025584C" w:rsidRPr="00963DFA" w:rsidRDefault="0025584C" w:rsidP="0019671D"/>
    <w:sectPr w:rsidR="0025584C" w:rsidRPr="00963DFA" w:rsidSect="001C6DA6">
      <w:footerReference w:type="default" r:id="rId9"/>
      <w:pgSz w:w="11906" w:h="16838" w:code="9"/>
      <w:pgMar w:top="425" w:right="1287" w:bottom="357" w:left="902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4B19" w14:textId="77777777" w:rsidR="00E64EEE" w:rsidRDefault="00E64EEE" w:rsidP="00643141">
      <w:r>
        <w:separator/>
      </w:r>
    </w:p>
  </w:endnote>
  <w:endnote w:type="continuationSeparator" w:id="0">
    <w:p w14:paraId="53D5FDCA" w14:textId="77777777" w:rsidR="00E64EEE" w:rsidRDefault="00E64EEE" w:rsidP="006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E929" w14:textId="77777777" w:rsidR="008520B4" w:rsidRPr="00BE597D" w:rsidRDefault="008520B4">
    <w:r>
      <w:rPr>
        <w:sz w:val="16"/>
        <w:szCs w:val="16"/>
      </w:rPr>
      <w:t xml:space="preserve">Approved by </w:t>
    </w:r>
    <w:proofErr w:type="gramStart"/>
    <w:r>
      <w:rPr>
        <w:sz w:val="16"/>
        <w:szCs w:val="16"/>
      </w:rPr>
      <w:t>Senate :</w:t>
    </w:r>
    <w:proofErr w:type="gramEnd"/>
    <w:r>
      <w:rPr>
        <w:sz w:val="16"/>
        <w:szCs w:val="16"/>
      </w:rPr>
      <w:t xml:space="preserve"> 12 April 2011                                                                                                            </w:t>
    </w:r>
    <w:r w:rsidR="00BE597D">
      <w:rPr>
        <w:sz w:val="16"/>
        <w:szCs w:val="16"/>
      </w:rPr>
      <w:t xml:space="preserve">                             </w:t>
    </w:r>
    <w:r w:rsidRPr="00BE597D">
      <w:t xml:space="preserve">Page </w:t>
    </w:r>
    <w:r w:rsidRPr="00BE597D">
      <w:fldChar w:fldCharType="begin"/>
    </w:r>
    <w:r w:rsidRPr="00BE597D">
      <w:instrText xml:space="preserve"> PAGE </w:instrText>
    </w:r>
    <w:r w:rsidRPr="00BE597D">
      <w:fldChar w:fldCharType="separate"/>
    </w:r>
    <w:r w:rsidR="00986D35">
      <w:rPr>
        <w:noProof/>
      </w:rPr>
      <w:t>3</w:t>
    </w:r>
    <w:r w:rsidRPr="00BE597D">
      <w:fldChar w:fldCharType="end"/>
    </w:r>
    <w:r w:rsidRPr="00BE597D">
      <w:t xml:space="preserve"> of </w:t>
    </w:r>
    <w:r w:rsidR="00AF69FE">
      <w:fldChar w:fldCharType="begin"/>
    </w:r>
    <w:r w:rsidR="00AF69FE">
      <w:instrText xml:space="preserve"> NUMPAGES  </w:instrText>
    </w:r>
    <w:r w:rsidR="00AF69FE">
      <w:fldChar w:fldCharType="separate"/>
    </w:r>
    <w:r w:rsidR="00986D35">
      <w:rPr>
        <w:noProof/>
      </w:rPr>
      <w:t>3</w:t>
    </w:r>
    <w:r w:rsidR="00AF69FE">
      <w:rPr>
        <w:noProof/>
      </w:rPr>
      <w:fldChar w:fldCharType="end"/>
    </w:r>
  </w:p>
  <w:p w14:paraId="50ECC8AC" w14:textId="77777777" w:rsidR="00643141" w:rsidRPr="00BE597D" w:rsidRDefault="008520B4">
    <w:pPr>
      <w:pStyle w:val="Footer"/>
    </w:pPr>
    <w:r>
      <w:rPr>
        <w:sz w:val="16"/>
        <w:szCs w:val="16"/>
      </w:rPr>
      <w:t xml:space="preserve">Implementation </w:t>
    </w:r>
    <w:proofErr w:type="gramStart"/>
    <w:r>
      <w:rPr>
        <w:sz w:val="16"/>
        <w:szCs w:val="16"/>
      </w:rPr>
      <w:t>Date :</w:t>
    </w:r>
    <w:proofErr w:type="gramEnd"/>
    <w:r>
      <w:rPr>
        <w:sz w:val="16"/>
        <w:szCs w:val="16"/>
      </w:rPr>
      <w:t xml:space="preserve"> 1 August 2011</w:t>
    </w:r>
    <w:r w:rsidR="00BE597D">
      <w:rPr>
        <w:sz w:val="16"/>
        <w:szCs w:val="16"/>
      </w:rPr>
      <w:t xml:space="preserve">                                                                                                                                     </w:t>
    </w:r>
    <w:r w:rsidR="00BE597D" w:rsidRPr="00BE597D">
      <w:t>PD/06-11/26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0491" w14:textId="77777777" w:rsidR="00E64EEE" w:rsidRDefault="00E64EEE" w:rsidP="00643141">
      <w:r>
        <w:separator/>
      </w:r>
    </w:p>
  </w:footnote>
  <w:footnote w:type="continuationSeparator" w:id="0">
    <w:p w14:paraId="42C8BFDF" w14:textId="77777777" w:rsidR="00E64EEE" w:rsidRDefault="00E64EEE" w:rsidP="0064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A0F"/>
    <w:multiLevelType w:val="hybridMultilevel"/>
    <w:tmpl w:val="A838DBFE"/>
    <w:lvl w:ilvl="0" w:tplc="4DDC722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BB5D34"/>
    <w:multiLevelType w:val="hybridMultilevel"/>
    <w:tmpl w:val="C96CD9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22AE3"/>
    <w:multiLevelType w:val="hybridMultilevel"/>
    <w:tmpl w:val="21784F7E"/>
    <w:lvl w:ilvl="0" w:tplc="4BC059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1C2E"/>
    <w:multiLevelType w:val="hybridMultilevel"/>
    <w:tmpl w:val="93D6F520"/>
    <w:lvl w:ilvl="0" w:tplc="346A2F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1209"/>
    <w:multiLevelType w:val="multilevel"/>
    <w:tmpl w:val="097637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276377"/>
    <w:multiLevelType w:val="multilevel"/>
    <w:tmpl w:val="AAAC1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1A92873"/>
    <w:multiLevelType w:val="multilevel"/>
    <w:tmpl w:val="E0B4F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05E59CA"/>
    <w:multiLevelType w:val="multilevel"/>
    <w:tmpl w:val="C4F8D3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F26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110102"/>
    <w:multiLevelType w:val="hybridMultilevel"/>
    <w:tmpl w:val="D27C7392"/>
    <w:lvl w:ilvl="0" w:tplc="BAD62B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CD2C4F"/>
    <w:multiLevelType w:val="multilevel"/>
    <w:tmpl w:val="F6D8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C2B6D7C"/>
    <w:multiLevelType w:val="multilevel"/>
    <w:tmpl w:val="052CBB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0B7D50"/>
    <w:multiLevelType w:val="multilevel"/>
    <w:tmpl w:val="7C74D8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175129">
    <w:abstractNumId w:val="0"/>
  </w:num>
  <w:num w:numId="2" w16cid:durableId="1933271238">
    <w:abstractNumId w:val="10"/>
  </w:num>
  <w:num w:numId="3" w16cid:durableId="140464739">
    <w:abstractNumId w:val="8"/>
  </w:num>
  <w:num w:numId="4" w16cid:durableId="524102903">
    <w:abstractNumId w:val="12"/>
  </w:num>
  <w:num w:numId="5" w16cid:durableId="1200435820">
    <w:abstractNumId w:val="4"/>
  </w:num>
  <w:num w:numId="6" w16cid:durableId="1996104017">
    <w:abstractNumId w:val="5"/>
  </w:num>
  <w:num w:numId="7" w16cid:durableId="340665051">
    <w:abstractNumId w:val="6"/>
  </w:num>
  <w:num w:numId="8" w16cid:durableId="942761653">
    <w:abstractNumId w:val="9"/>
  </w:num>
  <w:num w:numId="9" w16cid:durableId="1128007473">
    <w:abstractNumId w:val="11"/>
  </w:num>
  <w:num w:numId="10" w16cid:durableId="1124078823">
    <w:abstractNumId w:val="1"/>
  </w:num>
  <w:num w:numId="11" w16cid:durableId="838929648">
    <w:abstractNumId w:val="7"/>
  </w:num>
  <w:num w:numId="12" w16cid:durableId="1267078035">
    <w:abstractNumId w:val="2"/>
  </w:num>
  <w:num w:numId="13" w16cid:durableId="25313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FE"/>
    <w:rsid w:val="000046E3"/>
    <w:rsid w:val="00032CE7"/>
    <w:rsid w:val="00062EF2"/>
    <w:rsid w:val="000B55D0"/>
    <w:rsid w:val="000B72C4"/>
    <w:rsid w:val="000C2AA2"/>
    <w:rsid w:val="000D15B0"/>
    <w:rsid w:val="000F4C98"/>
    <w:rsid w:val="0011144F"/>
    <w:rsid w:val="0011670F"/>
    <w:rsid w:val="0011748F"/>
    <w:rsid w:val="00137680"/>
    <w:rsid w:val="001512BA"/>
    <w:rsid w:val="00152055"/>
    <w:rsid w:val="00172BD0"/>
    <w:rsid w:val="00174ABE"/>
    <w:rsid w:val="001857C1"/>
    <w:rsid w:val="0019671D"/>
    <w:rsid w:val="001A2771"/>
    <w:rsid w:val="001A349E"/>
    <w:rsid w:val="001A4DDC"/>
    <w:rsid w:val="001A690C"/>
    <w:rsid w:val="001B6919"/>
    <w:rsid w:val="001C6DA6"/>
    <w:rsid w:val="001D7C1D"/>
    <w:rsid w:val="001D7FED"/>
    <w:rsid w:val="00211C40"/>
    <w:rsid w:val="0023050E"/>
    <w:rsid w:val="00235EFA"/>
    <w:rsid w:val="00236A1B"/>
    <w:rsid w:val="00242441"/>
    <w:rsid w:val="0025584C"/>
    <w:rsid w:val="00263945"/>
    <w:rsid w:val="00275AF7"/>
    <w:rsid w:val="00291C41"/>
    <w:rsid w:val="002B1EBB"/>
    <w:rsid w:val="002B2BCD"/>
    <w:rsid w:val="002C161C"/>
    <w:rsid w:val="002E3D7F"/>
    <w:rsid w:val="002F7D11"/>
    <w:rsid w:val="003025D5"/>
    <w:rsid w:val="00312C17"/>
    <w:rsid w:val="003143E6"/>
    <w:rsid w:val="003144E4"/>
    <w:rsid w:val="00327526"/>
    <w:rsid w:val="00332945"/>
    <w:rsid w:val="00333F39"/>
    <w:rsid w:val="003439BD"/>
    <w:rsid w:val="003458C8"/>
    <w:rsid w:val="00351262"/>
    <w:rsid w:val="003547C9"/>
    <w:rsid w:val="00354B10"/>
    <w:rsid w:val="00361899"/>
    <w:rsid w:val="00362DE3"/>
    <w:rsid w:val="00392DB6"/>
    <w:rsid w:val="0039425A"/>
    <w:rsid w:val="003942C8"/>
    <w:rsid w:val="003952EC"/>
    <w:rsid w:val="003B195C"/>
    <w:rsid w:val="003B5240"/>
    <w:rsid w:val="003C01BD"/>
    <w:rsid w:val="003C5362"/>
    <w:rsid w:val="003D36D5"/>
    <w:rsid w:val="003D5FFB"/>
    <w:rsid w:val="00410CA3"/>
    <w:rsid w:val="004226D2"/>
    <w:rsid w:val="00425BD4"/>
    <w:rsid w:val="004527CC"/>
    <w:rsid w:val="00460752"/>
    <w:rsid w:val="00471259"/>
    <w:rsid w:val="00473ED7"/>
    <w:rsid w:val="00480714"/>
    <w:rsid w:val="004A6EF8"/>
    <w:rsid w:val="004B3E52"/>
    <w:rsid w:val="004B51B4"/>
    <w:rsid w:val="004D269C"/>
    <w:rsid w:val="004E2D2E"/>
    <w:rsid w:val="004F3C6D"/>
    <w:rsid w:val="00521C32"/>
    <w:rsid w:val="0054644E"/>
    <w:rsid w:val="00571A45"/>
    <w:rsid w:val="00573A37"/>
    <w:rsid w:val="00585CFA"/>
    <w:rsid w:val="005C7681"/>
    <w:rsid w:val="005D2D60"/>
    <w:rsid w:val="005D4688"/>
    <w:rsid w:val="005D5F48"/>
    <w:rsid w:val="005E34E4"/>
    <w:rsid w:val="005E5F9C"/>
    <w:rsid w:val="005E7CA6"/>
    <w:rsid w:val="005F2B30"/>
    <w:rsid w:val="006128E3"/>
    <w:rsid w:val="00620BE6"/>
    <w:rsid w:val="00625D29"/>
    <w:rsid w:val="00627D99"/>
    <w:rsid w:val="00637C69"/>
    <w:rsid w:val="00637FDA"/>
    <w:rsid w:val="006423B2"/>
    <w:rsid w:val="00643141"/>
    <w:rsid w:val="00644D79"/>
    <w:rsid w:val="00647622"/>
    <w:rsid w:val="006747E1"/>
    <w:rsid w:val="006828AD"/>
    <w:rsid w:val="00693CF3"/>
    <w:rsid w:val="006959BD"/>
    <w:rsid w:val="00697133"/>
    <w:rsid w:val="006B2922"/>
    <w:rsid w:val="006D4550"/>
    <w:rsid w:val="006D6153"/>
    <w:rsid w:val="006F1D2C"/>
    <w:rsid w:val="00702D06"/>
    <w:rsid w:val="007030E4"/>
    <w:rsid w:val="0071187A"/>
    <w:rsid w:val="007132E4"/>
    <w:rsid w:val="00715FEE"/>
    <w:rsid w:val="00716EF5"/>
    <w:rsid w:val="00721DE9"/>
    <w:rsid w:val="0074626E"/>
    <w:rsid w:val="00752B6C"/>
    <w:rsid w:val="0075478B"/>
    <w:rsid w:val="007670B7"/>
    <w:rsid w:val="007702A5"/>
    <w:rsid w:val="0077131B"/>
    <w:rsid w:val="007736B7"/>
    <w:rsid w:val="00783DDC"/>
    <w:rsid w:val="00796F8F"/>
    <w:rsid w:val="007A2017"/>
    <w:rsid w:val="007A5807"/>
    <w:rsid w:val="007A64B9"/>
    <w:rsid w:val="007E4685"/>
    <w:rsid w:val="00803173"/>
    <w:rsid w:val="00804AE3"/>
    <w:rsid w:val="00810930"/>
    <w:rsid w:val="008208F8"/>
    <w:rsid w:val="0082226A"/>
    <w:rsid w:val="008268BB"/>
    <w:rsid w:val="00837A39"/>
    <w:rsid w:val="00837D82"/>
    <w:rsid w:val="0084401D"/>
    <w:rsid w:val="0084533D"/>
    <w:rsid w:val="008459F6"/>
    <w:rsid w:val="008475AB"/>
    <w:rsid w:val="008520B4"/>
    <w:rsid w:val="00890DC7"/>
    <w:rsid w:val="00896075"/>
    <w:rsid w:val="008B55C5"/>
    <w:rsid w:val="008F30E2"/>
    <w:rsid w:val="00906AD0"/>
    <w:rsid w:val="00914CFD"/>
    <w:rsid w:val="00920A8B"/>
    <w:rsid w:val="009230E0"/>
    <w:rsid w:val="0092526E"/>
    <w:rsid w:val="00931E54"/>
    <w:rsid w:val="009371B2"/>
    <w:rsid w:val="00940BEE"/>
    <w:rsid w:val="00963DFA"/>
    <w:rsid w:val="00975813"/>
    <w:rsid w:val="009818A8"/>
    <w:rsid w:val="00983F46"/>
    <w:rsid w:val="00985790"/>
    <w:rsid w:val="00986D35"/>
    <w:rsid w:val="009870A1"/>
    <w:rsid w:val="00991145"/>
    <w:rsid w:val="00993D74"/>
    <w:rsid w:val="0099495B"/>
    <w:rsid w:val="009A0178"/>
    <w:rsid w:val="009A508A"/>
    <w:rsid w:val="009B5064"/>
    <w:rsid w:val="009E211A"/>
    <w:rsid w:val="00A0768F"/>
    <w:rsid w:val="00A32CE3"/>
    <w:rsid w:val="00A51A02"/>
    <w:rsid w:val="00A606A2"/>
    <w:rsid w:val="00A703EC"/>
    <w:rsid w:val="00A7682D"/>
    <w:rsid w:val="00A8670B"/>
    <w:rsid w:val="00A95DF7"/>
    <w:rsid w:val="00AC5B21"/>
    <w:rsid w:val="00AD3350"/>
    <w:rsid w:val="00AE067E"/>
    <w:rsid w:val="00AF37EF"/>
    <w:rsid w:val="00AF3EF1"/>
    <w:rsid w:val="00B20BAB"/>
    <w:rsid w:val="00B310FC"/>
    <w:rsid w:val="00B4363B"/>
    <w:rsid w:val="00B7067E"/>
    <w:rsid w:val="00B706F4"/>
    <w:rsid w:val="00B76AA3"/>
    <w:rsid w:val="00B950B7"/>
    <w:rsid w:val="00BC4527"/>
    <w:rsid w:val="00BD1244"/>
    <w:rsid w:val="00BD1DD8"/>
    <w:rsid w:val="00BD4BE9"/>
    <w:rsid w:val="00BD5A5C"/>
    <w:rsid w:val="00BE32EF"/>
    <w:rsid w:val="00BE597D"/>
    <w:rsid w:val="00C308C9"/>
    <w:rsid w:val="00C65CC1"/>
    <w:rsid w:val="00CA5438"/>
    <w:rsid w:val="00CA7740"/>
    <w:rsid w:val="00CC1CCD"/>
    <w:rsid w:val="00CE5453"/>
    <w:rsid w:val="00CF575D"/>
    <w:rsid w:val="00CF5D37"/>
    <w:rsid w:val="00CF5D80"/>
    <w:rsid w:val="00D17948"/>
    <w:rsid w:val="00D26AA7"/>
    <w:rsid w:val="00D2721F"/>
    <w:rsid w:val="00D3239D"/>
    <w:rsid w:val="00D33A09"/>
    <w:rsid w:val="00D35B5D"/>
    <w:rsid w:val="00D3785B"/>
    <w:rsid w:val="00D507C7"/>
    <w:rsid w:val="00D555EA"/>
    <w:rsid w:val="00D72152"/>
    <w:rsid w:val="00D74B3B"/>
    <w:rsid w:val="00D760A1"/>
    <w:rsid w:val="00D84910"/>
    <w:rsid w:val="00D90B09"/>
    <w:rsid w:val="00D91F86"/>
    <w:rsid w:val="00DA638F"/>
    <w:rsid w:val="00DC7FE0"/>
    <w:rsid w:val="00DE23E6"/>
    <w:rsid w:val="00DE31E9"/>
    <w:rsid w:val="00DF2FF5"/>
    <w:rsid w:val="00DF3B2C"/>
    <w:rsid w:val="00DF70C6"/>
    <w:rsid w:val="00E0398F"/>
    <w:rsid w:val="00E0695A"/>
    <w:rsid w:val="00E1670D"/>
    <w:rsid w:val="00E247C5"/>
    <w:rsid w:val="00E261F3"/>
    <w:rsid w:val="00E277B8"/>
    <w:rsid w:val="00E53D36"/>
    <w:rsid w:val="00E54851"/>
    <w:rsid w:val="00E57D57"/>
    <w:rsid w:val="00E64EEE"/>
    <w:rsid w:val="00E72574"/>
    <w:rsid w:val="00E74AB8"/>
    <w:rsid w:val="00EA228A"/>
    <w:rsid w:val="00EA3D61"/>
    <w:rsid w:val="00EB55F4"/>
    <w:rsid w:val="00EC3B6E"/>
    <w:rsid w:val="00EC4C12"/>
    <w:rsid w:val="00ED16FE"/>
    <w:rsid w:val="00ED47BD"/>
    <w:rsid w:val="00ED7FB5"/>
    <w:rsid w:val="00F06165"/>
    <w:rsid w:val="00F4183D"/>
    <w:rsid w:val="00F42968"/>
    <w:rsid w:val="00F62E6A"/>
    <w:rsid w:val="00F639F1"/>
    <w:rsid w:val="00F63AA2"/>
    <w:rsid w:val="00F66492"/>
    <w:rsid w:val="00F901A9"/>
    <w:rsid w:val="00FA13E8"/>
    <w:rsid w:val="00FB2C72"/>
    <w:rsid w:val="00FB3426"/>
    <w:rsid w:val="00FB77AE"/>
    <w:rsid w:val="00FC1766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20A56019"/>
  <w15:chartTrackingRefBased/>
  <w15:docId w15:val="{A7836CE2-186C-4430-BC5D-AECC0E7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6FE"/>
    <w:rPr>
      <w:rFonts w:ascii="Arial" w:hAnsi="Arial"/>
    </w:rPr>
  </w:style>
  <w:style w:type="paragraph" w:styleId="Heading1">
    <w:name w:val="heading 1"/>
    <w:basedOn w:val="Normal"/>
    <w:next w:val="Normal"/>
    <w:qFormat/>
    <w:rsid w:val="00BD4BE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6FE"/>
    <w:rPr>
      <w:color w:val="0000FF"/>
      <w:u w:val="single"/>
    </w:rPr>
  </w:style>
  <w:style w:type="table" w:styleId="TableGrid">
    <w:name w:val="Table Grid"/>
    <w:basedOn w:val="TableNormal"/>
    <w:rsid w:val="00ED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5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1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3141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6431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31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ub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hub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 REPORT FORM</vt:lpstr>
    </vt:vector>
  </TitlesOfParts>
  <Company>Queens University Belfast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 REPORT FORM</dc:title>
  <dc:subject/>
  <dc:creator>QUB</dc:creator>
  <cp:keywords/>
  <dc:description/>
  <cp:lastModifiedBy>Samantha Morrison</cp:lastModifiedBy>
  <cp:revision>2</cp:revision>
  <cp:lastPrinted>2015-08-26T12:42:00Z</cp:lastPrinted>
  <dcterms:created xsi:type="dcterms:W3CDTF">2022-04-06T10:32:00Z</dcterms:created>
  <dcterms:modified xsi:type="dcterms:W3CDTF">2022-04-06T10:32:00Z</dcterms:modified>
</cp:coreProperties>
</file>