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866CBA" w:rsidRDefault="002E7A8C" w:rsidP="00866CBA">
      <w:pPr>
        <w:pStyle w:val="Title"/>
        <w:jc w:val="left"/>
      </w:pPr>
      <w:r>
        <w:fldChar w:fldCharType="begin"/>
      </w:r>
      <w:r>
        <w:instrText xml:space="preserve"> HYPERLINK "http://www.belfasttrust.hscni.net/index.html" \t "_top" </w:instrText>
      </w:r>
      <w:r>
        <w:fldChar w:fldCharType="end"/>
      </w:r>
    </w:p>
    <w:tbl>
      <w:tblPr>
        <w:tblStyle w:val="TableGrid"/>
        <w:tblW w:w="11341" w:type="dxa"/>
        <w:jc w:val="center"/>
        <w:tblLook w:val="04A0" w:firstRow="1" w:lastRow="0" w:firstColumn="1" w:lastColumn="0" w:noHBand="0" w:noVBand="1"/>
      </w:tblPr>
      <w:tblGrid>
        <w:gridCol w:w="11341"/>
      </w:tblGrid>
      <w:tr w:rsidR="00866CBA" w:rsidRPr="008A3724" w:rsidTr="00BB4586">
        <w:trPr>
          <w:trHeight w:val="340"/>
          <w:jc w:val="center"/>
        </w:trPr>
        <w:tc>
          <w:tcPr>
            <w:tcW w:w="11341" w:type="dxa"/>
            <w:shd w:val="clear" w:color="auto" w:fill="C00000"/>
            <w:vAlign w:val="center"/>
          </w:tcPr>
          <w:p w:rsidR="00866CBA" w:rsidRPr="008C4A4D" w:rsidRDefault="00866CBA" w:rsidP="00866CBA">
            <w:pPr>
              <w:pStyle w:val="Title"/>
              <w:rPr>
                <w:sz w:val="20"/>
              </w:rPr>
            </w:pPr>
            <w:r w:rsidRPr="008C4A4D">
              <w:rPr>
                <w:sz w:val="20"/>
              </w:rPr>
              <w:t>LONG TERM ABSENCE REVIEW MEETING</w:t>
            </w:r>
          </w:p>
          <w:p w:rsidR="00866CBA" w:rsidRDefault="00866CBA" w:rsidP="00866CBA">
            <w:pPr>
              <w:pStyle w:val="Title"/>
              <w:jc w:val="left"/>
              <w:rPr>
                <w:sz w:val="20"/>
              </w:rPr>
            </w:pPr>
          </w:p>
          <w:p w:rsidR="00866CBA" w:rsidRPr="008A3724" w:rsidRDefault="00866CBA" w:rsidP="00866CBA">
            <w:pPr>
              <w:jc w:val="center"/>
              <w:rPr>
                <w:rFonts w:cs="Arial"/>
                <w:b/>
                <w:sz w:val="20"/>
              </w:rPr>
            </w:pPr>
            <w:r w:rsidRPr="00A84811">
              <w:rPr>
                <w:i/>
                <w:sz w:val="20"/>
              </w:rPr>
              <w:t>Note; A copy of this form may be shared with the individual upon request</w:t>
            </w:r>
          </w:p>
        </w:tc>
      </w:tr>
    </w:tbl>
    <w:p w:rsidR="00866CBA" w:rsidRPr="00A84811" w:rsidRDefault="00866CBA" w:rsidP="00F50D5B">
      <w:pPr>
        <w:rPr>
          <w:b/>
          <w:sz w:val="22"/>
          <w:szCs w:val="22"/>
        </w:rPr>
      </w:pPr>
    </w:p>
    <w:tbl>
      <w:tblPr>
        <w:tblStyle w:val="TableGrid"/>
        <w:tblW w:w="11341" w:type="dxa"/>
        <w:jc w:val="center"/>
        <w:tblLook w:val="04A0" w:firstRow="1" w:lastRow="0" w:firstColumn="1" w:lastColumn="0" w:noHBand="0" w:noVBand="1"/>
      </w:tblPr>
      <w:tblGrid>
        <w:gridCol w:w="2411"/>
        <w:gridCol w:w="992"/>
        <w:gridCol w:w="709"/>
        <w:gridCol w:w="7229"/>
      </w:tblGrid>
      <w:tr w:rsidR="00866CBA" w:rsidRPr="008A3724" w:rsidTr="00366C8B">
        <w:trPr>
          <w:trHeight w:val="340"/>
          <w:jc w:val="center"/>
        </w:trPr>
        <w:tc>
          <w:tcPr>
            <w:tcW w:w="11341" w:type="dxa"/>
            <w:gridSpan w:val="4"/>
            <w:shd w:val="clear" w:color="auto" w:fill="C00000"/>
            <w:vAlign w:val="center"/>
          </w:tcPr>
          <w:p w:rsidR="00866CBA" w:rsidRPr="008A3724" w:rsidRDefault="00866CBA" w:rsidP="00866CB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 A:                                                                     EMPLOYMENT DETAILS</w:t>
            </w:r>
          </w:p>
        </w:tc>
      </w:tr>
      <w:tr w:rsidR="00AD184B" w:rsidRPr="008A3724" w:rsidTr="00AD184B">
        <w:trPr>
          <w:trHeight w:val="340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AD184B" w:rsidRPr="00866CBA" w:rsidRDefault="00AD184B" w:rsidP="00BB4586">
            <w:pPr>
              <w:rPr>
                <w:rFonts w:cs="Arial"/>
                <w:b/>
                <w:sz w:val="20"/>
              </w:rPr>
            </w:pPr>
            <w:r w:rsidRPr="00866CBA">
              <w:rPr>
                <w:rFonts w:cs="Arial"/>
                <w:b/>
                <w:sz w:val="20"/>
              </w:rPr>
              <w:t>Date of Meeting:</w:t>
            </w:r>
          </w:p>
        </w:tc>
        <w:sdt>
          <w:sdtPr>
            <w:rPr>
              <w:rStyle w:val="formField"/>
              <w:rFonts w:cs="Arial"/>
            </w:rPr>
            <w:alias w:val="Date of Meeting"/>
            <w:tag w:val="Date of Meeting"/>
            <w:id w:val="-151456580"/>
            <w:placeholder>
              <w:docPart w:val="7C71998E22664E3FAAAEB1A0E9C4CA98"/>
            </w:placeholder>
            <w:showingPlcHdr/>
            <w:date>
              <w:dateFormat w:val="dddd dd MMMM 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808080" w:themeColor="background1" w:themeShade="80"/>
              <w:sz w:val="24"/>
            </w:rPr>
          </w:sdtEndPr>
          <w:sdtContent>
            <w:tc>
              <w:tcPr>
                <w:tcW w:w="8930" w:type="dxa"/>
                <w:gridSpan w:val="3"/>
                <w:shd w:val="clear" w:color="auto" w:fill="auto"/>
                <w:vAlign w:val="center"/>
              </w:tcPr>
              <w:p w:rsidR="00AD184B" w:rsidRPr="00866CBA" w:rsidRDefault="00AD184B" w:rsidP="00BB4586">
                <w:pPr>
                  <w:rPr>
                    <w:rFonts w:cs="Arial"/>
                    <w:color w:val="808080" w:themeColor="background1" w:themeShade="80"/>
                    <w:sz w:val="20"/>
                  </w:rPr>
                </w:pPr>
                <w:r w:rsidRPr="00866CBA">
                  <w:rPr>
                    <w:rFonts w:cs="Arial"/>
                    <w:color w:val="808080" w:themeColor="background1" w:themeShade="80"/>
                    <w:sz w:val="20"/>
                  </w:rPr>
                  <w:t>Click to e</w:t>
                </w:r>
                <w:r w:rsidRPr="00866CBA">
                  <w:rPr>
                    <w:rStyle w:val="PlaceholderText"/>
                    <w:rFonts w:cs="Arial"/>
                    <w:color w:val="808080" w:themeColor="background1" w:themeShade="80"/>
                    <w:sz w:val="20"/>
                  </w:rPr>
                  <w:t>nter date of Meeting.</w:t>
                </w:r>
              </w:p>
            </w:tc>
          </w:sdtContent>
        </w:sdt>
      </w:tr>
      <w:tr w:rsidR="00AD184B" w:rsidRPr="008A3724" w:rsidTr="00AD184B">
        <w:trPr>
          <w:trHeight w:val="340"/>
          <w:jc w:val="center"/>
        </w:trPr>
        <w:tc>
          <w:tcPr>
            <w:tcW w:w="2411" w:type="dxa"/>
            <w:vAlign w:val="center"/>
          </w:tcPr>
          <w:p w:rsidR="00AD184B" w:rsidRPr="00866CBA" w:rsidRDefault="00AD184B" w:rsidP="00BB4586">
            <w:pPr>
              <w:rPr>
                <w:rFonts w:cs="Arial"/>
                <w:b/>
                <w:sz w:val="20"/>
              </w:rPr>
            </w:pPr>
            <w:r w:rsidRPr="00866CBA">
              <w:rPr>
                <w:rFonts w:cs="Arial"/>
                <w:b/>
                <w:sz w:val="20"/>
              </w:rPr>
              <w:t>Name of Employee:</w:t>
            </w:r>
          </w:p>
        </w:tc>
        <w:tc>
          <w:tcPr>
            <w:tcW w:w="8930" w:type="dxa"/>
            <w:gridSpan w:val="3"/>
            <w:vAlign w:val="center"/>
          </w:tcPr>
          <w:p w:rsidR="00AD184B" w:rsidRPr="00866CBA" w:rsidRDefault="00AD184B" w:rsidP="00BB4586">
            <w:pPr>
              <w:rPr>
                <w:rStyle w:val="formField"/>
                <w:rFonts w:cs="Arial"/>
              </w:rPr>
            </w:pPr>
          </w:p>
        </w:tc>
      </w:tr>
      <w:tr w:rsidR="00AD184B" w:rsidRPr="008A3724" w:rsidTr="00AD184B">
        <w:trPr>
          <w:trHeight w:val="340"/>
          <w:jc w:val="center"/>
        </w:trPr>
        <w:tc>
          <w:tcPr>
            <w:tcW w:w="2411" w:type="dxa"/>
            <w:vAlign w:val="center"/>
          </w:tcPr>
          <w:p w:rsidR="00AD184B" w:rsidRPr="00866CBA" w:rsidRDefault="00866CBA" w:rsidP="00BB4586">
            <w:pPr>
              <w:rPr>
                <w:rFonts w:cs="Arial"/>
                <w:b/>
                <w:sz w:val="20"/>
              </w:rPr>
            </w:pPr>
            <w:r w:rsidRPr="00866CBA">
              <w:rPr>
                <w:rFonts w:cs="Arial"/>
                <w:b/>
                <w:sz w:val="20"/>
              </w:rPr>
              <w:t>Staff Number:</w:t>
            </w:r>
          </w:p>
        </w:tc>
        <w:tc>
          <w:tcPr>
            <w:tcW w:w="8930" w:type="dxa"/>
            <w:gridSpan w:val="3"/>
            <w:vAlign w:val="center"/>
          </w:tcPr>
          <w:p w:rsidR="00AD184B" w:rsidRPr="00866CBA" w:rsidRDefault="00AD184B" w:rsidP="00BB4586">
            <w:pPr>
              <w:rPr>
                <w:rStyle w:val="formField"/>
                <w:rFonts w:cs="Arial"/>
              </w:rPr>
            </w:pPr>
          </w:p>
        </w:tc>
      </w:tr>
      <w:tr w:rsidR="002E7A8C" w:rsidRPr="008A3724" w:rsidTr="00C62E4C">
        <w:trPr>
          <w:trHeight w:val="340"/>
          <w:jc w:val="center"/>
        </w:trPr>
        <w:tc>
          <w:tcPr>
            <w:tcW w:w="2411" w:type="dxa"/>
            <w:vAlign w:val="center"/>
          </w:tcPr>
          <w:p w:rsidR="002E7A8C" w:rsidRPr="00866CBA" w:rsidRDefault="002E7A8C" w:rsidP="00866CBA">
            <w:pPr>
              <w:rPr>
                <w:rFonts w:cs="Arial"/>
                <w:b/>
                <w:sz w:val="20"/>
              </w:rPr>
            </w:pPr>
            <w:r w:rsidRPr="00866CBA">
              <w:rPr>
                <w:rFonts w:cs="Arial"/>
                <w:b/>
                <w:sz w:val="20"/>
              </w:rPr>
              <w:t>Location of Meeting:</w:t>
            </w:r>
          </w:p>
        </w:tc>
        <w:tc>
          <w:tcPr>
            <w:tcW w:w="8930" w:type="dxa"/>
            <w:gridSpan w:val="3"/>
          </w:tcPr>
          <w:p w:rsidR="002E7A8C" w:rsidRPr="00866CBA" w:rsidRDefault="002E7A8C" w:rsidP="002E7A8C">
            <w:pPr>
              <w:pStyle w:val="Heading1"/>
              <w:outlineLvl w:val="0"/>
              <w:rPr>
                <w:b w:val="0"/>
                <w:sz w:val="20"/>
              </w:rPr>
            </w:pPr>
            <w:r w:rsidRPr="00866CBA">
              <w:rPr>
                <w:b w:val="0"/>
                <w:sz w:val="20"/>
              </w:rPr>
              <w:t>On site</w:t>
            </w:r>
            <w:r w:rsidRPr="00866CBA">
              <w:rPr>
                <w:b w:val="0"/>
                <w:sz w:val="20"/>
                <w:lang w:val="en-GB"/>
              </w:rPr>
              <w:t xml:space="preserve"> </w:t>
            </w:r>
            <w:sdt>
              <w:sdtPr>
                <w:rPr>
                  <w:b w:val="0"/>
                  <w:sz w:val="20"/>
                  <w:lang w:val="en-GB"/>
                </w:rPr>
                <w:id w:val="17801379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06C7">
                  <w:rPr>
                    <w:rFonts w:ascii="MS Gothic" w:eastAsia="MS Gothic" w:hAnsi="MS Gothic" w:hint="eastAsia"/>
                    <w:b w:val="0"/>
                    <w:sz w:val="20"/>
                    <w:lang w:val="en-GB"/>
                  </w:rPr>
                  <w:t>☐</w:t>
                </w:r>
              </w:sdtContent>
            </w:sdt>
            <w:r w:rsidRPr="00866CBA">
              <w:rPr>
                <w:b w:val="0"/>
                <w:sz w:val="20"/>
                <w:lang w:val="en-GB"/>
              </w:rPr>
              <w:t xml:space="preserve">  </w:t>
            </w:r>
            <w:r>
              <w:rPr>
                <w:b w:val="0"/>
                <w:sz w:val="20"/>
                <w:lang w:val="en-GB"/>
              </w:rPr>
              <w:t xml:space="preserve">                         </w:t>
            </w:r>
            <w:r w:rsidRPr="00866CBA">
              <w:rPr>
                <w:b w:val="0"/>
                <w:sz w:val="20"/>
              </w:rPr>
              <w:t xml:space="preserve">Home visit </w:t>
            </w:r>
            <w:sdt>
              <w:sdtPr>
                <w:rPr>
                  <w:b w:val="0"/>
                  <w:sz w:val="20"/>
                  <w:lang w:val="en-GB"/>
                </w:rPr>
                <w:id w:val="16228826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66CBA">
                  <w:rPr>
                    <w:rFonts w:ascii="Segoe UI Symbol" w:hAnsi="Segoe UI Symbol" w:cs="Segoe UI Symbol"/>
                    <w:b w:val="0"/>
                    <w:sz w:val="20"/>
                    <w:lang w:val="en-GB"/>
                  </w:rPr>
                  <w:t>☐</w:t>
                </w:r>
              </w:sdtContent>
            </w:sdt>
            <w:r w:rsidRPr="00866CBA">
              <w:rPr>
                <w:b w:val="0"/>
                <w:sz w:val="20"/>
                <w:lang w:val="en-GB"/>
              </w:rPr>
              <w:t xml:space="preserve">  </w:t>
            </w:r>
            <w:r>
              <w:rPr>
                <w:b w:val="0"/>
                <w:sz w:val="20"/>
                <w:lang w:val="en-GB"/>
              </w:rPr>
              <w:t xml:space="preserve">                          </w:t>
            </w:r>
            <w:proofErr w:type="gramStart"/>
            <w:r w:rsidR="0040747E">
              <w:rPr>
                <w:b w:val="0"/>
                <w:sz w:val="20"/>
                <w:lang w:val="en-GB"/>
              </w:rPr>
              <w:t>Other</w:t>
            </w:r>
            <w:proofErr w:type="gramEnd"/>
            <w:r w:rsidRPr="00866CBA">
              <w:rPr>
                <w:b w:val="0"/>
                <w:sz w:val="20"/>
                <w:lang w:val="en-GB"/>
              </w:rPr>
              <w:t xml:space="preserve"> </w:t>
            </w:r>
            <w:sdt>
              <w:sdtPr>
                <w:rPr>
                  <w:b w:val="0"/>
                  <w:sz w:val="20"/>
                  <w:lang w:val="en-GB"/>
                </w:rPr>
                <w:id w:val="-1628463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66CBA">
                  <w:rPr>
                    <w:rFonts w:ascii="Segoe UI Symbol" w:hAnsi="Segoe UI Symbol" w:cs="Segoe UI Symbol"/>
                    <w:b w:val="0"/>
                    <w:sz w:val="20"/>
                    <w:lang w:val="en-GB"/>
                  </w:rPr>
                  <w:t>☐</w:t>
                </w:r>
              </w:sdtContent>
            </w:sdt>
            <w:r w:rsidRPr="00866CBA">
              <w:rPr>
                <w:b w:val="0"/>
                <w:sz w:val="20"/>
                <w:lang w:val="en-GB"/>
              </w:rPr>
              <w:t xml:space="preserve">  </w:t>
            </w:r>
          </w:p>
          <w:p w:rsidR="002E7A8C" w:rsidRPr="00866CBA" w:rsidRDefault="002E7A8C" w:rsidP="00866CBA">
            <w:pPr>
              <w:rPr>
                <w:sz w:val="20"/>
              </w:rPr>
            </w:pPr>
          </w:p>
        </w:tc>
      </w:tr>
      <w:tr w:rsidR="00866CBA" w:rsidRPr="008A3724" w:rsidTr="00AD184B">
        <w:trPr>
          <w:trHeight w:val="340"/>
          <w:jc w:val="center"/>
        </w:trPr>
        <w:tc>
          <w:tcPr>
            <w:tcW w:w="2411" w:type="dxa"/>
            <w:vAlign w:val="center"/>
          </w:tcPr>
          <w:p w:rsidR="00866CBA" w:rsidRPr="00866CBA" w:rsidRDefault="00866CBA" w:rsidP="00866CBA">
            <w:pPr>
              <w:rPr>
                <w:rFonts w:cs="Arial"/>
                <w:b/>
                <w:sz w:val="20"/>
              </w:rPr>
            </w:pPr>
            <w:r w:rsidRPr="00866CBA">
              <w:rPr>
                <w:rFonts w:cs="Arial"/>
                <w:b/>
                <w:sz w:val="20"/>
              </w:rPr>
              <w:t>Faculty:</w:t>
            </w:r>
          </w:p>
        </w:tc>
        <w:sdt>
          <w:sdtPr>
            <w:rPr>
              <w:rStyle w:val="formField"/>
              <w:rFonts w:cs="Arial"/>
            </w:rPr>
            <w:alias w:val="Faculty"/>
            <w:tag w:val="Faculty"/>
            <w:id w:val="1231818935"/>
            <w:placeholder>
              <w:docPart w:val="4D545BAB1FBB40018477C34383EBB777"/>
            </w:placeholder>
            <w:showingPlcHdr/>
            <w:comboBox>
              <w:listItem w:value=" "/>
              <w:listItem w:displayText="Arts, Humanities and Social Science" w:value="Arts, Humanities and Social Science"/>
              <w:listItem w:displayText="Engineering and Physical Sciences" w:value="Engineering and Physical Sciences"/>
              <w:listItem w:displayText="Medicine, Health and Life Sciences" w:value="Medicine, Health and Life Sciences"/>
              <w:listItem w:displayText="Professional Services" w:value="Professional Services"/>
            </w:comboBox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8930" w:type="dxa"/>
                <w:gridSpan w:val="3"/>
                <w:vAlign w:val="center"/>
              </w:tcPr>
              <w:p w:rsidR="00866CBA" w:rsidRPr="00866CBA" w:rsidRDefault="00866CBA" w:rsidP="00866CBA">
                <w:pPr>
                  <w:rPr>
                    <w:rFonts w:cs="Arial"/>
                    <w:sz w:val="20"/>
                  </w:rPr>
                </w:pPr>
                <w:r w:rsidRPr="00866CBA">
                  <w:rPr>
                    <w:rStyle w:val="PlaceholderText"/>
                    <w:rFonts w:cs="Arial"/>
                    <w:sz w:val="20"/>
                  </w:rPr>
                  <w:t>Select Faculty.</w:t>
                </w:r>
              </w:p>
            </w:tc>
          </w:sdtContent>
        </w:sdt>
      </w:tr>
      <w:tr w:rsidR="00866CBA" w:rsidRPr="008A3724" w:rsidTr="00AD184B">
        <w:trPr>
          <w:trHeight w:val="340"/>
          <w:jc w:val="center"/>
        </w:trPr>
        <w:tc>
          <w:tcPr>
            <w:tcW w:w="2411" w:type="dxa"/>
            <w:vAlign w:val="center"/>
          </w:tcPr>
          <w:p w:rsidR="00866CBA" w:rsidRPr="00866CBA" w:rsidRDefault="00866CBA" w:rsidP="00866CBA">
            <w:pPr>
              <w:rPr>
                <w:rFonts w:cs="Arial"/>
                <w:b/>
                <w:sz w:val="20"/>
              </w:rPr>
            </w:pPr>
            <w:r w:rsidRPr="00866CBA">
              <w:rPr>
                <w:rFonts w:cs="Arial"/>
                <w:b/>
                <w:sz w:val="20"/>
              </w:rPr>
              <w:t>School/Directorate:</w:t>
            </w:r>
          </w:p>
        </w:tc>
        <w:sdt>
          <w:sdtPr>
            <w:rPr>
              <w:rStyle w:val="formField"/>
              <w:rFonts w:cs="Arial"/>
            </w:rPr>
            <w:alias w:val="School/Directorate"/>
            <w:tag w:val="Sch/Dir"/>
            <w:id w:val="-224686402"/>
            <w:placeholder>
              <w:docPart w:val="02B6449A755544D5AB119DF4BE786944"/>
            </w:placeholder>
            <w:showingPlcHdr/>
            <w:comboBox>
              <w:listItem w:value=" "/>
              <w:listItem w:displayText="Faculty Office AHSS" w:value="Faculty Office AHSS"/>
              <w:listItem w:displayText="Law" w:value="Law"/>
              <w:listItem w:displayText="Queen's Management School" w:value="Queen's Management School"/>
              <w:listItem w:displayText="William J Clinton Leadership Institute" w:value="William J Clinton Leadership Institute"/>
              <w:listItem w:displayText="Arts, English and Languages (AEL)" w:value="Arts, English and Languages (AEL)"/>
              <w:listItem w:displayText="History, Anthropology, Philosophy and Politics (HAPP)" w:value="History, Anthropology, Philosophy and Politics (HAPP)"/>
              <w:listItem w:displayText="Social Sciences, Education and Social Work (SSESW)" w:value="Social Sciences, Education and Social Work (SSESW)"/>
              <w:listItem w:displayText="Senator George J Mitchell Inst for Global Peace, Security and Justice" w:value="Senator George J Mitchell Inst for Global Peace, Security and Justice"/>
              <w:listItem w:displayText="Institute of Professional Legal Studies" w:value="Institute of Professional Legal Studies"/>
              <w:listItem w:displayText="Institute of Theology" w:value="Institute of Theology"/>
              <w:listItem w:displayText="  " w:value="  "/>
              <w:listItem w:displayText="Faculty Office EPS" w:value="Faculty Office EPS"/>
              <w:listItem w:displayText="Chemistry &amp; Chemical Engineering (CCE)" w:value="Chemistry &amp; Chemical Engineering (CCE)"/>
              <w:listItem w:displayText="Electronics, Electrical Engineering &amp; Computer Science (EEECS)" w:value="Electronics, Electrical Engineering &amp; Computer Science (EEECS)"/>
              <w:listItem w:displayText="Mathematics &amp; Physics" w:value="Mathematics &amp; Physics"/>
              <w:listItem w:displayText="Natural and Built Environment (NBE)" w:value="Natural and Built Environment (NBE)"/>
              <w:listItem w:displayText="Mechanical &amp; Aerospace Engineering" w:value="Mechanical &amp; Aerospace Engineering"/>
              <w:listItem w:displayText="Psychology" w:value="Psychology"/>
              <w:listItem w:displayText="    " w:value="    "/>
              <w:listItem w:displayText="Faculty Office MHLS" w:value="Faculty Office MHLS"/>
              <w:listItem w:displayText="Biological Sciences" w:value="Biological Sciences"/>
              <w:listItem w:displayText="Nursing &amp; Midwifery" w:value="Nursing &amp; Midwifery"/>
              <w:listItem w:displayText="Medicine, Dentistry &amp; Biomedical Sciences (MDBS)" w:value="Medicine, Dentistry &amp; Biomedical Sciences (MDBS)"/>
              <w:listItem w:displayText="Pharmacy" w:value="Pharmacy"/>
              <w:listItem w:displayText="         " w:value="         "/>
              <w:listItem w:displayText="Vice-Chancellor's Office" w:value="Vice-Chancellor's Office"/>
              <w:listItem w:displayText="Registrar's Office" w:value="Registrar's Office"/>
              <w:listItem w:displayText="Academic and Student Affairs (DASA)" w:value="Academic and Student Affairs (DASA)"/>
              <w:listItem w:displayText="Development &amp; Alumni Relations (DARO)" w:value="Development &amp; Alumni Relations (DARO)"/>
              <w:listItem w:displayText="Estates" w:value="Estates"/>
              <w:listItem w:displayText="Finance" w:value="Finance"/>
              <w:listItem w:displayText="Human Resources" w:value="Human Resources"/>
              <w:listItem w:displayText="Information Services (IS)" w:value="Information Services (IS)"/>
              <w:listItem w:displayText="Marketing, Recruitment Communications and Internationalisation (MRCI)" w:value="Marketing, Recruitment Communications and Internationalisation (MRCI)"/>
              <w:listItem w:displayText="Research &amp; Enterprise" w:value="Research &amp; Enterprise"/>
              <w:listItem w:displayText="Student Plus" w:value="Student Plus"/>
            </w:comboBox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8930" w:type="dxa"/>
                <w:gridSpan w:val="3"/>
                <w:vAlign w:val="center"/>
              </w:tcPr>
              <w:p w:rsidR="00866CBA" w:rsidRPr="00866CBA" w:rsidRDefault="00866CBA" w:rsidP="00866CBA">
                <w:pPr>
                  <w:rPr>
                    <w:rFonts w:cs="Arial"/>
                    <w:sz w:val="20"/>
                  </w:rPr>
                </w:pPr>
                <w:r w:rsidRPr="00866CBA">
                  <w:rPr>
                    <w:rStyle w:val="PlaceholderText"/>
                    <w:rFonts w:cs="Arial"/>
                    <w:sz w:val="20"/>
                  </w:rPr>
                  <w:t>Select School/Directorate.</w:t>
                </w:r>
              </w:p>
            </w:tc>
          </w:sdtContent>
        </w:sdt>
      </w:tr>
      <w:tr w:rsidR="00866CBA" w:rsidRPr="008A3724" w:rsidTr="00AD184B">
        <w:trPr>
          <w:trHeight w:val="340"/>
          <w:jc w:val="center"/>
        </w:trPr>
        <w:tc>
          <w:tcPr>
            <w:tcW w:w="2411" w:type="dxa"/>
            <w:vMerge w:val="restart"/>
            <w:vAlign w:val="center"/>
          </w:tcPr>
          <w:p w:rsidR="00866CBA" w:rsidRPr="00866CBA" w:rsidRDefault="00866CBA" w:rsidP="00866CBA">
            <w:pPr>
              <w:rPr>
                <w:rFonts w:cs="Arial"/>
                <w:b/>
                <w:sz w:val="20"/>
              </w:rPr>
            </w:pPr>
            <w:r w:rsidRPr="00866CBA">
              <w:rPr>
                <w:rFonts w:cs="Arial"/>
                <w:b/>
                <w:sz w:val="20"/>
              </w:rPr>
              <w:t>Centre/Department:</w:t>
            </w:r>
          </w:p>
        </w:tc>
        <w:sdt>
          <w:sdtPr>
            <w:rPr>
              <w:rStyle w:val="formField"/>
              <w:rFonts w:cs="Arial"/>
            </w:rPr>
            <w:alias w:val="Centre"/>
            <w:tag w:val="Centre"/>
            <w:id w:val="1570460886"/>
            <w:placeholder>
              <w:docPart w:val="F0E3C4BF636F481CAB381522AA55337F"/>
            </w:placeholder>
            <w:showingPlcHdr/>
            <w:comboBox>
              <w:listItem w:value=" "/>
              <w:listItem w:displayText="Seamus Heaney Centre for Poetry" w:value="Seamus Heaney Centre for Poetry"/>
              <w:listItem w:displayText="Institute of Cognition and Culture" w:value="Institute of Cognition and Culture"/>
              <w:listItem w:displayText="Institute of Irish Studies" w:value="Institute of Irish Studies"/>
              <w:listItem w:displayText="Institute of Child Care Research" w:value="Institute of Child Care Research"/>
              <w:listItem w:displayText="Centre For Evidence And Social Innovation" w:value="Centre For Evidence And Social Innovation"/>
              <w:listItem w:displayText="  " w:value="  "/>
              <w:listItem w:displayText="Questor" w:value="Questor"/>
              <w:listItem w:displayText="QUILL" w:value="QUILL"/>
              <w:listItem w:displayText="Institute of Electronics, Communications and Information Technology (ECIT)" w:value="Institute of Electronics, Communications and Information Technology (ECIT)"/>
              <w:listItem w:displayText="Centre for Secure Information Technologies (CSIT)" w:value="Centre for Secure Information Technologies (CSIT)"/>
              <w:listItem w:displayText="   " w:value="   "/>
              <w:listItem w:displayText="Centre for Biomedical Sciences Education" w:value="Centre for Biomedical Sciences Education"/>
              <w:listItem w:displayText="Centre for Public Health (CPH)" w:value="Centre for Public Health (CPH)"/>
              <w:listItem w:displayText="Centre for Dentistry" w:value="Centre for Dentistry"/>
              <w:listItem w:displayText="Centre for Cancer Research and Cell Biology (CCRCB)" w:value="Centre for Cancer Research and Cell Biology (CCRCB)"/>
              <w:listItem w:displayText="Centre for Experimental Medicine (CEM)" w:value="Centre for Experimental Medicine (CEM)"/>
              <w:listItem w:displayText="Centre for Medicial Education (CME)" w:value="Centre for Medicial Education (CME)"/>
              <w:listItem w:displayText="Core Technology Unit (CTU)" w:value="Core Technology Unit (CTU)"/>
              <w:listItem w:displayText="    " w:value="    "/>
              <w:listItem w:displayText="Accommodation" w:value="Accommodation"/>
              <w:listItem w:displayText="Campus Food and Drink" w:value="Campus Food and Drink"/>
              <w:listItem w:displayText="Eventus, Culture and Arts" w:value="Eventus, Culture and Arts"/>
              <w:listItem w:displayText="Queen's Sport" w:value="Queen's Sport"/>
              <w:listItem w:displayText="Queen's Film Theatre" w:value="Queen's Film Theatre"/>
              <w:listItem w:displayText="Students Union" w:value="Students Union"/>
              <w:listItem w:displayText="KTP and Business Networks" w:value="KTP and Business Networks"/>
              <w:listItem w:displayText="Gender Initiative" w:value="Gender Initiative"/>
              <w:listItem w:displayText="        " w:value="        "/>
              <w:listItem w:displayText="OTHER" w:value="OTHER"/>
            </w:comboBox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893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66CBA" w:rsidRPr="00866CBA" w:rsidRDefault="00866CBA" w:rsidP="00866CBA">
                <w:pPr>
                  <w:rPr>
                    <w:rFonts w:cs="Arial"/>
                    <w:sz w:val="20"/>
                  </w:rPr>
                </w:pPr>
                <w:r w:rsidRPr="00866CBA">
                  <w:rPr>
                    <w:rStyle w:val="PlaceholderText"/>
                    <w:rFonts w:cs="Arial"/>
                    <w:sz w:val="20"/>
                  </w:rPr>
                  <w:t>Select Centre/Institute/Department</w:t>
                </w:r>
              </w:p>
            </w:tc>
          </w:sdtContent>
        </w:sdt>
      </w:tr>
      <w:tr w:rsidR="00866CBA" w:rsidRPr="008A3724" w:rsidTr="00AD184B">
        <w:trPr>
          <w:trHeight w:val="340"/>
          <w:jc w:val="center"/>
        </w:trPr>
        <w:tc>
          <w:tcPr>
            <w:tcW w:w="2411" w:type="dxa"/>
            <w:vMerge/>
            <w:vAlign w:val="center"/>
          </w:tcPr>
          <w:p w:rsidR="00866CBA" w:rsidRPr="00866CBA" w:rsidRDefault="00866CBA" w:rsidP="00866CB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66CBA" w:rsidRPr="00866CBA" w:rsidRDefault="00866CBA" w:rsidP="00866CBA">
            <w:pPr>
              <w:rPr>
                <w:rStyle w:val="Style1"/>
                <w:rFonts w:cs="Arial"/>
                <w:i/>
              </w:rPr>
            </w:pPr>
            <w:r w:rsidRPr="00866CBA">
              <w:rPr>
                <w:rStyle w:val="Style1"/>
                <w:rFonts w:cs="Arial"/>
                <w:i/>
              </w:rPr>
              <w:t xml:space="preserve">Other </w:t>
            </w:r>
          </w:p>
        </w:tc>
        <w:tc>
          <w:tcPr>
            <w:tcW w:w="7938" w:type="dxa"/>
            <w:gridSpan w:val="2"/>
            <w:tcBorders>
              <w:left w:val="nil"/>
            </w:tcBorders>
            <w:vAlign w:val="center"/>
          </w:tcPr>
          <w:p w:rsidR="00866CBA" w:rsidRPr="00866CBA" w:rsidRDefault="00866CBA" w:rsidP="00866CBA">
            <w:pPr>
              <w:rPr>
                <w:rStyle w:val="Style1"/>
                <w:rFonts w:cs="Arial"/>
              </w:rPr>
            </w:pPr>
          </w:p>
        </w:tc>
      </w:tr>
      <w:tr w:rsidR="00866CBA" w:rsidRPr="008A3724" w:rsidTr="00AD184B">
        <w:trPr>
          <w:trHeight w:val="340"/>
          <w:jc w:val="center"/>
        </w:trPr>
        <w:tc>
          <w:tcPr>
            <w:tcW w:w="2411" w:type="dxa"/>
            <w:vMerge w:val="restart"/>
            <w:vAlign w:val="center"/>
          </w:tcPr>
          <w:p w:rsidR="00866CBA" w:rsidRPr="00866CBA" w:rsidRDefault="00866CBA" w:rsidP="00866CBA">
            <w:pPr>
              <w:rPr>
                <w:rFonts w:cs="Arial"/>
                <w:b/>
                <w:sz w:val="20"/>
              </w:rPr>
            </w:pPr>
            <w:r w:rsidRPr="00866CBA">
              <w:rPr>
                <w:rFonts w:cs="Arial"/>
                <w:b/>
                <w:sz w:val="20"/>
              </w:rPr>
              <w:t>Attendees:</w:t>
            </w:r>
          </w:p>
          <w:p w:rsidR="00866CBA" w:rsidRPr="00866CBA" w:rsidRDefault="00866CBA" w:rsidP="00866CBA">
            <w:pPr>
              <w:rPr>
                <w:rFonts w:cs="Arial"/>
                <w:b/>
                <w:sz w:val="20"/>
              </w:rPr>
            </w:pPr>
          </w:p>
          <w:p w:rsidR="00866CBA" w:rsidRPr="00866CBA" w:rsidRDefault="00866CBA" w:rsidP="00866CB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6CBA" w:rsidRPr="00866CBA" w:rsidRDefault="00866CBA" w:rsidP="00866CBA">
            <w:pPr>
              <w:rPr>
                <w:rFonts w:cs="Arial"/>
                <w:sz w:val="20"/>
              </w:rPr>
            </w:pPr>
            <w:r w:rsidRPr="00866CBA">
              <w:rPr>
                <w:rFonts w:cs="Arial"/>
                <w:sz w:val="20"/>
              </w:rPr>
              <w:t>Manager Name:</w:t>
            </w:r>
          </w:p>
        </w:tc>
        <w:tc>
          <w:tcPr>
            <w:tcW w:w="7229" w:type="dxa"/>
            <w:vAlign w:val="center"/>
          </w:tcPr>
          <w:p w:rsidR="00866CBA" w:rsidRPr="00866CBA" w:rsidRDefault="00866CBA" w:rsidP="00866CBA">
            <w:pPr>
              <w:rPr>
                <w:rFonts w:cs="Arial"/>
                <w:sz w:val="20"/>
              </w:rPr>
            </w:pPr>
          </w:p>
        </w:tc>
      </w:tr>
      <w:tr w:rsidR="00866CBA" w:rsidRPr="008A3724" w:rsidTr="00AD184B">
        <w:trPr>
          <w:trHeight w:val="340"/>
          <w:jc w:val="center"/>
        </w:trPr>
        <w:tc>
          <w:tcPr>
            <w:tcW w:w="2411" w:type="dxa"/>
            <w:vMerge/>
            <w:vAlign w:val="center"/>
          </w:tcPr>
          <w:p w:rsidR="00866CBA" w:rsidRPr="00866CBA" w:rsidRDefault="00866CBA" w:rsidP="00866CB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6CBA" w:rsidRPr="00866CBA" w:rsidRDefault="00E42D1D" w:rsidP="00E42D1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of </w:t>
            </w:r>
            <w:r w:rsidR="00866CBA" w:rsidRPr="00866CBA">
              <w:rPr>
                <w:rFonts w:cs="Arial"/>
                <w:sz w:val="20"/>
              </w:rPr>
              <w:t>Trade Union Representative</w:t>
            </w:r>
            <w:r w:rsidR="002E7A8C">
              <w:rPr>
                <w:rFonts w:cs="Arial"/>
                <w:sz w:val="20"/>
              </w:rPr>
              <w:t>:</w:t>
            </w:r>
            <w:r w:rsidR="00866CBA">
              <w:rPr>
                <w:rFonts w:cs="Arial"/>
                <w:sz w:val="20"/>
              </w:rPr>
              <w:t xml:space="preserve"> </w:t>
            </w:r>
            <w:r w:rsidR="00866CBA" w:rsidRPr="00866CB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866CBA" w:rsidRPr="00866CBA" w:rsidRDefault="00866CBA" w:rsidP="00866CBA">
            <w:pPr>
              <w:rPr>
                <w:rFonts w:cs="Arial"/>
                <w:sz w:val="20"/>
              </w:rPr>
            </w:pPr>
          </w:p>
        </w:tc>
      </w:tr>
      <w:tr w:rsidR="00866CBA" w:rsidRPr="008A3724" w:rsidTr="00AD184B">
        <w:trPr>
          <w:trHeight w:val="340"/>
          <w:jc w:val="center"/>
        </w:trPr>
        <w:tc>
          <w:tcPr>
            <w:tcW w:w="2411" w:type="dxa"/>
            <w:vMerge/>
            <w:vAlign w:val="center"/>
          </w:tcPr>
          <w:p w:rsidR="00866CBA" w:rsidRPr="00866CBA" w:rsidRDefault="00866CBA" w:rsidP="00866CB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6CBA" w:rsidRPr="00866CBA" w:rsidRDefault="00866CBA" w:rsidP="00866CBA">
            <w:pPr>
              <w:rPr>
                <w:rFonts w:cs="Arial"/>
                <w:sz w:val="20"/>
              </w:rPr>
            </w:pPr>
            <w:r w:rsidRPr="00866CBA">
              <w:rPr>
                <w:rFonts w:cs="Arial"/>
                <w:sz w:val="20"/>
              </w:rPr>
              <w:t>Other:</w:t>
            </w:r>
          </w:p>
        </w:tc>
        <w:tc>
          <w:tcPr>
            <w:tcW w:w="7229" w:type="dxa"/>
            <w:vAlign w:val="center"/>
          </w:tcPr>
          <w:p w:rsidR="00866CBA" w:rsidRPr="00866CBA" w:rsidRDefault="00866CBA" w:rsidP="00866CBA">
            <w:pPr>
              <w:rPr>
                <w:rFonts w:cs="Arial"/>
                <w:sz w:val="20"/>
              </w:rPr>
            </w:pPr>
          </w:p>
        </w:tc>
      </w:tr>
    </w:tbl>
    <w:p w:rsidR="008C4A4D" w:rsidRDefault="008C4A4D" w:rsidP="00F50D5B">
      <w:pPr>
        <w:rPr>
          <w:b/>
          <w:sz w:val="22"/>
          <w:szCs w:val="22"/>
        </w:rPr>
      </w:pPr>
    </w:p>
    <w:tbl>
      <w:tblPr>
        <w:tblStyle w:val="TableGrid"/>
        <w:tblW w:w="11341" w:type="dxa"/>
        <w:jc w:val="center"/>
        <w:tblLook w:val="04A0" w:firstRow="1" w:lastRow="0" w:firstColumn="1" w:lastColumn="0" w:noHBand="0" w:noVBand="1"/>
      </w:tblPr>
      <w:tblGrid>
        <w:gridCol w:w="2410"/>
        <w:gridCol w:w="3260"/>
        <w:gridCol w:w="2693"/>
        <w:gridCol w:w="2978"/>
      </w:tblGrid>
      <w:tr w:rsidR="00866CBA" w:rsidRPr="008A3724" w:rsidTr="00986BC7">
        <w:trPr>
          <w:trHeight w:val="340"/>
          <w:jc w:val="center"/>
        </w:trPr>
        <w:tc>
          <w:tcPr>
            <w:tcW w:w="11341" w:type="dxa"/>
            <w:gridSpan w:val="4"/>
            <w:shd w:val="clear" w:color="auto" w:fill="C00000"/>
            <w:vAlign w:val="center"/>
          </w:tcPr>
          <w:p w:rsidR="00866CBA" w:rsidRPr="008A3724" w:rsidRDefault="00866CBA" w:rsidP="00866CB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 B:                                                                 ABSENCE DETAILS</w:t>
            </w:r>
          </w:p>
        </w:tc>
      </w:tr>
      <w:tr w:rsidR="002E14A3" w:rsidRPr="008A3724" w:rsidTr="002E14A3">
        <w:trPr>
          <w:trHeight w:val="43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2E14A3" w:rsidRPr="00866CBA" w:rsidRDefault="002E14A3" w:rsidP="002E14A3">
            <w:pPr>
              <w:rPr>
                <w:rFonts w:cs="Arial"/>
                <w:b/>
                <w:sz w:val="20"/>
              </w:rPr>
            </w:pPr>
            <w:r w:rsidRPr="00866CBA">
              <w:rPr>
                <w:rFonts w:cs="Arial"/>
                <w:b/>
                <w:sz w:val="20"/>
              </w:rPr>
              <w:t xml:space="preserve">Date of </w:t>
            </w:r>
            <w:r>
              <w:rPr>
                <w:rFonts w:cs="Arial"/>
                <w:b/>
                <w:sz w:val="20"/>
              </w:rPr>
              <w:t>Absence</w:t>
            </w:r>
            <w:r w:rsidRPr="00866CBA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931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sz w:val="20"/>
              </w:rPr>
              <w:id w:val="116184363"/>
              <w:placeholder>
                <w:docPart w:val="D2694EAF54634E76A91633A630CA8F20"/>
              </w:placeholder>
              <w:date w:fullDate="2018-05-23T00:00:00Z">
                <w:dateFormat w:val="dddd d MMMM 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2E14A3" w:rsidRDefault="002E14A3" w:rsidP="002E14A3">
                <w:p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  <w:lang w:val="en-GB"/>
                  </w:rPr>
                  <w:t>Wednesday 23 May 2018</w:t>
                </w:r>
              </w:p>
            </w:sdtContent>
          </w:sdt>
          <w:p w:rsidR="002E14A3" w:rsidRPr="00866CBA" w:rsidRDefault="002E14A3" w:rsidP="002E14A3">
            <w:pPr>
              <w:rPr>
                <w:rFonts w:cs="Arial"/>
                <w:color w:val="808080" w:themeColor="background1" w:themeShade="80"/>
                <w:sz w:val="20"/>
              </w:rPr>
            </w:pPr>
          </w:p>
        </w:tc>
      </w:tr>
      <w:tr w:rsidR="002E14A3" w:rsidRPr="008A3724" w:rsidTr="00866CBA">
        <w:trPr>
          <w:trHeight w:val="567"/>
          <w:jc w:val="center"/>
        </w:trPr>
        <w:tc>
          <w:tcPr>
            <w:tcW w:w="2410" w:type="dxa"/>
            <w:vAlign w:val="center"/>
          </w:tcPr>
          <w:p w:rsidR="002E14A3" w:rsidRDefault="002E14A3" w:rsidP="002E14A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Recorded reason for absence: </w:t>
            </w:r>
          </w:p>
        </w:tc>
        <w:tc>
          <w:tcPr>
            <w:tcW w:w="8931" w:type="dxa"/>
            <w:gridSpan w:val="3"/>
            <w:vAlign w:val="center"/>
          </w:tcPr>
          <w:p w:rsidR="002E14A3" w:rsidRPr="008A3724" w:rsidRDefault="002E14A3" w:rsidP="002E14A3">
            <w:pPr>
              <w:rPr>
                <w:rFonts w:cs="Arial"/>
                <w:sz w:val="20"/>
              </w:rPr>
            </w:pPr>
          </w:p>
        </w:tc>
      </w:tr>
      <w:tr w:rsidR="002E14A3" w:rsidRPr="008A3724" w:rsidTr="00866CBA">
        <w:trPr>
          <w:trHeight w:val="567"/>
          <w:jc w:val="center"/>
        </w:trPr>
        <w:tc>
          <w:tcPr>
            <w:tcW w:w="2410" w:type="dxa"/>
            <w:vAlign w:val="center"/>
          </w:tcPr>
          <w:p w:rsidR="002E14A3" w:rsidRPr="008A3724" w:rsidRDefault="002E14A3" w:rsidP="002E14A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 Current Line expires</w:t>
            </w:r>
          </w:p>
        </w:tc>
        <w:tc>
          <w:tcPr>
            <w:tcW w:w="3260" w:type="dxa"/>
            <w:vAlign w:val="center"/>
          </w:tcPr>
          <w:sdt>
            <w:sdtPr>
              <w:rPr>
                <w:rFonts w:cs="Arial"/>
                <w:sz w:val="20"/>
              </w:rPr>
              <w:id w:val="-888260258"/>
              <w:placeholder>
                <w:docPart w:val="956858823EE8426583D42C6338B821FB"/>
              </w:placeholder>
              <w:date w:fullDate="2018-05-23T00:00:00Z">
                <w:dateFormat w:val="dddd d MMMM 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2E14A3" w:rsidRDefault="002E14A3" w:rsidP="002E14A3">
                <w:p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  <w:lang w:val="en-GB"/>
                  </w:rPr>
                  <w:t>Wednesday 23 May 2018</w:t>
                </w:r>
              </w:p>
            </w:sdtContent>
          </w:sdt>
          <w:p w:rsidR="002E14A3" w:rsidRPr="008A3724" w:rsidRDefault="002E14A3" w:rsidP="002E14A3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E14A3" w:rsidRDefault="002E14A3" w:rsidP="002E14A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Date of half pay: </w:t>
            </w:r>
          </w:p>
          <w:p w:rsidR="002E14A3" w:rsidRDefault="002E14A3" w:rsidP="002E14A3">
            <w:pPr>
              <w:rPr>
                <w:rFonts w:cs="Arial"/>
                <w:b/>
                <w:sz w:val="20"/>
              </w:rPr>
            </w:pPr>
          </w:p>
          <w:p w:rsidR="002E14A3" w:rsidRDefault="002E14A3" w:rsidP="002E14A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Date of no pay: </w:t>
            </w:r>
          </w:p>
        </w:tc>
        <w:tc>
          <w:tcPr>
            <w:tcW w:w="2978" w:type="dxa"/>
            <w:vAlign w:val="center"/>
          </w:tcPr>
          <w:sdt>
            <w:sdtPr>
              <w:rPr>
                <w:rFonts w:cs="Arial"/>
                <w:sz w:val="20"/>
              </w:rPr>
              <w:id w:val="-1386328463"/>
              <w:placeholder>
                <w:docPart w:val="FB67A0473624411F9BFA6187670107A3"/>
              </w:placeholder>
              <w:date w:fullDate="2018-05-23T00:00:00Z">
                <w:dateFormat w:val="dddd d MMMM 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2E14A3" w:rsidRDefault="002E14A3" w:rsidP="002E14A3">
                <w:p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  <w:lang w:val="en-GB"/>
                  </w:rPr>
                  <w:t>Wednesday 23 May 2018</w:t>
                </w:r>
              </w:p>
            </w:sdtContent>
          </w:sdt>
          <w:p w:rsidR="002E14A3" w:rsidRDefault="002E14A3" w:rsidP="002E14A3">
            <w:pPr>
              <w:rPr>
                <w:rFonts w:cs="Arial"/>
                <w:b/>
                <w:sz w:val="20"/>
              </w:rPr>
            </w:pPr>
          </w:p>
          <w:sdt>
            <w:sdtPr>
              <w:rPr>
                <w:rFonts w:cs="Arial"/>
                <w:sz w:val="20"/>
              </w:rPr>
              <w:id w:val="1971399757"/>
              <w:placeholder>
                <w:docPart w:val="CBB440811DE94563BD92F775150A639B"/>
              </w:placeholder>
              <w:date w:fullDate="2018-05-23T00:00:00Z">
                <w:dateFormat w:val="dddd d MMMM 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2E14A3" w:rsidRDefault="002E14A3" w:rsidP="002E14A3">
                <w:p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  <w:lang w:val="en-GB"/>
                  </w:rPr>
                  <w:t>Wednesday 23 May 2018</w:t>
                </w:r>
              </w:p>
            </w:sdtContent>
          </w:sdt>
          <w:p w:rsidR="002E14A3" w:rsidRPr="00215734" w:rsidRDefault="002E14A3" w:rsidP="002E14A3">
            <w:pPr>
              <w:rPr>
                <w:rFonts w:cs="Arial"/>
                <w:b/>
                <w:sz w:val="20"/>
              </w:rPr>
            </w:pPr>
          </w:p>
        </w:tc>
      </w:tr>
      <w:tr w:rsidR="002E14A3" w:rsidRPr="008A3724" w:rsidTr="00866CBA">
        <w:trPr>
          <w:trHeight w:val="340"/>
          <w:jc w:val="center"/>
        </w:trPr>
        <w:tc>
          <w:tcPr>
            <w:tcW w:w="2410" w:type="dxa"/>
            <w:vAlign w:val="center"/>
          </w:tcPr>
          <w:p w:rsidR="002E14A3" w:rsidRPr="00AD184B" w:rsidRDefault="002E14A3" w:rsidP="002E14A3">
            <w:pPr>
              <w:rPr>
                <w:rFonts w:cs="Arial"/>
                <w:b/>
                <w:sz w:val="20"/>
              </w:rPr>
            </w:pPr>
            <w:r w:rsidRPr="00AD184B">
              <w:rPr>
                <w:rFonts w:cs="Arial"/>
                <w:b/>
                <w:sz w:val="20"/>
              </w:rPr>
              <w:t>Referred to OH:</w:t>
            </w:r>
          </w:p>
        </w:tc>
        <w:tc>
          <w:tcPr>
            <w:tcW w:w="3260" w:type="dxa"/>
            <w:vAlign w:val="center"/>
          </w:tcPr>
          <w:p w:rsidR="002E14A3" w:rsidRPr="008A3724" w:rsidRDefault="002C551E" w:rsidP="002E14A3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313910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E14A3" w:rsidRPr="008A372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E14A3" w:rsidRPr="008A3724">
              <w:rPr>
                <w:rFonts w:cs="Arial"/>
                <w:sz w:val="20"/>
              </w:rPr>
              <w:t xml:space="preserve">   Yes</w:t>
            </w:r>
            <w:r w:rsidR="002E14A3" w:rsidRPr="008A3724">
              <w:rPr>
                <w:rFonts w:cs="Arial"/>
                <w:sz w:val="20"/>
              </w:rPr>
              <w:tab/>
            </w:r>
            <w:r w:rsidR="002E14A3" w:rsidRPr="008A3724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3133257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E14A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14A3" w:rsidRPr="008A3724">
              <w:rPr>
                <w:rFonts w:cs="Arial"/>
                <w:sz w:val="20"/>
              </w:rPr>
              <w:t xml:space="preserve">   No</w:t>
            </w:r>
          </w:p>
        </w:tc>
        <w:tc>
          <w:tcPr>
            <w:tcW w:w="2693" w:type="dxa"/>
            <w:vAlign w:val="center"/>
          </w:tcPr>
          <w:p w:rsidR="002E14A3" w:rsidRPr="00AD184B" w:rsidRDefault="002E14A3" w:rsidP="002E14A3">
            <w:pPr>
              <w:rPr>
                <w:rFonts w:cs="Arial"/>
                <w:b/>
                <w:sz w:val="20"/>
              </w:rPr>
            </w:pPr>
            <w:r w:rsidRPr="00AD184B">
              <w:rPr>
                <w:rFonts w:cs="Arial"/>
                <w:b/>
                <w:sz w:val="20"/>
              </w:rPr>
              <w:t>Date last reviewed at OH:</w:t>
            </w:r>
          </w:p>
          <w:p w:rsidR="002E14A3" w:rsidRPr="00AD184B" w:rsidRDefault="002E14A3" w:rsidP="002E14A3">
            <w:pPr>
              <w:rPr>
                <w:rFonts w:cs="Arial"/>
                <w:b/>
                <w:sz w:val="20"/>
              </w:rPr>
            </w:pPr>
          </w:p>
          <w:p w:rsidR="002E14A3" w:rsidRDefault="002E14A3" w:rsidP="002E14A3">
            <w:pPr>
              <w:rPr>
                <w:rFonts w:cs="Arial"/>
                <w:sz w:val="20"/>
              </w:rPr>
            </w:pPr>
            <w:r w:rsidRPr="00AD184B">
              <w:rPr>
                <w:rFonts w:cs="Arial"/>
                <w:b/>
                <w:sz w:val="20"/>
              </w:rPr>
              <w:t>Date report received</w:t>
            </w:r>
            <w:r>
              <w:rPr>
                <w:rFonts w:cs="Arial"/>
                <w:sz w:val="20"/>
              </w:rPr>
              <w:t xml:space="preserve">: </w:t>
            </w:r>
          </w:p>
          <w:p w:rsidR="002E14A3" w:rsidRPr="008A3724" w:rsidRDefault="002E14A3" w:rsidP="002E14A3">
            <w:pPr>
              <w:rPr>
                <w:rFonts w:cs="Arial"/>
                <w:sz w:val="20"/>
              </w:rPr>
            </w:pPr>
          </w:p>
        </w:tc>
        <w:tc>
          <w:tcPr>
            <w:tcW w:w="2978" w:type="dxa"/>
            <w:vAlign w:val="center"/>
          </w:tcPr>
          <w:p w:rsidR="002E14A3" w:rsidRPr="008A3724" w:rsidRDefault="002E14A3" w:rsidP="002E14A3">
            <w:pPr>
              <w:rPr>
                <w:rFonts w:cs="Arial"/>
                <w:sz w:val="20"/>
              </w:rPr>
            </w:pPr>
          </w:p>
        </w:tc>
      </w:tr>
    </w:tbl>
    <w:p w:rsidR="008C4A4D" w:rsidRDefault="008C4A4D" w:rsidP="00F50D5B">
      <w:pPr>
        <w:rPr>
          <w:b/>
          <w:sz w:val="22"/>
          <w:szCs w:val="22"/>
        </w:rPr>
      </w:pPr>
    </w:p>
    <w:tbl>
      <w:tblPr>
        <w:tblStyle w:val="TableGrid"/>
        <w:tblW w:w="11341" w:type="dxa"/>
        <w:jc w:val="center"/>
        <w:tblLook w:val="04A0" w:firstRow="1" w:lastRow="0" w:firstColumn="1" w:lastColumn="0" w:noHBand="0" w:noVBand="1"/>
      </w:tblPr>
      <w:tblGrid>
        <w:gridCol w:w="11341"/>
      </w:tblGrid>
      <w:tr w:rsidR="00866CBA" w:rsidRPr="008A3724" w:rsidTr="00866CBA">
        <w:trPr>
          <w:trHeight w:val="340"/>
          <w:jc w:val="center"/>
        </w:trPr>
        <w:tc>
          <w:tcPr>
            <w:tcW w:w="11341" w:type="dxa"/>
            <w:shd w:val="clear" w:color="auto" w:fill="C00000"/>
            <w:vAlign w:val="center"/>
          </w:tcPr>
          <w:p w:rsidR="00866CBA" w:rsidRPr="008A3724" w:rsidRDefault="00866CBA" w:rsidP="00BB458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PART C:                                                            ENGAGE AND EXPLAIN </w:t>
            </w:r>
          </w:p>
        </w:tc>
      </w:tr>
      <w:tr w:rsidR="0040747E" w:rsidRPr="008A3724" w:rsidTr="00950E10">
        <w:trPr>
          <w:trHeight w:val="2144"/>
          <w:jc w:val="center"/>
        </w:trPr>
        <w:tc>
          <w:tcPr>
            <w:tcW w:w="11341" w:type="dxa"/>
            <w:vAlign w:val="center"/>
          </w:tcPr>
          <w:p w:rsidR="0040747E" w:rsidRPr="006F28EC" w:rsidRDefault="0040747E" w:rsidP="0040747E">
            <w:pPr>
              <w:pStyle w:val="ListParagraph"/>
              <w:numPr>
                <w:ilvl w:val="0"/>
                <w:numId w:val="22"/>
              </w:numPr>
              <w:rPr>
                <w:rStyle w:val="formField"/>
                <w:rFonts w:cs="Arial"/>
              </w:rPr>
            </w:pPr>
            <w:r w:rsidRPr="006F28EC">
              <w:rPr>
                <w:rStyle w:val="formField"/>
                <w:rFonts w:cs="Arial"/>
              </w:rPr>
              <w:t xml:space="preserve">Introductions </w:t>
            </w:r>
          </w:p>
          <w:p w:rsidR="0040747E" w:rsidRPr="006F28EC" w:rsidRDefault="0040747E" w:rsidP="0040747E">
            <w:pPr>
              <w:pStyle w:val="ListParagraph"/>
              <w:rPr>
                <w:rStyle w:val="formField"/>
                <w:rFonts w:cs="Arial"/>
              </w:rPr>
            </w:pPr>
          </w:p>
          <w:p w:rsidR="0040747E" w:rsidRPr="006F28EC" w:rsidRDefault="0040747E" w:rsidP="0040747E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</w:rPr>
            </w:pPr>
            <w:r w:rsidRPr="006F28EC">
              <w:rPr>
                <w:sz w:val="20"/>
              </w:rPr>
              <w:t>Explain purpose of the meeting</w:t>
            </w:r>
          </w:p>
          <w:p w:rsidR="0040747E" w:rsidRPr="002C551E" w:rsidRDefault="002C551E" w:rsidP="002C551E">
            <w:pPr>
              <w:pStyle w:val="ListParagrap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This meeting </w:t>
            </w:r>
            <w:proofErr w:type="gramStart"/>
            <w:r>
              <w:rPr>
                <w:rFonts w:cs="Arial"/>
                <w:sz w:val="20"/>
              </w:rPr>
              <w:t>is being held</w:t>
            </w:r>
            <w:proofErr w:type="gramEnd"/>
            <w:r>
              <w:rPr>
                <w:rFonts w:cs="Arial"/>
                <w:sz w:val="20"/>
              </w:rPr>
              <w:t xml:space="preserve"> in accordance with Section 5.1 of</w:t>
            </w:r>
            <w:r>
              <w:rPr>
                <w:rFonts w:cs="Arial"/>
                <w:sz w:val="20"/>
              </w:rPr>
              <w:t xml:space="preserve"> the Sickness Absence Procedure. </w:t>
            </w:r>
            <w:r>
              <w:rPr>
                <w:sz w:val="20"/>
              </w:rPr>
              <w:t>T</w:t>
            </w:r>
            <w:r w:rsidR="0040747E" w:rsidRPr="002C551E">
              <w:rPr>
                <w:sz w:val="20"/>
              </w:rPr>
              <w:t xml:space="preserve">he purpose of the meeting is to provide an opportunity to discuss the employee’s current absence, </w:t>
            </w:r>
            <w:r w:rsidRPr="002C551E">
              <w:rPr>
                <w:rFonts w:cs="Arial"/>
                <w:sz w:val="20"/>
              </w:rPr>
              <w:t xml:space="preserve">to ascertain progress and the likely duration of absence and to determine whether there is any support that </w:t>
            </w:r>
            <w:proofErr w:type="gramStart"/>
            <w:r w:rsidRPr="002C551E">
              <w:rPr>
                <w:rFonts w:cs="Arial"/>
                <w:sz w:val="20"/>
              </w:rPr>
              <w:t>can be provided</w:t>
            </w:r>
            <w:proofErr w:type="gramEnd"/>
            <w:r w:rsidRPr="002C551E">
              <w:rPr>
                <w:rFonts w:cs="Arial"/>
                <w:sz w:val="20"/>
              </w:rPr>
              <w:t xml:space="preserve"> to facilitate a return to work in the near future</w:t>
            </w:r>
            <w:r w:rsidRPr="002C551E">
              <w:rPr>
                <w:sz w:val="20"/>
              </w:rPr>
              <w:t>.</w:t>
            </w:r>
          </w:p>
          <w:p w:rsidR="002C551E" w:rsidRPr="006F28EC" w:rsidRDefault="002C551E" w:rsidP="0040747E">
            <w:pPr>
              <w:pStyle w:val="ListParagraph"/>
              <w:rPr>
                <w:sz w:val="20"/>
              </w:rPr>
            </w:pPr>
          </w:p>
          <w:p w:rsidR="0040747E" w:rsidRPr="006F28EC" w:rsidRDefault="0040747E" w:rsidP="00BB4586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6F28EC">
              <w:rPr>
                <w:sz w:val="20"/>
              </w:rPr>
              <w:t>Convey good wishes from colleagues and provide a brief update on key changes within the department</w:t>
            </w:r>
          </w:p>
          <w:p w:rsidR="0040747E" w:rsidRPr="006F28EC" w:rsidRDefault="0040747E" w:rsidP="0040747E">
            <w:pPr>
              <w:pStyle w:val="ListParagraph"/>
              <w:rPr>
                <w:sz w:val="20"/>
              </w:rPr>
            </w:pPr>
          </w:p>
          <w:p w:rsidR="0040747E" w:rsidRDefault="0040747E" w:rsidP="00BB4586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40747E">
              <w:rPr>
                <w:sz w:val="20"/>
              </w:rPr>
              <w:t>Explain that you will be asking questions to ascertain as much information as possible in the circumstances to allow you to consider how best to facilitate a return to work or to facilitate support throughout a continued absence</w:t>
            </w:r>
            <w:r>
              <w:rPr>
                <w:sz w:val="20"/>
              </w:rPr>
              <w:t>.</w:t>
            </w:r>
            <w:r w:rsidRPr="0040747E">
              <w:rPr>
                <w:sz w:val="20"/>
              </w:rPr>
              <w:t xml:space="preserve"> </w:t>
            </w:r>
          </w:p>
          <w:p w:rsidR="00E42D1D" w:rsidRPr="0040747E" w:rsidRDefault="00E42D1D" w:rsidP="00E42D1D">
            <w:pPr>
              <w:rPr>
                <w:rStyle w:val="formField"/>
              </w:rPr>
            </w:pPr>
          </w:p>
        </w:tc>
      </w:tr>
    </w:tbl>
    <w:p w:rsidR="008C4A4D" w:rsidRDefault="008C4A4D" w:rsidP="00F50D5B">
      <w:pPr>
        <w:rPr>
          <w:b/>
          <w:sz w:val="22"/>
          <w:szCs w:val="22"/>
        </w:rPr>
      </w:pPr>
    </w:p>
    <w:p w:rsidR="0040747E" w:rsidRDefault="0040747E" w:rsidP="00F50D5B">
      <w:pPr>
        <w:rPr>
          <w:b/>
          <w:sz w:val="22"/>
          <w:szCs w:val="22"/>
        </w:rPr>
      </w:pPr>
    </w:p>
    <w:tbl>
      <w:tblPr>
        <w:tblStyle w:val="TableGrid"/>
        <w:tblW w:w="11341" w:type="dxa"/>
        <w:jc w:val="center"/>
        <w:tblLook w:val="04A0" w:firstRow="1" w:lastRow="0" w:firstColumn="1" w:lastColumn="0" w:noHBand="0" w:noVBand="1"/>
      </w:tblPr>
      <w:tblGrid>
        <w:gridCol w:w="2778"/>
        <w:gridCol w:w="3278"/>
        <w:gridCol w:w="2546"/>
        <w:gridCol w:w="2739"/>
      </w:tblGrid>
      <w:tr w:rsidR="0040747E" w:rsidRPr="008A3724" w:rsidTr="005B0DE7">
        <w:trPr>
          <w:trHeight w:val="340"/>
          <w:jc w:val="center"/>
        </w:trPr>
        <w:tc>
          <w:tcPr>
            <w:tcW w:w="11341" w:type="dxa"/>
            <w:gridSpan w:val="4"/>
            <w:shd w:val="clear" w:color="auto" w:fill="C00000"/>
            <w:vAlign w:val="center"/>
          </w:tcPr>
          <w:p w:rsidR="0040747E" w:rsidRPr="008A3724" w:rsidRDefault="0040747E" w:rsidP="0040747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 D:                                                                 EXPLORE ABSENCE DETAILS</w:t>
            </w:r>
          </w:p>
        </w:tc>
      </w:tr>
      <w:tr w:rsidR="0040747E" w:rsidRPr="008A3724" w:rsidTr="0040747E">
        <w:trPr>
          <w:trHeight w:val="567"/>
          <w:jc w:val="center"/>
        </w:trPr>
        <w:tc>
          <w:tcPr>
            <w:tcW w:w="2778" w:type="dxa"/>
            <w:vAlign w:val="center"/>
          </w:tcPr>
          <w:p w:rsidR="0040747E" w:rsidRPr="00B54242" w:rsidRDefault="0040747E" w:rsidP="0040747E">
            <w:pPr>
              <w:rPr>
                <w:sz w:val="20"/>
              </w:rPr>
            </w:pPr>
            <w:r w:rsidRPr="00B54242">
              <w:rPr>
                <w:sz w:val="20"/>
              </w:rPr>
              <w:t xml:space="preserve">Reason for absence; </w:t>
            </w:r>
          </w:p>
          <w:p w:rsidR="0040747E" w:rsidRPr="0040747E" w:rsidRDefault="0040747E" w:rsidP="0040747E">
            <w:pPr>
              <w:rPr>
                <w:sz w:val="20"/>
              </w:rPr>
            </w:pPr>
          </w:p>
          <w:p w:rsidR="0040747E" w:rsidRPr="0040747E" w:rsidRDefault="0040747E" w:rsidP="005B0DE7">
            <w:pPr>
              <w:rPr>
                <w:i/>
                <w:sz w:val="20"/>
              </w:rPr>
            </w:pPr>
            <w:r w:rsidRPr="0040747E">
              <w:rPr>
                <w:i/>
                <w:sz w:val="20"/>
              </w:rPr>
              <w:t>Note: If the medical certificate states general debility, you are required to establish the exact reason for absence and update HRBP.</w:t>
            </w:r>
          </w:p>
        </w:tc>
        <w:tc>
          <w:tcPr>
            <w:tcW w:w="8563" w:type="dxa"/>
            <w:gridSpan w:val="3"/>
            <w:vAlign w:val="center"/>
          </w:tcPr>
          <w:p w:rsidR="0040747E" w:rsidRPr="008A3724" w:rsidRDefault="0040747E" w:rsidP="005B0DE7">
            <w:pPr>
              <w:rPr>
                <w:rFonts w:cs="Arial"/>
                <w:sz w:val="20"/>
              </w:rPr>
            </w:pPr>
          </w:p>
        </w:tc>
      </w:tr>
      <w:tr w:rsidR="00B54242" w:rsidRPr="008A3724" w:rsidTr="0040747E">
        <w:trPr>
          <w:trHeight w:val="567"/>
          <w:jc w:val="center"/>
        </w:trPr>
        <w:tc>
          <w:tcPr>
            <w:tcW w:w="2778" w:type="dxa"/>
            <w:vAlign w:val="center"/>
          </w:tcPr>
          <w:p w:rsidR="00B54242" w:rsidRPr="00B54242" w:rsidRDefault="00B54242" w:rsidP="00B54242">
            <w:pPr>
              <w:rPr>
                <w:rFonts w:cs="Arial"/>
                <w:sz w:val="20"/>
              </w:rPr>
            </w:pPr>
            <w:r w:rsidRPr="00B54242">
              <w:rPr>
                <w:rFonts w:cs="Arial"/>
                <w:sz w:val="20"/>
              </w:rPr>
              <w:t xml:space="preserve">Current symptoms experienced: </w:t>
            </w:r>
          </w:p>
        </w:tc>
        <w:tc>
          <w:tcPr>
            <w:tcW w:w="8563" w:type="dxa"/>
            <w:gridSpan w:val="3"/>
            <w:vAlign w:val="center"/>
          </w:tcPr>
          <w:p w:rsidR="00B54242" w:rsidRPr="008A3724" w:rsidRDefault="00B54242" w:rsidP="00B54242">
            <w:pPr>
              <w:rPr>
                <w:rFonts w:cs="Arial"/>
                <w:sz w:val="20"/>
              </w:rPr>
            </w:pPr>
          </w:p>
        </w:tc>
      </w:tr>
      <w:tr w:rsidR="00B54242" w:rsidRPr="008A3724" w:rsidTr="0040747E">
        <w:trPr>
          <w:trHeight w:val="567"/>
          <w:jc w:val="center"/>
        </w:trPr>
        <w:tc>
          <w:tcPr>
            <w:tcW w:w="2778" w:type="dxa"/>
            <w:vAlign w:val="center"/>
          </w:tcPr>
          <w:p w:rsidR="00B54242" w:rsidRDefault="00B54242" w:rsidP="00B54242">
            <w:pPr>
              <w:rPr>
                <w:sz w:val="20"/>
              </w:rPr>
            </w:pPr>
            <w:r w:rsidRPr="006F28EC">
              <w:rPr>
                <w:sz w:val="20"/>
              </w:rPr>
              <w:t>Discuss the outcome of most recent Occupational Health report</w:t>
            </w:r>
            <w:r>
              <w:rPr>
                <w:sz w:val="20"/>
              </w:rPr>
              <w:t xml:space="preserve"> </w:t>
            </w:r>
            <w:r w:rsidR="002E14A3">
              <w:rPr>
                <w:sz w:val="20"/>
              </w:rPr>
              <w:t>(</w:t>
            </w:r>
            <w:r>
              <w:rPr>
                <w:sz w:val="20"/>
              </w:rPr>
              <w:t>if applicable</w:t>
            </w:r>
            <w:r w:rsidR="002E14A3">
              <w:rPr>
                <w:sz w:val="20"/>
              </w:rPr>
              <w:t>)</w:t>
            </w:r>
            <w:r w:rsidRPr="006F28EC">
              <w:rPr>
                <w:sz w:val="20"/>
              </w:rPr>
              <w:t>.</w:t>
            </w:r>
          </w:p>
          <w:p w:rsidR="00B54242" w:rsidRDefault="00B54242" w:rsidP="00B54242">
            <w:pPr>
              <w:rPr>
                <w:sz w:val="20"/>
              </w:rPr>
            </w:pPr>
          </w:p>
          <w:p w:rsidR="00B54242" w:rsidRDefault="00B54242" w:rsidP="00B54242">
            <w:pPr>
              <w:rPr>
                <w:sz w:val="20"/>
              </w:rPr>
            </w:pPr>
            <w:r w:rsidRPr="006F28EC">
              <w:rPr>
                <w:sz w:val="20"/>
              </w:rPr>
              <w:t>Did the employee agree with the medical opinion</w:t>
            </w:r>
            <w:r>
              <w:rPr>
                <w:sz w:val="20"/>
              </w:rPr>
              <w:t xml:space="preserve"> from OH</w:t>
            </w:r>
            <w:r w:rsidRPr="006F28EC">
              <w:rPr>
                <w:sz w:val="20"/>
              </w:rPr>
              <w:t>?</w:t>
            </w:r>
          </w:p>
          <w:p w:rsidR="00B54242" w:rsidRDefault="00B54242" w:rsidP="00B54242">
            <w:pPr>
              <w:rPr>
                <w:sz w:val="20"/>
              </w:rPr>
            </w:pPr>
          </w:p>
          <w:p w:rsidR="00B54242" w:rsidRPr="006F28EC" w:rsidRDefault="00B54242" w:rsidP="00B54242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If no, clarify which sections not agreed and why.</w:t>
            </w:r>
          </w:p>
          <w:p w:rsidR="00B54242" w:rsidRPr="0040747E" w:rsidRDefault="00B54242" w:rsidP="00B54242">
            <w:pPr>
              <w:rPr>
                <w:sz w:val="20"/>
              </w:rPr>
            </w:pPr>
          </w:p>
        </w:tc>
        <w:tc>
          <w:tcPr>
            <w:tcW w:w="8563" w:type="dxa"/>
            <w:gridSpan w:val="3"/>
            <w:vAlign w:val="center"/>
          </w:tcPr>
          <w:p w:rsidR="00B54242" w:rsidRDefault="00B54242" w:rsidP="00B54242">
            <w:pPr>
              <w:rPr>
                <w:rFonts w:cs="Arial"/>
                <w:sz w:val="20"/>
              </w:rPr>
            </w:pPr>
          </w:p>
        </w:tc>
      </w:tr>
      <w:tr w:rsidR="00B54242" w:rsidRPr="00866CBA" w:rsidTr="006F28EC">
        <w:trPr>
          <w:trHeight w:val="340"/>
          <w:jc w:val="center"/>
        </w:trPr>
        <w:tc>
          <w:tcPr>
            <w:tcW w:w="2778" w:type="dxa"/>
            <w:vMerge w:val="restart"/>
            <w:vAlign w:val="center"/>
          </w:tcPr>
          <w:p w:rsidR="00B54242" w:rsidRPr="00B54242" w:rsidRDefault="00B54242" w:rsidP="00B54242">
            <w:pPr>
              <w:rPr>
                <w:rFonts w:cs="Arial"/>
                <w:sz w:val="20"/>
              </w:rPr>
            </w:pPr>
            <w:r w:rsidRPr="00B54242">
              <w:rPr>
                <w:rFonts w:cs="Arial"/>
                <w:sz w:val="20"/>
              </w:rPr>
              <w:t>Upd</w:t>
            </w:r>
            <w:r>
              <w:rPr>
                <w:rFonts w:cs="Arial"/>
                <w:sz w:val="20"/>
              </w:rPr>
              <w:t>ate on current m</w:t>
            </w:r>
            <w:r w:rsidRPr="00B54242">
              <w:rPr>
                <w:rFonts w:cs="Arial"/>
                <w:sz w:val="20"/>
              </w:rPr>
              <w:t>edical Position:</w:t>
            </w:r>
          </w:p>
          <w:p w:rsidR="00B54242" w:rsidRPr="00866CBA" w:rsidRDefault="00B54242" w:rsidP="00B54242">
            <w:pPr>
              <w:rPr>
                <w:rFonts w:cs="Arial"/>
                <w:b/>
                <w:sz w:val="20"/>
              </w:rPr>
            </w:pPr>
          </w:p>
          <w:p w:rsidR="00B54242" w:rsidRPr="00866CBA" w:rsidRDefault="00B54242" w:rsidP="00B5424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</w:rPr>
            </w:pPr>
          </w:p>
        </w:tc>
        <w:tc>
          <w:tcPr>
            <w:tcW w:w="3278" w:type="dxa"/>
            <w:vAlign w:val="center"/>
          </w:tcPr>
          <w:p w:rsidR="00B54242" w:rsidRPr="006F28EC" w:rsidRDefault="00B54242" w:rsidP="00B54242">
            <w:pPr>
              <w:rPr>
                <w:sz w:val="20"/>
              </w:rPr>
            </w:pPr>
            <w:r w:rsidRPr="006F28EC">
              <w:rPr>
                <w:sz w:val="20"/>
              </w:rPr>
              <w:t xml:space="preserve">Is the employee currently accessing treatment? </w:t>
            </w:r>
          </w:p>
          <w:p w:rsidR="00B54242" w:rsidRPr="00866CBA" w:rsidRDefault="00B54242" w:rsidP="00B54242">
            <w:pPr>
              <w:rPr>
                <w:rFonts w:cs="Arial"/>
                <w:sz w:val="20"/>
              </w:rPr>
            </w:pPr>
          </w:p>
        </w:tc>
        <w:tc>
          <w:tcPr>
            <w:tcW w:w="5285" w:type="dxa"/>
            <w:gridSpan w:val="2"/>
            <w:vAlign w:val="center"/>
          </w:tcPr>
          <w:p w:rsidR="00B54242" w:rsidRPr="00866CBA" w:rsidRDefault="002C551E" w:rsidP="00B54242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17811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54242" w:rsidRPr="006F28EC">
              <w:rPr>
                <w:rFonts w:cs="Arial"/>
                <w:sz w:val="20"/>
              </w:rPr>
              <w:t xml:space="preserve">   Yes</w:t>
            </w:r>
            <w:r w:rsidR="00B54242" w:rsidRPr="006F28EC">
              <w:rPr>
                <w:rFonts w:cs="Arial"/>
                <w:sz w:val="20"/>
              </w:rPr>
              <w:tab/>
            </w:r>
            <w:r w:rsidR="00B54242" w:rsidRPr="006F28EC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672103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 w:rsidRPr="006F28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54242" w:rsidRPr="006F28EC">
              <w:rPr>
                <w:rFonts w:cs="Arial"/>
                <w:sz w:val="20"/>
              </w:rPr>
              <w:t xml:space="preserve">   No</w:t>
            </w:r>
          </w:p>
        </w:tc>
      </w:tr>
      <w:tr w:rsidR="00B54242" w:rsidRPr="00866CBA" w:rsidTr="006F28EC">
        <w:trPr>
          <w:trHeight w:val="340"/>
          <w:jc w:val="center"/>
        </w:trPr>
        <w:tc>
          <w:tcPr>
            <w:tcW w:w="2778" w:type="dxa"/>
            <w:vMerge/>
            <w:vAlign w:val="center"/>
          </w:tcPr>
          <w:p w:rsidR="00B54242" w:rsidRPr="00866CBA" w:rsidRDefault="00B54242" w:rsidP="00B5424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278" w:type="dxa"/>
            <w:vAlign w:val="center"/>
          </w:tcPr>
          <w:p w:rsidR="00B54242" w:rsidRDefault="00B54242" w:rsidP="00B54242">
            <w:pPr>
              <w:rPr>
                <w:sz w:val="20"/>
              </w:rPr>
            </w:pPr>
            <w:r w:rsidRPr="006F28EC">
              <w:rPr>
                <w:sz w:val="20"/>
              </w:rPr>
              <w:t xml:space="preserve">GP &amp; Specialist opinion </w:t>
            </w:r>
          </w:p>
          <w:p w:rsidR="00B54242" w:rsidRPr="006F28EC" w:rsidRDefault="00B54242" w:rsidP="00B54242">
            <w:pPr>
              <w:rPr>
                <w:sz w:val="20"/>
              </w:rPr>
            </w:pPr>
            <w:r w:rsidRPr="006F28EC">
              <w:rPr>
                <w:sz w:val="20"/>
              </w:rPr>
              <w:t>(if applicable)</w:t>
            </w:r>
          </w:p>
          <w:p w:rsidR="00B54242" w:rsidRPr="00866CBA" w:rsidRDefault="00B54242" w:rsidP="00B54242">
            <w:pPr>
              <w:rPr>
                <w:rFonts w:cs="Arial"/>
                <w:sz w:val="20"/>
              </w:rPr>
            </w:pPr>
          </w:p>
        </w:tc>
        <w:tc>
          <w:tcPr>
            <w:tcW w:w="5285" w:type="dxa"/>
            <w:gridSpan w:val="2"/>
            <w:vAlign w:val="center"/>
          </w:tcPr>
          <w:p w:rsidR="00B54242" w:rsidRDefault="00B54242" w:rsidP="00B54242">
            <w:pPr>
              <w:rPr>
                <w:rFonts w:cs="Arial"/>
                <w:sz w:val="20"/>
              </w:rPr>
            </w:pPr>
          </w:p>
          <w:p w:rsidR="00B54242" w:rsidRDefault="00B54242" w:rsidP="00B54242">
            <w:pPr>
              <w:rPr>
                <w:rFonts w:cs="Arial"/>
                <w:sz w:val="20"/>
              </w:rPr>
            </w:pPr>
          </w:p>
          <w:p w:rsidR="00B54242" w:rsidRDefault="00B54242" w:rsidP="00B54242">
            <w:pPr>
              <w:rPr>
                <w:rFonts w:cs="Arial"/>
                <w:sz w:val="20"/>
              </w:rPr>
            </w:pPr>
          </w:p>
          <w:p w:rsidR="00B54242" w:rsidRDefault="00B54242" w:rsidP="00B54242">
            <w:pPr>
              <w:rPr>
                <w:rFonts w:cs="Arial"/>
                <w:sz w:val="20"/>
              </w:rPr>
            </w:pPr>
          </w:p>
          <w:p w:rsidR="00B54242" w:rsidRDefault="00B54242" w:rsidP="00B54242">
            <w:pPr>
              <w:rPr>
                <w:rFonts w:cs="Arial"/>
                <w:sz w:val="20"/>
              </w:rPr>
            </w:pPr>
          </w:p>
          <w:p w:rsidR="00B54242" w:rsidRDefault="00B54242" w:rsidP="00B54242">
            <w:pPr>
              <w:rPr>
                <w:rFonts w:cs="Arial"/>
                <w:sz w:val="20"/>
              </w:rPr>
            </w:pPr>
          </w:p>
          <w:p w:rsidR="00B54242" w:rsidRPr="00866CBA" w:rsidRDefault="00B54242" w:rsidP="00B54242">
            <w:pPr>
              <w:rPr>
                <w:rFonts w:cs="Arial"/>
                <w:sz w:val="20"/>
              </w:rPr>
            </w:pPr>
          </w:p>
        </w:tc>
      </w:tr>
      <w:tr w:rsidR="00B54242" w:rsidRPr="00866CBA" w:rsidTr="006F28EC">
        <w:trPr>
          <w:trHeight w:val="340"/>
          <w:jc w:val="center"/>
        </w:trPr>
        <w:tc>
          <w:tcPr>
            <w:tcW w:w="2778" w:type="dxa"/>
            <w:vMerge/>
            <w:vAlign w:val="center"/>
          </w:tcPr>
          <w:p w:rsidR="00B54242" w:rsidRPr="00866CBA" w:rsidRDefault="00B54242" w:rsidP="00B5424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278" w:type="dxa"/>
            <w:vAlign w:val="center"/>
          </w:tcPr>
          <w:p w:rsidR="00B54242" w:rsidRPr="006F28EC" w:rsidRDefault="00B54242" w:rsidP="00B54242">
            <w:pPr>
              <w:rPr>
                <w:sz w:val="20"/>
              </w:rPr>
            </w:pPr>
            <w:r w:rsidRPr="006F28EC">
              <w:rPr>
                <w:sz w:val="20"/>
              </w:rPr>
              <w:t>What is the expected duration of incapacity?</w:t>
            </w:r>
          </w:p>
          <w:p w:rsidR="00B54242" w:rsidRPr="00866CBA" w:rsidRDefault="00B54242" w:rsidP="00B54242">
            <w:pPr>
              <w:rPr>
                <w:rFonts w:cs="Arial"/>
                <w:sz w:val="20"/>
              </w:rPr>
            </w:pPr>
          </w:p>
        </w:tc>
        <w:tc>
          <w:tcPr>
            <w:tcW w:w="5285" w:type="dxa"/>
            <w:gridSpan w:val="2"/>
            <w:vAlign w:val="center"/>
          </w:tcPr>
          <w:p w:rsidR="00B54242" w:rsidRPr="00866CBA" w:rsidRDefault="00B54242" w:rsidP="00B54242">
            <w:pPr>
              <w:rPr>
                <w:rFonts w:cs="Arial"/>
                <w:sz w:val="20"/>
              </w:rPr>
            </w:pPr>
          </w:p>
        </w:tc>
      </w:tr>
      <w:tr w:rsidR="00B54242" w:rsidRPr="00866CBA" w:rsidTr="006F28EC">
        <w:trPr>
          <w:trHeight w:val="340"/>
          <w:jc w:val="center"/>
        </w:trPr>
        <w:tc>
          <w:tcPr>
            <w:tcW w:w="2778" w:type="dxa"/>
            <w:vMerge/>
            <w:vAlign w:val="center"/>
          </w:tcPr>
          <w:p w:rsidR="00B54242" w:rsidRPr="00866CBA" w:rsidRDefault="00B54242" w:rsidP="00B5424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278" w:type="dxa"/>
            <w:vAlign w:val="center"/>
          </w:tcPr>
          <w:p w:rsidR="00B54242" w:rsidRPr="006F28EC" w:rsidRDefault="002E14A3" w:rsidP="00B54242">
            <w:pPr>
              <w:rPr>
                <w:sz w:val="20"/>
              </w:rPr>
            </w:pPr>
            <w:r>
              <w:rPr>
                <w:sz w:val="20"/>
              </w:rPr>
              <w:t>Is a further</w:t>
            </w:r>
            <w:r w:rsidR="00B54242">
              <w:rPr>
                <w:sz w:val="20"/>
              </w:rPr>
              <w:t xml:space="preserve"> </w:t>
            </w:r>
            <w:proofErr w:type="spellStart"/>
            <w:r w:rsidR="00B54242">
              <w:rPr>
                <w:sz w:val="20"/>
              </w:rPr>
              <w:t>programme</w:t>
            </w:r>
            <w:proofErr w:type="spellEnd"/>
            <w:r w:rsidR="00B54242">
              <w:rPr>
                <w:sz w:val="20"/>
              </w:rPr>
              <w:t xml:space="preserve"> of treatment/appointments </w:t>
            </w:r>
            <w:r w:rsidR="00B54242" w:rsidRPr="006F28EC">
              <w:rPr>
                <w:sz w:val="20"/>
              </w:rPr>
              <w:t>planned?</w:t>
            </w:r>
          </w:p>
          <w:p w:rsidR="00B54242" w:rsidRPr="006F28EC" w:rsidRDefault="00B54242" w:rsidP="00B54242">
            <w:pPr>
              <w:rPr>
                <w:sz w:val="20"/>
              </w:rPr>
            </w:pPr>
          </w:p>
        </w:tc>
        <w:tc>
          <w:tcPr>
            <w:tcW w:w="5285" w:type="dxa"/>
            <w:gridSpan w:val="2"/>
            <w:vAlign w:val="center"/>
          </w:tcPr>
          <w:p w:rsidR="00B54242" w:rsidRPr="00866CBA" w:rsidRDefault="00B54242" w:rsidP="00B54242">
            <w:pPr>
              <w:rPr>
                <w:rFonts w:cs="Arial"/>
                <w:sz w:val="20"/>
              </w:rPr>
            </w:pPr>
          </w:p>
        </w:tc>
      </w:tr>
      <w:tr w:rsidR="00B54242" w:rsidRPr="008A3724" w:rsidTr="006F28EC">
        <w:trPr>
          <w:trHeight w:val="340"/>
          <w:jc w:val="center"/>
        </w:trPr>
        <w:tc>
          <w:tcPr>
            <w:tcW w:w="2778" w:type="dxa"/>
            <w:vAlign w:val="center"/>
          </w:tcPr>
          <w:p w:rsidR="00B54242" w:rsidRPr="006F28EC" w:rsidRDefault="00B54242" w:rsidP="00B54242">
            <w:pPr>
              <w:rPr>
                <w:sz w:val="20"/>
              </w:rPr>
            </w:pPr>
            <w:r w:rsidRPr="006F28EC">
              <w:rPr>
                <w:sz w:val="20"/>
              </w:rPr>
              <w:t>Does the employee note any improvement in their condition since date of absence or last meeting?</w:t>
            </w:r>
          </w:p>
          <w:p w:rsidR="00B54242" w:rsidRPr="006F28EC" w:rsidRDefault="00B54242" w:rsidP="00B5424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278" w:type="dxa"/>
            <w:vAlign w:val="center"/>
          </w:tcPr>
          <w:p w:rsidR="00B54242" w:rsidRPr="006F28EC" w:rsidRDefault="002C551E" w:rsidP="00B54242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3174232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 w:rsidRPr="006F28E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4242" w:rsidRPr="006F28EC">
              <w:rPr>
                <w:rFonts w:cs="Arial"/>
                <w:sz w:val="20"/>
              </w:rPr>
              <w:t xml:space="preserve">   Yes</w:t>
            </w:r>
            <w:r w:rsidR="00B54242" w:rsidRPr="006F28EC">
              <w:rPr>
                <w:rFonts w:cs="Arial"/>
                <w:sz w:val="20"/>
              </w:rPr>
              <w:tab/>
            </w:r>
            <w:r w:rsidR="00B54242" w:rsidRPr="006F28EC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5608595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 w:rsidRPr="006F28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54242" w:rsidRPr="006F28EC">
              <w:rPr>
                <w:rFonts w:cs="Arial"/>
                <w:sz w:val="20"/>
              </w:rPr>
              <w:t xml:space="preserve">   No</w:t>
            </w:r>
          </w:p>
        </w:tc>
        <w:tc>
          <w:tcPr>
            <w:tcW w:w="2546" w:type="dxa"/>
            <w:vAlign w:val="center"/>
          </w:tcPr>
          <w:p w:rsidR="00B54242" w:rsidRPr="006F28EC" w:rsidRDefault="002E14A3" w:rsidP="00B5424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yes, </w:t>
            </w:r>
            <w:r w:rsidR="00B54242" w:rsidRPr="006F28EC">
              <w:rPr>
                <w:rFonts w:cs="Arial"/>
                <w:sz w:val="20"/>
              </w:rPr>
              <w:t xml:space="preserve">outline improvements noted: </w:t>
            </w:r>
          </w:p>
        </w:tc>
        <w:tc>
          <w:tcPr>
            <w:tcW w:w="2739" w:type="dxa"/>
            <w:vAlign w:val="center"/>
          </w:tcPr>
          <w:p w:rsidR="00B54242" w:rsidRDefault="00B54242" w:rsidP="00B54242">
            <w:pPr>
              <w:rPr>
                <w:rFonts w:cs="Arial"/>
                <w:sz w:val="20"/>
              </w:rPr>
            </w:pPr>
          </w:p>
          <w:p w:rsidR="002E14A3" w:rsidRDefault="002E14A3" w:rsidP="00B54242">
            <w:pPr>
              <w:rPr>
                <w:rFonts w:cs="Arial"/>
                <w:sz w:val="20"/>
              </w:rPr>
            </w:pPr>
          </w:p>
          <w:p w:rsidR="002E14A3" w:rsidRDefault="002E14A3" w:rsidP="00B54242">
            <w:pPr>
              <w:rPr>
                <w:rFonts w:cs="Arial"/>
                <w:sz w:val="20"/>
              </w:rPr>
            </w:pPr>
          </w:p>
          <w:p w:rsidR="002E14A3" w:rsidRDefault="002E14A3" w:rsidP="00B54242">
            <w:pPr>
              <w:rPr>
                <w:rFonts w:cs="Arial"/>
                <w:sz w:val="20"/>
              </w:rPr>
            </w:pPr>
          </w:p>
          <w:p w:rsidR="002E14A3" w:rsidRDefault="002E14A3" w:rsidP="00B54242">
            <w:pPr>
              <w:rPr>
                <w:rFonts w:cs="Arial"/>
                <w:sz w:val="20"/>
              </w:rPr>
            </w:pPr>
          </w:p>
          <w:p w:rsidR="002E14A3" w:rsidRDefault="002E14A3" w:rsidP="00B54242">
            <w:pPr>
              <w:rPr>
                <w:rFonts w:cs="Arial"/>
                <w:sz w:val="20"/>
              </w:rPr>
            </w:pPr>
          </w:p>
          <w:p w:rsidR="002E14A3" w:rsidRDefault="002E14A3" w:rsidP="00B54242">
            <w:pPr>
              <w:rPr>
                <w:rFonts w:cs="Arial"/>
                <w:sz w:val="20"/>
              </w:rPr>
            </w:pPr>
          </w:p>
          <w:p w:rsidR="002E14A3" w:rsidRPr="006F28EC" w:rsidRDefault="002E14A3" w:rsidP="00B54242">
            <w:pPr>
              <w:rPr>
                <w:rFonts w:cs="Arial"/>
                <w:sz w:val="20"/>
              </w:rPr>
            </w:pPr>
          </w:p>
        </w:tc>
      </w:tr>
      <w:tr w:rsidR="00B54242" w:rsidRPr="008A3724" w:rsidTr="00FD0E09">
        <w:trPr>
          <w:trHeight w:val="340"/>
          <w:jc w:val="center"/>
        </w:trPr>
        <w:tc>
          <w:tcPr>
            <w:tcW w:w="2778" w:type="dxa"/>
            <w:vAlign w:val="center"/>
          </w:tcPr>
          <w:p w:rsidR="00B54242" w:rsidRPr="006F28EC" w:rsidRDefault="00B54242" w:rsidP="00B54242">
            <w:pPr>
              <w:numPr>
                <w:ilvl w:val="12"/>
                <w:numId w:val="0"/>
              </w:numPr>
              <w:rPr>
                <w:sz w:val="20"/>
              </w:rPr>
            </w:pPr>
            <w:r w:rsidRPr="006F28EC">
              <w:rPr>
                <w:sz w:val="20"/>
              </w:rPr>
              <w:t>Are there any queries or concerns from the employee about their current absence and returning to work</w:t>
            </w:r>
            <w:r>
              <w:rPr>
                <w:sz w:val="20"/>
              </w:rPr>
              <w:t>?</w:t>
            </w:r>
          </w:p>
        </w:tc>
        <w:tc>
          <w:tcPr>
            <w:tcW w:w="8563" w:type="dxa"/>
            <w:gridSpan w:val="3"/>
            <w:vAlign w:val="center"/>
          </w:tcPr>
          <w:p w:rsidR="00B54242" w:rsidRPr="006F28EC" w:rsidRDefault="00B54242" w:rsidP="00B54242">
            <w:pPr>
              <w:rPr>
                <w:rFonts w:cs="Arial"/>
                <w:sz w:val="20"/>
              </w:rPr>
            </w:pPr>
          </w:p>
        </w:tc>
      </w:tr>
      <w:tr w:rsidR="00B54242" w:rsidRPr="008A3724" w:rsidTr="00EA42E9">
        <w:trPr>
          <w:trHeight w:val="340"/>
          <w:jc w:val="center"/>
        </w:trPr>
        <w:tc>
          <w:tcPr>
            <w:tcW w:w="11341" w:type="dxa"/>
            <w:gridSpan w:val="4"/>
            <w:vAlign w:val="center"/>
          </w:tcPr>
          <w:p w:rsidR="00E42D1D" w:rsidRPr="00E42D1D" w:rsidRDefault="00B54242" w:rsidP="00E42D1D">
            <w:pPr>
              <w:rPr>
                <w:rFonts w:cs="Arial"/>
                <w:b/>
                <w:i/>
                <w:sz w:val="20"/>
              </w:rPr>
            </w:pPr>
            <w:r w:rsidRPr="00B54242">
              <w:rPr>
                <w:b/>
                <w:i/>
                <w:sz w:val="20"/>
              </w:rPr>
              <w:t>Note:</w:t>
            </w:r>
            <w:r w:rsidRPr="00A84811">
              <w:rPr>
                <w:i/>
                <w:sz w:val="20"/>
              </w:rPr>
              <w:t xml:space="preserve"> </w:t>
            </w:r>
            <w:r w:rsidRPr="00B54242">
              <w:rPr>
                <w:b/>
                <w:i/>
                <w:sz w:val="20"/>
              </w:rPr>
              <w:t xml:space="preserve">where issues regarding working relationships </w:t>
            </w:r>
            <w:proofErr w:type="gramStart"/>
            <w:r w:rsidRPr="00B54242">
              <w:rPr>
                <w:b/>
                <w:i/>
                <w:sz w:val="20"/>
              </w:rPr>
              <w:t xml:space="preserve">are </w:t>
            </w:r>
            <w:r w:rsidR="00E42D1D">
              <w:rPr>
                <w:b/>
                <w:i/>
                <w:sz w:val="20"/>
              </w:rPr>
              <w:t>raised</w:t>
            </w:r>
            <w:proofErr w:type="gramEnd"/>
            <w:r w:rsidR="00E42D1D">
              <w:rPr>
                <w:b/>
                <w:i/>
                <w:sz w:val="20"/>
              </w:rPr>
              <w:t xml:space="preserve"> </w:t>
            </w:r>
            <w:r w:rsidRPr="00B54242">
              <w:rPr>
                <w:b/>
                <w:i/>
                <w:sz w:val="20"/>
              </w:rPr>
              <w:t xml:space="preserve">as a factor in sickness absence or returning to work, you should consider methods of resolution. If appropriate, the University offers an Internal Staff Mediation Service. </w:t>
            </w:r>
            <w:r w:rsidRPr="00B54242">
              <w:rPr>
                <w:rFonts w:cs="Arial"/>
                <w:b/>
                <w:i/>
                <w:sz w:val="20"/>
              </w:rPr>
              <w:t xml:space="preserve">To request mediation an email </w:t>
            </w:r>
            <w:proofErr w:type="gramStart"/>
            <w:r w:rsidRPr="00B54242">
              <w:rPr>
                <w:rFonts w:cs="Arial"/>
                <w:b/>
                <w:i/>
                <w:sz w:val="20"/>
              </w:rPr>
              <w:t>should be sent</w:t>
            </w:r>
            <w:proofErr w:type="gramEnd"/>
            <w:r w:rsidRPr="00B54242">
              <w:rPr>
                <w:rFonts w:cs="Arial"/>
                <w:b/>
                <w:i/>
                <w:sz w:val="20"/>
              </w:rPr>
              <w:t xml:space="preserve"> to </w:t>
            </w:r>
            <w:hyperlink r:id="rId7" w:history="1">
              <w:r w:rsidRPr="00B54242">
                <w:rPr>
                  <w:rStyle w:val="Hyperlink"/>
                  <w:rFonts w:cs="Arial"/>
                  <w:b/>
                  <w:i/>
                  <w:sz w:val="20"/>
                </w:rPr>
                <w:t>mediation@qub.ac.uk</w:t>
              </w:r>
            </w:hyperlink>
            <w:r w:rsidRPr="00B54242">
              <w:rPr>
                <w:rFonts w:cs="Arial"/>
                <w:b/>
                <w:i/>
                <w:sz w:val="20"/>
              </w:rPr>
              <w:t xml:space="preserve"> including name and contact details.</w:t>
            </w:r>
          </w:p>
        </w:tc>
      </w:tr>
    </w:tbl>
    <w:p w:rsidR="002E14A3" w:rsidRDefault="002E14A3" w:rsidP="00F50D5B">
      <w:pPr>
        <w:rPr>
          <w:b/>
          <w:sz w:val="22"/>
          <w:szCs w:val="22"/>
        </w:rPr>
      </w:pPr>
    </w:p>
    <w:p w:rsidR="002E14A3" w:rsidRPr="00A84811" w:rsidRDefault="002E14A3" w:rsidP="00F50D5B">
      <w:pPr>
        <w:rPr>
          <w:b/>
          <w:sz w:val="22"/>
          <w:szCs w:val="22"/>
        </w:rPr>
      </w:pPr>
    </w:p>
    <w:tbl>
      <w:tblPr>
        <w:tblStyle w:val="TableGrid"/>
        <w:tblW w:w="11341" w:type="dxa"/>
        <w:jc w:val="center"/>
        <w:tblLook w:val="04A0" w:firstRow="1" w:lastRow="0" w:firstColumn="1" w:lastColumn="0" w:noHBand="0" w:noVBand="1"/>
      </w:tblPr>
      <w:tblGrid>
        <w:gridCol w:w="2415"/>
        <w:gridCol w:w="2231"/>
        <w:gridCol w:w="2232"/>
        <w:gridCol w:w="1197"/>
        <w:gridCol w:w="3266"/>
      </w:tblGrid>
      <w:tr w:rsidR="006F28EC" w:rsidRPr="008A3724" w:rsidTr="005B0DE7">
        <w:trPr>
          <w:trHeight w:val="340"/>
          <w:jc w:val="center"/>
        </w:trPr>
        <w:tc>
          <w:tcPr>
            <w:tcW w:w="11341" w:type="dxa"/>
            <w:gridSpan w:val="5"/>
            <w:shd w:val="clear" w:color="auto" w:fill="C00000"/>
            <w:vAlign w:val="center"/>
          </w:tcPr>
          <w:p w:rsidR="006F28EC" w:rsidRPr="008A3724" w:rsidRDefault="006F28EC" w:rsidP="006F28E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 E:                                                                 EXPLORE RETURN TO WORK</w:t>
            </w:r>
          </w:p>
        </w:tc>
      </w:tr>
      <w:tr w:rsidR="006F28EC" w:rsidRPr="006F28EC" w:rsidTr="006F28EC">
        <w:trPr>
          <w:trHeight w:val="567"/>
          <w:jc w:val="center"/>
        </w:trPr>
        <w:tc>
          <w:tcPr>
            <w:tcW w:w="2415" w:type="dxa"/>
            <w:vAlign w:val="center"/>
          </w:tcPr>
          <w:p w:rsidR="006F28EC" w:rsidRPr="002E14A3" w:rsidRDefault="006F28EC" w:rsidP="005B0DE7">
            <w:pPr>
              <w:rPr>
                <w:sz w:val="20"/>
              </w:rPr>
            </w:pPr>
            <w:r w:rsidRPr="002E14A3">
              <w:rPr>
                <w:sz w:val="20"/>
              </w:rPr>
              <w:t xml:space="preserve">Ascertain when the employee feels a return to work will be likely? </w:t>
            </w:r>
          </w:p>
        </w:tc>
        <w:tc>
          <w:tcPr>
            <w:tcW w:w="8926" w:type="dxa"/>
            <w:gridSpan w:val="4"/>
            <w:vAlign w:val="center"/>
          </w:tcPr>
          <w:p w:rsidR="006F28EC" w:rsidRPr="002E14A3" w:rsidRDefault="006F28EC" w:rsidP="005B0DE7">
            <w:pPr>
              <w:rPr>
                <w:rFonts w:cs="Arial"/>
                <w:sz w:val="20"/>
              </w:rPr>
            </w:pPr>
          </w:p>
        </w:tc>
      </w:tr>
      <w:tr w:rsidR="006F28EC" w:rsidRPr="006F28EC" w:rsidTr="006F28EC">
        <w:trPr>
          <w:trHeight w:val="567"/>
          <w:jc w:val="center"/>
        </w:trPr>
        <w:tc>
          <w:tcPr>
            <w:tcW w:w="2415" w:type="dxa"/>
            <w:vAlign w:val="center"/>
          </w:tcPr>
          <w:p w:rsidR="006F28EC" w:rsidRPr="002E14A3" w:rsidRDefault="006F28EC" w:rsidP="006F28EC">
            <w:pPr>
              <w:rPr>
                <w:sz w:val="20"/>
              </w:rPr>
            </w:pPr>
            <w:r w:rsidRPr="002E14A3">
              <w:rPr>
                <w:sz w:val="20"/>
              </w:rPr>
              <w:t xml:space="preserve">Outline GP &amp; Specialist opinion as to when they may be able to return to work (if applicable) </w:t>
            </w:r>
          </w:p>
          <w:p w:rsidR="006F28EC" w:rsidRPr="002E14A3" w:rsidRDefault="006F28EC" w:rsidP="006F28EC">
            <w:pPr>
              <w:rPr>
                <w:sz w:val="20"/>
              </w:rPr>
            </w:pPr>
          </w:p>
          <w:p w:rsidR="006F28EC" w:rsidRPr="002E14A3" w:rsidRDefault="006F28EC" w:rsidP="006F28EC">
            <w:pPr>
              <w:rPr>
                <w:rFonts w:cs="Arial"/>
                <w:sz w:val="20"/>
              </w:rPr>
            </w:pPr>
            <w:r w:rsidRPr="002E14A3">
              <w:rPr>
                <w:i/>
                <w:sz w:val="20"/>
              </w:rPr>
              <w:t>Note; This must be included for the next OH referral</w:t>
            </w:r>
            <w:r w:rsidRPr="002E14A3">
              <w:rPr>
                <w:i/>
                <w:color w:val="FF0000"/>
                <w:sz w:val="20"/>
              </w:rPr>
              <w:t>.</w:t>
            </w:r>
          </w:p>
        </w:tc>
        <w:tc>
          <w:tcPr>
            <w:tcW w:w="8926" w:type="dxa"/>
            <w:gridSpan w:val="4"/>
            <w:vAlign w:val="center"/>
          </w:tcPr>
          <w:p w:rsidR="006F28EC" w:rsidRPr="002E14A3" w:rsidRDefault="006F28EC" w:rsidP="005B0DE7">
            <w:pPr>
              <w:rPr>
                <w:rFonts w:cs="Arial"/>
                <w:sz w:val="20"/>
              </w:rPr>
            </w:pPr>
          </w:p>
        </w:tc>
      </w:tr>
      <w:tr w:rsidR="002E14A3" w:rsidRPr="006F28EC" w:rsidTr="006023F1">
        <w:trPr>
          <w:trHeight w:val="567"/>
          <w:jc w:val="center"/>
        </w:trPr>
        <w:tc>
          <w:tcPr>
            <w:tcW w:w="2415" w:type="dxa"/>
            <w:vAlign w:val="center"/>
          </w:tcPr>
          <w:p w:rsidR="002E14A3" w:rsidRPr="002E14A3" w:rsidRDefault="002E14A3" w:rsidP="006F28EC">
            <w:pPr>
              <w:rPr>
                <w:sz w:val="20"/>
              </w:rPr>
            </w:pPr>
            <w:proofErr w:type="gramStart"/>
            <w:r w:rsidRPr="002E14A3">
              <w:rPr>
                <w:sz w:val="20"/>
              </w:rPr>
              <w:t>Ascertain from the individual if there is any additional support, the University can offer to facilitate a return to work?</w:t>
            </w:r>
            <w:proofErr w:type="gramEnd"/>
          </w:p>
        </w:tc>
        <w:tc>
          <w:tcPr>
            <w:tcW w:w="2231" w:type="dxa"/>
            <w:vAlign w:val="center"/>
          </w:tcPr>
          <w:p w:rsidR="002E14A3" w:rsidRPr="002E14A3" w:rsidRDefault="002C551E" w:rsidP="005B0DE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60138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E14A3" w:rsidRPr="006F28E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E14A3" w:rsidRPr="006F28EC">
              <w:rPr>
                <w:rFonts w:cs="Arial"/>
                <w:sz w:val="20"/>
              </w:rPr>
              <w:t xml:space="preserve">   Yes</w:t>
            </w:r>
            <w:r w:rsidR="002E14A3" w:rsidRPr="006F28EC">
              <w:rPr>
                <w:rFonts w:cs="Arial"/>
                <w:sz w:val="20"/>
              </w:rPr>
              <w:tab/>
            </w:r>
          </w:p>
        </w:tc>
        <w:tc>
          <w:tcPr>
            <w:tcW w:w="2232" w:type="dxa"/>
            <w:vAlign w:val="center"/>
          </w:tcPr>
          <w:p w:rsidR="002E14A3" w:rsidRPr="002E14A3" w:rsidRDefault="002C551E" w:rsidP="005B0DE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926062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E14A3" w:rsidRPr="006F28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14A3" w:rsidRPr="006F28EC">
              <w:rPr>
                <w:rFonts w:cs="Arial"/>
                <w:sz w:val="20"/>
              </w:rPr>
              <w:t xml:space="preserve">   No</w:t>
            </w:r>
          </w:p>
        </w:tc>
        <w:tc>
          <w:tcPr>
            <w:tcW w:w="1197" w:type="dxa"/>
            <w:vAlign w:val="center"/>
          </w:tcPr>
          <w:p w:rsidR="002E14A3" w:rsidRPr="002E14A3" w:rsidRDefault="002E14A3" w:rsidP="005B0D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yes, </w:t>
            </w:r>
            <w:r w:rsidRPr="006F28EC">
              <w:rPr>
                <w:rFonts w:cs="Arial"/>
                <w:sz w:val="20"/>
              </w:rPr>
              <w:t xml:space="preserve">outline </w:t>
            </w:r>
            <w:r>
              <w:rPr>
                <w:rFonts w:cs="Arial"/>
                <w:sz w:val="20"/>
              </w:rPr>
              <w:t>support requested</w:t>
            </w:r>
            <w:r w:rsidRPr="006F28EC">
              <w:rPr>
                <w:rFonts w:cs="Arial"/>
                <w:sz w:val="20"/>
              </w:rPr>
              <w:t>:</w:t>
            </w:r>
          </w:p>
        </w:tc>
        <w:tc>
          <w:tcPr>
            <w:tcW w:w="3266" w:type="dxa"/>
            <w:vAlign w:val="center"/>
          </w:tcPr>
          <w:p w:rsidR="002E14A3" w:rsidRPr="002E14A3" w:rsidRDefault="002E14A3" w:rsidP="005B0DE7">
            <w:pPr>
              <w:rPr>
                <w:rFonts w:cs="Arial"/>
                <w:sz w:val="20"/>
              </w:rPr>
            </w:pPr>
          </w:p>
        </w:tc>
      </w:tr>
      <w:tr w:rsidR="006F28EC" w:rsidRPr="00866CBA" w:rsidTr="006F28EC">
        <w:tblPrEx>
          <w:jc w:val="left"/>
        </w:tblPrEx>
        <w:trPr>
          <w:trHeight w:val="340"/>
        </w:trPr>
        <w:tc>
          <w:tcPr>
            <w:tcW w:w="2415" w:type="dxa"/>
            <w:vMerge w:val="restart"/>
          </w:tcPr>
          <w:p w:rsidR="00B54242" w:rsidRDefault="00B54242" w:rsidP="00B54242">
            <w:pPr>
              <w:rPr>
                <w:sz w:val="20"/>
              </w:rPr>
            </w:pPr>
            <w:r w:rsidRPr="002E14A3">
              <w:rPr>
                <w:sz w:val="20"/>
              </w:rPr>
              <w:t>Ensure you have made the employee aware of the University support services to include;</w:t>
            </w:r>
          </w:p>
          <w:p w:rsidR="002C551E" w:rsidRDefault="002C551E" w:rsidP="00B54242">
            <w:pPr>
              <w:rPr>
                <w:sz w:val="20"/>
              </w:rPr>
            </w:pPr>
          </w:p>
          <w:p w:rsidR="002C551E" w:rsidRDefault="002C551E" w:rsidP="00B54242">
            <w:pPr>
              <w:rPr>
                <w:sz w:val="20"/>
              </w:rPr>
            </w:pPr>
          </w:p>
          <w:p w:rsidR="002C551E" w:rsidRPr="002E14A3" w:rsidRDefault="002C551E" w:rsidP="00B54242">
            <w:pPr>
              <w:rPr>
                <w:sz w:val="20"/>
              </w:rPr>
            </w:pPr>
            <w:r>
              <w:rPr>
                <w:sz w:val="20"/>
              </w:rPr>
              <w:t>(This is not an exhaustive list)</w:t>
            </w:r>
          </w:p>
          <w:p w:rsidR="006F28EC" w:rsidRPr="002E14A3" w:rsidRDefault="006F28EC" w:rsidP="005B0DE7">
            <w:pPr>
              <w:rPr>
                <w:rFonts w:cs="Arial"/>
                <w:sz w:val="20"/>
              </w:rPr>
            </w:pPr>
          </w:p>
          <w:p w:rsidR="006F28EC" w:rsidRPr="002E14A3" w:rsidRDefault="006F28EC" w:rsidP="005B0DE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4463" w:type="dxa"/>
            <w:gridSpan w:val="2"/>
          </w:tcPr>
          <w:p w:rsidR="006F28EC" w:rsidRPr="002E14A3" w:rsidRDefault="002C551E" w:rsidP="00B54242">
            <w:pPr>
              <w:rPr>
                <w:rFonts w:cs="Arial"/>
                <w:i/>
                <w:sz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</w:rPr>
                <w:id w:val="-1208101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 w:rsidRPr="002E14A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4242" w:rsidRPr="002E14A3">
              <w:rPr>
                <w:rFonts w:cs="Arial"/>
                <w:sz w:val="20"/>
              </w:rPr>
              <w:t xml:space="preserve">   </w:t>
            </w:r>
            <w:hyperlink r:id="rId8" w:history="1">
              <w:r w:rsidR="006F28EC" w:rsidRPr="002E14A3">
                <w:rPr>
                  <w:rStyle w:val="Hyperlink"/>
                  <w:rFonts w:cs="Arial"/>
                  <w:i/>
                  <w:color w:val="auto"/>
                  <w:sz w:val="20"/>
                  <w:u w:val="none"/>
                  <w:shd w:val="clear" w:color="auto" w:fill="FFFFFF"/>
                </w:rPr>
                <w:t>Occupational Health Service</w:t>
              </w:r>
            </w:hyperlink>
            <w:r w:rsidR="006F28EC" w:rsidRPr="002E14A3">
              <w:rPr>
                <w:rFonts w:cs="Arial"/>
                <w:i/>
                <w:sz w:val="20"/>
                <w:shd w:val="clear" w:color="auto" w:fill="FFFFFF"/>
              </w:rPr>
              <w:t xml:space="preserve"> provides a wide range of services to the University and staff. Completed referrals </w:t>
            </w:r>
            <w:proofErr w:type="gramStart"/>
            <w:r w:rsidR="006F28EC" w:rsidRPr="002E14A3">
              <w:rPr>
                <w:rFonts w:cs="Arial"/>
                <w:i/>
                <w:sz w:val="20"/>
                <w:shd w:val="clear" w:color="auto" w:fill="FFFFFF"/>
              </w:rPr>
              <w:t>should be forwarded</w:t>
            </w:r>
            <w:proofErr w:type="gramEnd"/>
            <w:r w:rsidR="006F28EC" w:rsidRPr="002E14A3">
              <w:rPr>
                <w:rFonts w:cs="Arial"/>
                <w:i/>
                <w:sz w:val="20"/>
                <w:shd w:val="clear" w:color="auto" w:fill="FFFFFF"/>
              </w:rPr>
              <w:t xml:space="preserve"> to the relevant HR BP for processing. </w:t>
            </w:r>
          </w:p>
          <w:p w:rsidR="006F28EC" w:rsidRPr="002E14A3" w:rsidRDefault="006F28EC" w:rsidP="005B0DE7">
            <w:pPr>
              <w:rPr>
                <w:rFonts w:cs="Arial"/>
                <w:sz w:val="20"/>
              </w:rPr>
            </w:pPr>
          </w:p>
        </w:tc>
        <w:tc>
          <w:tcPr>
            <w:tcW w:w="4463" w:type="dxa"/>
            <w:gridSpan w:val="2"/>
          </w:tcPr>
          <w:p w:rsidR="006F28EC" w:rsidRPr="00866CBA" w:rsidRDefault="002C551E" w:rsidP="002E14A3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519872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 w:rsidRPr="008A372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4242" w:rsidRPr="008A3724">
              <w:rPr>
                <w:rFonts w:cs="Arial"/>
                <w:sz w:val="20"/>
              </w:rPr>
              <w:t xml:space="preserve">   </w:t>
            </w:r>
            <w:r w:rsidR="002E14A3" w:rsidRPr="00B54242">
              <w:rPr>
                <w:rFonts w:cs="Arial"/>
                <w:i/>
                <w:sz w:val="20"/>
              </w:rPr>
              <w:t xml:space="preserve">Staff Wellbeing </w:t>
            </w:r>
            <w:r w:rsidR="002E14A3">
              <w:rPr>
                <w:rFonts w:cs="Arial"/>
                <w:i/>
                <w:sz w:val="20"/>
              </w:rPr>
              <w:t>website,</w:t>
            </w:r>
            <w:r w:rsidR="002E14A3" w:rsidRPr="00B54242">
              <w:rPr>
                <w:rFonts w:cs="Arial"/>
                <w:i/>
                <w:sz w:val="20"/>
              </w:rPr>
              <w:t xml:space="preserve"> </w:t>
            </w:r>
            <w:r w:rsidR="002E14A3" w:rsidRPr="00B54242">
              <w:rPr>
                <w:rFonts w:cs="Arial"/>
                <w:i/>
                <w:sz w:val="20"/>
                <w:shd w:val="clear" w:color="auto" w:fill="FFFFFF"/>
              </w:rPr>
              <w:t xml:space="preserve">provides a monthly schedule of </w:t>
            </w:r>
            <w:hyperlink r:id="rId9" w:history="1">
              <w:r w:rsidR="002E14A3" w:rsidRPr="00B54242">
                <w:rPr>
                  <w:i/>
                  <w:sz w:val="20"/>
                  <w:lang w:val="en"/>
                </w:rPr>
                <w:t>health and wellbeing events</w:t>
              </w:r>
            </w:hyperlink>
            <w:r w:rsidR="002E14A3" w:rsidRPr="00B54242">
              <w:rPr>
                <w:i/>
                <w:sz w:val="20"/>
                <w:lang w:val="en"/>
              </w:rPr>
              <w:t>.</w:t>
            </w:r>
          </w:p>
        </w:tc>
      </w:tr>
      <w:tr w:rsidR="006F28EC" w:rsidRPr="00866CBA" w:rsidTr="006F28EC">
        <w:tblPrEx>
          <w:jc w:val="left"/>
        </w:tblPrEx>
        <w:trPr>
          <w:trHeight w:val="340"/>
        </w:trPr>
        <w:tc>
          <w:tcPr>
            <w:tcW w:w="2415" w:type="dxa"/>
            <w:vMerge/>
          </w:tcPr>
          <w:p w:rsidR="006F28EC" w:rsidRPr="002E14A3" w:rsidRDefault="006F28EC" w:rsidP="005B0DE7">
            <w:pPr>
              <w:rPr>
                <w:rFonts w:cs="Arial"/>
                <w:sz w:val="20"/>
              </w:rPr>
            </w:pPr>
          </w:p>
        </w:tc>
        <w:tc>
          <w:tcPr>
            <w:tcW w:w="4463" w:type="dxa"/>
            <w:gridSpan w:val="2"/>
          </w:tcPr>
          <w:p w:rsidR="006F28EC" w:rsidRPr="002E14A3" w:rsidRDefault="002C551E" w:rsidP="005B0DE7">
            <w:pPr>
              <w:rPr>
                <w:rFonts w:cs="Arial"/>
                <w:i/>
                <w:sz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</w:rPr>
                <w:id w:val="219150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 w:rsidRPr="002E14A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4242" w:rsidRPr="002E14A3">
              <w:rPr>
                <w:rFonts w:cs="Arial"/>
                <w:sz w:val="20"/>
              </w:rPr>
              <w:t xml:space="preserve">   </w:t>
            </w:r>
            <w:hyperlink r:id="rId10" w:tooltip="Staff%20Counselling" w:history="1">
              <w:r w:rsidR="006F28EC" w:rsidRPr="002E14A3">
                <w:rPr>
                  <w:rStyle w:val="Hyperlink"/>
                  <w:rFonts w:ascii="Helvetica" w:hAnsi="Helvetica" w:cs="Helvetica"/>
                  <w:i/>
                  <w:color w:val="auto"/>
                  <w:sz w:val="20"/>
                  <w:u w:val="none"/>
                  <w:shd w:val="clear" w:color="auto" w:fill="FFFFFF"/>
                </w:rPr>
                <w:t>Staff Counselling</w:t>
              </w:r>
            </w:hyperlink>
            <w:r w:rsidR="006F28EC" w:rsidRPr="002E14A3">
              <w:rPr>
                <w:rFonts w:ascii="Helvetica" w:hAnsi="Helvetica" w:cs="Helvetica"/>
                <w:i/>
                <w:sz w:val="20"/>
                <w:shd w:val="clear" w:color="auto" w:fill="FFFFFF"/>
              </w:rPr>
              <w:t> provided by Inspire Wellbeing 0800 389 5362. This is a free confidential and independent counselling</w:t>
            </w:r>
            <w:r w:rsidR="002E14A3">
              <w:rPr>
                <w:rFonts w:ascii="Helvetica" w:hAnsi="Helvetica" w:cs="Helvetica"/>
                <w:i/>
                <w:sz w:val="20"/>
                <w:shd w:val="clear" w:color="auto" w:fill="FFFFFF"/>
              </w:rPr>
              <w:t xml:space="preserve"> service available to all Staff.</w:t>
            </w:r>
          </w:p>
        </w:tc>
        <w:tc>
          <w:tcPr>
            <w:tcW w:w="4463" w:type="dxa"/>
            <w:gridSpan w:val="2"/>
          </w:tcPr>
          <w:p w:rsidR="002E14A3" w:rsidRPr="00B54242" w:rsidRDefault="002C551E" w:rsidP="002E14A3">
            <w:pPr>
              <w:rPr>
                <w:rFonts w:cs="Arial"/>
                <w:i/>
                <w:sz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</w:rPr>
                <w:id w:val="5343180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 w:rsidRPr="008A372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4242" w:rsidRPr="008A3724">
              <w:rPr>
                <w:rFonts w:cs="Arial"/>
                <w:sz w:val="20"/>
              </w:rPr>
              <w:t xml:space="preserve">   </w:t>
            </w:r>
            <w:r w:rsidR="002E14A3" w:rsidRPr="00B54242">
              <w:rPr>
                <w:rFonts w:cs="Arial"/>
                <w:i/>
                <w:sz w:val="20"/>
                <w:shd w:val="clear" w:color="auto" w:fill="FFFFFF"/>
              </w:rPr>
              <w:t xml:space="preserve">Wellbeing Training </w:t>
            </w:r>
            <w:r w:rsidR="002E14A3" w:rsidRPr="00B54242">
              <w:rPr>
                <w:rFonts w:cs="Arial"/>
                <w:i/>
                <w:sz w:val="20"/>
                <w:lang w:val="en"/>
              </w:rPr>
              <w:t>Mood Matters delivered by Aware NI for all staff on the importance of positive mental health.</w:t>
            </w:r>
          </w:p>
          <w:p w:rsidR="006F28EC" w:rsidRPr="00B54242" w:rsidRDefault="006F28EC" w:rsidP="00B54242">
            <w:pPr>
              <w:rPr>
                <w:rFonts w:cs="Arial"/>
                <w:i/>
                <w:sz w:val="20"/>
                <w:shd w:val="clear" w:color="auto" w:fill="FFFFFF"/>
              </w:rPr>
            </w:pPr>
          </w:p>
          <w:p w:rsidR="006F28EC" w:rsidRPr="00866CBA" w:rsidRDefault="006F28EC" w:rsidP="005B0DE7">
            <w:pPr>
              <w:rPr>
                <w:rFonts w:cs="Arial"/>
                <w:sz w:val="20"/>
              </w:rPr>
            </w:pPr>
          </w:p>
        </w:tc>
      </w:tr>
      <w:tr w:rsidR="006F28EC" w:rsidRPr="00866CBA" w:rsidTr="006F28EC">
        <w:tblPrEx>
          <w:jc w:val="left"/>
        </w:tblPrEx>
        <w:trPr>
          <w:trHeight w:val="340"/>
        </w:trPr>
        <w:tc>
          <w:tcPr>
            <w:tcW w:w="2415" w:type="dxa"/>
            <w:vMerge/>
          </w:tcPr>
          <w:p w:rsidR="006F28EC" w:rsidRPr="002E14A3" w:rsidRDefault="006F28EC" w:rsidP="005B0DE7">
            <w:pPr>
              <w:rPr>
                <w:rFonts w:cs="Arial"/>
                <w:sz w:val="20"/>
              </w:rPr>
            </w:pPr>
          </w:p>
        </w:tc>
        <w:tc>
          <w:tcPr>
            <w:tcW w:w="4463" w:type="dxa"/>
            <w:gridSpan w:val="2"/>
          </w:tcPr>
          <w:p w:rsidR="006F28EC" w:rsidRPr="002E14A3" w:rsidRDefault="002C551E" w:rsidP="00B54242">
            <w:pPr>
              <w:rPr>
                <w:rFonts w:cs="Arial"/>
                <w:i/>
                <w:sz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</w:rPr>
                <w:id w:val="-172501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 w:rsidRPr="002E14A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4242" w:rsidRPr="002E14A3">
              <w:rPr>
                <w:rFonts w:cs="Arial"/>
                <w:sz w:val="20"/>
              </w:rPr>
              <w:t xml:space="preserve">   </w:t>
            </w:r>
            <w:r w:rsidR="006F28EC" w:rsidRPr="002E14A3">
              <w:rPr>
                <w:rFonts w:cs="Arial"/>
                <w:i/>
                <w:sz w:val="20"/>
                <w:shd w:val="clear" w:color="auto" w:fill="FFFFFF"/>
              </w:rPr>
              <w:t xml:space="preserve">Physical Activity Programme </w:t>
            </w:r>
            <w:r w:rsidR="00B54242" w:rsidRPr="002E14A3">
              <w:rPr>
                <w:rFonts w:cs="Arial"/>
                <w:i/>
                <w:sz w:val="20"/>
                <w:shd w:val="clear" w:color="auto" w:fill="FFFFFF"/>
              </w:rPr>
              <w:t xml:space="preserve">available through </w:t>
            </w:r>
            <w:r w:rsidR="006F28EC" w:rsidRPr="002E14A3">
              <w:rPr>
                <w:rFonts w:cs="Arial"/>
                <w:i/>
                <w:sz w:val="20"/>
                <w:shd w:val="clear" w:color="auto" w:fill="FFFFFF"/>
              </w:rPr>
              <w:t xml:space="preserve">Staff Wellbeing and Queens Sport. </w:t>
            </w:r>
          </w:p>
          <w:p w:rsidR="006F28EC" w:rsidRPr="002E14A3" w:rsidRDefault="006F28EC" w:rsidP="00B54242">
            <w:pPr>
              <w:ind w:firstLine="720"/>
              <w:rPr>
                <w:rFonts w:cs="Arial"/>
                <w:sz w:val="20"/>
              </w:rPr>
            </w:pPr>
          </w:p>
        </w:tc>
        <w:tc>
          <w:tcPr>
            <w:tcW w:w="4463" w:type="dxa"/>
            <w:gridSpan w:val="2"/>
          </w:tcPr>
          <w:p w:rsidR="006F28EC" w:rsidRPr="00B54242" w:rsidRDefault="002C551E" w:rsidP="00B54242">
            <w:pPr>
              <w:rPr>
                <w:rFonts w:cs="Arial"/>
                <w:i/>
                <w:sz w:val="20"/>
                <w:shd w:val="clear" w:color="auto" w:fill="FFFFFF"/>
              </w:rPr>
            </w:pPr>
            <w:sdt>
              <w:sdtPr>
                <w:rPr>
                  <w:rFonts w:cs="Arial"/>
                  <w:sz w:val="20"/>
                </w:rPr>
                <w:id w:val="-1147819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4242" w:rsidRPr="008A372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4242" w:rsidRPr="008A3724">
              <w:rPr>
                <w:rFonts w:cs="Arial"/>
                <w:sz w:val="20"/>
              </w:rPr>
              <w:t xml:space="preserve">   </w:t>
            </w:r>
            <w:r w:rsidR="006F28EC" w:rsidRPr="00B54242">
              <w:rPr>
                <w:rFonts w:cs="Arial"/>
                <w:i/>
                <w:sz w:val="20"/>
                <w:shd w:val="clear" w:color="auto" w:fill="FFFFFF"/>
              </w:rPr>
              <w:t xml:space="preserve">Nightingale Holistic Therapies </w:t>
            </w:r>
            <w:r w:rsidR="006F28EC" w:rsidRPr="00B54242">
              <w:rPr>
                <w:i/>
                <w:sz w:val="20"/>
                <w:lang w:val="en"/>
              </w:rPr>
              <w:t>promotes wellbeing by providing on-site massage therapies at a discounted price for staff.</w:t>
            </w:r>
            <w:r w:rsidR="006F28EC" w:rsidRPr="00B54242">
              <w:rPr>
                <w:rFonts w:cs="Arial"/>
                <w:i/>
                <w:sz w:val="20"/>
                <w:shd w:val="clear" w:color="auto" w:fill="FFFFFF"/>
              </w:rPr>
              <w:t xml:space="preserve"> </w:t>
            </w:r>
          </w:p>
        </w:tc>
      </w:tr>
      <w:tr w:rsidR="00B54242" w:rsidRPr="00866CBA" w:rsidTr="006F28EC">
        <w:tblPrEx>
          <w:jc w:val="left"/>
        </w:tblPrEx>
        <w:trPr>
          <w:trHeight w:val="340"/>
        </w:trPr>
        <w:tc>
          <w:tcPr>
            <w:tcW w:w="2415" w:type="dxa"/>
          </w:tcPr>
          <w:p w:rsidR="00B54242" w:rsidRDefault="00B54242" w:rsidP="00B54242">
            <w:pPr>
              <w:rPr>
                <w:sz w:val="20"/>
              </w:rPr>
            </w:pPr>
            <w:r w:rsidRPr="002E14A3">
              <w:rPr>
                <w:sz w:val="20"/>
              </w:rPr>
              <w:t xml:space="preserve">Establish if there any adjustments that could facilitate a return to work now or in the near future? </w:t>
            </w:r>
          </w:p>
          <w:p w:rsidR="002E14A3" w:rsidRPr="002E14A3" w:rsidRDefault="002E14A3" w:rsidP="00B54242">
            <w:pPr>
              <w:rPr>
                <w:sz w:val="20"/>
              </w:rPr>
            </w:pPr>
          </w:p>
          <w:p w:rsidR="002E14A3" w:rsidRDefault="002E14A3" w:rsidP="002E14A3">
            <w:pPr>
              <w:pStyle w:val="ListParagraph"/>
              <w:numPr>
                <w:ilvl w:val="0"/>
                <w:numId w:val="29"/>
              </w:numPr>
              <w:ind w:left="318"/>
              <w:rPr>
                <w:i/>
                <w:sz w:val="20"/>
                <w:lang w:val="en-GB"/>
              </w:rPr>
            </w:pPr>
            <w:r w:rsidRPr="002E14A3">
              <w:rPr>
                <w:bCs/>
                <w:i/>
                <w:sz w:val="20"/>
                <w:lang w:val="en-GB"/>
              </w:rPr>
              <w:t xml:space="preserve">Phased return </w:t>
            </w:r>
            <w:r w:rsidRPr="002E14A3">
              <w:rPr>
                <w:i/>
                <w:sz w:val="20"/>
                <w:lang w:val="en-GB"/>
              </w:rPr>
              <w:t>to work;</w:t>
            </w:r>
          </w:p>
          <w:p w:rsidR="002E14A3" w:rsidRDefault="002E14A3" w:rsidP="002E14A3">
            <w:pPr>
              <w:pStyle w:val="ListParagraph"/>
              <w:numPr>
                <w:ilvl w:val="0"/>
                <w:numId w:val="29"/>
              </w:numPr>
              <w:ind w:left="318"/>
              <w:rPr>
                <w:i/>
                <w:sz w:val="20"/>
                <w:lang w:val="en-GB"/>
              </w:rPr>
            </w:pPr>
            <w:r w:rsidRPr="002E14A3">
              <w:rPr>
                <w:i/>
                <w:sz w:val="20"/>
                <w:lang w:val="en-GB"/>
              </w:rPr>
              <w:t>Part time working;</w:t>
            </w:r>
          </w:p>
          <w:p w:rsidR="002E14A3" w:rsidRDefault="002E14A3" w:rsidP="002E14A3">
            <w:pPr>
              <w:pStyle w:val="ListParagraph"/>
              <w:numPr>
                <w:ilvl w:val="0"/>
                <w:numId w:val="29"/>
              </w:numPr>
              <w:ind w:left="318"/>
              <w:rPr>
                <w:i/>
                <w:sz w:val="20"/>
                <w:lang w:val="en-GB"/>
              </w:rPr>
            </w:pPr>
            <w:r w:rsidRPr="002E14A3">
              <w:rPr>
                <w:bCs/>
                <w:i/>
                <w:sz w:val="20"/>
                <w:lang w:val="en-GB"/>
              </w:rPr>
              <w:t xml:space="preserve">Change in duties </w:t>
            </w:r>
            <w:r w:rsidRPr="002E14A3">
              <w:rPr>
                <w:i/>
                <w:sz w:val="20"/>
                <w:lang w:val="en-GB"/>
              </w:rPr>
              <w:t xml:space="preserve">or temporary reallocation of work duties; </w:t>
            </w:r>
          </w:p>
          <w:p w:rsidR="002E14A3" w:rsidRPr="002E14A3" w:rsidRDefault="002E14A3" w:rsidP="002E14A3">
            <w:pPr>
              <w:pStyle w:val="ListParagraph"/>
              <w:numPr>
                <w:ilvl w:val="0"/>
                <w:numId w:val="29"/>
              </w:numPr>
              <w:ind w:left="318"/>
              <w:rPr>
                <w:i/>
                <w:sz w:val="20"/>
                <w:lang w:val="en-GB"/>
              </w:rPr>
            </w:pPr>
            <w:r w:rsidRPr="002E14A3">
              <w:rPr>
                <w:i/>
                <w:sz w:val="20"/>
                <w:lang w:val="en-GB"/>
              </w:rPr>
              <w:t>Use of accrued annual leave to facilitate temporary reduction of hours</w:t>
            </w:r>
            <w:r w:rsidR="006023F1">
              <w:rPr>
                <w:i/>
                <w:sz w:val="20"/>
                <w:lang w:val="en-GB"/>
              </w:rPr>
              <w:t>.</w:t>
            </w:r>
            <w:r w:rsidRPr="002E14A3">
              <w:rPr>
                <w:i/>
                <w:sz w:val="20"/>
                <w:lang w:val="en-GB"/>
              </w:rPr>
              <w:t xml:space="preserve"> </w:t>
            </w:r>
          </w:p>
          <w:p w:rsidR="00B54242" w:rsidRPr="002E14A3" w:rsidRDefault="00B54242" w:rsidP="002E14A3">
            <w:pPr>
              <w:rPr>
                <w:rFonts w:cs="Arial"/>
                <w:sz w:val="20"/>
              </w:rPr>
            </w:pPr>
          </w:p>
        </w:tc>
        <w:tc>
          <w:tcPr>
            <w:tcW w:w="4463" w:type="dxa"/>
            <w:gridSpan w:val="2"/>
          </w:tcPr>
          <w:p w:rsidR="00B54242" w:rsidRPr="002E14A3" w:rsidRDefault="00B54242" w:rsidP="00B54242">
            <w:pPr>
              <w:rPr>
                <w:rFonts w:cs="Arial"/>
                <w:i/>
                <w:sz w:val="20"/>
                <w:shd w:val="clear" w:color="auto" w:fill="FFFFFF"/>
              </w:rPr>
            </w:pPr>
          </w:p>
        </w:tc>
        <w:tc>
          <w:tcPr>
            <w:tcW w:w="4463" w:type="dxa"/>
            <w:gridSpan w:val="2"/>
          </w:tcPr>
          <w:p w:rsidR="00B54242" w:rsidRPr="00B54242" w:rsidRDefault="00B54242" w:rsidP="00B54242">
            <w:pPr>
              <w:ind w:left="360"/>
              <w:rPr>
                <w:rFonts w:cs="Arial"/>
                <w:i/>
                <w:sz w:val="20"/>
                <w:shd w:val="clear" w:color="auto" w:fill="FFFFFF"/>
              </w:rPr>
            </w:pPr>
          </w:p>
        </w:tc>
      </w:tr>
      <w:tr w:rsidR="00B54242" w:rsidRPr="00866CBA" w:rsidTr="00993D2A">
        <w:tblPrEx>
          <w:jc w:val="left"/>
        </w:tblPrEx>
        <w:trPr>
          <w:trHeight w:val="340"/>
        </w:trPr>
        <w:tc>
          <w:tcPr>
            <w:tcW w:w="11341" w:type="dxa"/>
            <w:gridSpan w:val="5"/>
          </w:tcPr>
          <w:p w:rsidR="00B54242" w:rsidRPr="00B54242" w:rsidRDefault="00B54242" w:rsidP="00B54242">
            <w:pPr>
              <w:rPr>
                <w:b/>
                <w:i/>
                <w:sz w:val="20"/>
              </w:rPr>
            </w:pPr>
            <w:r w:rsidRPr="00B54242">
              <w:rPr>
                <w:b/>
                <w:i/>
                <w:sz w:val="20"/>
              </w:rPr>
              <w:t>Note; You are responsible for actioning suitable adjustments. Ensure you have consulted with the employee as to what wo</w:t>
            </w:r>
            <w:r w:rsidR="002E14A3">
              <w:rPr>
                <w:b/>
                <w:i/>
                <w:sz w:val="20"/>
              </w:rPr>
              <w:t xml:space="preserve">uld facilitate a return to work. </w:t>
            </w:r>
          </w:p>
          <w:p w:rsidR="00B54242" w:rsidRPr="00B54242" w:rsidRDefault="00B54242" w:rsidP="002E14A3">
            <w:pPr>
              <w:rPr>
                <w:rFonts w:cs="Arial"/>
                <w:i/>
                <w:sz w:val="20"/>
                <w:shd w:val="clear" w:color="auto" w:fill="FFFFFF"/>
              </w:rPr>
            </w:pPr>
          </w:p>
        </w:tc>
      </w:tr>
    </w:tbl>
    <w:p w:rsidR="00B15AB9" w:rsidRPr="006F28EC" w:rsidRDefault="00B15AB9" w:rsidP="00A10E83">
      <w:pPr>
        <w:rPr>
          <w:b/>
          <w:sz w:val="20"/>
        </w:rPr>
      </w:pPr>
    </w:p>
    <w:p w:rsidR="00B15AB9" w:rsidRPr="006F28EC" w:rsidRDefault="00B15AB9" w:rsidP="00A10E83">
      <w:pPr>
        <w:rPr>
          <w:b/>
          <w:sz w:val="20"/>
        </w:rPr>
      </w:pPr>
    </w:p>
    <w:tbl>
      <w:tblPr>
        <w:tblStyle w:val="TableGrid"/>
        <w:tblW w:w="11341" w:type="dxa"/>
        <w:jc w:val="center"/>
        <w:tblLook w:val="04A0" w:firstRow="1" w:lastRow="0" w:firstColumn="1" w:lastColumn="0" w:noHBand="0" w:noVBand="1"/>
      </w:tblPr>
      <w:tblGrid>
        <w:gridCol w:w="2411"/>
        <w:gridCol w:w="4465"/>
        <w:gridCol w:w="4465"/>
      </w:tblGrid>
      <w:tr w:rsidR="002E14A3" w:rsidRPr="008A3724" w:rsidTr="005B0DE7">
        <w:trPr>
          <w:trHeight w:val="340"/>
          <w:jc w:val="center"/>
        </w:trPr>
        <w:tc>
          <w:tcPr>
            <w:tcW w:w="11341" w:type="dxa"/>
            <w:gridSpan w:val="3"/>
            <w:shd w:val="clear" w:color="auto" w:fill="C00000"/>
            <w:vAlign w:val="center"/>
          </w:tcPr>
          <w:p w:rsidR="002E14A3" w:rsidRPr="008A3724" w:rsidRDefault="002E14A3" w:rsidP="002E14A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 F:                                                                     NEXT STEPS</w:t>
            </w:r>
          </w:p>
        </w:tc>
      </w:tr>
      <w:tr w:rsidR="002E14A3" w:rsidRPr="00866CBA" w:rsidTr="005B0DE7">
        <w:trPr>
          <w:trHeight w:val="340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2E14A3" w:rsidRDefault="002E14A3" w:rsidP="005B0DE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Agreed date of return to work or agre</w:t>
            </w:r>
            <w:r w:rsidR="006023F1">
              <w:rPr>
                <w:rFonts w:cs="Arial"/>
                <w:b/>
                <w:sz w:val="20"/>
              </w:rPr>
              <w:t>ed date for next review meeting</w:t>
            </w:r>
            <w:r w:rsidRPr="00866CBA">
              <w:rPr>
                <w:rFonts w:cs="Arial"/>
                <w:b/>
                <w:sz w:val="20"/>
              </w:rPr>
              <w:t>:</w:t>
            </w:r>
          </w:p>
          <w:p w:rsidR="006023F1" w:rsidRDefault="006023F1" w:rsidP="005B0DE7">
            <w:pPr>
              <w:rPr>
                <w:rFonts w:cs="Arial"/>
                <w:b/>
                <w:sz w:val="20"/>
              </w:rPr>
            </w:pPr>
          </w:p>
          <w:p w:rsidR="006023F1" w:rsidRPr="00A84811" w:rsidRDefault="006023F1" w:rsidP="006023F1">
            <w:pPr>
              <w:rPr>
                <w:i/>
                <w:sz w:val="20"/>
              </w:rPr>
            </w:pPr>
            <w:r w:rsidRPr="00A84811">
              <w:rPr>
                <w:i/>
                <w:sz w:val="20"/>
              </w:rPr>
              <w:t xml:space="preserve">Note; It is important that you maintain </w:t>
            </w:r>
            <w:r w:rsidR="002C551E">
              <w:rPr>
                <w:i/>
                <w:sz w:val="20"/>
              </w:rPr>
              <w:t xml:space="preserve">regular </w:t>
            </w:r>
            <w:r w:rsidRPr="00A84811">
              <w:rPr>
                <w:i/>
                <w:sz w:val="20"/>
              </w:rPr>
              <w:t xml:space="preserve">contact </w:t>
            </w:r>
            <w:r w:rsidR="002C551E">
              <w:rPr>
                <w:i/>
                <w:sz w:val="20"/>
              </w:rPr>
              <w:t xml:space="preserve">throughout the period of absence. </w:t>
            </w:r>
            <w:bookmarkStart w:id="0" w:name="_GoBack"/>
            <w:bookmarkEnd w:id="0"/>
          </w:p>
          <w:p w:rsidR="006023F1" w:rsidRDefault="006023F1" w:rsidP="005B0DE7">
            <w:pPr>
              <w:rPr>
                <w:rFonts w:cs="Arial"/>
                <w:b/>
                <w:sz w:val="20"/>
              </w:rPr>
            </w:pPr>
          </w:p>
          <w:p w:rsidR="006023F1" w:rsidRPr="00866CBA" w:rsidRDefault="006023F1" w:rsidP="005B0DE7">
            <w:pPr>
              <w:rPr>
                <w:rFonts w:cs="Arial"/>
                <w:b/>
                <w:sz w:val="20"/>
              </w:rPr>
            </w:pPr>
          </w:p>
        </w:tc>
        <w:sdt>
          <w:sdtPr>
            <w:rPr>
              <w:rStyle w:val="formField"/>
              <w:rFonts w:cs="Arial"/>
            </w:rPr>
            <w:alias w:val="Date of Meeting"/>
            <w:tag w:val="Date of Meeting"/>
            <w:id w:val="1519965297"/>
            <w:placeholder>
              <w:docPart w:val="23C8B73E94564AD989573E8EAB462A4A"/>
            </w:placeholder>
            <w:showingPlcHdr/>
            <w:date>
              <w:dateFormat w:val="dddd dd MMMM 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808080" w:themeColor="background1" w:themeShade="80"/>
              <w:sz w:val="24"/>
            </w:rPr>
          </w:sdtEndPr>
          <w:sdtContent>
            <w:tc>
              <w:tcPr>
                <w:tcW w:w="8930" w:type="dxa"/>
                <w:gridSpan w:val="2"/>
                <w:shd w:val="clear" w:color="auto" w:fill="auto"/>
                <w:vAlign w:val="center"/>
              </w:tcPr>
              <w:p w:rsidR="002E14A3" w:rsidRPr="00866CBA" w:rsidRDefault="002E14A3" w:rsidP="005B0DE7">
                <w:pPr>
                  <w:rPr>
                    <w:rFonts w:cs="Arial"/>
                    <w:color w:val="808080" w:themeColor="background1" w:themeShade="80"/>
                    <w:sz w:val="20"/>
                  </w:rPr>
                </w:pPr>
                <w:r w:rsidRPr="00866CBA">
                  <w:rPr>
                    <w:rFonts w:cs="Arial"/>
                    <w:color w:val="808080" w:themeColor="background1" w:themeShade="80"/>
                    <w:sz w:val="20"/>
                  </w:rPr>
                  <w:t>Click to e</w:t>
                </w:r>
                <w:r w:rsidRPr="00866CBA">
                  <w:rPr>
                    <w:rStyle w:val="PlaceholderText"/>
                    <w:rFonts w:cs="Arial"/>
                    <w:color w:val="808080" w:themeColor="background1" w:themeShade="80"/>
                    <w:sz w:val="20"/>
                  </w:rPr>
                  <w:t>nter date of Meeting.</w:t>
                </w:r>
              </w:p>
            </w:tc>
          </w:sdtContent>
        </w:sdt>
      </w:tr>
      <w:tr w:rsidR="00E42D1D" w:rsidRPr="00866CBA" w:rsidTr="00B74922">
        <w:trPr>
          <w:trHeight w:val="340"/>
          <w:jc w:val="center"/>
        </w:trPr>
        <w:tc>
          <w:tcPr>
            <w:tcW w:w="2411" w:type="dxa"/>
            <w:vAlign w:val="center"/>
          </w:tcPr>
          <w:p w:rsidR="00E42D1D" w:rsidRPr="00866CBA" w:rsidRDefault="00E42D1D" w:rsidP="005B0DE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Agreed action points/next steps</w:t>
            </w:r>
            <w:r w:rsidRPr="00866CBA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4465" w:type="dxa"/>
            <w:vAlign w:val="center"/>
          </w:tcPr>
          <w:p w:rsidR="00E42D1D" w:rsidRDefault="002C551E" w:rsidP="005B0DE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93996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2D1D" w:rsidRPr="008A372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42D1D" w:rsidRPr="008A3724">
              <w:rPr>
                <w:rFonts w:cs="Arial"/>
                <w:sz w:val="20"/>
              </w:rPr>
              <w:t xml:space="preserve">   </w:t>
            </w:r>
            <w:r w:rsidR="00E42D1D">
              <w:rPr>
                <w:rFonts w:cs="Arial"/>
                <w:sz w:val="20"/>
              </w:rPr>
              <w:t xml:space="preserve">Re-referral to Occupational Health </w:t>
            </w:r>
          </w:p>
          <w:p w:rsidR="00E42D1D" w:rsidRDefault="00E42D1D" w:rsidP="005B0DE7">
            <w:pPr>
              <w:rPr>
                <w:rFonts w:cs="Arial"/>
                <w:sz w:val="20"/>
              </w:rPr>
            </w:pPr>
          </w:p>
          <w:p w:rsidR="00E42D1D" w:rsidRDefault="00E42D1D" w:rsidP="00E42D1D">
            <w:pPr>
              <w:rPr>
                <w:rFonts w:cs="Arial"/>
                <w:sz w:val="20"/>
              </w:rPr>
            </w:pPr>
          </w:p>
        </w:tc>
        <w:tc>
          <w:tcPr>
            <w:tcW w:w="4465" w:type="dxa"/>
            <w:vAlign w:val="center"/>
          </w:tcPr>
          <w:p w:rsidR="00E42D1D" w:rsidRDefault="002C551E" w:rsidP="005B0DE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0848779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2D1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42D1D">
              <w:rPr>
                <w:rFonts w:cs="Arial"/>
                <w:sz w:val="20"/>
              </w:rPr>
              <w:t xml:space="preserve">   Adjustments agreed</w:t>
            </w:r>
          </w:p>
          <w:p w:rsidR="00E42D1D" w:rsidRDefault="002C551E" w:rsidP="005B0DE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199013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2D1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42D1D" w:rsidRPr="008A3724">
              <w:rPr>
                <w:rFonts w:cs="Arial"/>
                <w:sz w:val="20"/>
              </w:rPr>
              <w:t xml:space="preserve">   </w:t>
            </w:r>
            <w:r w:rsidR="00E42D1D">
              <w:rPr>
                <w:rFonts w:cs="Arial"/>
                <w:sz w:val="20"/>
              </w:rPr>
              <w:t>Phased return to work</w:t>
            </w:r>
          </w:p>
          <w:p w:rsidR="00E42D1D" w:rsidRDefault="002C551E" w:rsidP="005B0DE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56529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2D1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42D1D">
              <w:rPr>
                <w:rFonts w:cs="Arial"/>
                <w:sz w:val="20"/>
              </w:rPr>
              <w:t xml:space="preserve">   Alternative Support</w:t>
            </w:r>
          </w:p>
          <w:p w:rsidR="00E42D1D" w:rsidRPr="00866CBA" w:rsidRDefault="00E42D1D" w:rsidP="005B0DE7">
            <w:pPr>
              <w:rPr>
                <w:rStyle w:val="formField"/>
                <w:rFonts w:cs="Arial"/>
              </w:rPr>
            </w:pPr>
          </w:p>
        </w:tc>
      </w:tr>
      <w:tr w:rsidR="006023F1" w:rsidRPr="00866CBA" w:rsidTr="005B0DE7">
        <w:trPr>
          <w:trHeight w:val="340"/>
          <w:jc w:val="center"/>
        </w:trPr>
        <w:tc>
          <w:tcPr>
            <w:tcW w:w="2411" w:type="dxa"/>
            <w:vAlign w:val="center"/>
          </w:tcPr>
          <w:p w:rsidR="006023F1" w:rsidRPr="00E42D1D" w:rsidRDefault="006023F1" w:rsidP="006023F1">
            <w:pPr>
              <w:rPr>
                <w:b/>
                <w:sz w:val="20"/>
              </w:rPr>
            </w:pPr>
            <w:r w:rsidRPr="00E42D1D">
              <w:rPr>
                <w:b/>
                <w:sz w:val="20"/>
              </w:rPr>
              <w:t>Any other matters raised;</w:t>
            </w:r>
          </w:p>
          <w:p w:rsidR="006023F1" w:rsidRDefault="006023F1" w:rsidP="005B0DE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6023F1" w:rsidRDefault="006023F1" w:rsidP="005B0DE7">
            <w:pPr>
              <w:rPr>
                <w:rFonts w:cs="Arial"/>
                <w:sz w:val="20"/>
              </w:rPr>
            </w:pPr>
          </w:p>
        </w:tc>
      </w:tr>
    </w:tbl>
    <w:p w:rsidR="00B15AB9" w:rsidRDefault="00B15AB9" w:rsidP="00A10E83">
      <w:pPr>
        <w:rPr>
          <w:b/>
          <w:sz w:val="20"/>
        </w:rPr>
      </w:pPr>
    </w:p>
    <w:p w:rsidR="002E14A3" w:rsidRDefault="002E14A3" w:rsidP="00A10E83">
      <w:pPr>
        <w:rPr>
          <w:b/>
          <w:sz w:val="20"/>
        </w:rPr>
      </w:pPr>
    </w:p>
    <w:tbl>
      <w:tblPr>
        <w:tblStyle w:val="TableGrid"/>
        <w:tblW w:w="11341" w:type="dxa"/>
        <w:jc w:val="center"/>
        <w:tblLook w:val="04A0" w:firstRow="1" w:lastRow="0" w:firstColumn="1" w:lastColumn="0" w:noHBand="0" w:noVBand="1"/>
      </w:tblPr>
      <w:tblGrid>
        <w:gridCol w:w="2411"/>
        <w:gridCol w:w="8930"/>
      </w:tblGrid>
      <w:tr w:rsidR="006023F1" w:rsidRPr="008A3724" w:rsidTr="006023F1">
        <w:trPr>
          <w:trHeight w:val="340"/>
          <w:jc w:val="center"/>
        </w:trPr>
        <w:tc>
          <w:tcPr>
            <w:tcW w:w="11341" w:type="dxa"/>
            <w:gridSpan w:val="2"/>
            <w:shd w:val="clear" w:color="auto" w:fill="C00000"/>
            <w:vAlign w:val="center"/>
          </w:tcPr>
          <w:p w:rsidR="006023F1" w:rsidRPr="008A3724" w:rsidRDefault="006023F1" w:rsidP="005B0DE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Signature </w:t>
            </w:r>
          </w:p>
        </w:tc>
      </w:tr>
      <w:tr w:rsidR="006023F1" w:rsidRPr="008A3724" w:rsidTr="006023F1">
        <w:trPr>
          <w:trHeight w:val="340"/>
          <w:jc w:val="center"/>
        </w:trPr>
        <w:tc>
          <w:tcPr>
            <w:tcW w:w="2411" w:type="dxa"/>
            <w:vAlign w:val="center"/>
          </w:tcPr>
          <w:p w:rsidR="006023F1" w:rsidRDefault="006023F1" w:rsidP="005B0DE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Print Name</w:t>
            </w:r>
            <w:r w:rsidRPr="008A3724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930" w:type="dxa"/>
            <w:vAlign w:val="center"/>
          </w:tcPr>
          <w:p w:rsidR="006023F1" w:rsidRDefault="006023F1" w:rsidP="006023F1">
            <w:pPr>
              <w:rPr>
                <w:rStyle w:val="formField"/>
                <w:rFonts w:cs="Arial"/>
              </w:rPr>
            </w:pPr>
          </w:p>
        </w:tc>
      </w:tr>
      <w:tr w:rsidR="006023F1" w:rsidRPr="008A3724" w:rsidTr="006023F1">
        <w:trPr>
          <w:trHeight w:val="340"/>
          <w:jc w:val="center"/>
        </w:trPr>
        <w:tc>
          <w:tcPr>
            <w:tcW w:w="2411" w:type="dxa"/>
            <w:vAlign w:val="center"/>
          </w:tcPr>
          <w:p w:rsidR="006023F1" w:rsidRDefault="006023F1" w:rsidP="005B0DE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Position</w:t>
            </w:r>
            <w:r w:rsidRPr="008A3724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930" w:type="dxa"/>
            <w:vAlign w:val="center"/>
          </w:tcPr>
          <w:p w:rsidR="006023F1" w:rsidRDefault="006023F1" w:rsidP="006023F1">
            <w:pPr>
              <w:rPr>
                <w:rStyle w:val="formField"/>
                <w:rFonts w:cs="Arial"/>
              </w:rPr>
            </w:pPr>
          </w:p>
        </w:tc>
      </w:tr>
      <w:tr w:rsidR="006023F1" w:rsidRPr="008A3724" w:rsidTr="006023F1">
        <w:trPr>
          <w:trHeight w:val="340"/>
          <w:jc w:val="center"/>
        </w:trPr>
        <w:tc>
          <w:tcPr>
            <w:tcW w:w="2411" w:type="dxa"/>
            <w:vAlign w:val="center"/>
          </w:tcPr>
          <w:p w:rsidR="006023F1" w:rsidRDefault="006023F1" w:rsidP="005B0DE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Signature</w:t>
            </w:r>
            <w:r w:rsidRPr="008A3724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930" w:type="dxa"/>
            <w:vAlign w:val="center"/>
          </w:tcPr>
          <w:p w:rsidR="006023F1" w:rsidRDefault="006023F1" w:rsidP="006023F1">
            <w:pPr>
              <w:rPr>
                <w:rStyle w:val="formField"/>
                <w:rFonts w:cs="Arial"/>
              </w:rPr>
            </w:pPr>
          </w:p>
        </w:tc>
      </w:tr>
      <w:tr w:rsidR="006023F1" w:rsidRPr="008A3724" w:rsidTr="006023F1">
        <w:trPr>
          <w:trHeight w:val="340"/>
          <w:jc w:val="center"/>
        </w:trPr>
        <w:tc>
          <w:tcPr>
            <w:tcW w:w="2411" w:type="dxa"/>
            <w:vAlign w:val="center"/>
          </w:tcPr>
          <w:p w:rsidR="006023F1" w:rsidRDefault="006023F1" w:rsidP="005B0DE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8930" w:type="dxa"/>
            <w:vAlign w:val="center"/>
          </w:tcPr>
          <w:p w:rsidR="006023F1" w:rsidRDefault="006023F1" w:rsidP="006023F1">
            <w:pPr>
              <w:rPr>
                <w:rStyle w:val="formField"/>
                <w:rFonts w:cs="Arial"/>
              </w:rPr>
            </w:pPr>
          </w:p>
        </w:tc>
      </w:tr>
    </w:tbl>
    <w:p w:rsidR="002E14A3" w:rsidRDefault="002E14A3" w:rsidP="00A10E83">
      <w:pPr>
        <w:rPr>
          <w:b/>
          <w:sz w:val="20"/>
        </w:rPr>
      </w:pPr>
    </w:p>
    <w:p w:rsidR="002E14A3" w:rsidRDefault="002E14A3" w:rsidP="00A10E83">
      <w:pPr>
        <w:rPr>
          <w:b/>
          <w:sz w:val="20"/>
        </w:rPr>
      </w:pPr>
    </w:p>
    <w:p w:rsidR="00A84811" w:rsidRDefault="00A84811" w:rsidP="0040747E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:rsidR="006023F1" w:rsidRDefault="006023F1" w:rsidP="0040747E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:rsidR="006023F1" w:rsidRDefault="006023F1" w:rsidP="0040747E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:rsidR="006023F1" w:rsidRDefault="006023F1" w:rsidP="006023F1">
      <w:pPr>
        <w:overflowPunct/>
        <w:autoSpaceDE/>
        <w:autoSpaceDN/>
        <w:adjustRightInd/>
        <w:spacing w:after="160" w:line="259" w:lineRule="auto"/>
        <w:ind w:left="-1134"/>
        <w:textAlignment w:val="auto"/>
        <w:rPr>
          <w:rFonts w:cs="Arial"/>
          <w:i/>
          <w:sz w:val="20"/>
        </w:rPr>
      </w:pPr>
    </w:p>
    <w:p w:rsidR="006023F1" w:rsidRDefault="006023F1" w:rsidP="006023F1">
      <w:pPr>
        <w:overflowPunct/>
        <w:autoSpaceDE/>
        <w:autoSpaceDN/>
        <w:adjustRightInd/>
        <w:spacing w:after="160" w:line="259" w:lineRule="auto"/>
        <w:ind w:left="-1134"/>
        <w:textAlignment w:val="auto"/>
        <w:rPr>
          <w:rFonts w:cs="Arial"/>
          <w:i/>
          <w:sz w:val="20"/>
        </w:rPr>
      </w:pPr>
    </w:p>
    <w:p w:rsidR="006023F1" w:rsidRDefault="006023F1" w:rsidP="006023F1">
      <w:pPr>
        <w:overflowPunct/>
        <w:autoSpaceDE/>
        <w:autoSpaceDN/>
        <w:adjustRightInd/>
        <w:spacing w:after="160" w:line="259" w:lineRule="auto"/>
        <w:ind w:left="-1134"/>
        <w:textAlignment w:val="auto"/>
        <w:rPr>
          <w:rFonts w:cs="Arial"/>
          <w:i/>
          <w:sz w:val="20"/>
        </w:rPr>
      </w:pPr>
    </w:p>
    <w:p w:rsidR="006023F1" w:rsidRDefault="006023F1" w:rsidP="006023F1">
      <w:pPr>
        <w:overflowPunct/>
        <w:autoSpaceDE/>
        <w:autoSpaceDN/>
        <w:adjustRightInd/>
        <w:spacing w:after="160" w:line="259" w:lineRule="auto"/>
        <w:ind w:left="-1134"/>
        <w:textAlignment w:val="auto"/>
        <w:rPr>
          <w:rFonts w:cs="Arial"/>
          <w:i/>
          <w:sz w:val="20"/>
        </w:rPr>
      </w:pPr>
    </w:p>
    <w:p w:rsidR="006023F1" w:rsidRDefault="006023F1" w:rsidP="006023F1">
      <w:pPr>
        <w:overflowPunct/>
        <w:autoSpaceDE/>
        <w:autoSpaceDN/>
        <w:adjustRightInd/>
        <w:spacing w:after="160" w:line="259" w:lineRule="auto"/>
        <w:ind w:left="-1134"/>
        <w:textAlignment w:val="auto"/>
        <w:rPr>
          <w:rFonts w:cs="Arial"/>
          <w:i/>
          <w:sz w:val="20"/>
        </w:rPr>
      </w:pPr>
    </w:p>
    <w:p w:rsidR="006023F1" w:rsidRDefault="006023F1" w:rsidP="006023F1">
      <w:pPr>
        <w:overflowPunct/>
        <w:autoSpaceDE/>
        <w:autoSpaceDN/>
        <w:adjustRightInd/>
        <w:spacing w:after="160" w:line="259" w:lineRule="auto"/>
        <w:ind w:left="-1134"/>
        <w:textAlignment w:val="auto"/>
        <w:rPr>
          <w:rFonts w:cs="Arial"/>
          <w:i/>
          <w:sz w:val="20"/>
        </w:rPr>
      </w:pPr>
    </w:p>
    <w:p w:rsidR="006023F1" w:rsidRDefault="006023F1" w:rsidP="006023F1">
      <w:pPr>
        <w:overflowPunct/>
        <w:autoSpaceDE/>
        <w:autoSpaceDN/>
        <w:adjustRightInd/>
        <w:spacing w:after="160" w:line="259" w:lineRule="auto"/>
        <w:ind w:left="-1134"/>
        <w:textAlignment w:val="auto"/>
        <w:rPr>
          <w:rFonts w:cs="Arial"/>
          <w:i/>
          <w:sz w:val="20"/>
        </w:rPr>
      </w:pPr>
    </w:p>
    <w:p w:rsidR="006023F1" w:rsidRDefault="006023F1" w:rsidP="000C55C2">
      <w:pPr>
        <w:overflowPunct/>
        <w:autoSpaceDE/>
        <w:autoSpaceDN/>
        <w:adjustRightInd/>
        <w:spacing w:after="160" w:line="259" w:lineRule="auto"/>
        <w:ind w:left="-851"/>
        <w:textAlignment w:val="auto"/>
        <w:rPr>
          <w:rFonts w:cs="Arial"/>
          <w:i/>
          <w:sz w:val="20"/>
        </w:rPr>
      </w:pPr>
    </w:p>
    <w:sectPr w:rsidR="006023F1" w:rsidSect="000C55C2">
      <w:headerReference w:type="default" r:id="rId11"/>
      <w:footerReference w:type="default" r:id="rId12"/>
      <w:pgSz w:w="12240" w:h="15840"/>
      <w:pgMar w:top="1276" w:right="1800" w:bottom="1440" w:left="1800" w:header="720" w:footer="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E9" w:rsidRDefault="002661E9" w:rsidP="00FC608A">
      <w:r>
        <w:separator/>
      </w:r>
    </w:p>
  </w:endnote>
  <w:endnote w:type="continuationSeparator" w:id="0">
    <w:p w:rsidR="002661E9" w:rsidRDefault="002661E9" w:rsidP="00FC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5C2" w:rsidRPr="000C55C2" w:rsidRDefault="000C55C2" w:rsidP="000C55C2">
    <w:pPr>
      <w:pStyle w:val="Footer"/>
      <w:ind w:left="-567"/>
      <w:rPr>
        <w:i/>
        <w:sz w:val="20"/>
      </w:rPr>
    </w:pPr>
    <w:r>
      <w:rPr>
        <w:i/>
        <w:sz w:val="20"/>
      </w:rPr>
      <w:t xml:space="preserve">Note: </w:t>
    </w:r>
    <w:r w:rsidRPr="000C55C2">
      <w:rPr>
        <w:i/>
        <w:sz w:val="20"/>
      </w:rPr>
      <w:t xml:space="preserve">If you require further information regarding the management of sickness absence please contact the relevant HR Business Partner. </w:t>
    </w:r>
  </w:p>
  <w:p w:rsidR="00FC608A" w:rsidRDefault="00FC6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E9" w:rsidRDefault="002661E9" w:rsidP="00FC608A">
      <w:r>
        <w:separator/>
      </w:r>
    </w:p>
  </w:footnote>
  <w:footnote w:type="continuationSeparator" w:id="0">
    <w:p w:rsidR="002661E9" w:rsidRDefault="002661E9" w:rsidP="00FC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7F" w:rsidRDefault="008A027F" w:rsidP="00754234">
    <w:pPr>
      <w:pStyle w:val="Header"/>
      <w:tabs>
        <w:tab w:val="clear" w:pos="4513"/>
        <w:tab w:val="clear" w:pos="9026"/>
        <w:tab w:val="left" w:pos="2790"/>
        <w:tab w:val="left" w:pos="3765"/>
      </w:tabs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-982980</wp:posOffset>
          </wp:positionH>
          <wp:positionV relativeFrom="page">
            <wp:posOffset>175260</wp:posOffset>
          </wp:positionV>
          <wp:extent cx="1943735" cy="701040"/>
          <wp:effectExtent l="0" t="0" r="0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e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4234" w:rsidRDefault="00754234" w:rsidP="00754234">
    <w:pPr>
      <w:pStyle w:val="Header"/>
      <w:tabs>
        <w:tab w:val="clear" w:pos="4513"/>
        <w:tab w:val="clear" w:pos="9026"/>
        <w:tab w:val="left" w:pos="2790"/>
        <w:tab w:val="left" w:pos="376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CADD64"/>
    <w:lvl w:ilvl="0">
      <w:numFmt w:val="bullet"/>
      <w:lvlText w:val="*"/>
      <w:lvlJc w:val="left"/>
    </w:lvl>
  </w:abstractNum>
  <w:abstractNum w:abstractNumId="1" w15:restartNumberingAfterBreak="0">
    <w:nsid w:val="036A3083"/>
    <w:multiLevelType w:val="hybridMultilevel"/>
    <w:tmpl w:val="77D47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2C14"/>
    <w:multiLevelType w:val="hybridMultilevel"/>
    <w:tmpl w:val="8008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23D1"/>
    <w:multiLevelType w:val="hybridMultilevel"/>
    <w:tmpl w:val="7842D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2020"/>
    <w:multiLevelType w:val="hybridMultilevel"/>
    <w:tmpl w:val="215AD342"/>
    <w:lvl w:ilvl="0" w:tplc="730858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5D02"/>
    <w:multiLevelType w:val="hybridMultilevel"/>
    <w:tmpl w:val="E144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3447"/>
    <w:multiLevelType w:val="hybridMultilevel"/>
    <w:tmpl w:val="0E96F1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FE52C5"/>
    <w:multiLevelType w:val="hybridMultilevel"/>
    <w:tmpl w:val="0BB0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1350"/>
    <w:multiLevelType w:val="hybridMultilevel"/>
    <w:tmpl w:val="1142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0477F"/>
    <w:multiLevelType w:val="hybridMultilevel"/>
    <w:tmpl w:val="1FC4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7283"/>
    <w:multiLevelType w:val="singleLevel"/>
    <w:tmpl w:val="924AB20E"/>
    <w:lvl w:ilvl="0">
      <w:start w:val="1"/>
      <w:numFmt w:val="upp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11" w15:restartNumberingAfterBreak="0">
    <w:nsid w:val="2D6C34D8"/>
    <w:multiLevelType w:val="hybridMultilevel"/>
    <w:tmpl w:val="9B442828"/>
    <w:lvl w:ilvl="0" w:tplc="730858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A5615"/>
    <w:multiLevelType w:val="singleLevel"/>
    <w:tmpl w:val="4F6AF0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76618A"/>
    <w:multiLevelType w:val="hybridMultilevel"/>
    <w:tmpl w:val="C99C1AF6"/>
    <w:lvl w:ilvl="0" w:tplc="840A16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7489"/>
    <w:multiLevelType w:val="hybridMultilevel"/>
    <w:tmpl w:val="9314DAE4"/>
    <w:lvl w:ilvl="0" w:tplc="730858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05CF1"/>
    <w:multiLevelType w:val="hybridMultilevel"/>
    <w:tmpl w:val="2BB051AE"/>
    <w:lvl w:ilvl="0" w:tplc="730858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1A06"/>
    <w:multiLevelType w:val="hybridMultilevel"/>
    <w:tmpl w:val="D570C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E479C"/>
    <w:multiLevelType w:val="hybridMultilevel"/>
    <w:tmpl w:val="C4CA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77B3"/>
    <w:multiLevelType w:val="hybridMultilevel"/>
    <w:tmpl w:val="9FB43CB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DB56B34"/>
    <w:multiLevelType w:val="hybridMultilevel"/>
    <w:tmpl w:val="EC728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E0F78"/>
    <w:multiLevelType w:val="hybridMultilevel"/>
    <w:tmpl w:val="221E548A"/>
    <w:lvl w:ilvl="0" w:tplc="730858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21DC"/>
    <w:multiLevelType w:val="singleLevel"/>
    <w:tmpl w:val="41A6FC4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2" w15:restartNumberingAfterBreak="0">
    <w:nsid w:val="623014BF"/>
    <w:multiLevelType w:val="hybridMultilevel"/>
    <w:tmpl w:val="4182716A"/>
    <w:lvl w:ilvl="0" w:tplc="5BAA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6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C7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4A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0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09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EA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AE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2D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586183C"/>
    <w:multiLevelType w:val="singleLevel"/>
    <w:tmpl w:val="F7D6767E"/>
    <w:lvl w:ilvl="0">
      <w:start w:val="2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C99034E"/>
    <w:multiLevelType w:val="hybridMultilevel"/>
    <w:tmpl w:val="C7A21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77A52"/>
    <w:multiLevelType w:val="hybridMultilevel"/>
    <w:tmpl w:val="BD1C6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A04B4C"/>
    <w:multiLevelType w:val="hybridMultilevel"/>
    <w:tmpl w:val="A40E323E"/>
    <w:lvl w:ilvl="0" w:tplc="5D7CC3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F480C"/>
    <w:multiLevelType w:val="hybridMultilevel"/>
    <w:tmpl w:val="AFA608BE"/>
    <w:lvl w:ilvl="0" w:tplc="5AA831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C29D5"/>
    <w:multiLevelType w:val="hybridMultilevel"/>
    <w:tmpl w:val="640EF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28"/>
  </w:num>
  <w:num w:numId="9">
    <w:abstractNumId w:val="8"/>
  </w:num>
  <w:num w:numId="10">
    <w:abstractNumId w:val="18"/>
  </w:num>
  <w:num w:numId="11">
    <w:abstractNumId w:val="26"/>
  </w:num>
  <w:num w:numId="12">
    <w:abstractNumId w:val="27"/>
  </w:num>
  <w:num w:numId="13">
    <w:abstractNumId w:val="13"/>
  </w:num>
  <w:num w:numId="14">
    <w:abstractNumId w:val="22"/>
  </w:num>
  <w:num w:numId="15">
    <w:abstractNumId w:val="25"/>
  </w:num>
  <w:num w:numId="16">
    <w:abstractNumId w:val="24"/>
  </w:num>
  <w:num w:numId="17">
    <w:abstractNumId w:val="9"/>
  </w:num>
  <w:num w:numId="18">
    <w:abstractNumId w:val="14"/>
  </w:num>
  <w:num w:numId="19">
    <w:abstractNumId w:val="5"/>
  </w:num>
  <w:num w:numId="20">
    <w:abstractNumId w:val="2"/>
  </w:num>
  <w:num w:numId="21">
    <w:abstractNumId w:val="19"/>
  </w:num>
  <w:num w:numId="22">
    <w:abstractNumId w:val="16"/>
  </w:num>
  <w:num w:numId="23">
    <w:abstractNumId w:val="11"/>
  </w:num>
  <w:num w:numId="24">
    <w:abstractNumId w:val="4"/>
  </w:num>
  <w:num w:numId="25">
    <w:abstractNumId w:val="20"/>
  </w:num>
  <w:num w:numId="26">
    <w:abstractNumId w:val="15"/>
  </w:num>
  <w:num w:numId="27">
    <w:abstractNumId w:val="3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7"/>
    <w:rsid w:val="00057851"/>
    <w:rsid w:val="00084591"/>
    <w:rsid w:val="000B5A08"/>
    <w:rsid w:val="000C0929"/>
    <w:rsid w:val="000C55C2"/>
    <w:rsid w:val="000E27D1"/>
    <w:rsid w:val="000E3D5F"/>
    <w:rsid w:val="000E6AD5"/>
    <w:rsid w:val="00113388"/>
    <w:rsid w:val="00131827"/>
    <w:rsid w:val="001A633F"/>
    <w:rsid w:val="001D6E0E"/>
    <w:rsid w:val="00217D39"/>
    <w:rsid w:val="002661E9"/>
    <w:rsid w:val="002C551E"/>
    <w:rsid w:val="002E14A3"/>
    <w:rsid w:val="002E41CD"/>
    <w:rsid w:val="002E7A8C"/>
    <w:rsid w:val="003471C2"/>
    <w:rsid w:val="00376AA2"/>
    <w:rsid w:val="0040747E"/>
    <w:rsid w:val="00471A8C"/>
    <w:rsid w:val="004B7388"/>
    <w:rsid w:val="004F013E"/>
    <w:rsid w:val="005C32A6"/>
    <w:rsid w:val="006023F1"/>
    <w:rsid w:val="00625263"/>
    <w:rsid w:val="00690BCB"/>
    <w:rsid w:val="006F28EC"/>
    <w:rsid w:val="00754234"/>
    <w:rsid w:val="007B6F44"/>
    <w:rsid w:val="00866CBA"/>
    <w:rsid w:val="008A027F"/>
    <w:rsid w:val="008A7BD6"/>
    <w:rsid w:val="008C4A4D"/>
    <w:rsid w:val="008E630C"/>
    <w:rsid w:val="009019AB"/>
    <w:rsid w:val="009D71A3"/>
    <w:rsid w:val="009E723E"/>
    <w:rsid w:val="00A0538D"/>
    <w:rsid w:val="00A10E83"/>
    <w:rsid w:val="00A406C7"/>
    <w:rsid w:val="00A84811"/>
    <w:rsid w:val="00AD184B"/>
    <w:rsid w:val="00B15AB9"/>
    <w:rsid w:val="00B54242"/>
    <w:rsid w:val="00B83C0D"/>
    <w:rsid w:val="00BB5F69"/>
    <w:rsid w:val="00BD2373"/>
    <w:rsid w:val="00BD77F7"/>
    <w:rsid w:val="00C44F50"/>
    <w:rsid w:val="00C76BA5"/>
    <w:rsid w:val="00CD5092"/>
    <w:rsid w:val="00CE7F54"/>
    <w:rsid w:val="00D0629D"/>
    <w:rsid w:val="00D360CB"/>
    <w:rsid w:val="00D74C35"/>
    <w:rsid w:val="00DC28C2"/>
    <w:rsid w:val="00DF76E7"/>
    <w:rsid w:val="00E42D1D"/>
    <w:rsid w:val="00E806E4"/>
    <w:rsid w:val="00EA6108"/>
    <w:rsid w:val="00F50D5B"/>
    <w:rsid w:val="00F96C16"/>
    <w:rsid w:val="00F96CFF"/>
    <w:rsid w:val="00FC608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291F19"/>
  <w15:chartTrackingRefBased/>
  <w15:docId w15:val="{949D0302-8FF5-4FBB-A21F-57C2246E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13182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8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827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13182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31827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131827"/>
    <w:pPr>
      <w:ind w:left="720"/>
      <w:contextualSpacing/>
    </w:pPr>
  </w:style>
  <w:style w:type="table" w:styleId="TableGrid">
    <w:name w:val="Table Grid"/>
    <w:basedOn w:val="TableNormal"/>
    <w:uiPriority w:val="59"/>
    <w:rsid w:val="0008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08A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6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8A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34"/>
    <w:rPr>
      <w:rFonts w:ascii="Segoe UI" w:eastAsia="Times New Roman" w:hAnsi="Segoe UI" w:cs="Segoe UI"/>
      <w:sz w:val="18"/>
      <w:szCs w:val="18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8A7BD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8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character" w:styleId="Strong">
    <w:name w:val="Strong"/>
    <w:basedOn w:val="DefaultParagraphFont"/>
    <w:uiPriority w:val="22"/>
    <w:qFormat/>
    <w:rsid w:val="00A848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48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/>
    </w:rPr>
  </w:style>
  <w:style w:type="paragraph" w:customStyle="1" w:styleId="Default">
    <w:name w:val="Default"/>
    <w:rsid w:val="00B15A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15AB9"/>
    <w:rPr>
      <w:color w:val="808080"/>
    </w:rPr>
  </w:style>
  <w:style w:type="character" w:customStyle="1" w:styleId="formField">
    <w:name w:val="formField"/>
    <w:basedOn w:val="DefaultParagraphFont"/>
    <w:uiPriority w:val="1"/>
    <w:rsid w:val="00B15AB9"/>
    <w:rPr>
      <w:rFonts w:ascii="Arial" w:hAnsi="Arial"/>
      <w:color w:val="auto"/>
      <w:sz w:val="20"/>
    </w:rPr>
  </w:style>
  <w:style w:type="character" w:customStyle="1" w:styleId="Style1">
    <w:name w:val="Style1"/>
    <w:basedOn w:val="formField"/>
    <w:uiPriority w:val="1"/>
    <w:rsid w:val="00AD184B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81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66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54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884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1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HumanResources/RewardandEmployeeRelations/OccupationalHealth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ediation@qub.ac.uk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qub.ac.uk/directorates/HumanResources/RewardandEmployeeRelations/OccupationalHealth/StaffCounsell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b.ac.uk/sites/wellbeing/NewsandEvent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71998E22664E3FAAAEB1A0E9C4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6409-4A5E-4755-A7F8-01D4522BDF1B}"/>
      </w:docPartPr>
      <w:docPartBody>
        <w:p w:rsidR="00EC46DA" w:rsidRDefault="00B553D4" w:rsidP="00B553D4">
          <w:pPr>
            <w:pStyle w:val="7C71998E22664E3FAAAEB1A0E9C4CA98"/>
          </w:pPr>
          <w:r w:rsidRPr="008A3724">
            <w:rPr>
              <w:rFonts w:cs="Arial"/>
              <w:color w:val="808080" w:themeColor="background1" w:themeShade="80"/>
              <w:sz w:val="20"/>
              <w:szCs w:val="20"/>
            </w:rPr>
            <w:t>Click to e</w:t>
          </w:r>
          <w:r w:rsidRPr="008A3724">
            <w:rPr>
              <w:rStyle w:val="PlaceholderText"/>
              <w:rFonts w:cs="Arial"/>
              <w:color w:val="808080" w:themeColor="background1" w:themeShade="80"/>
              <w:sz w:val="20"/>
              <w:szCs w:val="20"/>
            </w:rPr>
            <w:t>nter date of Meeting.</w:t>
          </w:r>
        </w:p>
      </w:docPartBody>
    </w:docPart>
    <w:docPart>
      <w:docPartPr>
        <w:name w:val="4D545BAB1FBB40018477C34383EB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2516-A535-4E43-813F-3E10EEEDC370}"/>
      </w:docPartPr>
      <w:docPartBody>
        <w:p w:rsidR="00EC46DA" w:rsidRDefault="00B553D4" w:rsidP="00B553D4">
          <w:pPr>
            <w:pStyle w:val="4D545BAB1FBB40018477C34383EBB777"/>
          </w:pPr>
          <w:r w:rsidRPr="008A3724">
            <w:rPr>
              <w:rStyle w:val="PlaceholderText"/>
              <w:rFonts w:cs="Arial"/>
              <w:sz w:val="20"/>
              <w:szCs w:val="20"/>
            </w:rPr>
            <w:t>Select Faculty.</w:t>
          </w:r>
        </w:p>
      </w:docPartBody>
    </w:docPart>
    <w:docPart>
      <w:docPartPr>
        <w:name w:val="02B6449A755544D5AB119DF4BE78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CDD3-60D4-4047-BC91-412ADC897C2E}"/>
      </w:docPartPr>
      <w:docPartBody>
        <w:p w:rsidR="00EC46DA" w:rsidRDefault="00B553D4" w:rsidP="00B553D4">
          <w:pPr>
            <w:pStyle w:val="02B6449A755544D5AB119DF4BE786944"/>
          </w:pPr>
          <w:r w:rsidRPr="008A3724">
            <w:rPr>
              <w:rStyle w:val="PlaceholderText"/>
              <w:rFonts w:cs="Arial"/>
              <w:sz w:val="20"/>
              <w:szCs w:val="20"/>
            </w:rPr>
            <w:t>Select School/Directorate.</w:t>
          </w:r>
        </w:p>
      </w:docPartBody>
    </w:docPart>
    <w:docPart>
      <w:docPartPr>
        <w:name w:val="F0E3C4BF636F481CAB381522AA55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A5A1-6532-4C5C-A122-6A8187332EEC}"/>
      </w:docPartPr>
      <w:docPartBody>
        <w:p w:rsidR="00EC46DA" w:rsidRDefault="00B553D4" w:rsidP="00B553D4">
          <w:pPr>
            <w:pStyle w:val="F0E3C4BF636F481CAB381522AA55337F"/>
          </w:pPr>
          <w:r w:rsidRPr="008A3724">
            <w:rPr>
              <w:rStyle w:val="PlaceholderText"/>
              <w:rFonts w:cs="Arial"/>
              <w:sz w:val="20"/>
              <w:szCs w:val="20"/>
            </w:rPr>
            <w:t>Select Centre/Institute/Department</w:t>
          </w:r>
        </w:p>
      </w:docPartBody>
    </w:docPart>
    <w:docPart>
      <w:docPartPr>
        <w:name w:val="956858823EE8426583D42C6338B82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6AE7-38FA-4370-9BAF-BA5435BB3BD6}"/>
      </w:docPartPr>
      <w:docPartBody>
        <w:p w:rsidR="00811144" w:rsidRDefault="00EC46DA" w:rsidP="00EC46DA">
          <w:pPr>
            <w:pStyle w:val="956858823EE8426583D42C6338B821FB"/>
          </w:pPr>
          <w:r w:rsidRPr="0013504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week commencing advert dates</w:t>
          </w:r>
          <w:r w:rsidRPr="0013504B">
            <w:rPr>
              <w:rStyle w:val="PlaceholderText"/>
            </w:rPr>
            <w:t>.</w:t>
          </w:r>
        </w:p>
      </w:docPartBody>
    </w:docPart>
    <w:docPart>
      <w:docPartPr>
        <w:name w:val="FB67A0473624411F9BFA61876701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A421-9870-469F-870D-5C72438EA442}"/>
      </w:docPartPr>
      <w:docPartBody>
        <w:p w:rsidR="00811144" w:rsidRDefault="00EC46DA" w:rsidP="00EC46DA">
          <w:pPr>
            <w:pStyle w:val="FB67A0473624411F9BFA6187670107A3"/>
          </w:pPr>
          <w:r w:rsidRPr="0013504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week commencing advert dates</w:t>
          </w:r>
          <w:r w:rsidRPr="0013504B">
            <w:rPr>
              <w:rStyle w:val="PlaceholderText"/>
            </w:rPr>
            <w:t>.</w:t>
          </w:r>
        </w:p>
      </w:docPartBody>
    </w:docPart>
    <w:docPart>
      <w:docPartPr>
        <w:name w:val="CBB440811DE94563BD92F775150A6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7A9B-E867-4A24-9BB9-27A3F0025ABF}"/>
      </w:docPartPr>
      <w:docPartBody>
        <w:p w:rsidR="00811144" w:rsidRDefault="00EC46DA" w:rsidP="00EC46DA">
          <w:pPr>
            <w:pStyle w:val="CBB440811DE94563BD92F775150A639B"/>
          </w:pPr>
          <w:r w:rsidRPr="0013504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week commencing advert dates</w:t>
          </w:r>
          <w:r w:rsidRPr="0013504B">
            <w:rPr>
              <w:rStyle w:val="PlaceholderText"/>
            </w:rPr>
            <w:t>.</w:t>
          </w:r>
        </w:p>
      </w:docPartBody>
    </w:docPart>
    <w:docPart>
      <w:docPartPr>
        <w:name w:val="D2694EAF54634E76A91633A630CA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5A44-AD5E-4235-9464-05332D356BCA}"/>
      </w:docPartPr>
      <w:docPartBody>
        <w:p w:rsidR="00811144" w:rsidRDefault="00EC46DA" w:rsidP="00EC46DA">
          <w:pPr>
            <w:pStyle w:val="D2694EAF54634E76A91633A630CA8F20"/>
          </w:pPr>
          <w:r w:rsidRPr="0013504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week commencing advert dates</w:t>
          </w:r>
          <w:r w:rsidRPr="0013504B">
            <w:rPr>
              <w:rStyle w:val="PlaceholderText"/>
            </w:rPr>
            <w:t>.</w:t>
          </w:r>
        </w:p>
      </w:docPartBody>
    </w:docPart>
    <w:docPart>
      <w:docPartPr>
        <w:name w:val="23C8B73E94564AD989573E8EAB46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D8BC-213C-4B6D-887B-923EE2CADA95}"/>
      </w:docPartPr>
      <w:docPartBody>
        <w:p w:rsidR="00811144" w:rsidRDefault="00EC46DA" w:rsidP="00EC46DA">
          <w:pPr>
            <w:pStyle w:val="23C8B73E94564AD989573E8EAB462A4A"/>
          </w:pPr>
          <w:r w:rsidRPr="008A3724">
            <w:rPr>
              <w:rFonts w:cs="Arial"/>
              <w:color w:val="808080" w:themeColor="background1" w:themeShade="80"/>
              <w:sz w:val="20"/>
              <w:szCs w:val="20"/>
            </w:rPr>
            <w:t>Click to e</w:t>
          </w:r>
          <w:r w:rsidRPr="008A3724">
            <w:rPr>
              <w:rStyle w:val="PlaceholderText"/>
              <w:rFonts w:cs="Arial"/>
              <w:color w:val="808080" w:themeColor="background1" w:themeShade="80"/>
              <w:sz w:val="20"/>
              <w:szCs w:val="20"/>
            </w:rPr>
            <w:t>nter date of Meeting.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D4"/>
    <w:rsid w:val="006C7DFB"/>
    <w:rsid w:val="00811144"/>
    <w:rsid w:val="00B553D4"/>
    <w:rsid w:val="00E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6DA"/>
    <w:rPr>
      <w:color w:val="808080"/>
    </w:rPr>
  </w:style>
  <w:style w:type="paragraph" w:customStyle="1" w:styleId="086712380C674153AED1A6EB576709E1">
    <w:name w:val="086712380C674153AED1A6EB576709E1"/>
    <w:rsid w:val="00B553D4"/>
  </w:style>
  <w:style w:type="paragraph" w:customStyle="1" w:styleId="0B946634754E452F82A97532D1152033">
    <w:name w:val="0B946634754E452F82A97532D1152033"/>
    <w:rsid w:val="00B553D4"/>
  </w:style>
  <w:style w:type="paragraph" w:customStyle="1" w:styleId="FE63A949CED8476DB11CFD2962DB0C46">
    <w:name w:val="FE63A949CED8476DB11CFD2962DB0C46"/>
    <w:rsid w:val="00B553D4"/>
  </w:style>
  <w:style w:type="paragraph" w:customStyle="1" w:styleId="5CE45BC89E484497BA0DC91EBB9493A4">
    <w:name w:val="5CE45BC89E484497BA0DC91EBB9493A4"/>
    <w:rsid w:val="00B553D4"/>
  </w:style>
  <w:style w:type="paragraph" w:customStyle="1" w:styleId="13035C5B4FE648C89D19AE4381989B73">
    <w:name w:val="13035C5B4FE648C89D19AE4381989B73"/>
    <w:rsid w:val="00B553D4"/>
  </w:style>
  <w:style w:type="paragraph" w:customStyle="1" w:styleId="CE5A788C3D5A4B1AA3018358AC8CAD4B">
    <w:name w:val="CE5A788C3D5A4B1AA3018358AC8CAD4B"/>
    <w:rsid w:val="00B553D4"/>
  </w:style>
  <w:style w:type="paragraph" w:customStyle="1" w:styleId="783E9A41CC024EC4894B616BBB193212">
    <w:name w:val="783E9A41CC024EC4894B616BBB193212"/>
    <w:rsid w:val="00B553D4"/>
  </w:style>
  <w:style w:type="paragraph" w:customStyle="1" w:styleId="028B2D3A03B047E7A1B02A69E471259A">
    <w:name w:val="028B2D3A03B047E7A1B02A69E471259A"/>
    <w:rsid w:val="00B553D4"/>
  </w:style>
  <w:style w:type="paragraph" w:customStyle="1" w:styleId="65E6A77ABF15423D9D8A8B0A888B5860">
    <w:name w:val="65E6A77ABF15423D9D8A8B0A888B5860"/>
    <w:rsid w:val="00B553D4"/>
  </w:style>
  <w:style w:type="paragraph" w:customStyle="1" w:styleId="FCFF518F2A4E498EB1F53B206C7992D7">
    <w:name w:val="FCFF518F2A4E498EB1F53B206C7992D7"/>
    <w:rsid w:val="00B553D4"/>
  </w:style>
  <w:style w:type="paragraph" w:customStyle="1" w:styleId="B18DBC85E8924C0CA8F62AC27DEAB451">
    <w:name w:val="B18DBC85E8924C0CA8F62AC27DEAB451"/>
    <w:rsid w:val="00B553D4"/>
  </w:style>
  <w:style w:type="paragraph" w:customStyle="1" w:styleId="022ADD43F0D94ACFACEC5287498CB0C7">
    <w:name w:val="022ADD43F0D94ACFACEC5287498CB0C7"/>
    <w:rsid w:val="00B553D4"/>
  </w:style>
  <w:style w:type="paragraph" w:customStyle="1" w:styleId="953AFB425A724A65BB5F34DD486CC1E5">
    <w:name w:val="953AFB425A724A65BB5F34DD486CC1E5"/>
    <w:rsid w:val="00B553D4"/>
  </w:style>
  <w:style w:type="paragraph" w:customStyle="1" w:styleId="A8391B7E7B7A43CAA91F4D0ACAD96CC6">
    <w:name w:val="A8391B7E7B7A43CAA91F4D0ACAD96CC6"/>
    <w:rsid w:val="00B553D4"/>
  </w:style>
  <w:style w:type="paragraph" w:customStyle="1" w:styleId="4FCD9A587DD74ECA8BC56265B13E2128">
    <w:name w:val="4FCD9A587DD74ECA8BC56265B13E2128"/>
    <w:rsid w:val="00B553D4"/>
  </w:style>
  <w:style w:type="paragraph" w:customStyle="1" w:styleId="7C71998E22664E3FAAAEB1A0E9C4CA98">
    <w:name w:val="7C71998E22664E3FAAAEB1A0E9C4CA98"/>
    <w:rsid w:val="00B553D4"/>
  </w:style>
  <w:style w:type="paragraph" w:customStyle="1" w:styleId="71F1B4A328D840DF885662A5EFE79AE1">
    <w:name w:val="71F1B4A328D840DF885662A5EFE79AE1"/>
    <w:rsid w:val="00B553D4"/>
  </w:style>
  <w:style w:type="paragraph" w:customStyle="1" w:styleId="45089222B83F45F6888138D17C4771FB">
    <w:name w:val="45089222B83F45F6888138D17C4771FB"/>
    <w:rsid w:val="00B553D4"/>
  </w:style>
  <w:style w:type="paragraph" w:customStyle="1" w:styleId="8BC81F5635F346E2AC9EB2E26688155F">
    <w:name w:val="8BC81F5635F346E2AC9EB2E26688155F"/>
    <w:rsid w:val="00B553D4"/>
  </w:style>
  <w:style w:type="paragraph" w:customStyle="1" w:styleId="CF65D83B5550405596407EDF5D206901">
    <w:name w:val="CF65D83B5550405596407EDF5D206901"/>
    <w:rsid w:val="00B553D4"/>
  </w:style>
  <w:style w:type="paragraph" w:customStyle="1" w:styleId="F2849160A7EA42548D8AEA73F4382FCD">
    <w:name w:val="F2849160A7EA42548D8AEA73F4382FCD"/>
    <w:rsid w:val="00B553D4"/>
  </w:style>
  <w:style w:type="paragraph" w:customStyle="1" w:styleId="87C81813F6014917B594BB869112A253">
    <w:name w:val="87C81813F6014917B594BB869112A253"/>
    <w:rsid w:val="00B553D4"/>
  </w:style>
  <w:style w:type="paragraph" w:customStyle="1" w:styleId="0922DF52E4514222971FEA8180517ADB">
    <w:name w:val="0922DF52E4514222971FEA8180517ADB"/>
    <w:rsid w:val="00B553D4"/>
  </w:style>
  <w:style w:type="paragraph" w:customStyle="1" w:styleId="996E3D22B208458DAA86CDAACF05D145">
    <w:name w:val="996E3D22B208458DAA86CDAACF05D145"/>
    <w:rsid w:val="00B553D4"/>
  </w:style>
  <w:style w:type="paragraph" w:customStyle="1" w:styleId="3E01270FF5604FD7969C48A186A95902">
    <w:name w:val="3E01270FF5604FD7969C48A186A95902"/>
    <w:rsid w:val="00B553D4"/>
  </w:style>
  <w:style w:type="paragraph" w:customStyle="1" w:styleId="DBC32F3956104FD58D1197773E9E2D3B">
    <w:name w:val="DBC32F3956104FD58D1197773E9E2D3B"/>
    <w:rsid w:val="00B553D4"/>
  </w:style>
  <w:style w:type="paragraph" w:customStyle="1" w:styleId="93534492E08C4598B3B1747D9D7C31FB">
    <w:name w:val="93534492E08C4598B3B1747D9D7C31FB"/>
    <w:rsid w:val="00B553D4"/>
  </w:style>
  <w:style w:type="paragraph" w:customStyle="1" w:styleId="B5F2685C5E34406E81022E09B29FA2D4">
    <w:name w:val="B5F2685C5E34406E81022E09B29FA2D4"/>
    <w:rsid w:val="00B553D4"/>
  </w:style>
  <w:style w:type="paragraph" w:customStyle="1" w:styleId="4D545BAB1FBB40018477C34383EBB777">
    <w:name w:val="4D545BAB1FBB40018477C34383EBB777"/>
    <w:rsid w:val="00B553D4"/>
  </w:style>
  <w:style w:type="paragraph" w:customStyle="1" w:styleId="02B6449A755544D5AB119DF4BE786944">
    <w:name w:val="02B6449A755544D5AB119DF4BE786944"/>
    <w:rsid w:val="00B553D4"/>
  </w:style>
  <w:style w:type="paragraph" w:customStyle="1" w:styleId="F0E3C4BF636F481CAB381522AA55337F">
    <w:name w:val="F0E3C4BF636F481CAB381522AA55337F"/>
    <w:rsid w:val="00B553D4"/>
  </w:style>
  <w:style w:type="paragraph" w:customStyle="1" w:styleId="D40700F53253404DA34AF80FA1CB8CAE">
    <w:name w:val="D40700F53253404DA34AF80FA1CB8CAE"/>
    <w:rsid w:val="00B553D4"/>
  </w:style>
  <w:style w:type="paragraph" w:customStyle="1" w:styleId="7AF865A3DBCD4F77A42362B9BA792D44">
    <w:name w:val="7AF865A3DBCD4F77A42362B9BA792D44"/>
    <w:rsid w:val="00B553D4"/>
  </w:style>
  <w:style w:type="paragraph" w:customStyle="1" w:styleId="1119A499AAF04F30AE1D1A0B08B45489">
    <w:name w:val="1119A499AAF04F30AE1D1A0B08B45489"/>
    <w:rsid w:val="00B553D4"/>
  </w:style>
  <w:style w:type="paragraph" w:customStyle="1" w:styleId="19F61201279341CB9199C4A789A37707">
    <w:name w:val="19F61201279341CB9199C4A789A37707"/>
    <w:rsid w:val="00B553D4"/>
  </w:style>
  <w:style w:type="paragraph" w:customStyle="1" w:styleId="F5D6FDAF449C4448AA814824E4772ACC">
    <w:name w:val="F5D6FDAF449C4448AA814824E4772ACC"/>
    <w:rsid w:val="00B553D4"/>
  </w:style>
  <w:style w:type="paragraph" w:customStyle="1" w:styleId="818F0F7A3A1A445D87E380EA8A819551">
    <w:name w:val="818F0F7A3A1A445D87E380EA8A819551"/>
    <w:rsid w:val="00B553D4"/>
  </w:style>
  <w:style w:type="paragraph" w:customStyle="1" w:styleId="301EFA1238CF4B46AA5C9A64AE0BCEB1">
    <w:name w:val="301EFA1238CF4B46AA5C9A64AE0BCEB1"/>
    <w:rsid w:val="00B553D4"/>
  </w:style>
  <w:style w:type="paragraph" w:customStyle="1" w:styleId="8E602905CF8F433DA8026618A0B6C0DC">
    <w:name w:val="8E602905CF8F433DA8026618A0B6C0DC"/>
    <w:rsid w:val="00B553D4"/>
  </w:style>
  <w:style w:type="paragraph" w:customStyle="1" w:styleId="9DAF64D3C9AF4B699A380905BA0548DA">
    <w:name w:val="9DAF64D3C9AF4B699A380905BA0548DA"/>
    <w:rsid w:val="00B553D4"/>
  </w:style>
  <w:style w:type="paragraph" w:customStyle="1" w:styleId="87E930BA7E6D410AA1F1834DF3DB4EB4">
    <w:name w:val="87E930BA7E6D410AA1F1834DF3DB4EB4"/>
    <w:rsid w:val="00B553D4"/>
  </w:style>
  <w:style w:type="paragraph" w:customStyle="1" w:styleId="9670E81B2CCA4DAE802F645E99D14C91">
    <w:name w:val="9670E81B2CCA4DAE802F645E99D14C91"/>
    <w:rsid w:val="00B553D4"/>
  </w:style>
  <w:style w:type="paragraph" w:customStyle="1" w:styleId="EFBC6280E52143699298E226B4B2B2F8">
    <w:name w:val="EFBC6280E52143699298E226B4B2B2F8"/>
    <w:rsid w:val="00B553D4"/>
  </w:style>
  <w:style w:type="paragraph" w:customStyle="1" w:styleId="D9FB9DCD3D124A51BC314C59DFACA651">
    <w:name w:val="D9FB9DCD3D124A51BC314C59DFACA651"/>
    <w:rsid w:val="00B553D4"/>
  </w:style>
  <w:style w:type="paragraph" w:customStyle="1" w:styleId="5F2699ACDDA84D6F8CFC2270863E5232">
    <w:name w:val="5F2699ACDDA84D6F8CFC2270863E5232"/>
    <w:rsid w:val="00B553D4"/>
  </w:style>
  <w:style w:type="paragraph" w:customStyle="1" w:styleId="0ADF7454A3C34CBB8068BD20104979C6">
    <w:name w:val="0ADF7454A3C34CBB8068BD20104979C6"/>
    <w:rsid w:val="00B553D4"/>
  </w:style>
  <w:style w:type="paragraph" w:customStyle="1" w:styleId="337F38A06D804721A242CFDC487DD130">
    <w:name w:val="337F38A06D804721A242CFDC487DD130"/>
    <w:rsid w:val="00B553D4"/>
  </w:style>
  <w:style w:type="paragraph" w:customStyle="1" w:styleId="2E9BBD72C9C44514AEFDB49E3C999A27">
    <w:name w:val="2E9BBD72C9C44514AEFDB49E3C999A27"/>
    <w:rsid w:val="00B553D4"/>
  </w:style>
  <w:style w:type="paragraph" w:customStyle="1" w:styleId="965253F70A3B4A889E044B92ABA1A4BF">
    <w:name w:val="965253F70A3B4A889E044B92ABA1A4BF"/>
    <w:rsid w:val="00B553D4"/>
  </w:style>
  <w:style w:type="paragraph" w:customStyle="1" w:styleId="F424FF63CFAD4318962E8B43C49E757D">
    <w:name w:val="F424FF63CFAD4318962E8B43C49E757D"/>
    <w:rsid w:val="00B553D4"/>
  </w:style>
  <w:style w:type="paragraph" w:customStyle="1" w:styleId="7C8BDAD517F542C48C416E2A9CA37A1E">
    <w:name w:val="7C8BDAD517F542C48C416E2A9CA37A1E"/>
    <w:rsid w:val="00B553D4"/>
  </w:style>
  <w:style w:type="paragraph" w:customStyle="1" w:styleId="0E994EAE561348F0A4C6F1D9DCEB39B8">
    <w:name w:val="0E994EAE561348F0A4C6F1D9DCEB39B8"/>
    <w:rsid w:val="00B553D4"/>
  </w:style>
  <w:style w:type="paragraph" w:customStyle="1" w:styleId="FABC8498E5EB40249A31AAE3ECAAAE22">
    <w:name w:val="FABC8498E5EB40249A31AAE3ECAAAE22"/>
    <w:rsid w:val="00B553D4"/>
  </w:style>
  <w:style w:type="paragraph" w:customStyle="1" w:styleId="9F3C23A8AF314850A38488415DBD7EAB">
    <w:name w:val="9F3C23A8AF314850A38488415DBD7EAB"/>
    <w:rsid w:val="00B553D4"/>
  </w:style>
  <w:style w:type="paragraph" w:customStyle="1" w:styleId="7CF71FDE94CE4D73AFE69D990E4DE295">
    <w:name w:val="7CF71FDE94CE4D73AFE69D990E4DE295"/>
    <w:rsid w:val="00B553D4"/>
  </w:style>
  <w:style w:type="paragraph" w:customStyle="1" w:styleId="7CF8DAD01BDA42D094EF4EC80234C3CB">
    <w:name w:val="7CF8DAD01BDA42D094EF4EC80234C3CB"/>
    <w:rsid w:val="00B553D4"/>
  </w:style>
  <w:style w:type="paragraph" w:customStyle="1" w:styleId="F574020FA2774352B78000DC66F89075">
    <w:name w:val="F574020FA2774352B78000DC66F89075"/>
    <w:rsid w:val="00B553D4"/>
  </w:style>
  <w:style w:type="paragraph" w:customStyle="1" w:styleId="A47CF744790341D2AD4C1E3CB505FB5C">
    <w:name w:val="A47CF744790341D2AD4C1E3CB505FB5C"/>
    <w:rsid w:val="00B553D4"/>
  </w:style>
  <w:style w:type="paragraph" w:customStyle="1" w:styleId="B73F16DBA64941319A6763286A612D05">
    <w:name w:val="B73F16DBA64941319A6763286A612D05"/>
    <w:rsid w:val="00B553D4"/>
  </w:style>
  <w:style w:type="paragraph" w:customStyle="1" w:styleId="81625E1510354B17A2292A89133F5977">
    <w:name w:val="81625E1510354B17A2292A89133F5977"/>
    <w:rsid w:val="00EC46DA"/>
  </w:style>
  <w:style w:type="paragraph" w:customStyle="1" w:styleId="1022FFCB47A04FB2966353B76BB23384">
    <w:name w:val="1022FFCB47A04FB2966353B76BB23384"/>
    <w:rsid w:val="00EC46DA"/>
  </w:style>
  <w:style w:type="paragraph" w:customStyle="1" w:styleId="1A49F0606C9B40EC93339B12B80BED77">
    <w:name w:val="1A49F0606C9B40EC93339B12B80BED77"/>
    <w:rsid w:val="00EC46DA"/>
  </w:style>
  <w:style w:type="paragraph" w:customStyle="1" w:styleId="0C4520E1AA974607987FE86927AAD78D">
    <w:name w:val="0C4520E1AA974607987FE86927AAD78D"/>
    <w:rsid w:val="00EC46DA"/>
  </w:style>
  <w:style w:type="paragraph" w:customStyle="1" w:styleId="956858823EE8426583D42C6338B821FB">
    <w:name w:val="956858823EE8426583D42C6338B821FB"/>
    <w:rsid w:val="00EC46DA"/>
  </w:style>
  <w:style w:type="paragraph" w:customStyle="1" w:styleId="FB67A0473624411F9BFA6187670107A3">
    <w:name w:val="FB67A0473624411F9BFA6187670107A3"/>
    <w:rsid w:val="00EC46DA"/>
  </w:style>
  <w:style w:type="paragraph" w:customStyle="1" w:styleId="CBB440811DE94563BD92F775150A639B">
    <w:name w:val="CBB440811DE94563BD92F775150A639B"/>
    <w:rsid w:val="00EC46DA"/>
  </w:style>
  <w:style w:type="paragraph" w:customStyle="1" w:styleId="D2694EAF54634E76A91633A630CA8F20">
    <w:name w:val="D2694EAF54634E76A91633A630CA8F20"/>
    <w:rsid w:val="00EC46DA"/>
  </w:style>
  <w:style w:type="paragraph" w:customStyle="1" w:styleId="23C8B73E94564AD989573E8EAB462A4A">
    <w:name w:val="23C8B73E94564AD989573E8EAB462A4A"/>
    <w:rsid w:val="00EC46DA"/>
  </w:style>
  <w:style w:type="paragraph" w:customStyle="1" w:styleId="B3FF451A52114217A6AE593B558E40F1">
    <w:name w:val="B3FF451A52114217A6AE593B558E40F1"/>
    <w:rsid w:val="00EC46DA"/>
  </w:style>
  <w:style w:type="paragraph" w:customStyle="1" w:styleId="74D1432ECFF9454C9E92455298188DAF">
    <w:name w:val="74D1432ECFF9454C9E92455298188DAF"/>
    <w:rsid w:val="00EC46DA"/>
  </w:style>
  <w:style w:type="paragraph" w:customStyle="1" w:styleId="5723A2D4D3754F22BB9E4A0F9C9B4A25">
    <w:name w:val="5723A2D4D3754F22BB9E4A0F9C9B4A25"/>
    <w:rsid w:val="00EC46DA"/>
  </w:style>
  <w:style w:type="paragraph" w:customStyle="1" w:styleId="395FE5F79E9844E987DE8A297AC9C13B">
    <w:name w:val="395FE5F79E9844E987DE8A297AC9C13B"/>
    <w:rsid w:val="00EC46DA"/>
  </w:style>
  <w:style w:type="paragraph" w:customStyle="1" w:styleId="4702DA2033554F3985DDC3B03338DBF1">
    <w:name w:val="4702DA2033554F3985DDC3B03338DBF1"/>
    <w:rsid w:val="00EC4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24FDD-5701-449C-802C-22D00FD3C856}"/>
</file>

<file path=customXml/itemProps2.xml><?xml version="1.0" encoding="utf-8"?>
<ds:datastoreItem xmlns:ds="http://schemas.openxmlformats.org/officeDocument/2006/customXml" ds:itemID="{69ED785A-6427-44A3-A2E9-CC585E58FBEE}"/>
</file>

<file path=customXml/itemProps3.xml><?xml version="1.0" encoding="utf-8"?>
<ds:datastoreItem xmlns:ds="http://schemas.openxmlformats.org/officeDocument/2006/customXml" ds:itemID="{01E07C74-A5F3-4469-AE7F-D16AFA81D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Fitzsimons, Siobhan</dc:creator>
  <cp:keywords/>
  <dc:description/>
  <cp:lastModifiedBy>Siobhan Fitzsimons</cp:lastModifiedBy>
  <cp:revision>3</cp:revision>
  <dcterms:created xsi:type="dcterms:W3CDTF">2018-11-21T12:30:00Z</dcterms:created>
  <dcterms:modified xsi:type="dcterms:W3CDTF">2018-11-21T12:38:00Z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