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639"/>
      </w:tblGrid>
      <w:tr w:rsidR="00B41A68" w:rsidRPr="00BD40CF" w:rsidTr="003A3063">
        <w:trPr>
          <w:trHeight w:val="567"/>
        </w:trPr>
        <w:tc>
          <w:tcPr>
            <w:tcW w:w="9639" w:type="dxa"/>
            <w:shd w:val="clear" w:color="auto" w:fill="C00000"/>
          </w:tcPr>
          <w:p w:rsidR="00B41A68" w:rsidRPr="00BD40CF" w:rsidRDefault="00B41A68" w:rsidP="00B41A68">
            <w:pPr>
              <w:spacing w:line="28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40CF">
              <w:rPr>
                <w:rFonts w:ascii="Arial" w:hAnsi="Arial" w:cs="Arial"/>
                <w:sz w:val="28"/>
                <w:szCs w:val="28"/>
              </w:rPr>
              <w:t>Aurora Women’s Leadership Development Programme</w:t>
            </w:r>
            <w:r w:rsidRPr="00BD40CF">
              <w:rPr>
                <w:rFonts w:ascii="Arial" w:hAnsi="Arial" w:cs="Arial"/>
                <w:sz w:val="28"/>
                <w:szCs w:val="28"/>
              </w:rPr>
              <w:br/>
              <w:t>Guidance Notes and Application Form</w:t>
            </w:r>
          </w:p>
        </w:tc>
      </w:tr>
    </w:tbl>
    <w:p w:rsidR="00B51970" w:rsidRPr="00BD40CF" w:rsidRDefault="00B51970" w:rsidP="00B41A68">
      <w:pPr>
        <w:shd w:val="clear" w:color="auto" w:fill="FFFFFF"/>
        <w:spacing w:line="280" w:lineRule="exact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06"/>
      </w:tblGrid>
      <w:tr w:rsidR="004C0622" w:rsidRPr="00BD40CF" w:rsidTr="00B41A68">
        <w:trPr>
          <w:trHeight w:val="371"/>
        </w:trPr>
        <w:tc>
          <w:tcPr>
            <w:tcW w:w="9606" w:type="dxa"/>
            <w:shd w:val="clear" w:color="auto" w:fill="BFBFBF" w:themeFill="background1" w:themeFillShade="BF"/>
          </w:tcPr>
          <w:p w:rsidR="007F1F91" w:rsidRPr="00BD40CF" w:rsidRDefault="004C0622" w:rsidP="00B41A68">
            <w:pPr>
              <w:pStyle w:val="NoSpacing"/>
              <w:jc w:val="center"/>
              <w:rPr>
                <w:rFonts w:ascii="Arial" w:hAnsi="Arial" w:cs="Arial"/>
              </w:rPr>
            </w:pPr>
            <w:r w:rsidRPr="00BD40CF">
              <w:rPr>
                <w:rFonts w:ascii="Arial" w:hAnsi="Arial" w:cs="Arial"/>
              </w:rPr>
              <w:t>Aurora Programme Overview</w:t>
            </w:r>
          </w:p>
        </w:tc>
      </w:tr>
    </w:tbl>
    <w:p w:rsidR="00944272" w:rsidRPr="00BD40CF" w:rsidRDefault="00BC387A" w:rsidP="004C0622">
      <w:pPr>
        <w:spacing w:line="280" w:lineRule="exact"/>
        <w:rPr>
          <w:rFonts w:ascii="Arial" w:hAnsi="Arial" w:cs="Arial"/>
          <w:sz w:val="18"/>
          <w:szCs w:val="18"/>
        </w:rPr>
      </w:pPr>
      <w:r w:rsidRPr="00BD40CF">
        <w:rPr>
          <w:rFonts w:ascii="Arial" w:hAnsi="Arial" w:cs="Arial"/>
          <w:sz w:val="18"/>
          <w:szCs w:val="18"/>
        </w:rPr>
        <w:t xml:space="preserve">                           </w:t>
      </w:r>
      <w:r w:rsidR="00511887" w:rsidRPr="00BD40CF">
        <w:rPr>
          <w:rFonts w:ascii="Arial" w:hAnsi="Arial" w:cs="Arial"/>
          <w:sz w:val="18"/>
          <w:szCs w:val="18"/>
        </w:rPr>
        <w:t xml:space="preserve">              </w:t>
      </w:r>
    </w:p>
    <w:p w:rsidR="00197FCA" w:rsidRPr="00BD40CF" w:rsidRDefault="00287C11" w:rsidP="004C0622">
      <w:pPr>
        <w:spacing w:line="280" w:lineRule="exact"/>
        <w:rPr>
          <w:rFonts w:ascii="Arial" w:hAnsi="Arial" w:cs="Arial"/>
          <w:sz w:val="20"/>
          <w:szCs w:val="20"/>
        </w:rPr>
      </w:pPr>
      <w:r w:rsidRPr="00BD40CF">
        <w:rPr>
          <w:rFonts w:ascii="Arial" w:hAnsi="Arial" w:cs="Arial"/>
          <w:sz w:val="20"/>
          <w:szCs w:val="20"/>
        </w:rPr>
        <w:t>In support of the University’s commitment to promoting leadership development an</w:t>
      </w:r>
      <w:r w:rsidR="0033341C" w:rsidRPr="00BD40CF">
        <w:rPr>
          <w:rFonts w:ascii="Arial" w:hAnsi="Arial" w:cs="Arial"/>
          <w:sz w:val="20"/>
          <w:szCs w:val="20"/>
        </w:rPr>
        <w:t>d career progression for women and those who identify as a woman</w:t>
      </w:r>
      <w:r w:rsidR="006F66FA" w:rsidRPr="00BD40CF">
        <w:rPr>
          <w:rFonts w:ascii="Arial" w:hAnsi="Arial" w:cs="Arial"/>
          <w:sz w:val="20"/>
          <w:szCs w:val="20"/>
        </w:rPr>
        <w:t xml:space="preserve">, </w:t>
      </w:r>
      <w:r w:rsidRPr="00BD40CF">
        <w:rPr>
          <w:rFonts w:ascii="Arial" w:hAnsi="Arial" w:cs="Arial"/>
          <w:sz w:val="20"/>
          <w:szCs w:val="20"/>
        </w:rPr>
        <w:t>Queen’s</w:t>
      </w:r>
      <w:r w:rsidR="00D7601E" w:rsidRPr="00BD40CF">
        <w:rPr>
          <w:rFonts w:ascii="Arial" w:hAnsi="Arial" w:cs="Arial"/>
          <w:sz w:val="20"/>
          <w:szCs w:val="20"/>
        </w:rPr>
        <w:t xml:space="preserve"> </w:t>
      </w:r>
      <w:r w:rsidR="00AE56F8" w:rsidRPr="00BD40CF">
        <w:rPr>
          <w:rFonts w:ascii="Arial" w:hAnsi="Arial" w:cs="Arial"/>
          <w:sz w:val="20"/>
          <w:szCs w:val="20"/>
        </w:rPr>
        <w:t>supports</w:t>
      </w:r>
      <w:r w:rsidRPr="00BD40CF">
        <w:rPr>
          <w:rFonts w:ascii="Arial" w:hAnsi="Arial" w:cs="Arial"/>
          <w:sz w:val="20"/>
          <w:szCs w:val="20"/>
        </w:rPr>
        <w:t xml:space="preserve"> staff to attend the Advance HE Aurora lea</w:t>
      </w:r>
      <w:r w:rsidR="00B51970" w:rsidRPr="00BD40CF">
        <w:rPr>
          <w:rFonts w:ascii="Arial" w:hAnsi="Arial" w:cs="Arial"/>
          <w:sz w:val="20"/>
          <w:szCs w:val="20"/>
        </w:rPr>
        <w:t>dership development programme.</w:t>
      </w:r>
      <w:r w:rsidR="005255E5" w:rsidRPr="00BD40CF">
        <w:rPr>
          <w:rFonts w:ascii="Arial" w:hAnsi="Arial" w:cs="Arial"/>
          <w:sz w:val="20"/>
          <w:szCs w:val="20"/>
        </w:rPr>
        <w:t xml:space="preserve"> </w:t>
      </w:r>
      <w:r w:rsidR="009D1043" w:rsidRPr="00BD40CF">
        <w:rPr>
          <w:rFonts w:ascii="Arial" w:hAnsi="Arial" w:cs="Arial"/>
          <w:sz w:val="20"/>
          <w:szCs w:val="20"/>
        </w:rPr>
        <w:t xml:space="preserve">Aurora is a </w:t>
      </w:r>
      <w:r w:rsidR="009D1043" w:rsidRPr="00BD40CF">
        <w:rPr>
          <w:rFonts w:ascii="Arial" w:hAnsi="Arial" w:cs="Arial"/>
          <w:b/>
          <w:sz w:val="20"/>
          <w:szCs w:val="20"/>
        </w:rPr>
        <w:t xml:space="preserve">“Leadership Ignition” </w:t>
      </w:r>
      <w:r w:rsidR="005255E5" w:rsidRPr="00BD40CF">
        <w:rPr>
          <w:rFonts w:ascii="Arial" w:hAnsi="Arial" w:cs="Arial"/>
          <w:sz w:val="20"/>
          <w:szCs w:val="20"/>
        </w:rPr>
        <w:t>programme aimed at early/mid-</w:t>
      </w:r>
      <w:r w:rsidR="009D1043" w:rsidRPr="00BD40CF">
        <w:rPr>
          <w:rFonts w:ascii="Arial" w:hAnsi="Arial" w:cs="Arial"/>
          <w:sz w:val="20"/>
          <w:szCs w:val="20"/>
        </w:rPr>
        <w:t xml:space="preserve">career women and those who identify as a woman, </w:t>
      </w:r>
      <w:r w:rsidR="009D1043" w:rsidRPr="00BD40CF">
        <w:rPr>
          <w:rFonts w:ascii="Arial" w:hAnsi="Arial" w:cs="Arial"/>
          <w:i/>
          <w:sz w:val="20"/>
          <w:szCs w:val="20"/>
        </w:rPr>
        <w:t>up to</w:t>
      </w:r>
      <w:r w:rsidR="009D1043" w:rsidRPr="00BD40CF">
        <w:rPr>
          <w:rFonts w:ascii="Arial" w:hAnsi="Arial" w:cs="Arial"/>
          <w:sz w:val="20"/>
          <w:szCs w:val="20"/>
        </w:rPr>
        <w:t xml:space="preserve"> Senior Lecturer level or the professional services equivalent. This is broadly equivalent to staff at level 2 of our </w:t>
      </w:r>
      <w:hyperlink r:id="rId7" w:history="1">
        <w:r w:rsidR="009D1043" w:rsidRPr="00BD40CF">
          <w:rPr>
            <w:rStyle w:val="Hyperlink"/>
            <w:rFonts w:ascii="Arial" w:hAnsi="Arial" w:cs="Arial"/>
            <w:color w:val="C00000"/>
            <w:sz w:val="20"/>
            <w:szCs w:val="20"/>
          </w:rPr>
          <w:t>Leadership and Management Framework</w:t>
        </w:r>
      </w:hyperlink>
      <w:r w:rsidR="009D1043" w:rsidRPr="00BD40CF">
        <w:rPr>
          <w:rFonts w:ascii="Arial" w:hAnsi="Arial" w:cs="Arial"/>
          <w:sz w:val="20"/>
          <w:szCs w:val="20"/>
        </w:rPr>
        <w:t xml:space="preserve">, typically, but not exclusively AC grades AC2 – </w:t>
      </w:r>
      <w:r w:rsidR="005255E5" w:rsidRPr="00BD40CF">
        <w:rPr>
          <w:rFonts w:ascii="Arial" w:hAnsi="Arial" w:cs="Arial"/>
          <w:sz w:val="20"/>
          <w:szCs w:val="20"/>
        </w:rPr>
        <w:t>AC</w:t>
      </w:r>
      <w:r w:rsidR="009D1043" w:rsidRPr="00BD40CF">
        <w:rPr>
          <w:rFonts w:ascii="Arial" w:hAnsi="Arial" w:cs="Arial"/>
          <w:sz w:val="20"/>
          <w:szCs w:val="20"/>
        </w:rPr>
        <w:t>3</w:t>
      </w:r>
      <w:r w:rsidR="005255E5" w:rsidRPr="00BD40CF">
        <w:rPr>
          <w:rFonts w:ascii="Arial" w:hAnsi="Arial" w:cs="Arial"/>
          <w:sz w:val="20"/>
          <w:szCs w:val="20"/>
        </w:rPr>
        <w:t xml:space="preserve"> </w:t>
      </w:r>
      <w:r w:rsidR="009D1043" w:rsidRPr="00BD40CF">
        <w:rPr>
          <w:rFonts w:ascii="Arial" w:hAnsi="Arial" w:cs="Arial"/>
          <w:sz w:val="20"/>
          <w:szCs w:val="20"/>
        </w:rPr>
        <w:t>(AC4 by exception, if they are just starting a leadership role) and PS Grades 7 – 8, with the potential to progress into more senior roles.</w:t>
      </w:r>
    </w:p>
    <w:p w:rsidR="001147D9" w:rsidRPr="00BD40CF" w:rsidRDefault="001147D9" w:rsidP="005255E5">
      <w:pPr>
        <w:spacing w:line="280" w:lineRule="exact"/>
        <w:rPr>
          <w:rFonts w:ascii="Arial" w:hAnsi="Arial" w:cs="Arial"/>
          <w:sz w:val="20"/>
          <w:szCs w:val="20"/>
        </w:rPr>
      </w:pPr>
      <w:r w:rsidRPr="00BD40CF">
        <w:rPr>
          <w:rFonts w:ascii="Arial" w:hAnsi="Arial" w:cs="Arial"/>
          <w:sz w:val="20"/>
          <w:szCs w:val="20"/>
        </w:rPr>
        <w:t>Aurora addresses core areas associated with leadership success:</w:t>
      </w:r>
    </w:p>
    <w:p w:rsidR="001147D9" w:rsidRPr="00BD40CF" w:rsidRDefault="001147D9" w:rsidP="003A3063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BD40CF">
        <w:rPr>
          <w:rFonts w:ascii="Arial" w:hAnsi="Arial" w:cs="Arial"/>
        </w:rPr>
        <w:t>Understanding organisations and the sector</w:t>
      </w:r>
    </w:p>
    <w:p w:rsidR="001147D9" w:rsidRPr="00BD40CF" w:rsidRDefault="001147D9" w:rsidP="003A3063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BD40CF">
        <w:rPr>
          <w:rFonts w:ascii="Arial" w:hAnsi="Arial" w:cs="Arial"/>
        </w:rPr>
        <w:t>Developing leadership behaviours, skills and knowledge</w:t>
      </w:r>
    </w:p>
    <w:p w:rsidR="001147D9" w:rsidRPr="00BD40CF" w:rsidRDefault="001147D9" w:rsidP="003A3063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BD40CF">
        <w:rPr>
          <w:rFonts w:ascii="Arial" w:hAnsi="Arial" w:cs="Arial"/>
        </w:rPr>
        <w:t>Identifying and overcoming barriers and obstacles</w:t>
      </w:r>
    </w:p>
    <w:p w:rsidR="001147D9" w:rsidRPr="00BD40CF" w:rsidRDefault="001147D9" w:rsidP="003A3063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BD40CF">
        <w:rPr>
          <w:rFonts w:ascii="Arial" w:hAnsi="Arial" w:cs="Arial"/>
        </w:rPr>
        <w:t>Growing confidence and a leadership identity</w:t>
      </w:r>
    </w:p>
    <w:p w:rsidR="00917F3A" w:rsidRPr="00BD40CF" w:rsidRDefault="001147D9" w:rsidP="003A3063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BD40CF">
        <w:rPr>
          <w:rFonts w:ascii="Arial" w:hAnsi="Arial" w:cs="Arial"/>
        </w:rPr>
        <w:t>Building networks, c</w:t>
      </w:r>
      <w:r w:rsidR="00917F3A" w:rsidRPr="00BD40CF">
        <w:rPr>
          <w:rFonts w:ascii="Arial" w:hAnsi="Arial" w:cs="Arial"/>
        </w:rPr>
        <w:t>oa</w:t>
      </w:r>
      <w:r w:rsidR="00B51970" w:rsidRPr="00BD40CF">
        <w:rPr>
          <w:rFonts w:ascii="Arial" w:hAnsi="Arial" w:cs="Arial"/>
        </w:rPr>
        <w:t>litions and support processes</w:t>
      </w:r>
    </w:p>
    <w:p w:rsidR="00B51970" w:rsidRPr="00BD40CF" w:rsidRDefault="003A3063" w:rsidP="004C0622">
      <w:pPr>
        <w:spacing w:line="280" w:lineRule="exact"/>
        <w:rPr>
          <w:rFonts w:ascii="Arial" w:hAnsi="Arial" w:cs="Arial"/>
          <w:sz w:val="20"/>
          <w:szCs w:val="20"/>
        </w:rPr>
      </w:pPr>
      <w:r w:rsidRPr="00BD40CF">
        <w:rPr>
          <w:rFonts w:ascii="Arial" w:hAnsi="Arial" w:cs="Arial"/>
          <w:sz w:val="20"/>
          <w:szCs w:val="20"/>
        </w:rPr>
        <w:br/>
      </w:r>
      <w:r w:rsidR="001147D9" w:rsidRPr="00BD40CF">
        <w:rPr>
          <w:rFonts w:ascii="Arial" w:hAnsi="Arial" w:cs="Arial"/>
          <w:sz w:val="20"/>
          <w:szCs w:val="20"/>
        </w:rPr>
        <w:t>Aurora incorporates these areas by using a combination of: development days (four, at appr</w:t>
      </w:r>
      <w:r w:rsidR="0033341C" w:rsidRPr="00BD40CF">
        <w:rPr>
          <w:rFonts w:ascii="Arial" w:hAnsi="Arial" w:cs="Arial"/>
          <w:sz w:val="20"/>
          <w:szCs w:val="20"/>
        </w:rPr>
        <w:t>oximately monthly intervals); two</w:t>
      </w:r>
      <w:r w:rsidR="001147D9" w:rsidRPr="00BD40CF">
        <w:rPr>
          <w:rFonts w:ascii="Arial" w:hAnsi="Arial" w:cs="Arial"/>
          <w:sz w:val="20"/>
          <w:szCs w:val="20"/>
        </w:rPr>
        <w:t xml:space="preserve"> action learning set</w:t>
      </w:r>
      <w:r w:rsidR="0033341C" w:rsidRPr="00BD40CF">
        <w:rPr>
          <w:rFonts w:ascii="Arial" w:hAnsi="Arial" w:cs="Arial"/>
          <w:sz w:val="20"/>
          <w:szCs w:val="20"/>
        </w:rPr>
        <w:t>s</w:t>
      </w:r>
      <w:r w:rsidR="001147D9" w:rsidRPr="00BD40CF">
        <w:rPr>
          <w:rFonts w:ascii="Arial" w:hAnsi="Arial" w:cs="Arial"/>
          <w:sz w:val="20"/>
          <w:szCs w:val="20"/>
        </w:rPr>
        <w:t xml:space="preserve"> and self-directed learning that complements the key themes and supports participants’ own development needs and in-house mentoring</w:t>
      </w:r>
      <w:r w:rsidR="00DD41A1" w:rsidRPr="00BD40CF">
        <w:rPr>
          <w:rFonts w:ascii="Arial" w:hAnsi="Arial" w:cs="Arial"/>
          <w:sz w:val="20"/>
          <w:szCs w:val="20"/>
        </w:rPr>
        <w:t xml:space="preserve">.  </w:t>
      </w:r>
    </w:p>
    <w:p w:rsidR="00B41A68" w:rsidRPr="00BD40CF" w:rsidRDefault="00B41A68" w:rsidP="00B41A68">
      <w:pPr>
        <w:spacing w:line="280" w:lineRule="exact"/>
        <w:jc w:val="center"/>
        <w:rPr>
          <w:rFonts w:ascii="Arial" w:hAnsi="Arial" w:cs="Arial"/>
          <w:color w:val="C00000"/>
          <w:sz w:val="20"/>
          <w:szCs w:val="20"/>
        </w:rPr>
      </w:pPr>
    </w:p>
    <w:p w:rsidR="00874143" w:rsidRPr="00BD40CF" w:rsidRDefault="00874143" w:rsidP="00874143">
      <w:pPr>
        <w:rPr>
          <w:rFonts w:ascii="Arial" w:hAnsi="Arial" w:cs="Arial"/>
          <w:sz w:val="20"/>
          <w:szCs w:val="20"/>
        </w:rPr>
      </w:pPr>
    </w:p>
    <w:p w:rsidR="00066BDF" w:rsidRPr="00BD40CF" w:rsidRDefault="005255E5" w:rsidP="005255E5">
      <w:pPr>
        <w:jc w:val="center"/>
        <w:rPr>
          <w:rFonts w:ascii="Arial" w:hAnsi="Arial" w:cs="Arial"/>
          <w:sz w:val="20"/>
          <w:szCs w:val="20"/>
        </w:rPr>
      </w:pPr>
      <w:r w:rsidRPr="00BD40CF">
        <w:rPr>
          <w:rFonts w:ascii="Arial" w:hAnsi="Arial" w:cs="Arial"/>
          <w:sz w:val="20"/>
          <w:szCs w:val="20"/>
        </w:rPr>
        <w:drawing>
          <wp:inline distT="0" distB="0" distL="0" distR="0" wp14:anchorId="046FE019" wp14:editId="63C17470">
            <wp:extent cx="5646909" cy="11583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6909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BDF" w:rsidRPr="00BD40CF" w:rsidRDefault="00066BDF" w:rsidP="00874143">
      <w:pPr>
        <w:rPr>
          <w:rFonts w:ascii="Arial" w:hAnsi="Arial" w:cs="Arial"/>
          <w:sz w:val="20"/>
          <w:szCs w:val="20"/>
        </w:rPr>
      </w:pPr>
    </w:p>
    <w:p w:rsidR="003A3063" w:rsidRPr="00BD40CF" w:rsidRDefault="003A3063" w:rsidP="00874143">
      <w:pPr>
        <w:rPr>
          <w:rFonts w:ascii="Arial" w:hAnsi="Arial" w:cs="Arial"/>
          <w:sz w:val="20"/>
          <w:szCs w:val="20"/>
        </w:rPr>
      </w:pPr>
    </w:p>
    <w:p w:rsidR="00066BDF" w:rsidRPr="00BD40CF" w:rsidRDefault="00066BDF" w:rsidP="00874143">
      <w:pPr>
        <w:rPr>
          <w:rFonts w:ascii="Arial" w:hAnsi="Arial" w:cs="Arial"/>
          <w:sz w:val="20"/>
          <w:szCs w:val="20"/>
        </w:rPr>
      </w:pPr>
    </w:p>
    <w:p w:rsidR="00223303" w:rsidRPr="00BD40CF" w:rsidRDefault="00223303" w:rsidP="00874143">
      <w:pPr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0000"/>
        <w:tblLook w:val="04A0" w:firstRow="1" w:lastRow="0" w:firstColumn="1" w:lastColumn="0" w:noHBand="0" w:noVBand="1"/>
      </w:tblPr>
      <w:tblGrid>
        <w:gridCol w:w="9606"/>
      </w:tblGrid>
      <w:tr w:rsidR="007F1F91" w:rsidRPr="00BD40CF" w:rsidTr="00B41A68">
        <w:trPr>
          <w:trHeight w:val="380"/>
        </w:trPr>
        <w:tc>
          <w:tcPr>
            <w:tcW w:w="9606" w:type="dxa"/>
            <w:shd w:val="clear" w:color="auto" w:fill="BFBFBF" w:themeFill="background1" w:themeFillShade="BF"/>
          </w:tcPr>
          <w:p w:rsidR="007F1F91" w:rsidRPr="00BD40CF" w:rsidRDefault="00874143" w:rsidP="00B51970">
            <w:pPr>
              <w:pStyle w:val="NoSpacing"/>
              <w:jc w:val="center"/>
              <w:rPr>
                <w:rFonts w:ascii="Arial" w:hAnsi="Arial" w:cs="Arial"/>
              </w:rPr>
            </w:pPr>
            <w:r w:rsidRPr="00BD40CF">
              <w:rPr>
                <w:rFonts w:ascii="Arial" w:hAnsi="Arial" w:cs="Arial"/>
              </w:rPr>
              <w:lastRenderedPageBreak/>
              <w:t>Applying for the Programme</w:t>
            </w:r>
          </w:p>
        </w:tc>
      </w:tr>
    </w:tbl>
    <w:p w:rsidR="00874143" w:rsidRPr="00BD40CF" w:rsidRDefault="00874143" w:rsidP="00874143">
      <w:pPr>
        <w:pStyle w:val="NoSpacing"/>
        <w:rPr>
          <w:rFonts w:ascii="Arial" w:hAnsi="Arial" w:cs="Arial"/>
        </w:rPr>
      </w:pPr>
    </w:p>
    <w:p w:rsidR="00874143" w:rsidRPr="00BD40CF" w:rsidRDefault="00874143" w:rsidP="00874143">
      <w:pPr>
        <w:pStyle w:val="NoSpacing"/>
        <w:rPr>
          <w:rFonts w:ascii="Arial" w:hAnsi="Arial" w:cs="Arial"/>
        </w:rPr>
      </w:pPr>
    </w:p>
    <w:p w:rsidR="00FD463D" w:rsidRPr="00BD40CF" w:rsidRDefault="009D1043" w:rsidP="007F1F91">
      <w:pPr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BD40CF">
        <w:rPr>
          <w:rFonts w:ascii="Arial" w:hAnsi="Arial" w:cs="Arial"/>
          <w:sz w:val="20"/>
          <w:szCs w:val="20"/>
        </w:rPr>
        <w:t xml:space="preserve">Interested applicants who meet the criteria above </w:t>
      </w:r>
      <w:r w:rsidR="00DD41A1" w:rsidRPr="00BD40CF">
        <w:rPr>
          <w:rFonts w:ascii="Arial" w:hAnsi="Arial" w:cs="Arial"/>
          <w:sz w:val="20"/>
          <w:szCs w:val="20"/>
        </w:rPr>
        <w:t xml:space="preserve">should fully read all Aurora documentation </w:t>
      </w:r>
      <w:r w:rsidR="00853B32" w:rsidRPr="00BD40CF">
        <w:rPr>
          <w:rFonts w:ascii="Arial" w:hAnsi="Arial" w:cs="Arial"/>
          <w:sz w:val="20"/>
          <w:szCs w:val="20"/>
        </w:rPr>
        <w:t xml:space="preserve">regarding the programme make up on the </w:t>
      </w:r>
      <w:hyperlink r:id="rId9" w:history="1">
        <w:r w:rsidR="0033341C" w:rsidRPr="00BD40CF">
          <w:rPr>
            <w:rStyle w:val="Hyperlink"/>
            <w:rFonts w:ascii="Arial" w:hAnsi="Arial" w:cs="Arial"/>
            <w:color w:val="C00000"/>
            <w:sz w:val="20"/>
            <w:szCs w:val="20"/>
          </w:rPr>
          <w:t>Aurora Leadership Development Programme</w:t>
        </w:r>
      </w:hyperlink>
      <w:r w:rsidR="00853B32" w:rsidRPr="00BD40CF">
        <w:rPr>
          <w:rFonts w:ascii="Arial" w:hAnsi="Arial" w:cs="Arial"/>
          <w:sz w:val="20"/>
          <w:szCs w:val="20"/>
        </w:rPr>
        <w:t xml:space="preserve"> webpage as well as </w:t>
      </w:r>
      <w:r w:rsidR="00DD41A1" w:rsidRPr="00BD40CF">
        <w:rPr>
          <w:rFonts w:ascii="Arial" w:hAnsi="Arial" w:cs="Arial"/>
          <w:sz w:val="20"/>
          <w:szCs w:val="20"/>
        </w:rPr>
        <w:t>the inform</w:t>
      </w:r>
      <w:r w:rsidR="00853B32" w:rsidRPr="00BD40CF">
        <w:rPr>
          <w:rFonts w:ascii="Arial" w:hAnsi="Arial" w:cs="Arial"/>
          <w:sz w:val="20"/>
          <w:szCs w:val="20"/>
        </w:rPr>
        <w:t xml:space="preserve">ation regarding </w:t>
      </w:r>
      <w:hyperlink r:id="rId10" w:history="1">
        <w:r w:rsidR="00FD463D" w:rsidRPr="00BD40CF">
          <w:rPr>
            <w:rStyle w:val="Hyperlink"/>
            <w:rFonts w:ascii="Arial" w:hAnsi="Arial" w:cs="Arial"/>
            <w:color w:val="C00000"/>
            <w:sz w:val="20"/>
            <w:szCs w:val="20"/>
          </w:rPr>
          <w:t>Aurora Dates</w:t>
        </w:r>
      </w:hyperlink>
      <w:r w:rsidR="00853B32" w:rsidRPr="00BD40CF">
        <w:rPr>
          <w:rFonts w:ascii="Arial" w:hAnsi="Arial" w:cs="Arial"/>
          <w:sz w:val="20"/>
          <w:szCs w:val="20"/>
        </w:rPr>
        <w:t>.</w:t>
      </w:r>
    </w:p>
    <w:p w:rsidR="00FD463D" w:rsidRPr="00BD40CF" w:rsidRDefault="00FD463D" w:rsidP="004C0622">
      <w:pPr>
        <w:ind w:left="284"/>
        <w:rPr>
          <w:rFonts w:ascii="Arial" w:hAnsi="Arial" w:cs="Arial"/>
          <w:sz w:val="20"/>
          <w:szCs w:val="20"/>
        </w:rPr>
      </w:pPr>
      <w:r w:rsidRPr="00BD40CF">
        <w:rPr>
          <w:rFonts w:ascii="Arial" w:hAnsi="Arial" w:cs="Arial"/>
          <w:sz w:val="20"/>
          <w:szCs w:val="20"/>
        </w:rPr>
        <w:t>The 202</w:t>
      </w:r>
      <w:r w:rsidR="00B41A68" w:rsidRPr="00BD40CF">
        <w:rPr>
          <w:rFonts w:ascii="Arial" w:hAnsi="Arial" w:cs="Arial"/>
          <w:sz w:val="20"/>
          <w:szCs w:val="20"/>
        </w:rPr>
        <w:t>1-22</w:t>
      </w:r>
      <w:r w:rsidRPr="00BD40CF">
        <w:rPr>
          <w:rFonts w:ascii="Arial" w:hAnsi="Arial" w:cs="Arial"/>
          <w:sz w:val="20"/>
          <w:szCs w:val="20"/>
        </w:rPr>
        <w:t xml:space="preserve"> programme will be offered online and requires participants to commit to 6 days’ development from </w:t>
      </w:r>
      <w:r w:rsidR="009D1043" w:rsidRPr="00BD40CF">
        <w:rPr>
          <w:rFonts w:ascii="Arial" w:hAnsi="Arial" w:cs="Arial"/>
          <w:sz w:val="20"/>
          <w:szCs w:val="20"/>
        </w:rPr>
        <w:t xml:space="preserve">Nov 2021 to June 2022. </w:t>
      </w:r>
      <w:r w:rsidRPr="00BD40CF">
        <w:rPr>
          <w:rFonts w:ascii="Arial" w:hAnsi="Arial" w:cs="Arial"/>
          <w:sz w:val="20"/>
          <w:szCs w:val="20"/>
        </w:rPr>
        <w:t>You must complete all elements of the programme in the same academic year (Sept 202</w:t>
      </w:r>
      <w:r w:rsidR="001B0FC3" w:rsidRPr="00BD40CF">
        <w:rPr>
          <w:rFonts w:ascii="Arial" w:hAnsi="Arial" w:cs="Arial"/>
          <w:sz w:val="20"/>
          <w:szCs w:val="20"/>
        </w:rPr>
        <w:t>1 – July 2022</w:t>
      </w:r>
      <w:r w:rsidRPr="00BD40CF">
        <w:rPr>
          <w:rFonts w:ascii="Arial" w:hAnsi="Arial" w:cs="Arial"/>
          <w:sz w:val="20"/>
          <w:szCs w:val="20"/>
        </w:rPr>
        <w:t>)</w:t>
      </w:r>
      <w:r w:rsidR="005255E5" w:rsidRPr="00BD40CF">
        <w:rPr>
          <w:rFonts w:ascii="Arial" w:hAnsi="Arial" w:cs="Arial"/>
          <w:sz w:val="20"/>
          <w:szCs w:val="20"/>
        </w:rPr>
        <w:t>.</w:t>
      </w:r>
    </w:p>
    <w:p w:rsidR="00FD463D" w:rsidRPr="00BD40CF" w:rsidRDefault="00FD463D" w:rsidP="004C0622">
      <w:pPr>
        <w:ind w:left="284"/>
        <w:rPr>
          <w:rFonts w:ascii="Arial" w:hAnsi="Arial" w:cs="Arial"/>
          <w:b/>
          <w:sz w:val="20"/>
          <w:szCs w:val="20"/>
        </w:rPr>
      </w:pPr>
      <w:r w:rsidRPr="00BD40CF">
        <w:rPr>
          <w:rFonts w:ascii="Arial" w:hAnsi="Arial" w:cs="Arial"/>
          <w:sz w:val="20"/>
          <w:szCs w:val="20"/>
        </w:rPr>
        <w:t>Cohorts are b</w:t>
      </w:r>
      <w:r w:rsidR="005255E5" w:rsidRPr="00BD40CF">
        <w:rPr>
          <w:rFonts w:ascii="Arial" w:hAnsi="Arial" w:cs="Arial"/>
          <w:sz w:val="20"/>
          <w:szCs w:val="20"/>
        </w:rPr>
        <w:t xml:space="preserve">ased on geographical location. </w:t>
      </w:r>
      <w:r w:rsidRPr="00BD40CF">
        <w:rPr>
          <w:rFonts w:ascii="Arial" w:hAnsi="Arial" w:cs="Arial"/>
          <w:sz w:val="20"/>
          <w:szCs w:val="20"/>
        </w:rPr>
        <w:t>However if particular dates don’t suit you from the Ireland cohort, you are able to join a cohort from another geographical are</w:t>
      </w:r>
      <w:r w:rsidR="005255E5" w:rsidRPr="00BD40CF">
        <w:rPr>
          <w:rFonts w:ascii="Arial" w:hAnsi="Arial" w:cs="Arial"/>
          <w:sz w:val="20"/>
          <w:szCs w:val="20"/>
        </w:rPr>
        <w:t xml:space="preserve">a on a module date that suits. </w:t>
      </w:r>
      <w:r w:rsidR="009D1043" w:rsidRPr="00BD40CF">
        <w:rPr>
          <w:rFonts w:ascii="Arial" w:hAnsi="Arial" w:cs="Arial"/>
          <w:sz w:val="20"/>
          <w:szCs w:val="20"/>
        </w:rPr>
        <w:t>Once you have booked your dates, you can only change 1 date if required, as o</w:t>
      </w:r>
      <w:r w:rsidR="005255E5" w:rsidRPr="00BD40CF">
        <w:rPr>
          <w:rFonts w:ascii="Arial" w:hAnsi="Arial" w:cs="Arial"/>
          <w:sz w:val="20"/>
          <w:szCs w:val="20"/>
        </w:rPr>
        <w:t xml:space="preserve">therwise charges are incurred. </w:t>
      </w:r>
      <w:r w:rsidRPr="00BD40CF">
        <w:rPr>
          <w:rFonts w:ascii="Arial" w:hAnsi="Arial" w:cs="Arial"/>
          <w:sz w:val="20"/>
          <w:szCs w:val="20"/>
        </w:rPr>
        <w:t xml:space="preserve">Note that you must attend </w:t>
      </w:r>
      <w:r w:rsidR="005255E5" w:rsidRPr="00BD40CF">
        <w:rPr>
          <w:rFonts w:ascii="Arial" w:hAnsi="Arial" w:cs="Arial"/>
          <w:sz w:val="20"/>
          <w:szCs w:val="20"/>
        </w:rPr>
        <w:t>both action learning sets</w:t>
      </w:r>
      <w:r w:rsidR="00773913">
        <w:rPr>
          <w:rFonts w:ascii="Arial" w:hAnsi="Arial" w:cs="Arial"/>
          <w:sz w:val="20"/>
          <w:szCs w:val="20"/>
        </w:rPr>
        <w:t xml:space="preserve"> within the same cohort</w:t>
      </w:r>
      <w:r w:rsidR="005255E5" w:rsidRPr="00BD40CF">
        <w:rPr>
          <w:rFonts w:ascii="Arial" w:hAnsi="Arial" w:cs="Arial"/>
          <w:sz w:val="20"/>
          <w:szCs w:val="20"/>
        </w:rPr>
        <w:t xml:space="preserve">. </w:t>
      </w:r>
      <w:r w:rsidRPr="00BD40CF">
        <w:rPr>
          <w:rFonts w:ascii="Arial" w:hAnsi="Arial" w:cs="Arial"/>
          <w:b/>
          <w:sz w:val="20"/>
          <w:szCs w:val="20"/>
        </w:rPr>
        <w:t>Please hold all dates in your diary at time of application</w:t>
      </w:r>
      <w:r w:rsidR="00874143" w:rsidRPr="00BD40CF">
        <w:rPr>
          <w:rFonts w:ascii="Arial" w:hAnsi="Arial" w:cs="Arial"/>
          <w:b/>
          <w:sz w:val="20"/>
          <w:szCs w:val="20"/>
        </w:rPr>
        <w:t>.</w:t>
      </w:r>
    </w:p>
    <w:p w:rsidR="00874143" w:rsidRPr="00BD40CF" w:rsidRDefault="00A5718B" w:rsidP="007F1F91">
      <w:pPr>
        <w:ind w:left="284"/>
        <w:rPr>
          <w:rFonts w:ascii="Arial" w:hAnsi="Arial" w:cs="Arial"/>
          <w:sz w:val="20"/>
          <w:szCs w:val="20"/>
        </w:rPr>
      </w:pPr>
      <w:r w:rsidRPr="00BD40CF">
        <w:rPr>
          <w:rFonts w:ascii="Arial" w:hAnsi="Arial" w:cs="Arial"/>
          <w:sz w:val="20"/>
          <w:szCs w:val="20"/>
        </w:rPr>
        <w:t xml:space="preserve">The </w:t>
      </w:r>
      <w:r w:rsidRPr="00BD40CF">
        <w:rPr>
          <w:rFonts w:ascii="Arial" w:hAnsi="Arial" w:cs="Arial"/>
          <w:b/>
          <w:sz w:val="20"/>
          <w:szCs w:val="20"/>
        </w:rPr>
        <w:t xml:space="preserve">dates for the </w:t>
      </w:r>
      <w:r w:rsidR="00AE56F8" w:rsidRPr="00BD40CF">
        <w:rPr>
          <w:rFonts w:ascii="Arial" w:hAnsi="Arial" w:cs="Arial"/>
          <w:b/>
          <w:sz w:val="20"/>
          <w:szCs w:val="20"/>
        </w:rPr>
        <w:t>programme</w:t>
      </w:r>
      <w:r w:rsidR="00AE56F8" w:rsidRPr="00BD40CF">
        <w:rPr>
          <w:rFonts w:ascii="Arial" w:hAnsi="Arial" w:cs="Arial"/>
          <w:sz w:val="20"/>
          <w:szCs w:val="20"/>
        </w:rPr>
        <w:t xml:space="preserve"> at the </w:t>
      </w:r>
      <w:r w:rsidR="00FD463D" w:rsidRPr="00BD40CF">
        <w:rPr>
          <w:rFonts w:ascii="Arial" w:hAnsi="Arial" w:cs="Arial"/>
          <w:sz w:val="20"/>
          <w:szCs w:val="20"/>
        </w:rPr>
        <w:t xml:space="preserve">Ireland Cohort </w:t>
      </w:r>
      <w:r w:rsidR="00AE56F8" w:rsidRPr="00BD40CF">
        <w:rPr>
          <w:rFonts w:ascii="Arial" w:hAnsi="Arial" w:cs="Arial"/>
          <w:sz w:val="20"/>
          <w:szCs w:val="20"/>
        </w:rPr>
        <w:t>are</w:t>
      </w:r>
      <w:r w:rsidRPr="00BD40CF">
        <w:rPr>
          <w:rFonts w:ascii="Arial" w:hAnsi="Arial" w:cs="Arial"/>
          <w:sz w:val="20"/>
          <w:szCs w:val="20"/>
        </w:rPr>
        <w:t xml:space="preserve"> as follows: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3544"/>
      </w:tblGrid>
      <w:tr w:rsidR="00874143" w:rsidRPr="00BD40CF" w:rsidTr="00B51970">
        <w:tc>
          <w:tcPr>
            <w:tcW w:w="4252" w:type="dxa"/>
            <w:shd w:val="clear" w:color="auto" w:fill="C00000"/>
          </w:tcPr>
          <w:p w:rsidR="007F1F91" w:rsidRPr="00BD40CF" w:rsidRDefault="001C2C87" w:rsidP="005255E5">
            <w:pPr>
              <w:pStyle w:val="NoSpacing"/>
              <w:rPr>
                <w:rFonts w:ascii="Arial" w:hAnsi="Arial" w:cs="Arial"/>
                <w:strike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Introduction and Guest Speaker</w:t>
            </w:r>
          </w:p>
        </w:tc>
        <w:tc>
          <w:tcPr>
            <w:tcW w:w="3544" w:type="dxa"/>
            <w:shd w:val="clear" w:color="auto" w:fill="C00000"/>
          </w:tcPr>
          <w:p w:rsidR="00874143" w:rsidRPr="00BD40CF" w:rsidRDefault="001C2C87" w:rsidP="005255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24 Nov 2021</w:t>
            </w:r>
          </w:p>
        </w:tc>
      </w:tr>
      <w:tr w:rsidR="00874143" w:rsidRPr="00BD40CF" w:rsidTr="00B51970">
        <w:tc>
          <w:tcPr>
            <w:tcW w:w="4252" w:type="dxa"/>
            <w:shd w:val="clear" w:color="auto" w:fill="FFFFFF"/>
          </w:tcPr>
          <w:p w:rsidR="00874143" w:rsidRPr="00BD40CF" w:rsidRDefault="00874143" w:rsidP="005255E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Identity, Impact and Voice</w:t>
            </w:r>
          </w:p>
        </w:tc>
        <w:tc>
          <w:tcPr>
            <w:tcW w:w="3544" w:type="dxa"/>
            <w:shd w:val="clear" w:color="auto" w:fill="FFFFFF"/>
          </w:tcPr>
          <w:p w:rsidR="00874143" w:rsidRPr="00BD40CF" w:rsidRDefault="001C2C87" w:rsidP="005255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01 Dec 2021</w:t>
            </w:r>
          </w:p>
        </w:tc>
      </w:tr>
      <w:tr w:rsidR="00874143" w:rsidRPr="00BD40CF" w:rsidTr="00B51970">
        <w:tc>
          <w:tcPr>
            <w:tcW w:w="4252" w:type="dxa"/>
            <w:shd w:val="clear" w:color="auto" w:fill="FFFFFF"/>
          </w:tcPr>
          <w:p w:rsidR="00874143" w:rsidRPr="00BD40CF" w:rsidRDefault="009D1043" w:rsidP="005255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Core Leadership</w:t>
            </w:r>
          </w:p>
        </w:tc>
        <w:tc>
          <w:tcPr>
            <w:tcW w:w="3544" w:type="dxa"/>
            <w:shd w:val="clear" w:color="auto" w:fill="FFFFFF"/>
          </w:tcPr>
          <w:p w:rsidR="00874143" w:rsidRPr="00BD40CF" w:rsidRDefault="001C2C87" w:rsidP="005255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19 Jan 2022</w:t>
            </w:r>
          </w:p>
        </w:tc>
      </w:tr>
      <w:tr w:rsidR="00874143" w:rsidRPr="00BD40CF" w:rsidTr="00B51970">
        <w:tc>
          <w:tcPr>
            <w:tcW w:w="4252" w:type="dxa"/>
            <w:shd w:val="clear" w:color="auto" w:fill="C00000"/>
          </w:tcPr>
          <w:p w:rsidR="00874143" w:rsidRPr="00BD40CF" w:rsidRDefault="00874143" w:rsidP="005255E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Action Learning Set 1</w:t>
            </w:r>
          </w:p>
        </w:tc>
        <w:tc>
          <w:tcPr>
            <w:tcW w:w="3544" w:type="dxa"/>
            <w:shd w:val="clear" w:color="auto" w:fill="C00000"/>
          </w:tcPr>
          <w:p w:rsidR="00874143" w:rsidRPr="00BD40CF" w:rsidRDefault="001C2C87" w:rsidP="005255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09 Feb 2022</w:t>
            </w:r>
          </w:p>
        </w:tc>
      </w:tr>
      <w:tr w:rsidR="00874143" w:rsidRPr="00BD40CF" w:rsidTr="00B51970">
        <w:tc>
          <w:tcPr>
            <w:tcW w:w="4252" w:type="dxa"/>
            <w:shd w:val="clear" w:color="auto" w:fill="FFFFFF"/>
          </w:tcPr>
          <w:p w:rsidR="00874143" w:rsidRPr="00BD40CF" w:rsidRDefault="009D1043" w:rsidP="005255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Politics and Influence</w:t>
            </w:r>
          </w:p>
        </w:tc>
        <w:tc>
          <w:tcPr>
            <w:tcW w:w="3544" w:type="dxa"/>
            <w:shd w:val="clear" w:color="auto" w:fill="FFFFFF"/>
          </w:tcPr>
          <w:p w:rsidR="00874143" w:rsidRPr="00BD40CF" w:rsidRDefault="001C2C87" w:rsidP="005255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23 March 2022</w:t>
            </w:r>
          </w:p>
        </w:tc>
      </w:tr>
      <w:tr w:rsidR="00874143" w:rsidRPr="00BD40CF" w:rsidTr="00B51970">
        <w:tc>
          <w:tcPr>
            <w:tcW w:w="4252" w:type="dxa"/>
            <w:shd w:val="clear" w:color="auto" w:fill="FFFFFF"/>
          </w:tcPr>
          <w:p w:rsidR="00874143" w:rsidRPr="00BD40CF" w:rsidRDefault="009D1043" w:rsidP="005255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Adaptive Leadership</w:t>
            </w:r>
          </w:p>
        </w:tc>
        <w:tc>
          <w:tcPr>
            <w:tcW w:w="3544" w:type="dxa"/>
            <w:shd w:val="clear" w:color="auto" w:fill="FFFFFF"/>
          </w:tcPr>
          <w:p w:rsidR="00874143" w:rsidRPr="00BD40CF" w:rsidRDefault="001C2C87" w:rsidP="005255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27 April 2022</w:t>
            </w:r>
          </w:p>
        </w:tc>
      </w:tr>
      <w:tr w:rsidR="00874143" w:rsidRPr="00BD40CF" w:rsidTr="00B51970">
        <w:tc>
          <w:tcPr>
            <w:tcW w:w="4252" w:type="dxa"/>
            <w:shd w:val="clear" w:color="auto" w:fill="C00000"/>
          </w:tcPr>
          <w:p w:rsidR="00874143" w:rsidRPr="00BD40CF" w:rsidRDefault="00874143" w:rsidP="005255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Action Learning Set 2</w:t>
            </w:r>
          </w:p>
        </w:tc>
        <w:tc>
          <w:tcPr>
            <w:tcW w:w="3544" w:type="dxa"/>
            <w:shd w:val="clear" w:color="auto" w:fill="C00000"/>
          </w:tcPr>
          <w:p w:rsidR="00874143" w:rsidRPr="00BD40CF" w:rsidRDefault="001C2C87" w:rsidP="005255E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11 May 2022</w:t>
            </w:r>
          </w:p>
        </w:tc>
      </w:tr>
    </w:tbl>
    <w:p w:rsidR="00F06A16" w:rsidRPr="00BD40CF" w:rsidRDefault="00F06A16" w:rsidP="00F06A16">
      <w:pPr>
        <w:pStyle w:val="NoSpacing"/>
        <w:rPr>
          <w:rFonts w:ascii="Arial" w:hAnsi="Arial" w:cs="Arial"/>
        </w:rPr>
      </w:pPr>
    </w:p>
    <w:p w:rsidR="00511887" w:rsidRPr="00BD40CF" w:rsidRDefault="00511887" w:rsidP="007F1F91">
      <w:pPr>
        <w:pStyle w:val="NoSpacing"/>
        <w:ind w:left="284"/>
        <w:rPr>
          <w:rFonts w:ascii="Arial" w:hAnsi="Arial" w:cs="Arial"/>
          <w:sz w:val="20"/>
          <w:szCs w:val="20"/>
        </w:rPr>
      </w:pPr>
      <w:r w:rsidRPr="00BD40CF">
        <w:rPr>
          <w:rFonts w:ascii="Arial" w:hAnsi="Arial" w:cs="Arial"/>
          <w:sz w:val="20"/>
          <w:szCs w:val="20"/>
        </w:rPr>
        <w:t>Please note that an integral part of the programme is access to a mentor</w:t>
      </w:r>
      <w:r w:rsidR="00874143" w:rsidRPr="00BD40CF">
        <w:rPr>
          <w:rFonts w:ascii="Arial" w:hAnsi="Arial" w:cs="Arial"/>
          <w:sz w:val="20"/>
          <w:szCs w:val="20"/>
        </w:rPr>
        <w:t>.</w:t>
      </w:r>
      <w:r w:rsidRPr="00BD40CF">
        <w:rPr>
          <w:rFonts w:ascii="Arial" w:hAnsi="Arial" w:cs="Arial"/>
          <w:sz w:val="20"/>
          <w:szCs w:val="20"/>
        </w:rPr>
        <w:t xml:space="preserve"> </w:t>
      </w:r>
      <w:r w:rsidR="00AE56F8" w:rsidRPr="00BD40CF">
        <w:rPr>
          <w:rFonts w:ascii="Arial" w:hAnsi="Arial" w:cs="Arial"/>
          <w:sz w:val="20"/>
          <w:szCs w:val="20"/>
        </w:rPr>
        <w:t xml:space="preserve">Queen’s participants will have access to a mentor via the </w:t>
      </w:r>
      <w:r w:rsidR="00874143" w:rsidRPr="00BD40CF">
        <w:rPr>
          <w:rFonts w:ascii="Arial" w:hAnsi="Arial" w:cs="Arial"/>
          <w:sz w:val="20"/>
          <w:szCs w:val="20"/>
        </w:rPr>
        <w:t>Queens Gender Initiative (QGI) Mentoring S</w:t>
      </w:r>
      <w:r w:rsidR="00AE56F8" w:rsidRPr="00BD40CF">
        <w:rPr>
          <w:rFonts w:ascii="Arial" w:hAnsi="Arial" w:cs="Arial"/>
          <w:sz w:val="20"/>
          <w:szCs w:val="20"/>
        </w:rPr>
        <w:t xml:space="preserve">cheme. </w:t>
      </w:r>
    </w:p>
    <w:p w:rsidR="00DD41A1" w:rsidRPr="00BD40CF" w:rsidRDefault="00DD41A1" w:rsidP="004C0622">
      <w:pPr>
        <w:rPr>
          <w:rFonts w:ascii="Arial" w:hAnsi="Arial" w:cs="Arial"/>
          <w:sz w:val="20"/>
          <w:szCs w:val="20"/>
        </w:rPr>
      </w:pPr>
    </w:p>
    <w:p w:rsidR="00D05648" w:rsidRPr="00BD40CF" w:rsidRDefault="00917F3A" w:rsidP="007F1F91">
      <w:pPr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BD40CF">
        <w:rPr>
          <w:rFonts w:ascii="Arial" w:hAnsi="Arial" w:cs="Arial"/>
          <w:sz w:val="20"/>
          <w:szCs w:val="20"/>
        </w:rPr>
        <w:t xml:space="preserve">Discuss with your line manager and complete the application form.  </w:t>
      </w:r>
      <w:r w:rsidR="00233182" w:rsidRPr="00BD40CF">
        <w:rPr>
          <w:rFonts w:ascii="Arial" w:hAnsi="Arial" w:cs="Arial"/>
          <w:sz w:val="20"/>
          <w:szCs w:val="20"/>
        </w:rPr>
        <w:t xml:space="preserve">All applications </w:t>
      </w:r>
      <w:r w:rsidR="00233182" w:rsidRPr="00BD40CF">
        <w:rPr>
          <w:rFonts w:ascii="Arial" w:hAnsi="Arial" w:cs="Arial"/>
          <w:b/>
          <w:sz w:val="20"/>
          <w:szCs w:val="20"/>
        </w:rPr>
        <w:t xml:space="preserve">must be </w:t>
      </w:r>
      <w:r w:rsidR="001E38AE" w:rsidRPr="00BD40CF">
        <w:rPr>
          <w:rFonts w:ascii="Arial" w:hAnsi="Arial" w:cs="Arial"/>
          <w:b/>
          <w:sz w:val="20"/>
          <w:szCs w:val="20"/>
        </w:rPr>
        <w:t xml:space="preserve">supported via a </w:t>
      </w:r>
      <w:r w:rsidR="00233182" w:rsidRPr="00BD40CF">
        <w:rPr>
          <w:rFonts w:ascii="Arial" w:hAnsi="Arial" w:cs="Arial"/>
          <w:b/>
          <w:sz w:val="20"/>
          <w:szCs w:val="20"/>
        </w:rPr>
        <w:t>signed</w:t>
      </w:r>
      <w:r w:rsidR="001E38AE" w:rsidRPr="00BD40CF">
        <w:rPr>
          <w:rFonts w:ascii="Arial" w:hAnsi="Arial" w:cs="Arial"/>
          <w:b/>
          <w:sz w:val="20"/>
          <w:szCs w:val="20"/>
        </w:rPr>
        <w:t xml:space="preserve"> statement</w:t>
      </w:r>
      <w:r w:rsidR="00AF7022" w:rsidRPr="00BD40CF">
        <w:rPr>
          <w:rFonts w:ascii="Arial" w:hAnsi="Arial" w:cs="Arial"/>
          <w:sz w:val="20"/>
          <w:szCs w:val="20"/>
        </w:rPr>
        <w:t xml:space="preserve"> by </w:t>
      </w:r>
      <w:r w:rsidRPr="00BD40CF">
        <w:rPr>
          <w:rFonts w:ascii="Arial" w:hAnsi="Arial" w:cs="Arial"/>
          <w:sz w:val="20"/>
          <w:szCs w:val="20"/>
        </w:rPr>
        <w:t xml:space="preserve">your </w:t>
      </w:r>
      <w:r w:rsidR="001C2C87" w:rsidRPr="00BD40CF">
        <w:rPr>
          <w:rFonts w:ascii="Arial" w:hAnsi="Arial" w:cs="Arial"/>
          <w:sz w:val="20"/>
          <w:szCs w:val="20"/>
        </w:rPr>
        <w:t xml:space="preserve">Head of School or Professional Services Director, </w:t>
      </w:r>
      <w:r w:rsidR="00AF5F73" w:rsidRPr="00BD40CF">
        <w:rPr>
          <w:rFonts w:ascii="Arial" w:hAnsi="Arial" w:cs="Arial"/>
          <w:sz w:val="20"/>
          <w:szCs w:val="20"/>
        </w:rPr>
        <w:t xml:space="preserve">to ensure the applicant’s </w:t>
      </w:r>
      <w:r w:rsidR="005126B0" w:rsidRPr="00BD40CF">
        <w:rPr>
          <w:rFonts w:ascii="Arial" w:hAnsi="Arial" w:cs="Arial"/>
          <w:sz w:val="20"/>
          <w:szCs w:val="20"/>
        </w:rPr>
        <w:t xml:space="preserve">suitability </w:t>
      </w:r>
      <w:r w:rsidR="00AF5F73" w:rsidRPr="00BD40CF">
        <w:rPr>
          <w:rFonts w:ascii="Arial" w:hAnsi="Arial" w:cs="Arial"/>
          <w:sz w:val="20"/>
          <w:szCs w:val="20"/>
        </w:rPr>
        <w:t>for the course</w:t>
      </w:r>
      <w:r w:rsidR="002F19C6" w:rsidRPr="00BD40CF">
        <w:rPr>
          <w:rFonts w:ascii="Arial" w:hAnsi="Arial" w:cs="Arial"/>
          <w:sz w:val="20"/>
          <w:szCs w:val="20"/>
        </w:rPr>
        <w:t>, alignment with applicant’s development needs</w:t>
      </w:r>
      <w:r w:rsidR="00AF5F73" w:rsidRPr="00BD40CF">
        <w:rPr>
          <w:rFonts w:ascii="Arial" w:hAnsi="Arial" w:cs="Arial"/>
          <w:sz w:val="20"/>
          <w:szCs w:val="20"/>
        </w:rPr>
        <w:t xml:space="preserve"> and </w:t>
      </w:r>
      <w:r w:rsidR="002F19C6" w:rsidRPr="00BD40CF">
        <w:rPr>
          <w:rFonts w:ascii="Arial" w:hAnsi="Arial" w:cs="Arial"/>
          <w:sz w:val="20"/>
          <w:szCs w:val="20"/>
        </w:rPr>
        <w:t xml:space="preserve">commitment to attendance at programmes </w:t>
      </w:r>
      <w:r w:rsidR="00E1148B" w:rsidRPr="00BD40CF">
        <w:rPr>
          <w:rFonts w:ascii="Arial" w:hAnsi="Arial" w:cs="Arial"/>
          <w:sz w:val="20"/>
          <w:szCs w:val="20"/>
        </w:rPr>
        <w:t>/</w:t>
      </w:r>
      <w:r w:rsidRPr="00BD40CF">
        <w:rPr>
          <w:rFonts w:ascii="Arial" w:hAnsi="Arial" w:cs="Arial"/>
          <w:sz w:val="20"/>
          <w:szCs w:val="20"/>
        </w:rPr>
        <w:t>events</w:t>
      </w:r>
      <w:r w:rsidR="00AF5F73" w:rsidRPr="00BD40CF">
        <w:rPr>
          <w:rFonts w:ascii="Arial" w:hAnsi="Arial" w:cs="Arial"/>
          <w:sz w:val="20"/>
          <w:szCs w:val="20"/>
        </w:rPr>
        <w:t>.</w:t>
      </w:r>
      <w:r w:rsidR="00511887" w:rsidRPr="00BD40CF">
        <w:rPr>
          <w:rFonts w:ascii="Arial" w:hAnsi="Arial" w:cs="Arial"/>
          <w:sz w:val="20"/>
          <w:szCs w:val="20"/>
        </w:rPr>
        <w:t>/mentoring element of the programme.</w:t>
      </w:r>
      <w:r w:rsidR="003359B0" w:rsidRPr="00BD40CF">
        <w:rPr>
          <w:rFonts w:ascii="Arial" w:hAnsi="Arial" w:cs="Arial"/>
          <w:sz w:val="20"/>
          <w:szCs w:val="20"/>
        </w:rPr>
        <w:t xml:space="preserve"> Please ensure you give sufficient notice to your Head or School /Director to enable them to support your application within the timeframe.</w:t>
      </w:r>
    </w:p>
    <w:p w:rsidR="00012AFA" w:rsidRPr="00BD40CF" w:rsidRDefault="00511887" w:rsidP="007F1F91">
      <w:pPr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BD40CF">
        <w:rPr>
          <w:rFonts w:ascii="Arial" w:hAnsi="Arial" w:cs="Arial"/>
          <w:sz w:val="20"/>
          <w:szCs w:val="20"/>
        </w:rPr>
        <w:t>Applications sho</w:t>
      </w:r>
      <w:r w:rsidR="009B2578" w:rsidRPr="00BD40CF">
        <w:rPr>
          <w:rFonts w:ascii="Arial" w:hAnsi="Arial" w:cs="Arial"/>
          <w:sz w:val="20"/>
          <w:szCs w:val="20"/>
        </w:rPr>
        <w:t xml:space="preserve">uld be submitted to </w:t>
      </w:r>
      <w:hyperlink r:id="rId11" w:history="1">
        <w:r w:rsidR="00853B32" w:rsidRPr="00BD40CF">
          <w:rPr>
            <w:rStyle w:val="Hyperlink"/>
            <w:rFonts w:ascii="Arial" w:hAnsi="Arial" w:cs="Arial"/>
            <w:sz w:val="20"/>
            <w:szCs w:val="20"/>
          </w:rPr>
          <w:t>stafflearning@qub.ac.uk</w:t>
        </w:r>
      </w:hyperlink>
      <w:r w:rsidR="00853B32" w:rsidRPr="00BD40CF">
        <w:rPr>
          <w:rFonts w:ascii="Arial" w:hAnsi="Arial" w:cs="Arial"/>
          <w:sz w:val="20"/>
          <w:szCs w:val="20"/>
        </w:rPr>
        <w:t xml:space="preserve"> </w:t>
      </w:r>
      <w:r w:rsidRPr="00BD40CF">
        <w:rPr>
          <w:rFonts w:ascii="Arial" w:hAnsi="Arial" w:cs="Arial"/>
          <w:sz w:val="20"/>
          <w:szCs w:val="20"/>
        </w:rPr>
        <w:t xml:space="preserve">by </w:t>
      </w:r>
      <w:r w:rsidR="001C2C87" w:rsidRPr="00BD40CF">
        <w:rPr>
          <w:rFonts w:ascii="Arial" w:hAnsi="Arial" w:cs="Arial"/>
          <w:b/>
          <w:sz w:val="20"/>
          <w:szCs w:val="20"/>
        </w:rPr>
        <w:t>20 July 2021</w:t>
      </w:r>
      <w:r w:rsidR="005255E5" w:rsidRPr="00BD40CF">
        <w:rPr>
          <w:rFonts w:ascii="Arial" w:hAnsi="Arial" w:cs="Arial"/>
          <w:sz w:val="20"/>
          <w:szCs w:val="20"/>
        </w:rPr>
        <w:t>.</w:t>
      </w:r>
    </w:p>
    <w:p w:rsidR="00AE56F8" w:rsidRPr="00BD40CF" w:rsidRDefault="00AE56F8" w:rsidP="00B51970">
      <w:pPr>
        <w:rPr>
          <w:rFonts w:ascii="Arial" w:hAnsi="Arial" w:cs="Arial"/>
          <w:sz w:val="20"/>
          <w:szCs w:val="20"/>
        </w:rPr>
      </w:pPr>
    </w:p>
    <w:p w:rsidR="00901A8D" w:rsidRPr="00BD40CF" w:rsidRDefault="00901A8D" w:rsidP="004C0622">
      <w:pPr>
        <w:rPr>
          <w:rFonts w:ascii="Arial" w:hAnsi="Arial" w:cs="Arial"/>
          <w:sz w:val="20"/>
          <w:szCs w:val="20"/>
        </w:rPr>
      </w:pPr>
    </w:p>
    <w:p w:rsidR="001B0FC3" w:rsidRPr="00BD40CF" w:rsidRDefault="001B0FC3" w:rsidP="004C0622">
      <w:pPr>
        <w:rPr>
          <w:rFonts w:ascii="Arial" w:hAnsi="Arial" w:cs="Arial"/>
          <w:sz w:val="20"/>
          <w:szCs w:val="20"/>
        </w:rPr>
      </w:pPr>
    </w:p>
    <w:p w:rsidR="00B51970" w:rsidRPr="00BD40CF" w:rsidRDefault="00B51970" w:rsidP="004C0622">
      <w:pPr>
        <w:rPr>
          <w:rFonts w:ascii="Arial" w:hAnsi="Arial" w:cs="Arial"/>
          <w:sz w:val="20"/>
          <w:szCs w:val="20"/>
        </w:rPr>
      </w:pPr>
    </w:p>
    <w:p w:rsidR="00223303" w:rsidRPr="00BD40CF" w:rsidRDefault="00223303" w:rsidP="004C0622">
      <w:pPr>
        <w:rPr>
          <w:rFonts w:ascii="Arial" w:hAnsi="Arial" w:cs="Arial"/>
          <w:sz w:val="20"/>
          <w:szCs w:val="20"/>
        </w:rPr>
      </w:pPr>
    </w:p>
    <w:p w:rsidR="00B51970" w:rsidRPr="00BD40CF" w:rsidRDefault="00B51970" w:rsidP="00F06A16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0000"/>
        <w:tblLook w:val="04A0" w:firstRow="1" w:lastRow="0" w:firstColumn="1" w:lastColumn="0" w:noHBand="0" w:noVBand="1"/>
      </w:tblPr>
      <w:tblGrid>
        <w:gridCol w:w="9606"/>
      </w:tblGrid>
      <w:tr w:rsidR="00F06A16" w:rsidRPr="00BD40CF" w:rsidTr="00B51970">
        <w:trPr>
          <w:trHeight w:val="410"/>
        </w:trPr>
        <w:tc>
          <w:tcPr>
            <w:tcW w:w="9606" w:type="dxa"/>
            <w:shd w:val="clear" w:color="auto" w:fill="C00000"/>
          </w:tcPr>
          <w:p w:rsidR="00F06A16" w:rsidRPr="00BD40CF" w:rsidRDefault="00F06A16" w:rsidP="00B51970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40CF">
              <w:rPr>
                <w:rFonts w:ascii="Arial" w:hAnsi="Arial" w:cs="Arial"/>
                <w:sz w:val="28"/>
                <w:szCs w:val="28"/>
              </w:rPr>
              <w:lastRenderedPageBreak/>
              <w:t>Advance HE Aurora Leadership Development Programme</w:t>
            </w:r>
          </w:p>
          <w:p w:rsidR="00773913" w:rsidRPr="00BD40CF" w:rsidRDefault="00223303" w:rsidP="00773913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40CF">
              <w:rPr>
                <w:rFonts w:ascii="Arial" w:hAnsi="Arial" w:cs="Arial"/>
                <w:sz w:val="28"/>
                <w:szCs w:val="28"/>
              </w:rPr>
              <w:t>Application Form</w:t>
            </w:r>
          </w:p>
        </w:tc>
      </w:tr>
    </w:tbl>
    <w:p w:rsidR="00773913" w:rsidRPr="00BD40CF" w:rsidRDefault="00773913" w:rsidP="004C0622">
      <w:pPr>
        <w:rPr>
          <w:rFonts w:ascii="Arial" w:hAnsi="Arial" w:cs="Arial"/>
          <w:color w:val="C00000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E054B" w:rsidRPr="00BD40CF" w:rsidTr="00773913">
        <w:trPr>
          <w:trHeight w:val="276"/>
        </w:trPr>
        <w:tc>
          <w:tcPr>
            <w:tcW w:w="9639" w:type="dxa"/>
            <w:shd w:val="clear" w:color="auto" w:fill="808080" w:themeFill="background1" w:themeFillShade="80"/>
          </w:tcPr>
          <w:p w:rsidR="003E054B" w:rsidRPr="00BD40CF" w:rsidRDefault="00773913" w:rsidP="00896E8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SECTION 1: APPLIC</w:t>
            </w:r>
            <w:r w:rsidR="003E054B" w:rsidRPr="00BD40C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ANT DETAILS</w:t>
            </w:r>
          </w:p>
        </w:tc>
      </w:tr>
    </w:tbl>
    <w:p w:rsidR="003E054B" w:rsidRPr="00BD40CF" w:rsidRDefault="003E054B" w:rsidP="004C06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3402"/>
      </w:tblGrid>
      <w:tr w:rsidR="003E054B" w:rsidRPr="00BD40CF" w:rsidTr="00BD40CF">
        <w:tc>
          <w:tcPr>
            <w:tcW w:w="1555" w:type="dxa"/>
            <w:shd w:val="clear" w:color="auto" w:fill="F2F2F2" w:themeFill="background1" w:themeFillShade="F2"/>
          </w:tcPr>
          <w:p w:rsidR="003E054B" w:rsidRPr="00BD40CF" w:rsidRDefault="003E054B" w:rsidP="00896E8F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3118" w:type="dxa"/>
          </w:tcPr>
          <w:p w:rsidR="003E054B" w:rsidRPr="00BD40CF" w:rsidRDefault="00BD40CF" w:rsidP="00896E8F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E054B" w:rsidRPr="00BD40CF" w:rsidRDefault="003E054B" w:rsidP="00896E8F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Forename:</w:t>
            </w:r>
          </w:p>
        </w:tc>
        <w:tc>
          <w:tcPr>
            <w:tcW w:w="3402" w:type="dxa"/>
          </w:tcPr>
          <w:p w:rsidR="003E054B" w:rsidRPr="00BD40CF" w:rsidRDefault="00BD40CF" w:rsidP="00896E8F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054B" w:rsidRPr="00BD40CF" w:rsidTr="00BD40CF">
        <w:tc>
          <w:tcPr>
            <w:tcW w:w="1555" w:type="dxa"/>
            <w:shd w:val="clear" w:color="auto" w:fill="F2F2F2" w:themeFill="background1" w:themeFillShade="F2"/>
          </w:tcPr>
          <w:p w:rsidR="003E054B" w:rsidRPr="00BD40CF" w:rsidRDefault="003E054B" w:rsidP="00896E8F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3118" w:type="dxa"/>
          </w:tcPr>
          <w:p w:rsidR="003E054B" w:rsidRPr="00BD40CF" w:rsidRDefault="00BD40CF" w:rsidP="00896E8F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E054B" w:rsidRPr="00BD40CF" w:rsidRDefault="003E054B" w:rsidP="00896E8F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Staff Number:</w:t>
            </w:r>
          </w:p>
        </w:tc>
        <w:tc>
          <w:tcPr>
            <w:tcW w:w="3402" w:type="dxa"/>
          </w:tcPr>
          <w:p w:rsidR="003E054B" w:rsidRPr="00BD40CF" w:rsidRDefault="00BD40CF" w:rsidP="00896E8F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E054B" w:rsidRPr="00BD40CF" w:rsidRDefault="003E054B" w:rsidP="004C0622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BD40CF" w:rsidRPr="00BD40CF" w:rsidTr="00BD40CF">
        <w:tc>
          <w:tcPr>
            <w:tcW w:w="3969" w:type="dxa"/>
            <w:tcBorders>
              <w:top w:val="single" w:sz="4" w:space="0" w:color="auto"/>
            </w:tcBorders>
            <w:shd w:val="clear" w:color="auto" w:fill="F2F2F2"/>
          </w:tcPr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 xml:space="preserve">School/Directorate:   </w:t>
            </w:r>
          </w:p>
        </w:tc>
        <w:tc>
          <w:tcPr>
            <w:tcW w:w="5670" w:type="dxa"/>
            <w:shd w:val="clear" w:color="auto" w:fill="auto"/>
          </w:tcPr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40CF" w:rsidRPr="00BD40CF" w:rsidTr="00BD40CF">
        <w:tc>
          <w:tcPr>
            <w:tcW w:w="3969" w:type="dxa"/>
            <w:shd w:val="clear" w:color="auto" w:fill="F2F2F2"/>
          </w:tcPr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 xml:space="preserve">Email:  </w:t>
            </w:r>
          </w:p>
        </w:tc>
        <w:tc>
          <w:tcPr>
            <w:tcW w:w="5670" w:type="dxa"/>
            <w:shd w:val="clear" w:color="auto" w:fill="auto"/>
          </w:tcPr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D40CF" w:rsidRPr="00BD40CF" w:rsidRDefault="00BD40CF" w:rsidP="004C06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3402"/>
      </w:tblGrid>
      <w:tr w:rsidR="00BD40CF" w:rsidRPr="00BD40CF" w:rsidTr="00BD40CF">
        <w:tc>
          <w:tcPr>
            <w:tcW w:w="1555" w:type="dxa"/>
            <w:shd w:val="clear" w:color="auto" w:fill="F2F2F2" w:themeFill="background1" w:themeFillShade="F2"/>
          </w:tcPr>
          <w:p w:rsidR="00BD40CF" w:rsidRPr="00BD40CF" w:rsidRDefault="00BD40CF" w:rsidP="00BD4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Tel Extension</w:t>
            </w:r>
            <w:r w:rsidRPr="00BD40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8" w:type="dxa"/>
          </w:tcPr>
          <w:p w:rsidR="00BD40CF" w:rsidRPr="00BD40CF" w:rsidRDefault="00BD40CF" w:rsidP="00896E8F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D40CF" w:rsidRPr="00BD40CF" w:rsidRDefault="00BD40CF" w:rsidP="00896E8F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Grade:</w:t>
            </w:r>
          </w:p>
        </w:tc>
        <w:tc>
          <w:tcPr>
            <w:tcW w:w="3402" w:type="dxa"/>
          </w:tcPr>
          <w:p w:rsidR="00BD40CF" w:rsidRPr="00BD40CF" w:rsidRDefault="00BD40CF" w:rsidP="00896E8F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D40CF" w:rsidRPr="00BD40CF" w:rsidRDefault="00BD40CF" w:rsidP="004C0622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BD40CF" w:rsidRPr="00BD40CF" w:rsidTr="00896E8F">
        <w:tc>
          <w:tcPr>
            <w:tcW w:w="3969" w:type="dxa"/>
            <w:shd w:val="clear" w:color="auto" w:fill="F2F2F2"/>
          </w:tcPr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5670" w:type="dxa"/>
            <w:shd w:val="clear" w:color="auto" w:fill="auto"/>
          </w:tcPr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40CF" w:rsidRPr="00BD40CF" w:rsidTr="00896E8F">
        <w:trPr>
          <w:trHeight w:val="444"/>
        </w:trPr>
        <w:tc>
          <w:tcPr>
            <w:tcW w:w="3969" w:type="dxa"/>
            <w:shd w:val="clear" w:color="auto" w:fill="F2F2F2"/>
          </w:tcPr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Appointment: (Full-time/Part-time)</w:t>
            </w:r>
          </w:p>
        </w:tc>
        <w:tc>
          <w:tcPr>
            <w:tcW w:w="5670" w:type="dxa"/>
            <w:shd w:val="clear" w:color="auto" w:fill="auto"/>
          </w:tcPr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40CF" w:rsidRPr="00BD40CF" w:rsidTr="00896E8F">
        <w:tc>
          <w:tcPr>
            <w:tcW w:w="3969" w:type="dxa"/>
            <w:shd w:val="clear" w:color="auto" w:fill="F2F2F2"/>
          </w:tcPr>
          <w:p w:rsidR="00BD40CF" w:rsidRPr="00BD40CF" w:rsidRDefault="00BD40CF" w:rsidP="00896E8F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Post: (Permanent/Fixed term/Joint Appt.)</w:t>
            </w:r>
          </w:p>
        </w:tc>
        <w:tc>
          <w:tcPr>
            <w:tcW w:w="5670" w:type="dxa"/>
            <w:shd w:val="clear" w:color="auto" w:fill="auto"/>
          </w:tcPr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E054B" w:rsidRPr="00BD40CF" w:rsidRDefault="003E054B" w:rsidP="004C0622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AE723F" w:rsidRPr="00BD40CF" w:rsidTr="00263E31">
        <w:tc>
          <w:tcPr>
            <w:tcW w:w="9639" w:type="dxa"/>
            <w:gridSpan w:val="2"/>
            <w:shd w:val="clear" w:color="auto" w:fill="808080" w:themeFill="background1" w:themeFillShade="80"/>
          </w:tcPr>
          <w:p w:rsidR="00AE723F" w:rsidRPr="00BD40CF" w:rsidRDefault="00AE723F" w:rsidP="00AE723F">
            <w:pPr>
              <w:jc w:val="center"/>
              <w:rPr>
                <w:rFonts w:ascii="Arial" w:hAnsi="Arial" w:cs="Arial"/>
                <w:caps/>
                <w:color w:val="FFFFFF" w:themeColor="background1"/>
                <w:sz w:val="20"/>
                <w:szCs w:val="20"/>
              </w:rPr>
            </w:pPr>
            <w:r w:rsidRPr="00BD40CF">
              <w:rPr>
                <w:rFonts w:ascii="Arial" w:hAnsi="Arial" w:cs="Arial"/>
                <w:caps/>
                <w:color w:val="FFFFFF" w:themeColor="background1"/>
                <w:sz w:val="20"/>
                <w:szCs w:val="20"/>
              </w:rPr>
              <w:t xml:space="preserve">Section 2: </w:t>
            </w:r>
            <w:r w:rsidRPr="00BD40CF">
              <w:rPr>
                <w:rFonts w:ascii="Arial" w:hAnsi="Arial" w:cs="Arial"/>
                <w:caps/>
                <w:color w:val="FFFFFF" w:themeColor="background1"/>
                <w:sz w:val="20"/>
                <w:szCs w:val="20"/>
              </w:rPr>
              <w:t>SUPPORTING INFORMATION</w:t>
            </w:r>
          </w:p>
        </w:tc>
      </w:tr>
      <w:tr w:rsidR="00A552DE" w:rsidRPr="00BD40CF" w:rsidTr="00263E31">
        <w:tc>
          <w:tcPr>
            <w:tcW w:w="9639" w:type="dxa"/>
            <w:gridSpan w:val="2"/>
            <w:shd w:val="clear" w:color="auto" w:fill="FFFFFF" w:themeFill="background1"/>
          </w:tcPr>
          <w:p w:rsidR="00A552DE" w:rsidRPr="00BD40CF" w:rsidRDefault="00A552DE" w:rsidP="00A552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Please answer the following questi</w:t>
            </w:r>
            <w:r w:rsidRPr="00BD40CF">
              <w:rPr>
                <w:rFonts w:ascii="Arial" w:hAnsi="Arial" w:cs="Arial"/>
                <w:sz w:val="20"/>
                <w:szCs w:val="20"/>
              </w:rPr>
              <w:t>ons to support your application.</w:t>
            </w:r>
          </w:p>
        </w:tc>
      </w:tr>
      <w:tr w:rsidR="00AE723F" w:rsidRPr="00BD40CF" w:rsidTr="00263E31">
        <w:tc>
          <w:tcPr>
            <w:tcW w:w="9639" w:type="dxa"/>
            <w:gridSpan w:val="2"/>
            <w:shd w:val="clear" w:color="auto" w:fill="F2F2F2"/>
          </w:tcPr>
          <w:p w:rsidR="003E054B" w:rsidRDefault="00A552DE" w:rsidP="003E054B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Please detail briefly: Your leadership responsibilities</w:t>
            </w:r>
            <w:r w:rsidRPr="00BD40C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D40CF">
              <w:rPr>
                <w:rFonts w:ascii="Arial" w:hAnsi="Arial" w:cs="Arial"/>
                <w:sz w:val="20"/>
                <w:szCs w:val="20"/>
              </w:rPr>
              <w:t>if any)  in your current role</w:t>
            </w:r>
          </w:p>
          <w:p w:rsidR="00773913" w:rsidRPr="00BD40CF" w:rsidRDefault="00773913" w:rsidP="0077391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23F" w:rsidRPr="00BD40CF" w:rsidTr="00263E31">
        <w:tc>
          <w:tcPr>
            <w:tcW w:w="9639" w:type="dxa"/>
            <w:gridSpan w:val="2"/>
            <w:shd w:val="clear" w:color="auto" w:fill="auto"/>
          </w:tcPr>
          <w:p w:rsidR="003E054B" w:rsidRPr="00BD40CF" w:rsidRDefault="00AE723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E054B" w:rsidRPr="00BD40CF">
              <w:rPr>
                <w:rFonts w:ascii="Arial" w:hAnsi="Arial" w:cs="Arial"/>
                <w:sz w:val="20"/>
                <w:szCs w:val="20"/>
              </w:rPr>
              <w:br/>
            </w:r>
            <w:r w:rsidR="00BD40CF" w:rsidRPr="00BD40CF">
              <w:rPr>
                <w:rFonts w:ascii="Arial" w:hAnsi="Arial" w:cs="Arial"/>
                <w:sz w:val="20"/>
                <w:szCs w:val="20"/>
              </w:rPr>
              <w:br/>
            </w:r>
          </w:p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3913" w:rsidRPr="00BD40CF" w:rsidRDefault="00773913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23F" w:rsidRPr="00BD40CF" w:rsidTr="00263E31">
        <w:tc>
          <w:tcPr>
            <w:tcW w:w="9639" w:type="dxa"/>
            <w:gridSpan w:val="2"/>
            <w:shd w:val="clear" w:color="auto" w:fill="F2F2F2"/>
          </w:tcPr>
          <w:p w:rsidR="00AE723F" w:rsidRPr="00BD40CF" w:rsidRDefault="00263E31" w:rsidP="00263E3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lastRenderedPageBreak/>
              <w:t xml:space="preserve">Please detail briefly what you hope to develop and achieve by participating in this programme at this particular point in your career </w:t>
            </w:r>
          </w:p>
        </w:tc>
      </w:tr>
      <w:tr w:rsidR="00AE723F" w:rsidRPr="00BD40CF" w:rsidTr="00263E31">
        <w:tc>
          <w:tcPr>
            <w:tcW w:w="9639" w:type="dxa"/>
            <w:gridSpan w:val="2"/>
            <w:shd w:val="clear" w:color="auto" w:fill="auto"/>
          </w:tcPr>
          <w:p w:rsidR="003A3063" w:rsidRPr="00BD40CF" w:rsidRDefault="00AE723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40CF" w:rsidRPr="00BD40CF">
              <w:rPr>
                <w:rFonts w:ascii="Arial" w:hAnsi="Arial" w:cs="Arial"/>
                <w:sz w:val="20"/>
                <w:szCs w:val="20"/>
              </w:rPr>
              <w:br/>
            </w:r>
            <w:r w:rsidR="00BD40CF" w:rsidRPr="00BD40CF">
              <w:rPr>
                <w:rFonts w:ascii="Arial" w:hAnsi="Arial" w:cs="Arial"/>
                <w:sz w:val="20"/>
                <w:szCs w:val="20"/>
              </w:rPr>
              <w:br/>
            </w:r>
          </w:p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23F" w:rsidRPr="00BD40CF" w:rsidTr="00263E31">
        <w:tc>
          <w:tcPr>
            <w:tcW w:w="9639" w:type="dxa"/>
            <w:gridSpan w:val="2"/>
            <w:shd w:val="clear" w:color="auto" w:fill="F2F2F2"/>
          </w:tcPr>
          <w:p w:rsidR="00AE723F" w:rsidRPr="00BD40CF" w:rsidRDefault="00263E31" w:rsidP="00263E3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Please detail the impact that your participation in the programme will bring to your school/directorate</w:t>
            </w:r>
          </w:p>
        </w:tc>
      </w:tr>
      <w:tr w:rsidR="00AE723F" w:rsidRPr="00BD40CF" w:rsidTr="00263E31">
        <w:tc>
          <w:tcPr>
            <w:tcW w:w="9639" w:type="dxa"/>
            <w:gridSpan w:val="2"/>
            <w:shd w:val="clear" w:color="auto" w:fill="auto"/>
          </w:tcPr>
          <w:p w:rsidR="00AE723F" w:rsidRPr="00BD40CF" w:rsidRDefault="00AE723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63E31" w:rsidRPr="00BD40CF" w:rsidRDefault="00263E31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063" w:rsidRPr="00BD40CF" w:rsidRDefault="003A3063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E31" w:rsidRPr="00BD40CF" w:rsidTr="00263E31">
        <w:tc>
          <w:tcPr>
            <w:tcW w:w="5812" w:type="dxa"/>
            <w:shd w:val="clear" w:color="auto" w:fill="F2F2F2"/>
          </w:tcPr>
          <w:p w:rsidR="00263E31" w:rsidRPr="00BD40CF" w:rsidRDefault="00263E31" w:rsidP="00263E31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b/>
                <w:sz w:val="20"/>
                <w:szCs w:val="20"/>
              </w:rPr>
              <w:t>Applicant Signature:</w:t>
            </w:r>
            <w:r w:rsidRPr="00BD40CF">
              <w:rPr>
                <w:rFonts w:ascii="Arial" w:hAnsi="Arial" w:cs="Arial"/>
                <w:sz w:val="20"/>
                <w:szCs w:val="20"/>
              </w:rPr>
              <w:t xml:space="preserve">   I confirm that I am committed to attend and participate fully in all programme events and mentoring and am in agreement with the guidance notes on page 1.</w:t>
            </w:r>
          </w:p>
          <w:p w:rsidR="00263E31" w:rsidRPr="00BD40CF" w:rsidRDefault="00263E31" w:rsidP="00263E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40CF">
              <w:rPr>
                <w:rFonts w:ascii="Arial" w:hAnsi="Arial" w:cs="Arial"/>
                <w:b/>
                <w:sz w:val="20"/>
                <w:szCs w:val="20"/>
              </w:rPr>
              <w:t xml:space="preserve">Please note: </w:t>
            </w:r>
            <w:r w:rsidRPr="00BD40CF">
              <w:rPr>
                <w:rFonts w:ascii="Arial" w:hAnsi="Arial" w:cs="Arial"/>
                <w:sz w:val="20"/>
                <w:szCs w:val="20"/>
              </w:rPr>
              <w:t>The signature can be typed, rather than signed.</w:t>
            </w:r>
          </w:p>
        </w:tc>
        <w:tc>
          <w:tcPr>
            <w:tcW w:w="3827" w:type="dxa"/>
            <w:shd w:val="clear" w:color="auto" w:fill="auto"/>
          </w:tcPr>
          <w:p w:rsidR="00263E31" w:rsidRPr="00BD40CF" w:rsidRDefault="00263E31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3E31" w:rsidRPr="00BD40CF" w:rsidRDefault="00263E31" w:rsidP="00263E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63E31" w:rsidRPr="00BD40CF" w:rsidRDefault="00263E31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23F" w:rsidRPr="00BD40CF" w:rsidRDefault="00AE723F" w:rsidP="004C0622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263E31" w:rsidRPr="00BD40CF" w:rsidTr="00263E31">
        <w:tc>
          <w:tcPr>
            <w:tcW w:w="9639" w:type="dxa"/>
            <w:shd w:val="clear" w:color="auto" w:fill="808080" w:themeFill="background1" w:themeFillShade="80"/>
          </w:tcPr>
          <w:p w:rsidR="00263E31" w:rsidRPr="00BD40CF" w:rsidRDefault="00263E31" w:rsidP="00263E31">
            <w:pPr>
              <w:jc w:val="center"/>
              <w:rPr>
                <w:rFonts w:ascii="Arial" w:hAnsi="Arial" w:cs="Arial"/>
                <w:caps/>
                <w:color w:val="FFFFFF" w:themeColor="background1"/>
                <w:sz w:val="20"/>
                <w:szCs w:val="20"/>
              </w:rPr>
            </w:pPr>
            <w:r w:rsidRPr="00BD40CF">
              <w:rPr>
                <w:rFonts w:ascii="Arial" w:hAnsi="Arial" w:cs="Arial"/>
                <w:caps/>
                <w:color w:val="FFFFFF" w:themeColor="background1"/>
                <w:sz w:val="20"/>
                <w:szCs w:val="20"/>
              </w:rPr>
              <w:t>Section 3</w:t>
            </w:r>
            <w:r w:rsidRPr="00BD40CF">
              <w:rPr>
                <w:rFonts w:ascii="Arial" w:hAnsi="Arial" w:cs="Arial"/>
                <w:caps/>
                <w:color w:val="FFFFFF" w:themeColor="background1"/>
                <w:sz w:val="20"/>
                <w:szCs w:val="20"/>
              </w:rPr>
              <w:t xml:space="preserve">: </w:t>
            </w:r>
            <w:r w:rsidRPr="00BD40CF">
              <w:rPr>
                <w:rFonts w:ascii="Arial" w:hAnsi="Arial" w:cs="Arial"/>
                <w:caps/>
                <w:color w:val="FFFFFF" w:themeColor="background1"/>
                <w:sz w:val="20"/>
                <w:szCs w:val="20"/>
              </w:rPr>
              <w:t>SUPPORTING STATEMENTS AND COMMITMENT</w:t>
            </w:r>
          </w:p>
        </w:tc>
      </w:tr>
      <w:tr w:rsidR="00263E31" w:rsidRPr="00BD40CF" w:rsidTr="00263E31">
        <w:tc>
          <w:tcPr>
            <w:tcW w:w="9639" w:type="dxa"/>
            <w:shd w:val="clear" w:color="auto" w:fill="auto"/>
          </w:tcPr>
          <w:p w:rsidR="00263E31" w:rsidRPr="00BD40CF" w:rsidRDefault="00263E31" w:rsidP="00263E31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D40CF">
              <w:rPr>
                <w:rFonts w:ascii="Arial" w:hAnsi="Arial" w:cs="Arial"/>
                <w:color w:val="C00000"/>
                <w:sz w:val="20"/>
                <w:szCs w:val="20"/>
              </w:rPr>
              <w:t>To be completed by Head of School/Director. All parts must be completed.</w:t>
            </w:r>
          </w:p>
        </w:tc>
      </w:tr>
      <w:tr w:rsidR="00263E31" w:rsidRPr="00BD40CF" w:rsidTr="00263E31">
        <w:tc>
          <w:tcPr>
            <w:tcW w:w="9639" w:type="dxa"/>
            <w:shd w:val="clear" w:color="auto" w:fill="F2F2F2"/>
          </w:tcPr>
          <w:p w:rsidR="00263E31" w:rsidRPr="00BD40CF" w:rsidRDefault="00263E31" w:rsidP="003A306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Please evidence how the applicant demonstrates leadership potential in terms of their leadership/management capabilities.</w:t>
            </w:r>
            <w:r w:rsidR="003A3063" w:rsidRPr="00BD40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063" w:rsidRPr="00BD40CF">
              <w:rPr>
                <w:rFonts w:ascii="Arial" w:hAnsi="Arial" w:cs="Arial"/>
                <w:b/>
                <w:sz w:val="20"/>
                <w:szCs w:val="20"/>
              </w:rPr>
              <w:t>Supporting Statement:</w:t>
            </w:r>
          </w:p>
        </w:tc>
      </w:tr>
      <w:tr w:rsidR="00263E31" w:rsidRPr="00BD40CF" w:rsidTr="00263E31">
        <w:tc>
          <w:tcPr>
            <w:tcW w:w="9639" w:type="dxa"/>
            <w:shd w:val="clear" w:color="auto" w:fill="auto"/>
          </w:tcPr>
          <w:p w:rsidR="00263E31" w:rsidRPr="00BD40CF" w:rsidRDefault="00263E31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E054B" w:rsidRPr="00BD40CF" w:rsidRDefault="003E054B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063" w:rsidRPr="00BD40CF" w:rsidRDefault="003A3063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E31" w:rsidRPr="00BD40CF" w:rsidTr="00263E31">
        <w:tc>
          <w:tcPr>
            <w:tcW w:w="9639" w:type="dxa"/>
            <w:shd w:val="clear" w:color="auto" w:fill="F2F2F2"/>
          </w:tcPr>
          <w:p w:rsidR="00263E31" w:rsidRPr="00BD40CF" w:rsidRDefault="003A3063" w:rsidP="003A306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lastRenderedPageBreak/>
              <w:t xml:space="preserve">Please outline briefly below why this is an appropriate development option for this applicant at this time. </w:t>
            </w:r>
            <w:r w:rsidRPr="00BD40CF">
              <w:rPr>
                <w:rFonts w:ascii="Arial" w:hAnsi="Arial" w:cs="Arial"/>
                <w:b/>
                <w:sz w:val="20"/>
                <w:szCs w:val="20"/>
              </w:rPr>
              <w:t>Supporting Statement:</w:t>
            </w:r>
          </w:p>
        </w:tc>
      </w:tr>
      <w:tr w:rsidR="00263E31" w:rsidRPr="00BD40CF" w:rsidTr="00263E31">
        <w:tc>
          <w:tcPr>
            <w:tcW w:w="9639" w:type="dxa"/>
            <w:shd w:val="clear" w:color="auto" w:fill="auto"/>
          </w:tcPr>
          <w:p w:rsidR="00263E31" w:rsidRPr="00BD40CF" w:rsidRDefault="00263E31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A3063" w:rsidRPr="00BD40CF" w:rsidRDefault="003A3063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40CF" w:rsidRPr="00BD40CF" w:rsidRDefault="00BD40CF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063" w:rsidRPr="00BD40CF" w:rsidRDefault="003A3063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52EC" w:rsidRPr="00BD40CF" w:rsidRDefault="003C52EC" w:rsidP="004C0622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3A3063" w:rsidRPr="00BD40CF" w:rsidTr="00896E8F">
        <w:tc>
          <w:tcPr>
            <w:tcW w:w="9639" w:type="dxa"/>
            <w:gridSpan w:val="2"/>
            <w:shd w:val="clear" w:color="auto" w:fill="808080" w:themeFill="background1" w:themeFillShade="80"/>
          </w:tcPr>
          <w:p w:rsidR="003A3063" w:rsidRPr="00BD40CF" w:rsidRDefault="003A3063" w:rsidP="00896E8F">
            <w:pPr>
              <w:jc w:val="center"/>
              <w:rPr>
                <w:rFonts w:ascii="Arial" w:hAnsi="Arial" w:cs="Arial"/>
                <w:caps/>
                <w:color w:val="FFFFFF" w:themeColor="background1"/>
                <w:sz w:val="20"/>
                <w:szCs w:val="20"/>
              </w:rPr>
            </w:pPr>
            <w:r w:rsidRPr="00BD40CF">
              <w:rPr>
                <w:rFonts w:ascii="Arial" w:hAnsi="Arial" w:cs="Arial"/>
                <w:caps/>
                <w:color w:val="FFFFFF" w:themeColor="background1"/>
                <w:sz w:val="20"/>
                <w:szCs w:val="20"/>
              </w:rPr>
              <w:t>APPLICATION AUTHORISED</w:t>
            </w:r>
          </w:p>
        </w:tc>
      </w:tr>
      <w:tr w:rsidR="003A3063" w:rsidRPr="00BD40CF" w:rsidTr="003A30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3063" w:rsidRPr="00BD40CF" w:rsidRDefault="003A3063" w:rsidP="003A3063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 xml:space="preserve">Surname: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63" w:rsidRPr="00BD40CF" w:rsidRDefault="003A3063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3063" w:rsidRPr="00BD40CF" w:rsidTr="003A30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3063" w:rsidRPr="00BD40CF" w:rsidRDefault="003A3063" w:rsidP="003A3063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 xml:space="preserve">First Name: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63" w:rsidRPr="00BD40CF" w:rsidRDefault="003A3063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3063" w:rsidRPr="00BD40CF" w:rsidTr="003A30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3063" w:rsidRPr="00BD40CF" w:rsidRDefault="003A3063" w:rsidP="003A3063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63" w:rsidRPr="00BD40CF" w:rsidRDefault="003A3063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3063" w:rsidRPr="00BD40CF" w:rsidTr="003A30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3063" w:rsidRPr="00BD40CF" w:rsidRDefault="003A3063" w:rsidP="003A3063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Job Title:</w:t>
            </w:r>
            <w:r w:rsidRPr="00BD40C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63" w:rsidRPr="00BD40CF" w:rsidRDefault="003A3063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3063" w:rsidRPr="00BD40CF" w:rsidTr="003A3063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3063" w:rsidRPr="00BD40CF" w:rsidRDefault="003A3063" w:rsidP="00896E8F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>I confirm that I have discussed with the applicant that participation in this programme is in alignment with their development needs. I am committed to supporting the applicant’s participation in all programme events and am in agreement with the guidance notes on page 1.</w:t>
            </w:r>
          </w:p>
          <w:p w:rsidR="003A3063" w:rsidRPr="00BD40CF" w:rsidRDefault="003A3063" w:rsidP="00896E8F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b/>
                <w:sz w:val="20"/>
                <w:szCs w:val="20"/>
              </w:rPr>
              <w:t>Please note:</w:t>
            </w:r>
            <w:r w:rsidRPr="00BD40CF">
              <w:rPr>
                <w:rFonts w:ascii="Arial" w:hAnsi="Arial" w:cs="Arial"/>
                <w:sz w:val="20"/>
                <w:szCs w:val="20"/>
              </w:rPr>
              <w:t xml:space="preserve"> The signature can be typed, rather than signed.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63" w:rsidRPr="00BD40CF" w:rsidRDefault="003A3063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063" w:rsidRPr="00BD40CF" w:rsidRDefault="003A3063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A3063" w:rsidRPr="00BD40CF" w:rsidRDefault="003A3063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063" w:rsidRPr="00BD40CF" w:rsidTr="00BD40CF">
        <w:trPr>
          <w:trHeight w:val="5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3063" w:rsidRPr="00BD40CF" w:rsidRDefault="003A3063" w:rsidP="00896E8F">
            <w:pPr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t xml:space="preserve">Date: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063" w:rsidRPr="00BD40CF" w:rsidRDefault="003A3063" w:rsidP="0089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0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0CF">
              <w:rPr>
                <w:rFonts w:ascii="Arial" w:hAnsi="Arial" w:cs="Arial"/>
                <w:sz w:val="20"/>
                <w:szCs w:val="20"/>
              </w:rPr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t> </w:t>
            </w:r>
            <w:r w:rsidRPr="00BD40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51970" w:rsidRPr="00BD40CF" w:rsidRDefault="00B51970" w:rsidP="00EE13BB">
      <w:pPr>
        <w:rPr>
          <w:rFonts w:ascii="Arial" w:hAnsi="Arial" w:cs="Arial"/>
          <w:b/>
          <w:sz w:val="20"/>
          <w:szCs w:val="20"/>
        </w:rPr>
      </w:pPr>
    </w:p>
    <w:p w:rsidR="00424DFA" w:rsidRPr="00BD40CF" w:rsidRDefault="00424DFA" w:rsidP="00424DFA">
      <w:pPr>
        <w:rPr>
          <w:rFonts w:ascii="Arial" w:hAnsi="Arial" w:cs="Arial"/>
          <w:sz w:val="20"/>
          <w:szCs w:val="20"/>
        </w:rPr>
      </w:pPr>
    </w:p>
    <w:sectPr w:rsidR="00424DFA" w:rsidRPr="00BD40CF" w:rsidSect="00A5282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36" w:rsidRDefault="003C6236" w:rsidP="00B51970">
      <w:pPr>
        <w:spacing w:after="0" w:line="240" w:lineRule="auto"/>
      </w:pPr>
      <w:r>
        <w:separator/>
      </w:r>
    </w:p>
  </w:endnote>
  <w:endnote w:type="continuationSeparator" w:id="0">
    <w:p w:rsidR="003C6236" w:rsidRDefault="003C6236" w:rsidP="00B5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70" w:rsidRDefault="00D0072E" w:rsidP="00B51970">
    <w:pPr>
      <w:pStyle w:val="Footer"/>
      <w:jc w:val="center"/>
    </w:pPr>
    <w:r w:rsidRPr="004C0622">
      <w:rPr>
        <w:noProof/>
        <w:lang w:eastAsia="en-GB"/>
      </w:rPr>
      <w:drawing>
        <wp:inline distT="0" distB="0" distL="0" distR="0">
          <wp:extent cx="1932305" cy="691515"/>
          <wp:effectExtent l="0" t="0" r="0" b="0"/>
          <wp:docPr id="3" name="Picture 1" descr="Red on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 on Whi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1970">
      <w:tab/>
    </w:r>
    <w:r w:rsidR="00B51970">
      <w:tab/>
    </w:r>
    <w:r w:rsidRPr="00EE13BB">
      <w:rPr>
        <w:noProof/>
        <w:lang w:eastAsia="en-GB"/>
      </w:rPr>
      <w:drawing>
        <wp:inline distT="0" distB="0" distL="0" distR="0">
          <wp:extent cx="2242185" cy="739775"/>
          <wp:effectExtent l="0" t="0" r="0" b="0"/>
          <wp:docPr id="2" name="Picture 2" descr="Aur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ro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49" t="20493" b="31967"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1970" w:rsidRDefault="00B51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36" w:rsidRDefault="003C6236" w:rsidP="00B51970">
      <w:pPr>
        <w:spacing w:after="0" w:line="240" w:lineRule="auto"/>
      </w:pPr>
      <w:r>
        <w:separator/>
      </w:r>
    </w:p>
  </w:footnote>
  <w:footnote w:type="continuationSeparator" w:id="0">
    <w:p w:rsidR="003C6236" w:rsidRDefault="003C6236" w:rsidP="00B51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86B"/>
    <w:multiLevelType w:val="hybridMultilevel"/>
    <w:tmpl w:val="3F560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676"/>
    <w:multiLevelType w:val="hybridMultilevel"/>
    <w:tmpl w:val="DB169EE2"/>
    <w:lvl w:ilvl="0" w:tplc="D82A8356">
      <w:start w:val="2"/>
      <w:numFmt w:val="bullet"/>
      <w:lvlText w:val="-"/>
      <w:lvlJc w:val="left"/>
      <w:pPr>
        <w:ind w:left="45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80673B3"/>
    <w:multiLevelType w:val="hybridMultilevel"/>
    <w:tmpl w:val="738C5056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83809AC"/>
    <w:multiLevelType w:val="hybridMultilevel"/>
    <w:tmpl w:val="7E8C5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E3652"/>
    <w:multiLevelType w:val="hybridMultilevel"/>
    <w:tmpl w:val="3C3881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33EB7"/>
    <w:multiLevelType w:val="hybridMultilevel"/>
    <w:tmpl w:val="0172C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06739"/>
    <w:multiLevelType w:val="hybridMultilevel"/>
    <w:tmpl w:val="0B7AB1E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322F9"/>
    <w:multiLevelType w:val="hybridMultilevel"/>
    <w:tmpl w:val="0406CB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9362F4"/>
    <w:multiLevelType w:val="hybridMultilevel"/>
    <w:tmpl w:val="E1A28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D53A8"/>
    <w:multiLevelType w:val="hybridMultilevel"/>
    <w:tmpl w:val="B7E69A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B940BD"/>
    <w:multiLevelType w:val="hybridMultilevel"/>
    <w:tmpl w:val="B1824C0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DD16A65"/>
    <w:multiLevelType w:val="hybridMultilevel"/>
    <w:tmpl w:val="83528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24D28"/>
    <w:multiLevelType w:val="multilevel"/>
    <w:tmpl w:val="083C6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463FE9"/>
    <w:multiLevelType w:val="hybridMultilevel"/>
    <w:tmpl w:val="D5B875C0"/>
    <w:lvl w:ilvl="0" w:tplc="02AE2F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65D3AA5"/>
    <w:multiLevelType w:val="hybridMultilevel"/>
    <w:tmpl w:val="389E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502EE"/>
    <w:multiLevelType w:val="hybridMultilevel"/>
    <w:tmpl w:val="438CB5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3506AA"/>
    <w:multiLevelType w:val="hybridMultilevel"/>
    <w:tmpl w:val="F95E3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57701"/>
    <w:multiLevelType w:val="hybridMultilevel"/>
    <w:tmpl w:val="A04C2F7E"/>
    <w:lvl w:ilvl="0" w:tplc="645C85D4">
      <w:start w:val="1"/>
      <w:numFmt w:val="lowerRoman"/>
      <w:lvlText w:val="%1)"/>
      <w:lvlJc w:val="left"/>
      <w:pPr>
        <w:ind w:left="49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24" w:hanging="360"/>
      </w:pPr>
    </w:lvl>
    <w:lvl w:ilvl="2" w:tplc="0809001B" w:tentative="1">
      <w:start w:val="1"/>
      <w:numFmt w:val="lowerRoman"/>
      <w:lvlText w:val="%3."/>
      <w:lvlJc w:val="right"/>
      <w:pPr>
        <w:ind w:left="6044" w:hanging="180"/>
      </w:pPr>
    </w:lvl>
    <w:lvl w:ilvl="3" w:tplc="0809000F" w:tentative="1">
      <w:start w:val="1"/>
      <w:numFmt w:val="decimal"/>
      <w:lvlText w:val="%4."/>
      <w:lvlJc w:val="left"/>
      <w:pPr>
        <w:ind w:left="6764" w:hanging="360"/>
      </w:pPr>
    </w:lvl>
    <w:lvl w:ilvl="4" w:tplc="08090019" w:tentative="1">
      <w:start w:val="1"/>
      <w:numFmt w:val="lowerLetter"/>
      <w:lvlText w:val="%5."/>
      <w:lvlJc w:val="left"/>
      <w:pPr>
        <w:ind w:left="7484" w:hanging="360"/>
      </w:pPr>
    </w:lvl>
    <w:lvl w:ilvl="5" w:tplc="0809001B" w:tentative="1">
      <w:start w:val="1"/>
      <w:numFmt w:val="lowerRoman"/>
      <w:lvlText w:val="%6."/>
      <w:lvlJc w:val="right"/>
      <w:pPr>
        <w:ind w:left="8204" w:hanging="180"/>
      </w:pPr>
    </w:lvl>
    <w:lvl w:ilvl="6" w:tplc="0809000F" w:tentative="1">
      <w:start w:val="1"/>
      <w:numFmt w:val="decimal"/>
      <w:lvlText w:val="%7."/>
      <w:lvlJc w:val="left"/>
      <w:pPr>
        <w:ind w:left="8924" w:hanging="360"/>
      </w:pPr>
    </w:lvl>
    <w:lvl w:ilvl="7" w:tplc="08090019" w:tentative="1">
      <w:start w:val="1"/>
      <w:numFmt w:val="lowerLetter"/>
      <w:lvlText w:val="%8."/>
      <w:lvlJc w:val="left"/>
      <w:pPr>
        <w:ind w:left="9644" w:hanging="360"/>
      </w:pPr>
    </w:lvl>
    <w:lvl w:ilvl="8" w:tplc="0809001B" w:tentative="1">
      <w:start w:val="1"/>
      <w:numFmt w:val="lowerRoman"/>
      <w:lvlText w:val="%9."/>
      <w:lvlJc w:val="right"/>
      <w:pPr>
        <w:ind w:left="10364" w:hanging="180"/>
      </w:pPr>
    </w:lvl>
  </w:abstractNum>
  <w:abstractNum w:abstractNumId="18" w15:restartNumberingAfterBreak="0">
    <w:nsid w:val="5DAC659A"/>
    <w:multiLevelType w:val="hybridMultilevel"/>
    <w:tmpl w:val="B7E69A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FE2CBA"/>
    <w:multiLevelType w:val="hybridMultilevel"/>
    <w:tmpl w:val="10EEEFE0"/>
    <w:lvl w:ilvl="0" w:tplc="B11E38CA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50F4386"/>
    <w:multiLevelType w:val="hybridMultilevel"/>
    <w:tmpl w:val="80A00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55322"/>
    <w:multiLevelType w:val="hybridMultilevel"/>
    <w:tmpl w:val="A0A43E5E"/>
    <w:lvl w:ilvl="0" w:tplc="01C07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4D20071"/>
    <w:multiLevelType w:val="hybridMultilevel"/>
    <w:tmpl w:val="9FC262C8"/>
    <w:lvl w:ilvl="0" w:tplc="CF0ED784">
      <w:start w:val="1"/>
      <w:numFmt w:val="lowerRoman"/>
      <w:lvlText w:val="%1)"/>
      <w:lvlJc w:val="left"/>
      <w:pPr>
        <w:ind w:left="1364" w:hanging="72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B901F1"/>
    <w:multiLevelType w:val="hybridMultilevel"/>
    <w:tmpl w:val="874E537C"/>
    <w:lvl w:ilvl="0" w:tplc="6A4A2F9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BE2892"/>
    <w:multiLevelType w:val="hybridMultilevel"/>
    <w:tmpl w:val="D5B875C0"/>
    <w:lvl w:ilvl="0" w:tplc="02AE2F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24"/>
  </w:num>
  <w:num w:numId="5">
    <w:abstractNumId w:val="4"/>
  </w:num>
  <w:num w:numId="6">
    <w:abstractNumId w:val="21"/>
  </w:num>
  <w:num w:numId="7">
    <w:abstractNumId w:val="11"/>
  </w:num>
  <w:num w:numId="8">
    <w:abstractNumId w:val="23"/>
  </w:num>
  <w:num w:numId="9">
    <w:abstractNumId w:val="22"/>
  </w:num>
  <w:num w:numId="10">
    <w:abstractNumId w:val="19"/>
  </w:num>
  <w:num w:numId="11">
    <w:abstractNumId w:val="17"/>
  </w:num>
  <w:num w:numId="12">
    <w:abstractNumId w:val="16"/>
  </w:num>
  <w:num w:numId="13">
    <w:abstractNumId w:val="0"/>
  </w:num>
  <w:num w:numId="14">
    <w:abstractNumId w:val="5"/>
  </w:num>
  <w:num w:numId="15">
    <w:abstractNumId w:val="3"/>
  </w:num>
  <w:num w:numId="16">
    <w:abstractNumId w:val="9"/>
  </w:num>
  <w:num w:numId="17">
    <w:abstractNumId w:val="2"/>
  </w:num>
  <w:num w:numId="18">
    <w:abstractNumId w:val="1"/>
  </w:num>
  <w:num w:numId="19">
    <w:abstractNumId w:val="18"/>
  </w:num>
  <w:num w:numId="20">
    <w:abstractNumId w:val="6"/>
  </w:num>
  <w:num w:numId="21">
    <w:abstractNumId w:val="8"/>
  </w:num>
  <w:num w:numId="22">
    <w:abstractNumId w:val="13"/>
  </w:num>
  <w:num w:numId="23">
    <w:abstractNumId w:val="15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zxYN9sr1F0yR+iGBaPdKsitIfayuyMPod9pTHhN2u7zdFr+LoAtNjpwXG5VQI/D6vb+cOlAfSHzUqQCYrBC7w==" w:salt="Lq7S+gXFCMSqNMjXS45s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1C"/>
    <w:rsid w:val="00012AFA"/>
    <w:rsid w:val="00012FC5"/>
    <w:rsid w:val="00016462"/>
    <w:rsid w:val="00030804"/>
    <w:rsid w:val="00041AF0"/>
    <w:rsid w:val="00045567"/>
    <w:rsid w:val="00050B36"/>
    <w:rsid w:val="00051F02"/>
    <w:rsid w:val="00056E56"/>
    <w:rsid w:val="000571AD"/>
    <w:rsid w:val="00061ECD"/>
    <w:rsid w:val="0006463C"/>
    <w:rsid w:val="00066BDF"/>
    <w:rsid w:val="00072D0B"/>
    <w:rsid w:val="00077EFA"/>
    <w:rsid w:val="00082374"/>
    <w:rsid w:val="0008486B"/>
    <w:rsid w:val="00095E8F"/>
    <w:rsid w:val="000A3394"/>
    <w:rsid w:val="000A59A6"/>
    <w:rsid w:val="000B674C"/>
    <w:rsid w:val="000D3D5A"/>
    <w:rsid w:val="000D425E"/>
    <w:rsid w:val="000D56AB"/>
    <w:rsid w:val="00102993"/>
    <w:rsid w:val="001061CF"/>
    <w:rsid w:val="001141D6"/>
    <w:rsid w:val="001147D9"/>
    <w:rsid w:val="00120052"/>
    <w:rsid w:val="00132EEB"/>
    <w:rsid w:val="00135F2B"/>
    <w:rsid w:val="00146E5F"/>
    <w:rsid w:val="00152330"/>
    <w:rsid w:val="001524F0"/>
    <w:rsid w:val="001660B5"/>
    <w:rsid w:val="001704B1"/>
    <w:rsid w:val="00180BB3"/>
    <w:rsid w:val="00197FCA"/>
    <w:rsid w:val="001A0AA7"/>
    <w:rsid w:val="001A4662"/>
    <w:rsid w:val="001A7DB1"/>
    <w:rsid w:val="001B0FC3"/>
    <w:rsid w:val="001B5FAD"/>
    <w:rsid w:val="001C2C87"/>
    <w:rsid w:val="001C31CD"/>
    <w:rsid w:val="001D5844"/>
    <w:rsid w:val="001E38AE"/>
    <w:rsid w:val="001E64EE"/>
    <w:rsid w:val="001F6845"/>
    <w:rsid w:val="001F7703"/>
    <w:rsid w:val="00201F5C"/>
    <w:rsid w:val="00207DA5"/>
    <w:rsid w:val="00223303"/>
    <w:rsid w:val="00227F0F"/>
    <w:rsid w:val="00233182"/>
    <w:rsid w:val="00245F9D"/>
    <w:rsid w:val="00261CE4"/>
    <w:rsid w:val="00263E31"/>
    <w:rsid w:val="00287C11"/>
    <w:rsid w:val="00290D8C"/>
    <w:rsid w:val="00295FA3"/>
    <w:rsid w:val="002A66D2"/>
    <w:rsid w:val="002D04B3"/>
    <w:rsid w:val="002E2FC8"/>
    <w:rsid w:val="002E4CD2"/>
    <w:rsid w:val="002F19C6"/>
    <w:rsid w:val="002F1C90"/>
    <w:rsid w:val="00305EF5"/>
    <w:rsid w:val="0032075F"/>
    <w:rsid w:val="00321936"/>
    <w:rsid w:val="0033341C"/>
    <w:rsid w:val="003359B0"/>
    <w:rsid w:val="00384A10"/>
    <w:rsid w:val="00385A01"/>
    <w:rsid w:val="00394ADE"/>
    <w:rsid w:val="003A0C72"/>
    <w:rsid w:val="003A289F"/>
    <w:rsid w:val="003A3063"/>
    <w:rsid w:val="003C52EC"/>
    <w:rsid w:val="003C6236"/>
    <w:rsid w:val="003C6F27"/>
    <w:rsid w:val="003D230B"/>
    <w:rsid w:val="003E054B"/>
    <w:rsid w:val="003E7669"/>
    <w:rsid w:val="004064D7"/>
    <w:rsid w:val="004073F1"/>
    <w:rsid w:val="00410348"/>
    <w:rsid w:val="00412947"/>
    <w:rsid w:val="00424DFA"/>
    <w:rsid w:val="00437C05"/>
    <w:rsid w:val="00441BB5"/>
    <w:rsid w:val="0044600E"/>
    <w:rsid w:val="00464E0A"/>
    <w:rsid w:val="0048163C"/>
    <w:rsid w:val="004B11DC"/>
    <w:rsid w:val="004C0622"/>
    <w:rsid w:val="004C555B"/>
    <w:rsid w:val="004D2981"/>
    <w:rsid w:val="004D4737"/>
    <w:rsid w:val="004E6425"/>
    <w:rsid w:val="004E6E10"/>
    <w:rsid w:val="004F4F52"/>
    <w:rsid w:val="00511887"/>
    <w:rsid w:val="005126B0"/>
    <w:rsid w:val="005151A1"/>
    <w:rsid w:val="005245E1"/>
    <w:rsid w:val="005255E5"/>
    <w:rsid w:val="00527DDE"/>
    <w:rsid w:val="00531C7F"/>
    <w:rsid w:val="00532383"/>
    <w:rsid w:val="00562EE5"/>
    <w:rsid w:val="0057440E"/>
    <w:rsid w:val="005829A2"/>
    <w:rsid w:val="0058493B"/>
    <w:rsid w:val="00584CED"/>
    <w:rsid w:val="005B5A8B"/>
    <w:rsid w:val="005B60AD"/>
    <w:rsid w:val="005D2185"/>
    <w:rsid w:val="005D2C6D"/>
    <w:rsid w:val="005D7B21"/>
    <w:rsid w:val="005D7CF7"/>
    <w:rsid w:val="005E65AE"/>
    <w:rsid w:val="005E7FDC"/>
    <w:rsid w:val="005F714A"/>
    <w:rsid w:val="006059E5"/>
    <w:rsid w:val="00643E54"/>
    <w:rsid w:val="006531BA"/>
    <w:rsid w:val="00662040"/>
    <w:rsid w:val="00670FDD"/>
    <w:rsid w:val="0067107A"/>
    <w:rsid w:val="0068223A"/>
    <w:rsid w:val="006A32E4"/>
    <w:rsid w:val="006A6213"/>
    <w:rsid w:val="006A753E"/>
    <w:rsid w:val="006C76F9"/>
    <w:rsid w:val="006D4794"/>
    <w:rsid w:val="006D697E"/>
    <w:rsid w:val="006E106A"/>
    <w:rsid w:val="006E347B"/>
    <w:rsid w:val="006E48AA"/>
    <w:rsid w:val="006E5986"/>
    <w:rsid w:val="006E7015"/>
    <w:rsid w:val="006E7CAE"/>
    <w:rsid w:val="006F09C7"/>
    <w:rsid w:val="006F66FA"/>
    <w:rsid w:val="00734C2F"/>
    <w:rsid w:val="00741905"/>
    <w:rsid w:val="0075085C"/>
    <w:rsid w:val="00753FDC"/>
    <w:rsid w:val="00765B2A"/>
    <w:rsid w:val="00772EFC"/>
    <w:rsid w:val="00773913"/>
    <w:rsid w:val="007776F1"/>
    <w:rsid w:val="00797D46"/>
    <w:rsid w:val="007A2A79"/>
    <w:rsid w:val="007F1F91"/>
    <w:rsid w:val="00817FEF"/>
    <w:rsid w:val="00827296"/>
    <w:rsid w:val="00827456"/>
    <w:rsid w:val="00831D32"/>
    <w:rsid w:val="0083394D"/>
    <w:rsid w:val="00834980"/>
    <w:rsid w:val="00837FA9"/>
    <w:rsid w:val="00840849"/>
    <w:rsid w:val="00845DA0"/>
    <w:rsid w:val="0085213F"/>
    <w:rsid w:val="00853B32"/>
    <w:rsid w:val="00874143"/>
    <w:rsid w:val="008815A4"/>
    <w:rsid w:val="00881BDD"/>
    <w:rsid w:val="00886316"/>
    <w:rsid w:val="008A0FB0"/>
    <w:rsid w:val="008A18B8"/>
    <w:rsid w:val="008B107D"/>
    <w:rsid w:val="008B5EFF"/>
    <w:rsid w:val="008C134D"/>
    <w:rsid w:val="008D3F9D"/>
    <w:rsid w:val="008E336C"/>
    <w:rsid w:val="008E5670"/>
    <w:rsid w:val="008F5E12"/>
    <w:rsid w:val="009017CE"/>
    <w:rsid w:val="00901A8D"/>
    <w:rsid w:val="00905313"/>
    <w:rsid w:val="0090724A"/>
    <w:rsid w:val="00910284"/>
    <w:rsid w:val="00916FF8"/>
    <w:rsid w:val="00917F3A"/>
    <w:rsid w:val="00924AEB"/>
    <w:rsid w:val="00944272"/>
    <w:rsid w:val="00945AF4"/>
    <w:rsid w:val="009522EF"/>
    <w:rsid w:val="0096042A"/>
    <w:rsid w:val="009A072C"/>
    <w:rsid w:val="009A1DCC"/>
    <w:rsid w:val="009A5719"/>
    <w:rsid w:val="009B2578"/>
    <w:rsid w:val="009C1465"/>
    <w:rsid w:val="009C7B3E"/>
    <w:rsid w:val="009D05B4"/>
    <w:rsid w:val="009D09C1"/>
    <w:rsid w:val="009D1043"/>
    <w:rsid w:val="00A04A13"/>
    <w:rsid w:val="00A1157A"/>
    <w:rsid w:val="00A16B31"/>
    <w:rsid w:val="00A26096"/>
    <w:rsid w:val="00A30F22"/>
    <w:rsid w:val="00A339FC"/>
    <w:rsid w:val="00A44FA7"/>
    <w:rsid w:val="00A45EFF"/>
    <w:rsid w:val="00A52824"/>
    <w:rsid w:val="00A552DE"/>
    <w:rsid w:val="00A5686B"/>
    <w:rsid w:val="00A5718B"/>
    <w:rsid w:val="00A5757E"/>
    <w:rsid w:val="00A63420"/>
    <w:rsid w:val="00A71B0E"/>
    <w:rsid w:val="00A74FAE"/>
    <w:rsid w:val="00A80BF4"/>
    <w:rsid w:val="00AB6D96"/>
    <w:rsid w:val="00AD407E"/>
    <w:rsid w:val="00AE56F8"/>
    <w:rsid w:val="00AE723F"/>
    <w:rsid w:val="00AE7753"/>
    <w:rsid w:val="00AF5F73"/>
    <w:rsid w:val="00AF7022"/>
    <w:rsid w:val="00AF77EA"/>
    <w:rsid w:val="00B04328"/>
    <w:rsid w:val="00B20F7F"/>
    <w:rsid w:val="00B41A68"/>
    <w:rsid w:val="00B47E47"/>
    <w:rsid w:val="00B51970"/>
    <w:rsid w:val="00B64CBF"/>
    <w:rsid w:val="00BA4D11"/>
    <w:rsid w:val="00BB3BD3"/>
    <w:rsid w:val="00BC1BAC"/>
    <w:rsid w:val="00BC387A"/>
    <w:rsid w:val="00BD40CF"/>
    <w:rsid w:val="00BE4591"/>
    <w:rsid w:val="00BE4B13"/>
    <w:rsid w:val="00BF0032"/>
    <w:rsid w:val="00BF1DE7"/>
    <w:rsid w:val="00BF3305"/>
    <w:rsid w:val="00C307C8"/>
    <w:rsid w:val="00C318D7"/>
    <w:rsid w:val="00C4113D"/>
    <w:rsid w:val="00C543A5"/>
    <w:rsid w:val="00C60635"/>
    <w:rsid w:val="00C678EB"/>
    <w:rsid w:val="00C720DA"/>
    <w:rsid w:val="00C7513F"/>
    <w:rsid w:val="00C75B29"/>
    <w:rsid w:val="00C75C00"/>
    <w:rsid w:val="00C77C86"/>
    <w:rsid w:val="00C82A7D"/>
    <w:rsid w:val="00C93D91"/>
    <w:rsid w:val="00CA21D8"/>
    <w:rsid w:val="00CB36F9"/>
    <w:rsid w:val="00CC66D6"/>
    <w:rsid w:val="00CD34FD"/>
    <w:rsid w:val="00CD45AB"/>
    <w:rsid w:val="00CE2773"/>
    <w:rsid w:val="00CE3260"/>
    <w:rsid w:val="00CE347C"/>
    <w:rsid w:val="00CE44FC"/>
    <w:rsid w:val="00CE5EE5"/>
    <w:rsid w:val="00D0072E"/>
    <w:rsid w:val="00D05648"/>
    <w:rsid w:val="00D05E4C"/>
    <w:rsid w:val="00D1334E"/>
    <w:rsid w:val="00D23007"/>
    <w:rsid w:val="00D44E3A"/>
    <w:rsid w:val="00D51C55"/>
    <w:rsid w:val="00D54E23"/>
    <w:rsid w:val="00D65D1E"/>
    <w:rsid w:val="00D720DA"/>
    <w:rsid w:val="00D73FDF"/>
    <w:rsid w:val="00D7601E"/>
    <w:rsid w:val="00D76204"/>
    <w:rsid w:val="00D80750"/>
    <w:rsid w:val="00D849B8"/>
    <w:rsid w:val="00D90973"/>
    <w:rsid w:val="00D926D3"/>
    <w:rsid w:val="00D93C91"/>
    <w:rsid w:val="00DC5285"/>
    <w:rsid w:val="00DC6B16"/>
    <w:rsid w:val="00DD41A1"/>
    <w:rsid w:val="00DD5989"/>
    <w:rsid w:val="00DE630A"/>
    <w:rsid w:val="00DF2532"/>
    <w:rsid w:val="00DF7455"/>
    <w:rsid w:val="00E03575"/>
    <w:rsid w:val="00E1148B"/>
    <w:rsid w:val="00E248C0"/>
    <w:rsid w:val="00E27F9D"/>
    <w:rsid w:val="00E568FC"/>
    <w:rsid w:val="00E607E5"/>
    <w:rsid w:val="00E61ED7"/>
    <w:rsid w:val="00E70F30"/>
    <w:rsid w:val="00E812C8"/>
    <w:rsid w:val="00E82BA1"/>
    <w:rsid w:val="00E8446C"/>
    <w:rsid w:val="00E93D23"/>
    <w:rsid w:val="00E9657E"/>
    <w:rsid w:val="00E974F6"/>
    <w:rsid w:val="00EA3CBB"/>
    <w:rsid w:val="00EB227C"/>
    <w:rsid w:val="00EB2A1E"/>
    <w:rsid w:val="00EB2A44"/>
    <w:rsid w:val="00EB39CD"/>
    <w:rsid w:val="00EB41D8"/>
    <w:rsid w:val="00ED1F89"/>
    <w:rsid w:val="00ED3B07"/>
    <w:rsid w:val="00EE13BB"/>
    <w:rsid w:val="00EE1685"/>
    <w:rsid w:val="00EE7E1F"/>
    <w:rsid w:val="00F06A16"/>
    <w:rsid w:val="00F1733C"/>
    <w:rsid w:val="00F27636"/>
    <w:rsid w:val="00F42A15"/>
    <w:rsid w:val="00F45D89"/>
    <w:rsid w:val="00F63805"/>
    <w:rsid w:val="00F7107B"/>
    <w:rsid w:val="00F7170A"/>
    <w:rsid w:val="00F801F2"/>
    <w:rsid w:val="00F8541C"/>
    <w:rsid w:val="00F906BF"/>
    <w:rsid w:val="00FA1A53"/>
    <w:rsid w:val="00FA7DEC"/>
    <w:rsid w:val="00FC2035"/>
    <w:rsid w:val="00FC730F"/>
    <w:rsid w:val="00FD463D"/>
    <w:rsid w:val="00FE717C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9399"/>
  <w15:chartTrackingRefBased/>
  <w15:docId w15:val="{3B2B1FA7-A29D-4D1F-942E-1D32549A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C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BA1"/>
    <w:pPr>
      <w:ind w:left="720"/>
      <w:contextualSpacing/>
    </w:pPr>
  </w:style>
  <w:style w:type="table" w:styleId="TableGrid">
    <w:name w:val="Table Grid"/>
    <w:basedOn w:val="TableNormal"/>
    <w:uiPriority w:val="59"/>
    <w:rsid w:val="00797D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77C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4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C0622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19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197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19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19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ub.ac.uk/directorates/HumanResources/learning-and-development/leadership-and-management-development/leadership-and-management-framework/typicall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fflearning@qub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qub.ac.uk/directorates/HumanResources/learning-and-development/leadership-and-management-development/female-develop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vance-he.ac.uk/programmes-events/aurora/how-does-aurora-wor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6217</CharactersWithSpaces>
  <SharedDoc>false</SharedDoc>
  <HLinks>
    <vt:vector size="18" baseType="variant">
      <vt:variant>
        <vt:i4>3670104</vt:i4>
      </vt:variant>
      <vt:variant>
        <vt:i4>6</vt:i4>
      </vt:variant>
      <vt:variant>
        <vt:i4>0</vt:i4>
      </vt:variant>
      <vt:variant>
        <vt:i4>5</vt:i4>
      </vt:variant>
      <vt:variant>
        <vt:lpwstr>mailto:stafflearning@qub.ac.uk</vt:lpwstr>
      </vt:variant>
      <vt:variant>
        <vt:lpwstr/>
      </vt:variant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>http://www.qub.ac.uk/directorates/HumanResources/learning-and-development/leadership-and-management-development/female-development/</vt:lpwstr>
      </vt:variant>
      <vt:variant>
        <vt:lpwstr/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>https://www.advance-he.ac.uk/programmes-events/aurora/how-does-aurora-work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cp:lastModifiedBy>Deborah Morgan</cp:lastModifiedBy>
  <cp:revision>2</cp:revision>
  <cp:lastPrinted>2011-08-23T14:59:00Z</cp:lastPrinted>
  <dcterms:created xsi:type="dcterms:W3CDTF">2021-06-17T14:45:00Z</dcterms:created>
  <dcterms:modified xsi:type="dcterms:W3CDTF">2021-06-17T14:45:00Z</dcterms:modified>
</cp:coreProperties>
</file>