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5E" w:rsidRDefault="009F1048" w:rsidP="0052355D">
      <w:pPr>
        <w:jc w:val="center"/>
        <w:rPr>
          <w:b/>
        </w:rPr>
      </w:pPr>
      <w:r>
        <w:rPr>
          <w:b/>
        </w:rPr>
        <w:t xml:space="preserve">Procedure for handling </w:t>
      </w:r>
      <w:r w:rsidR="00BF785E" w:rsidRPr="00BF785E">
        <w:rPr>
          <w:b/>
        </w:rPr>
        <w:t>allegations of abuse, relevant conduct or harm</w:t>
      </w:r>
    </w:p>
    <w:p w:rsidR="00BF785E" w:rsidRPr="00BF785E" w:rsidRDefault="00BF785E" w:rsidP="0052355D">
      <w:pPr>
        <w:jc w:val="center"/>
        <w:rPr>
          <w:b/>
        </w:rPr>
      </w:pPr>
    </w:p>
    <w:p w:rsidR="0052355D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267970</wp:posOffset>
                </wp:positionV>
                <wp:extent cx="8890" cy="383540"/>
                <wp:effectExtent l="10795" t="9525" r="8890" b="698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8B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2.1pt;margin-top:21.1pt;width:.7pt;height:3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-31115</wp:posOffset>
                </wp:positionV>
                <wp:extent cx="2435225" cy="293370"/>
                <wp:effectExtent l="8255" t="12700" r="13970" b="825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103" w:rsidRDefault="00891103" w:rsidP="00891103">
                            <w:pPr>
                              <w:jc w:val="center"/>
                            </w:pPr>
                            <w:r>
                              <w:t>Allegations/Suspicions/Concerns raised</w:t>
                            </w:r>
                          </w:p>
                          <w:p w:rsidR="00891103" w:rsidRDefault="00891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2.45pt;width:191.75pt;height:23.1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">
                <v:textbox>
                  <w:txbxContent>
                    <w:p w:rsidR="00891103" w:rsidRDefault="00891103" w:rsidP="00891103">
                      <w:pPr>
                        <w:jc w:val="center"/>
                      </w:pPr>
                      <w:r>
                        <w:t>Allegations/Suspicions/Concerns raised</w:t>
                      </w:r>
                    </w:p>
                    <w:p w:rsidR="00891103" w:rsidRDefault="00891103"/>
                  </w:txbxContent>
                </v:textbox>
              </v:shape>
            </w:pict>
          </mc:Fallback>
        </mc:AlternateContent>
      </w:r>
    </w:p>
    <w:p w:rsidR="00891103" w:rsidRDefault="00891103" w:rsidP="0052355D">
      <w:pPr>
        <w:jc w:val="center"/>
      </w:pPr>
    </w:p>
    <w:p w:rsidR="00891103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73960" cy="702945"/>
                <wp:effectExtent l="8255" t="6350" r="13335" b="508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103" w:rsidRDefault="004C3DD7" w:rsidP="003B046A">
                            <w:pPr>
                              <w:jc w:val="center"/>
                            </w:pPr>
                            <w:r>
                              <w:t>Report to HOS/Director (or PVC</w:t>
                            </w:r>
                            <w:r w:rsidR="00891103">
                              <w:t xml:space="preserve">/Registrar if allegation concerns HOS/Director) and </w:t>
                            </w:r>
                            <w:r w:rsidR="003B046A">
                              <w:t xml:space="preserve">forward Form </w:t>
                            </w:r>
                            <w:r w:rsidR="007E6492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0;width:194.8pt;height:55.3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">
                <v:textbox>
                  <w:txbxContent>
                    <w:p w:rsidR="00891103" w:rsidRDefault="004C3DD7" w:rsidP="003B046A">
                      <w:pPr>
                        <w:jc w:val="center"/>
                      </w:pPr>
                      <w:r>
                        <w:t>Report to HOS/Director (or PVC</w:t>
                      </w:r>
                      <w:r w:rsidR="00891103">
                        <w:t xml:space="preserve">/Registrar if allegation concerns HOS/Director) and </w:t>
                      </w:r>
                      <w:r w:rsidR="003B046A">
                        <w:t xml:space="preserve">forward Form </w:t>
                      </w:r>
                      <w:r w:rsidR="007E6492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2355D" w:rsidRDefault="0052355D" w:rsidP="0052355D">
      <w:pPr>
        <w:jc w:val="center"/>
      </w:pPr>
    </w:p>
    <w:p w:rsidR="00891103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62230</wp:posOffset>
                </wp:positionV>
                <wp:extent cx="0" cy="266065"/>
                <wp:effectExtent l="10160" t="10160" r="8890" b="952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AC75" id="AutoShape 11" o:spid="_x0000_s1026" type="#_x0000_t32" style="position:absolute;margin-left:222.8pt;margin-top:4.9pt;width:0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"/>
            </w:pict>
          </mc:Fallback>
        </mc:AlternateContent>
      </w:r>
    </w:p>
    <w:p w:rsidR="00891103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08630" cy="1079500"/>
                <wp:effectExtent l="8255" t="13970" r="12065" b="1143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103" w:rsidRDefault="00891103" w:rsidP="00891103">
                            <w:pPr>
                              <w:jc w:val="center"/>
                            </w:pPr>
                            <w:r>
                              <w:t xml:space="preserve">HOS/Director to raise with the </w:t>
                            </w:r>
                            <w:r w:rsidR="008308EA">
                              <w:t xml:space="preserve">People and Culture </w:t>
                            </w:r>
                            <w:bookmarkStart w:id="0" w:name="_GoBack"/>
                            <w:bookmarkEnd w:id="0"/>
                            <w:r>
                              <w:t>Director (allegations against staff members/workers) of the Director of Academic and Student Affairs (alleg</w:t>
                            </w:r>
                            <w:r w:rsidR="004C3DD7">
                              <w:t>ations against students)  Form 6</w:t>
                            </w:r>
                            <w:r>
                              <w:t xml:space="preserve"> to be provided</w:t>
                            </w:r>
                          </w:p>
                          <w:p w:rsidR="00891103" w:rsidRDefault="00891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0;margin-top:0;width:236.9pt;height:8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UD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">
                <v:textbox>
                  <w:txbxContent>
                    <w:p w:rsidR="00891103" w:rsidRDefault="00891103" w:rsidP="00891103">
                      <w:pPr>
                        <w:jc w:val="center"/>
                      </w:pPr>
                      <w:r>
                        <w:t xml:space="preserve">HOS/Director to raise with the </w:t>
                      </w:r>
                      <w:r w:rsidR="008308EA">
                        <w:t xml:space="preserve">People and Culture </w:t>
                      </w:r>
                      <w:bookmarkStart w:id="1" w:name="_GoBack"/>
                      <w:bookmarkEnd w:id="1"/>
                      <w:r>
                        <w:t>Director (allegations against staff members/workers) of the Director of Academic and Student Affairs (alleg</w:t>
                      </w:r>
                      <w:r w:rsidR="004C3DD7">
                        <w:t>ations against students)  Form 6</w:t>
                      </w:r>
                      <w:r>
                        <w:t xml:space="preserve"> to be provided</w:t>
                      </w:r>
                    </w:p>
                    <w:p w:rsidR="00891103" w:rsidRDefault="00891103"/>
                  </w:txbxContent>
                </v:textbox>
              </v:shape>
            </w:pict>
          </mc:Fallback>
        </mc:AlternateContent>
      </w:r>
    </w:p>
    <w:p w:rsidR="00891103" w:rsidRDefault="00891103" w:rsidP="0052355D">
      <w:pPr>
        <w:jc w:val="center"/>
      </w:pPr>
    </w:p>
    <w:p w:rsidR="00891103" w:rsidRDefault="00891103" w:rsidP="0052355D">
      <w:pPr>
        <w:jc w:val="center"/>
      </w:pPr>
    </w:p>
    <w:p w:rsidR="00BF785E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114935</wp:posOffset>
                </wp:positionV>
                <wp:extent cx="8890" cy="207010"/>
                <wp:effectExtent l="11430" t="12065" r="8255" b="95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B8F3" id="AutoShape 13" o:spid="_x0000_s1026" type="#_x0000_t32" style="position:absolute;margin-left:221.4pt;margin-top:9.05pt;width:.7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RnIQIAAD8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"/>
            </w:pict>
          </mc:Fallback>
        </mc:AlternateContent>
      </w:r>
    </w:p>
    <w:p w:rsidR="00891103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-1270</wp:posOffset>
                </wp:positionV>
                <wp:extent cx="0" cy="353695"/>
                <wp:effectExtent l="6350" t="9525" r="12700" b="825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EC6D" id="AutoShape 19" o:spid="_x0000_s1026" type="#_x0000_t32" style="position:absolute;margin-left:413pt;margin-top:-.1pt;width:0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m5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-1270</wp:posOffset>
                </wp:positionV>
                <wp:extent cx="0" cy="353695"/>
                <wp:effectExtent l="5715" t="9525" r="13335" b="825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7880" id="AutoShape 18" o:spid="_x0000_s1026" type="#_x0000_t32" style="position:absolute;margin-left:290.7pt;margin-top:-.1pt;width:0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R8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-1270</wp:posOffset>
                </wp:positionV>
                <wp:extent cx="0" cy="364490"/>
                <wp:effectExtent l="13335" t="9525" r="5715" b="698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CC06" id="AutoShape 17" o:spid="_x0000_s1026" type="#_x0000_t32" style="position:absolute;margin-left:177.3pt;margin-top:-.1pt;width:0;height:2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0iHw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-1270</wp:posOffset>
                </wp:positionV>
                <wp:extent cx="0" cy="353695"/>
                <wp:effectExtent l="10795" t="9525" r="8255" b="825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AE09" id="AutoShape 16" o:spid="_x0000_s1026" type="#_x0000_t32" style="position:absolute;margin-left:63.85pt;margin-top:-.1pt;width:0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yr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-1270</wp:posOffset>
                </wp:positionV>
                <wp:extent cx="2424430" cy="0"/>
                <wp:effectExtent l="10795" t="9525" r="12700" b="95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5461" id="AutoShape 15" o:spid="_x0000_s1026" type="#_x0000_t32" style="position:absolute;margin-left:222.1pt;margin-top:-.1pt;width:190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24HwIAAD0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-1270</wp:posOffset>
                </wp:positionV>
                <wp:extent cx="2018665" cy="0"/>
                <wp:effectExtent l="10795" t="9525" r="8890" b="95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8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4164" id="AutoShape 14" o:spid="_x0000_s1026" type="#_x0000_t32" style="position:absolute;margin-left:63.85pt;margin-top:-.1pt;width:158.9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EnJAIAAEY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"/>
            </w:pict>
          </mc:Fallback>
        </mc:AlternateContent>
      </w:r>
    </w:p>
    <w:p w:rsidR="0052355D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29845</wp:posOffset>
                </wp:positionV>
                <wp:extent cx="1307465" cy="1085850"/>
                <wp:effectExtent l="8890" t="11430" r="762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55D" w:rsidRDefault="0052355D">
                            <w:r>
                              <w:t>If required, referral to the relevant statutory/child protection agencies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0.45pt;margin-top:2.35pt;width:102.9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">
                <v:textbox>
                  <w:txbxContent>
                    <w:p w:rsidR="0052355D" w:rsidRDefault="0052355D">
                      <w:r>
                        <w:t>If required, referral to the relevant statutory/child protection agencies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40640</wp:posOffset>
                </wp:positionV>
                <wp:extent cx="802005" cy="856615"/>
                <wp:effectExtent l="8255" t="12700" r="8890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1B" w:rsidRDefault="00F70E1B">
                            <w:r>
                              <w:t>Report to regulatory bodies as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89.9pt;margin-top:3.2pt;width:63.15pt;height: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">
                <v:textbox>
                  <w:txbxContent>
                    <w:p w:rsidR="00F70E1B" w:rsidRDefault="00F70E1B">
                      <w:r>
                        <w:t>Report to regulatory bodies as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29845</wp:posOffset>
                </wp:positionV>
                <wp:extent cx="1605280" cy="1410970"/>
                <wp:effectExtent l="13335" t="11430" r="1016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1B" w:rsidRDefault="00F70E1B">
                            <w:r>
                              <w:t>If alleged concern occurred on the premises of an external organisation the University to liaise in terms of the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48.55pt;margin-top:2.35pt;width:126.4pt;height:1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">
                <v:textbox>
                  <w:txbxContent>
                    <w:p w:rsidR="00F70E1B" w:rsidRDefault="00F70E1B">
                      <w:r>
                        <w:t>If alleged concern occurred on the premises of an external organisation the University to liaise in terms of the investigation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34925</wp:posOffset>
                </wp:positionV>
                <wp:extent cx="1508760" cy="1080770"/>
                <wp:effectExtent l="8890" t="6985" r="635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1B" w:rsidRDefault="00F70E1B">
                            <w:r>
                              <w:t>Investigation under relevant University Policy (Disciplinary/Conduct/Fitness to Practice)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23.7pt;margin-top:2.75pt;width:118.8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">
                <v:textbox>
                  <w:txbxContent>
                    <w:p w:rsidR="00F70E1B" w:rsidRDefault="00F70E1B">
                      <w:r>
                        <w:t>Investigation under relevant University Policy (Disciplinary/Conduct/Fitness to Practice)</w:t>
                      </w:r>
                    </w:p>
                  </w:txbxContent>
                </v:textbox>
              </v:shape>
            </w:pict>
          </mc:Fallback>
        </mc:AlternateContent>
      </w:r>
    </w:p>
    <w:p w:rsidR="0052355D" w:rsidRDefault="00A376A4" w:rsidP="0052355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792480</wp:posOffset>
                </wp:positionV>
                <wp:extent cx="0" cy="441325"/>
                <wp:effectExtent l="10795" t="11430" r="8255" b="1397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30A9" id="AutoShape 20" o:spid="_x0000_s1026" type="#_x0000_t32" style="position:absolute;margin-left:63.85pt;margin-top:62.4pt;width:0;height:3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egHAIAADs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792480</wp:posOffset>
                </wp:positionV>
                <wp:extent cx="0" cy="813435"/>
                <wp:effectExtent l="13335" t="11430" r="5715" b="1333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3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3550" id="AutoShape 23" o:spid="_x0000_s1026" type="#_x0000_t32" style="position:absolute;margin-left:177.3pt;margin-top:62.4pt;width:0;height:6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1233805</wp:posOffset>
                </wp:positionV>
                <wp:extent cx="1440815" cy="0"/>
                <wp:effectExtent l="10795" t="5080" r="5715" b="1397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186F" id="AutoShape 21" o:spid="_x0000_s1026" type="#_x0000_t32" style="position:absolute;margin-left:63.85pt;margin-top:97.15pt;width:113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aYHwIAADw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1600835</wp:posOffset>
                </wp:positionV>
                <wp:extent cx="1751330" cy="650240"/>
                <wp:effectExtent l="8255" t="10795" r="1206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1B" w:rsidRDefault="00F70E1B">
                            <w:r>
                              <w:t>Referral to the Disclosure and Barring Service if the referral conditions are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0;margin-top:126.05pt;width:137.9pt;height:51.2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">
                <v:textbox>
                  <w:txbxContent>
                    <w:p w:rsidR="00F70E1B" w:rsidRDefault="00F70E1B">
                      <w:r>
                        <w:t>Referral to the Disclosure and Barring Service if the referral conditions are met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55D" w:rsidSect="009F6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5E" w:rsidRDefault="00BF785E" w:rsidP="00BF785E">
      <w:pPr>
        <w:spacing w:after="0" w:line="240" w:lineRule="auto"/>
      </w:pPr>
      <w:r>
        <w:separator/>
      </w:r>
    </w:p>
  </w:endnote>
  <w:endnote w:type="continuationSeparator" w:id="0">
    <w:p w:rsidR="00BF785E" w:rsidRDefault="00BF785E" w:rsidP="00BF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DA" w:rsidRDefault="00200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DA" w:rsidRDefault="00200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DA" w:rsidRDefault="00200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5E" w:rsidRDefault="00BF785E" w:rsidP="00BF785E">
      <w:pPr>
        <w:spacing w:after="0" w:line="240" w:lineRule="auto"/>
      </w:pPr>
      <w:r>
        <w:separator/>
      </w:r>
    </w:p>
  </w:footnote>
  <w:footnote w:type="continuationSeparator" w:id="0">
    <w:p w:rsidR="00BF785E" w:rsidRDefault="00BF785E" w:rsidP="00BF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DA" w:rsidRDefault="00200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C0" w:rsidRDefault="008A6CC0" w:rsidP="008A6CC0">
    <w:pPr>
      <w:pStyle w:val="Header"/>
      <w:jc w:val="right"/>
    </w:pPr>
    <w:r>
      <w:t xml:space="preserve">Appendix </w:t>
    </w:r>
    <w:r w:rsidR="002009DA"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DA" w:rsidRDefault="00200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5D"/>
    <w:rsid w:val="0002185A"/>
    <w:rsid w:val="00022813"/>
    <w:rsid w:val="00044858"/>
    <w:rsid w:val="00050C39"/>
    <w:rsid w:val="0005444C"/>
    <w:rsid w:val="00064651"/>
    <w:rsid w:val="00074730"/>
    <w:rsid w:val="000762E6"/>
    <w:rsid w:val="000821FA"/>
    <w:rsid w:val="00091F93"/>
    <w:rsid w:val="000A64F0"/>
    <w:rsid w:val="000B2936"/>
    <w:rsid w:val="000C698F"/>
    <w:rsid w:val="000F2C62"/>
    <w:rsid w:val="000F6180"/>
    <w:rsid w:val="00106013"/>
    <w:rsid w:val="00115338"/>
    <w:rsid w:val="00120BD0"/>
    <w:rsid w:val="00147895"/>
    <w:rsid w:val="0015033A"/>
    <w:rsid w:val="00157873"/>
    <w:rsid w:val="00164AF8"/>
    <w:rsid w:val="00167DD0"/>
    <w:rsid w:val="00170D62"/>
    <w:rsid w:val="00182094"/>
    <w:rsid w:val="00187C59"/>
    <w:rsid w:val="00190FA5"/>
    <w:rsid w:val="00197B33"/>
    <w:rsid w:val="001B4673"/>
    <w:rsid w:val="001B7BF5"/>
    <w:rsid w:val="001C7377"/>
    <w:rsid w:val="001D5268"/>
    <w:rsid w:val="001D718E"/>
    <w:rsid w:val="001E4C94"/>
    <w:rsid w:val="002009DA"/>
    <w:rsid w:val="00207738"/>
    <w:rsid w:val="00211513"/>
    <w:rsid w:val="0024058B"/>
    <w:rsid w:val="00242A16"/>
    <w:rsid w:val="00250940"/>
    <w:rsid w:val="00266EDF"/>
    <w:rsid w:val="0027206D"/>
    <w:rsid w:val="00281CC8"/>
    <w:rsid w:val="002828B7"/>
    <w:rsid w:val="00291518"/>
    <w:rsid w:val="002A285B"/>
    <w:rsid w:val="002A2A02"/>
    <w:rsid w:val="002A5E73"/>
    <w:rsid w:val="002B00F5"/>
    <w:rsid w:val="002B3D73"/>
    <w:rsid w:val="002B671E"/>
    <w:rsid w:val="002C5C2B"/>
    <w:rsid w:val="002D7D2C"/>
    <w:rsid w:val="002E4425"/>
    <w:rsid w:val="002E45C3"/>
    <w:rsid w:val="002F12E4"/>
    <w:rsid w:val="002F4EFE"/>
    <w:rsid w:val="00332F72"/>
    <w:rsid w:val="00340CE0"/>
    <w:rsid w:val="0035127D"/>
    <w:rsid w:val="0035498F"/>
    <w:rsid w:val="00382F2B"/>
    <w:rsid w:val="003A6084"/>
    <w:rsid w:val="003B046A"/>
    <w:rsid w:val="003B0B60"/>
    <w:rsid w:val="003C0C5F"/>
    <w:rsid w:val="003C6243"/>
    <w:rsid w:val="003D7D69"/>
    <w:rsid w:val="00400288"/>
    <w:rsid w:val="00417419"/>
    <w:rsid w:val="004329B0"/>
    <w:rsid w:val="0044096F"/>
    <w:rsid w:val="00446C83"/>
    <w:rsid w:val="00447EAD"/>
    <w:rsid w:val="00452521"/>
    <w:rsid w:val="004532CD"/>
    <w:rsid w:val="00456F6D"/>
    <w:rsid w:val="00463A5E"/>
    <w:rsid w:val="004741B9"/>
    <w:rsid w:val="00497BED"/>
    <w:rsid w:val="004A230C"/>
    <w:rsid w:val="004A3B71"/>
    <w:rsid w:val="004A6600"/>
    <w:rsid w:val="004B0FD0"/>
    <w:rsid w:val="004C3DD7"/>
    <w:rsid w:val="004C7438"/>
    <w:rsid w:val="004D2224"/>
    <w:rsid w:val="004E090B"/>
    <w:rsid w:val="004E3DED"/>
    <w:rsid w:val="004E717F"/>
    <w:rsid w:val="004F14EE"/>
    <w:rsid w:val="004F6E71"/>
    <w:rsid w:val="0052355D"/>
    <w:rsid w:val="00523588"/>
    <w:rsid w:val="005242B3"/>
    <w:rsid w:val="00534459"/>
    <w:rsid w:val="00536BA4"/>
    <w:rsid w:val="00542A26"/>
    <w:rsid w:val="00545A7C"/>
    <w:rsid w:val="00556114"/>
    <w:rsid w:val="00563402"/>
    <w:rsid w:val="00574414"/>
    <w:rsid w:val="0057668F"/>
    <w:rsid w:val="00581DCB"/>
    <w:rsid w:val="00583C1A"/>
    <w:rsid w:val="00584201"/>
    <w:rsid w:val="00591F6C"/>
    <w:rsid w:val="005B0C47"/>
    <w:rsid w:val="005B2296"/>
    <w:rsid w:val="005B4AF1"/>
    <w:rsid w:val="005F3C5E"/>
    <w:rsid w:val="00600F4C"/>
    <w:rsid w:val="00602675"/>
    <w:rsid w:val="00611349"/>
    <w:rsid w:val="00612E12"/>
    <w:rsid w:val="006151F5"/>
    <w:rsid w:val="00615576"/>
    <w:rsid w:val="00631F6D"/>
    <w:rsid w:val="00653D0B"/>
    <w:rsid w:val="00657FC1"/>
    <w:rsid w:val="00663BE2"/>
    <w:rsid w:val="00664430"/>
    <w:rsid w:val="00665FAE"/>
    <w:rsid w:val="0067292C"/>
    <w:rsid w:val="00673857"/>
    <w:rsid w:val="00683E26"/>
    <w:rsid w:val="0069505B"/>
    <w:rsid w:val="00696BC8"/>
    <w:rsid w:val="006C6830"/>
    <w:rsid w:val="006E1764"/>
    <w:rsid w:val="006E46C2"/>
    <w:rsid w:val="006F0707"/>
    <w:rsid w:val="006F2E97"/>
    <w:rsid w:val="006F3DAF"/>
    <w:rsid w:val="006F47A1"/>
    <w:rsid w:val="006F52E5"/>
    <w:rsid w:val="00710D45"/>
    <w:rsid w:val="00745DF0"/>
    <w:rsid w:val="00746F75"/>
    <w:rsid w:val="00750381"/>
    <w:rsid w:val="00773E0B"/>
    <w:rsid w:val="00774CE7"/>
    <w:rsid w:val="007762F4"/>
    <w:rsid w:val="00791403"/>
    <w:rsid w:val="00794346"/>
    <w:rsid w:val="0079580E"/>
    <w:rsid w:val="00795BB0"/>
    <w:rsid w:val="007966AB"/>
    <w:rsid w:val="007B6642"/>
    <w:rsid w:val="007C5CBC"/>
    <w:rsid w:val="007E6492"/>
    <w:rsid w:val="007F035F"/>
    <w:rsid w:val="00814554"/>
    <w:rsid w:val="00816653"/>
    <w:rsid w:val="00827AB6"/>
    <w:rsid w:val="00830163"/>
    <w:rsid w:val="008308EA"/>
    <w:rsid w:val="00842907"/>
    <w:rsid w:val="00854E1F"/>
    <w:rsid w:val="008618EC"/>
    <w:rsid w:val="00864BCB"/>
    <w:rsid w:val="0086540B"/>
    <w:rsid w:val="008671ED"/>
    <w:rsid w:val="00872CD2"/>
    <w:rsid w:val="008772BF"/>
    <w:rsid w:val="0088074C"/>
    <w:rsid w:val="008852AC"/>
    <w:rsid w:val="00885587"/>
    <w:rsid w:val="00891103"/>
    <w:rsid w:val="00891EF6"/>
    <w:rsid w:val="00896E1D"/>
    <w:rsid w:val="008A19C1"/>
    <w:rsid w:val="008A6CC0"/>
    <w:rsid w:val="008C0F9D"/>
    <w:rsid w:val="008C21E4"/>
    <w:rsid w:val="008D485B"/>
    <w:rsid w:val="008D7B01"/>
    <w:rsid w:val="008E0069"/>
    <w:rsid w:val="008E1544"/>
    <w:rsid w:val="008E536A"/>
    <w:rsid w:val="008E7789"/>
    <w:rsid w:val="00904429"/>
    <w:rsid w:val="00905B7D"/>
    <w:rsid w:val="009100FC"/>
    <w:rsid w:val="00910445"/>
    <w:rsid w:val="00913F1D"/>
    <w:rsid w:val="00942E52"/>
    <w:rsid w:val="009632F7"/>
    <w:rsid w:val="0096727F"/>
    <w:rsid w:val="0097075F"/>
    <w:rsid w:val="009830B8"/>
    <w:rsid w:val="009A0832"/>
    <w:rsid w:val="009A494E"/>
    <w:rsid w:val="009B74CC"/>
    <w:rsid w:val="009E767B"/>
    <w:rsid w:val="009F1048"/>
    <w:rsid w:val="009F6A2C"/>
    <w:rsid w:val="00A05AD8"/>
    <w:rsid w:val="00A22A38"/>
    <w:rsid w:val="00A26CD7"/>
    <w:rsid w:val="00A33881"/>
    <w:rsid w:val="00A376A4"/>
    <w:rsid w:val="00A649AD"/>
    <w:rsid w:val="00A76C63"/>
    <w:rsid w:val="00A82174"/>
    <w:rsid w:val="00A82710"/>
    <w:rsid w:val="00A90C02"/>
    <w:rsid w:val="00AA0025"/>
    <w:rsid w:val="00AB5EA3"/>
    <w:rsid w:val="00AB7BDD"/>
    <w:rsid w:val="00AC1B07"/>
    <w:rsid w:val="00AC43D0"/>
    <w:rsid w:val="00AC54B5"/>
    <w:rsid w:val="00AD6A65"/>
    <w:rsid w:val="00AE603C"/>
    <w:rsid w:val="00AF0FE8"/>
    <w:rsid w:val="00AF23F7"/>
    <w:rsid w:val="00AF25FE"/>
    <w:rsid w:val="00AF7271"/>
    <w:rsid w:val="00AF7F75"/>
    <w:rsid w:val="00B0135E"/>
    <w:rsid w:val="00B03E82"/>
    <w:rsid w:val="00B26655"/>
    <w:rsid w:val="00B272C0"/>
    <w:rsid w:val="00B34520"/>
    <w:rsid w:val="00B374B8"/>
    <w:rsid w:val="00B37FCE"/>
    <w:rsid w:val="00B44A98"/>
    <w:rsid w:val="00B46FA8"/>
    <w:rsid w:val="00B5067D"/>
    <w:rsid w:val="00B5738C"/>
    <w:rsid w:val="00B6234F"/>
    <w:rsid w:val="00B62D15"/>
    <w:rsid w:val="00B6726D"/>
    <w:rsid w:val="00B77F95"/>
    <w:rsid w:val="00B85117"/>
    <w:rsid w:val="00BC58CF"/>
    <w:rsid w:val="00BD5CBE"/>
    <w:rsid w:val="00BE1809"/>
    <w:rsid w:val="00BF57C6"/>
    <w:rsid w:val="00BF785E"/>
    <w:rsid w:val="00C005B3"/>
    <w:rsid w:val="00C163EC"/>
    <w:rsid w:val="00C312B6"/>
    <w:rsid w:val="00C31922"/>
    <w:rsid w:val="00C41FCC"/>
    <w:rsid w:val="00C44FD2"/>
    <w:rsid w:val="00C45E78"/>
    <w:rsid w:val="00C64A4C"/>
    <w:rsid w:val="00C67D12"/>
    <w:rsid w:val="00C7026E"/>
    <w:rsid w:val="00C9051F"/>
    <w:rsid w:val="00C95FA1"/>
    <w:rsid w:val="00CA2189"/>
    <w:rsid w:val="00CA3DE3"/>
    <w:rsid w:val="00CC78FF"/>
    <w:rsid w:val="00CD378E"/>
    <w:rsid w:val="00CD49E4"/>
    <w:rsid w:val="00CE45A5"/>
    <w:rsid w:val="00CF6D13"/>
    <w:rsid w:val="00D11735"/>
    <w:rsid w:val="00D154CF"/>
    <w:rsid w:val="00D1569A"/>
    <w:rsid w:val="00D228CB"/>
    <w:rsid w:val="00D45813"/>
    <w:rsid w:val="00D56E64"/>
    <w:rsid w:val="00D81CF8"/>
    <w:rsid w:val="00D84464"/>
    <w:rsid w:val="00D91DAD"/>
    <w:rsid w:val="00D93D7A"/>
    <w:rsid w:val="00D97611"/>
    <w:rsid w:val="00DA068C"/>
    <w:rsid w:val="00DA1380"/>
    <w:rsid w:val="00DA3E4F"/>
    <w:rsid w:val="00DB4EB1"/>
    <w:rsid w:val="00DD5F15"/>
    <w:rsid w:val="00E068BF"/>
    <w:rsid w:val="00E23C4F"/>
    <w:rsid w:val="00E411FA"/>
    <w:rsid w:val="00E50CE9"/>
    <w:rsid w:val="00E56DA3"/>
    <w:rsid w:val="00E77A45"/>
    <w:rsid w:val="00EB599C"/>
    <w:rsid w:val="00EC1487"/>
    <w:rsid w:val="00EC2F68"/>
    <w:rsid w:val="00EC6298"/>
    <w:rsid w:val="00EC6F70"/>
    <w:rsid w:val="00ED48F7"/>
    <w:rsid w:val="00ED5135"/>
    <w:rsid w:val="00ED7B1A"/>
    <w:rsid w:val="00EE1DAD"/>
    <w:rsid w:val="00EE76FF"/>
    <w:rsid w:val="00F136A5"/>
    <w:rsid w:val="00F1782B"/>
    <w:rsid w:val="00F26EC2"/>
    <w:rsid w:val="00F30283"/>
    <w:rsid w:val="00F30A3F"/>
    <w:rsid w:val="00F332A9"/>
    <w:rsid w:val="00F673B8"/>
    <w:rsid w:val="00F70E1B"/>
    <w:rsid w:val="00F744C7"/>
    <w:rsid w:val="00F85006"/>
    <w:rsid w:val="00FA3C2A"/>
    <w:rsid w:val="00FA475C"/>
    <w:rsid w:val="00FA620F"/>
    <w:rsid w:val="00FA707F"/>
    <w:rsid w:val="00FC1C38"/>
    <w:rsid w:val="00FE018A"/>
    <w:rsid w:val="00FE1704"/>
    <w:rsid w:val="00FE333E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82ECCD-0F34-4A10-98A3-7E7890B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5E"/>
  </w:style>
  <w:style w:type="paragraph" w:styleId="Footer">
    <w:name w:val="footer"/>
    <w:basedOn w:val="Normal"/>
    <w:link w:val="FooterChar"/>
    <w:uiPriority w:val="99"/>
    <w:unhideWhenUsed/>
    <w:rsid w:val="00BF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3042582</dc:creator>
  <cp:keywords/>
  <dc:description/>
  <cp:lastModifiedBy>Nichola McKay</cp:lastModifiedBy>
  <cp:revision>4</cp:revision>
  <dcterms:created xsi:type="dcterms:W3CDTF">2015-11-10T11:52:00Z</dcterms:created>
  <dcterms:modified xsi:type="dcterms:W3CDTF">2019-10-28T15:40:00Z</dcterms:modified>
</cp:coreProperties>
</file>