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6843"/>
      </w:tblGrid>
      <w:tr w:rsidR="002613F6" w14:paraId="75510F56" w14:textId="77777777" w:rsidTr="002613F6">
        <w:tc>
          <w:tcPr>
            <w:tcW w:w="3613" w:type="dxa"/>
          </w:tcPr>
          <w:p w14:paraId="59DFADAB" w14:textId="2F6C62F4" w:rsidR="002613F6" w:rsidRDefault="002613F6">
            <w:r>
              <w:rPr>
                <w:noProof/>
              </w:rPr>
              <w:drawing>
                <wp:inline distT="0" distB="0" distL="0" distR="0" wp14:anchorId="6C1CE708" wp14:editId="686D08D8">
                  <wp:extent cx="2157728" cy="775332"/>
                  <wp:effectExtent l="0" t="0" r="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8" cy="77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14:paraId="79314299" w14:textId="77777777" w:rsidR="002613F6" w:rsidRPr="002613F6" w:rsidRDefault="002613F6" w:rsidP="002613F6">
            <w:pPr>
              <w:ind w:left="81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13F6">
              <w:rPr>
                <w:rFonts w:ascii="Arial" w:hAnsi="Arial" w:cs="Arial"/>
                <w:b/>
                <w:bCs/>
                <w:sz w:val="28"/>
                <w:szCs w:val="28"/>
              </w:rPr>
              <w:t>PG Cert Foundations in Applied Psychology Practice</w:t>
            </w:r>
          </w:p>
          <w:p w14:paraId="71D4E349" w14:textId="77777777" w:rsidR="002613F6" w:rsidRPr="002613F6" w:rsidRDefault="002613F6" w:rsidP="002613F6">
            <w:pPr>
              <w:ind w:left="81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75CBDC" w14:textId="77777777" w:rsidR="002613F6" w:rsidRDefault="002613F6" w:rsidP="002613F6">
            <w:pPr>
              <w:ind w:left="81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13F6">
              <w:rPr>
                <w:rFonts w:ascii="Arial" w:hAnsi="Arial" w:cs="Arial"/>
                <w:b/>
                <w:bCs/>
                <w:sz w:val="28"/>
                <w:szCs w:val="28"/>
              </w:rPr>
              <w:t>SUPPLEMENTARY APPLICATION FORM</w:t>
            </w:r>
          </w:p>
          <w:p w14:paraId="75165894" w14:textId="01284F45" w:rsidR="002613F6" w:rsidRPr="002613F6" w:rsidRDefault="002613F6" w:rsidP="002613F6">
            <w:pPr>
              <w:ind w:left="81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13F6" w14:paraId="7C1765F7" w14:textId="77777777" w:rsidTr="00F20E36">
        <w:trPr>
          <w:trHeight w:hRule="exact" w:val="454"/>
        </w:trPr>
        <w:tc>
          <w:tcPr>
            <w:tcW w:w="3613" w:type="dxa"/>
            <w:vAlign w:val="bottom"/>
          </w:tcPr>
          <w:p w14:paraId="41C653E6" w14:textId="32ABAF23" w:rsidR="002613F6" w:rsidRPr="002613F6" w:rsidRDefault="002613F6" w:rsidP="00F20E36">
            <w:pPr>
              <w:rPr>
                <w:rFonts w:ascii="Arial" w:hAnsi="Arial" w:cs="Arial"/>
                <w:b/>
                <w:bCs/>
              </w:rPr>
            </w:pPr>
            <w:r w:rsidRPr="002613F6">
              <w:rPr>
                <w:rFonts w:ascii="Arial" w:hAnsi="Arial" w:cs="Arial"/>
                <w:b/>
                <w:bCs/>
              </w:rPr>
              <w:t>Applicant Name: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vAlign w:val="bottom"/>
          </w:tcPr>
          <w:p w14:paraId="708D698E" w14:textId="710D2571" w:rsidR="002613F6" w:rsidRPr="002613F6" w:rsidRDefault="00F20E36" w:rsidP="00F20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613F6" w14:paraId="060088F8" w14:textId="77777777" w:rsidTr="00F20E36">
        <w:trPr>
          <w:trHeight w:hRule="exact" w:val="454"/>
        </w:trPr>
        <w:tc>
          <w:tcPr>
            <w:tcW w:w="3613" w:type="dxa"/>
            <w:vAlign w:val="bottom"/>
          </w:tcPr>
          <w:p w14:paraId="28AFBED3" w14:textId="28209BCF" w:rsidR="002613F6" w:rsidRPr="002613F6" w:rsidRDefault="002613F6" w:rsidP="00F20E36">
            <w:pPr>
              <w:rPr>
                <w:rFonts w:ascii="Arial" w:hAnsi="Arial" w:cs="Arial"/>
                <w:b/>
                <w:bCs/>
              </w:rPr>
            </w:pPr>
            <w:r w:rsidRPr="002613F6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8757F" w14:textId="0810734B" w:rsidR="002613F6" w:rsidRPr="002613F6" w:rsidRDefault="00F20E36" w:rsidP="00F20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613F6" w14:paraId="72402510" w14:textId="77777777" w:rsidTr="002613F6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974136E" w14:textId="77777777" w:rsidR="002613F6" w:rsidRPr="002613F6" w:rsidRDefault="002613F6">
            <w:pPr>
              <w:rPr>
                <w:rFonts w:ascii="Arial" w:hAnsi="Arial" w:cs="Arial"/>
              </w:rPr>
            </w:pPr>
          </w:p>
          <w:p w14:paraId="7C8F7FA3" w14:textId="39BE6AA1" w:rsidR="002613F6" w:rsidRPr="002613F6" w:rsidRDefault="002613F6">
            <w:pPr>
              <w:rPr>
                <w:rFonts w:ascii="Arial" w:hAnsi="Arial" w:cs="Arial"/>
              </w:rPr>
            </w:pPr>
            <w:r w:rsidRPr="002613F6">
              <w:rPr>
                <w:rFonts w:ascii="Arial" w:hAnsi="Arial" w:cs="Arial"/>
              </w:rPr>
              <w:t>Applicants to the PG Cert are required to complete the question below as part of their application. Your response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to</w:t>
            </w:r>
            <w:r w:rsidRPr="002613F6">
              <w:rPr>
                <w:rFonts w:ascii="Arial" w:hAnsi="Arial" w:cs="Arial"/>
                <w:spacing w:val="-4"/>
              </w:rPr>
              <w:t xml:space="preserve"> </w:t>
            </w:r>
            <w:r w:rsidRPr="002613F6">
              <w:rPr>
                <w:rFonts w:ascii="Arial" w:hAnsi="Arial" w:cs="Arial"/>
              </w:rPr>
              <w:t>the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question</w:t>
            </w:r>
            <w:r w:rsidRPr="002613F6">
              <w:rPr>
                <w:rFonts w:ascii="Arial" w:hAnsi="Arial" w:cs="Arial"/>
                <w:spacing w:val="-4"/>
              </w:rPr>
              <w:t xml:space="preserve"> </w:t>
            </w:r>
            <w:r w:rsidRPr="002613F6">
              <w:rPr>
                <w:rFonts w:ascii="Arial" w:hAnsi="Arial" w:cs="Arial"/>
              </w:rPr>
              <w:t>should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not</w:t>
            </w:r>
            <w:r w:rsidRPr="002613F6">
              <w:rPr>
                <w:rFonts w:ascii="Arial" w:hAnsi="Arial" w:cs="Arial"/>
                <w:spacing w:val="-4"/>
              </w:rPr>
              <w:t xml:space="preserve"> </w:t>
            </w:r>
            <w:r w:rsidRPr="002613F6">
              <w:rPr>
                <w:rFonts w:ascii="Arial" w:hAnsi="Arial" w:cs="Arial"/>
              </w:rPr>
              <w:t>exceed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3</w:t>
            </w:r>
            <w:r w:rsidR="00B53305">
              <w:rPr>
                <w:rFonts w:ascii="Arial" w:hAnsi="Arial" w:cs="Arial"/>
              </w:rPr>
              <w:t>45</w:t>
            </w:r>
            <w:r w:rsidRPr="002613F6">
              <w:rPr>
                <w:rFonts w:ascii="Arial" w:hAnsi="Arial" w:cs="Arial"/>
              </w:rPr>
              <w:t>0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characters</w:t>
            </w:r>
            <w:r w:rsidRPr="002613F6">
              <w:rPr>
                <w:rFonts w:ascii="Arial" w:hAnsi="Arial" w:cs="Arial"/>
                <w:spacing w:val="-4"/>
              </w:rPr>
              <w:t xml:space="preserve"> </w:t>
            </w:r>
            <w:r w:rsidRPr="002613F6">
              <w:rPr>
                <w:rFonts w:ascii="Arial" w:hAnsi="Arial" w:cs="Arial"/>
              </w:rPr>
              <w:t>(500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words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approximately).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Please</w:t>
            </w:r>
            <w:r w:rsidRPr="002613F6">
              <w:rPr>
                <w:rFonts w:ascii="Arial" w:hAnsi="Arial" w:cs="Arial"/>
                <w:spacing w:val="-3"/>
              </w:rPr>
              <w:t xml:space="preserve"> </w:t>
            </w:r>
            <w:r w:rsidRPr="002613F6">
              <w:rPr>
                <w:rFonts w:ascii="Arial" w:hAnsi="Arial" w:cs="Arial"/>
              </w:rPr>
              <w:t>provide your answer in text box below.</w:t>
            </w:r>
          </w:p>
          <w:p w14:paraId="75344B78" w14:textId="251A49D7" w:rsidR="002613F6" w:rsidRPr="002613F6" w:rsidRDefault="002613F6">
            <w:pPr>
              <w:rPr>
                <w:rFonts w:ascii="Arial" w:hAnsi="Arial" w:cs="Arial"/>
              </w:rPr>
            </w:pPr>
          </w:p>
        </w:tc>
      </w:tr>
      <w:tr w:rsidR="002613F6" w14:paraId="7758308A" w14:textId="77777777" w:rsidTr="002613F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9D2" w14:textId="77777777" w:rsidR="002613F6" w:rsidRPr="002613F6" w:rsidRDefault="002613F6">
            <w:pPr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2613F6">
              <w:rPr>
                <w:rFonts w:ascii="Arial" w:hAnsi="Arial" w:cs="Arial"/>
                <w:b/>
                <w:bCs/>
                <w:u w:val="single"/>
                <w:lang w:val="en-US"/>
              </w:rPr>
              <w:t>Question 1</w:t>
            </w:r>
          </w:p>
          <w:p w14:paraId="641E3EB2" w14:textId="160FF75F" w:rsidR="002613F6" w:rsidRPr="002613F6" w:rsidRDefault="002613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613F6">
              <w:rPr>
                <w:rFonts w:ascii="Arial" w:hAnsi="Arial" w:cs="Arial"/>
                <w:b/>
                <w:bCs/>
                <w:lang w:val="en-US"/>
              </w:rPr>
              <w:t>Please give your reasons for applying for the PG Cert and provide any further information which you wish to give in support of your application.</w:t>
            </w:r>
          </w:p>
        </w:tc>
      </w:tr>
      <w:tr w:rsidR="002613F6" w14:paraId="4DB316A0" w14:textId="77777777" w:rsidTr="00B53305">
        <w:trPr>
          <w:trHeight w:val="975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2FF" w14:textId="5F905442" w:rsidR="002613F6" w:rsidRPr="002613F6" w:rsidRDefault="00B53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613F6" w14:paraId="0162D386" w14:textId="77777777" w:rsidTr="002613F6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39D9C27F" w14:textId="77777777" w:rsidR="002613F6" w:rsidRPr="002613F6" w:rsidRDefault="002613F6" w:rsidP="002613F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2613F6">
              <w:rPr>
                <w:rFonts w:ascii="Arial" w:hAnsi="Arial" w:cs="Arial"/>
                <w:sz w:val="22"/>
                <w:szCs w:val="22"/>
              </w:rPr>
              <w:t>When</w:t>
            </w:r>
            <w:r w:rsidRPr="002613F6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you</w:t>
            </w:r>
            <w:r w:rsidRPr="002613F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have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completed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your</w:t>
            </w:r>
            <w:r w:rsidRPr="002613F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answer,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save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this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file</w:t>
            </w:r>
            <w:r w:rsidRPr="002613F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and</w:t>
            </w:r>
            <w:r w:rsidRPr="002613F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upload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it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with</w:t>
            </w:r>
            <w:r w:rsidRPr="002613F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z w:val="22"/>
                <w:szCs w:val="22"/>
              </w:rPr>
              <w:t>your</w:t>
            </w:r>
            <w:r w:rsidRPr="002613F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613F6">
              <w:rPr>
                <w:rFonts w:ascii="Arial" w:hAnsi="Arial" w:cs="Arial"/>
                <w:spacing w:val="-2"/>
                <w:sz w:val="22"/>
                <w:szCs w:val="22"/>
              </w:rPr>
              <w:t>application.</w:t>
            </w:r>
          </w:p>
          <w:p w14:paraId="16BD90A5" w14:textId="77777777" w:rsidR="002613F6" w:rsidRPr="002613F6" w:rsidRDefault="002613F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BFBCD4" w14:textId="77777777" w:rsidR="005A0C15" w:rsidRDefault="005A0C15"/>
    <w:sectPr w:rsidR="005A0C15" w:rsidSect="0026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/Q9aboVreVjR+DPEohMEZnRbb6OflnEKbAq1fUQBLudgfGMEDv2wh5gzZDN1e3SDfI3jVk7DRsAxVBxJfYMuFA==" w:salt="2BM9Sp29mqmRW5HqJJ2u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6"/>
    <w:rsid w:val="002613F6"/>
    <w:rsid w:val="005A0C15"/>
    <w:rsid w:val="00792532"/>
    <w:rsid w:val="00B53305"/>
    <w:rsid w:val="00E46F2C"/>
    <w:rsid w:val="00F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26F8"/>
  <w15:chartTrackingRefBased/>
  <w15:docId w15:val="{BF496C54-3426-40A1-A5BE-D095894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613F6"/>
    <w:pPr>
      <w:widowControl w:val="0"/>
      <w:autoSpaceDE w:val="0"/>
      <w:autoSpaceDN w:val="0"/>
      <w:spacing w:before="193" w:after="0" w:line="240" w:lineRule="auto"/>
      <w:ind w:left="154"/>
    </w:pPr>
    <w:rPr>
      <w:rFonts w:ascii="Calibri" w:eastAsia="Calibri" w:hAnsi="Calibri" w:cs="Calibri"/>
      <w:b/>
      <w:bCs/>
      <w:sz w:val="23"/>
      <w:szCs w:val="23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13F6"/>
    <w:rPr>
      <w:rFonts w:ascii="Calibri" w:eastAsia="Calibri" w:hAnsi="Calibri" w:cs="Calibri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Caves</dc:creator>
  <cp:keywords/>
  <dc:description/>
  <cp:lastModifiedBy>Geoff Caves</cp:lastModifiedBy>
  <cp:revision>3</cp:revision>
  <dcterms:created xsi:type="dcterms:W3CDTF">2023-03-24T16:38:00Z</dcterms:created>
  <dcterms:modified xsi:type="dcterms:W3CDTF">2023-03-24T16:39:00Z</dcterms:modified>
</cp:coreProperties>
</file>