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0938" w14:textId="77777777" w:rsidR="00617EC6" w:rsidRPr="004A4B38" w:rsidRDefault="00617EC6" w:rsidP="00617EC6">
      <w:pPr>
        <w:spacing w:after="0" w:line="240" w:lineRule="auto"/>
        <w:jc w:val="center"/>
        <w:rPr>
          <w:b/>
          <w:caps/>
          <w:color w:val="000000" w:themeColor="text1"/>
          <w:sz w:val="28"/>
          <w:szCs w:val="28"/>
          <w:u w:val="single"/>
        </w:rPr>
      </w:pPr>
      <w:r w:rsidRPr="004A4B38">
        <w:rPr>
          <w:b/>
          <w:caps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D2AF462" wp14:editId="53EE3E99">
            <wp:simplePos x="0" y="0"/>
            <wp:positionH relativeFrom="column">
              <wp:posOffset>5943600</wp:posOffset>
            </wp:positionH>
            <wp:positionV relativeFrom="paragraph">
              <wp:posOffset>57150</wp:posOffset>
            </wp:positionV>
            <wp:extent cx="2355850" cy="45466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_CES_Logo_Red_Landscap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38">
        <w:rPr>
          <w:b/>
          <w:caps/>
          <w:color w:val="000000" w:themeColor="text1"/>
          <w:sz w:val="28"/>
          <w:szCs w:val="28"/>
          <w:u w:val="single"/>
        </w:rPr>
        <w:t xml:space="preserve">SMART PERSONAL </w:t>
      </w:r>
      <w:r w:rsidR="004A4B38" w:rsidRPr="004A4B38">
        <w:rPr>
          <w:b/>
          <w:caps/>
          <w:color w:val="000000" w:themeColor="text1"/>
          <w:sz w:val="28"/>
          <w:szCs w:val="28"/>
          <w:u w:val="single"/>
        </w:rPr>
        <w:t xml:space="preserve">DEVELOPMENT </w:t>
      </w:r>
      <w:r w:rsidR="00F1177D">
        <w:rPr>
          <w:b/>
          <w:caps/>
          <w:color w:val="000000" w:themeColor="text1"/>
          <w:sz w:val="28"/>
          <w:szCs w:val="28"/>
          <w:u w:val="single"/>
        </w:rPr>
        <w:t>ACTION PLAN</w:t>
      </w:r>
    </w:p>
    <w:p w14:paraId="4C2BA0B4" w14:textId="77777777" w:rsidR="00617EC6" w:rsidRPr="004A4B38" w:rsidRDefault="00617EC6" w:rsidP="004A4B38">
      <w:pPr>
        <w:spacing w:after="0" w:line="240" w:lineRule="auto"/>
        <w:jc w:val="center"/>
        <w:rPr>
          <w:b/>
          <w:sz w:val="20"/>
          <w:szCs w:val="20"/>
        </w:rPr>
      </w:pPr>
    </w:p>
    <w:p w14:paraId="40C100CB" w14:textId="77777777" w:rsidR="00F1177D" w:rsidRDefault="00F1177D" w:rsidP="004A4B3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474838B3" w14:textId="77777777" w:rsidR="00F1177D" w:rsidRDefault="00F1177D" w:rsidP="004A4B38">
      <w:pPr>
        <w:spacing w:after="0" w:line="240" w:lineRule="auto"/>
        <w:rPr>
          <w:b/>
          <w:sz w:val="24"/>
          <w:szCs w:val="24"/>
        </w:rPr>
      </w:pPr>
    </w:p>
    <w:p w14:paraId="38B3F369" w14:textId="77777777" w:rsidR="00617EC6" w:rsidRPr="004A4B38" w:rsidRDefault="009E4B0C" w:rsidP="004A4B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APPROPRIATE &amp; RELEVANT/REALIS</w:t>
      </w:r>
      <w:r w:rsidR="00617EC6" w:rsidRPr="004A4B38">
        <w:rPr>
          <w:b/>
          <w:sz w:val="24"/>
          <w:szCs w:val="24"/>
        </w:rPr>
        <w:t>TIC ACTION</w:t>
      </w:r>
      <w:r w:rsidR="004A4B38" w:rsidRPr="004A4B38">
        <w:rPr>
          <w:b/>
          <w:sz w:val="24"/>
          <w:szCs w:val="24"/>
        </w:rPr>
        <w:t>S</w:t>
      </w:r>
      <w:r w:rsidR="00617EC6" w:rsidRPr="004A4B38">
        <w:rPr>
          <w:b/>
          <w:sz w:val="24"/>
          <w:szCs w:val="24"/>
        </w:rPr>
        <w:t xml:space="preserve"> TO TAKE </w:t>
      </w:r>
    </w:p>
    <w:p w14:paraId="6A8DC873" w14:textId="77777777" w:rsidR="00617EC6" w:rsidRDefault="00617EC6" w:rsidP="004A4B38">
      <w:pPr>
        <w:spacing w:after="0" w:line="240" w:lineRule="auto"/>
      </w:pPr>
    </w:p>
    <w:p w14:paraId="5C4FE4A7" w14:textId="77777777" w:rsidR="004A4B38" w:rsidRPr="004A4B38" w:rsidRDefault="004A4B38" w:rsidP="004A4B3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918"/>
        <w:gridCol w:w="1760"/>
        <w:gridCol w:w="2357"/>
        <w:gridCol w:w="2467"/>
        <w:gridCol w:w="2124"/>
      </w:tblGrid>
      <w:tr w:rsidR="00617EC6" w:rsidRPr="00617EC6" w14:paraId="3F886CA9" w14:textId="77777777" w:rsidTr="00C42281">
        <w:tc>
          <w:tcPr>
            <w:tcW w:w="2322" w:type="dxa"/>
          </w:tcPr>
          <w:p w14:paraId="0003C4B2" w14:textId="77777777" w:rsidR="00617EC6" w:rsidRPr="00617EC6" w:rsidRDefault="00617EC6" w:rsidP="004A4B38">
            <w:pPr>
              <w:jc w:val="center"/>
              <w:rPr>
                <w:b/>
              </w:rPr>
            </w:pPr>
            <w:r w:rsidRPr="00617EC6">
              <w:rPr>
                <w:b/>
              </w:rPr>
              <w:t>SPECIFIC ACTION</w:t>
            </w:r>
            <w:r>
              <w:rPr>
                <w:b/>
              </w:rPr>
              <w:t xml:space="preserve"> I WILL TAKE</w:t>
            </w:r>
          </w:p>
        </w:tc>
        <w:tc>
          <w:tcPr>
            <w:tcW w:w="2918" w:type="dxa"/>
          </w:tcPr>
          <w:p w14:paraId="2B9D94F7" w14:textId="77777777" w:rsidR="00617EC6" w:rsidRPr="00617EC6" w:rsidRDefault="00617EC6" w:rsidP="004A4B38">
            <w:pPr>
              <w:jc w:val="center"/>
              <w:rPr>
                <w:b/>
              </w:rPr>
            </w:pPr>
            <w:r w:rsidRPr="00617EC6">
              <w:rPr>
                <w:b/>
              </w:rPr>
              <w:t>HOW I WILL MEASURE SUCCESS</w:t>
            </w:r>
          </w:p>
        </w:tc>
        <w:tc>
          <w:tcPr>
            <w:tcW w:w="1760" w:type="dxa"/>
          </w:tcPr>
          <w:p w14:paraId="57689954" w14:textId="77777777" w:rsidR="00617EC6" w:rsidRPr="00617EC6" w:rsidRDefault="00617EC6" w:rsidP="004A4B3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617EC6">
              <w:rPr>
                <w:b/>
              </w:rPr>
              <w:t xml:space="preserve"> I WILL ACHIEVE BY</w:t>
            </w:r>
          </w:p>
        </w:tc>
        <w:tc>
          <w:tcPr>
            <w:tcW w:w="2357" w:type="dxa"/>
          </w:tcPr>
          <w:p w14:paraId="62CF0BC2" w14:textId="77777777" w:rsidR="00617EC6" w:rsidRPr="00617EC6" w:rsidRDefault="00617EC6" w:rsidP="004A4B38">
            <w:pPr>
              <w:jc w:val="center"/>
              <w:rPr>
                <w:b/>
              </w:rPr>
            </w:pPr>
            <w:r w:rsidRPr="00617EC6">
              <w:rPr>
                <w:b/>
              </w:rPr>
              <w:t>HOW I WILL MONITOR</w:t>
            </w:r>
            <w:r w:rsidR="004A4B38">
              <w:rPr>
                <w:b/>
              </w:rPr>
              <w:t xml:space="preserve"> MY PROGRESS</w:t>
            </w:r>
          </w:p>
        </w:tc>
        <w:tc>
          <w:tcPr>
            <w:tcW w:w="2467" w:type="dxa"/>
          </w:tcPr>
          <w:p w14:paraId="3C030AB6" w14:textId="77777777" w:rsidR="00617EC6" w:rsidRPr="00617EC6" w:rsidRDefault="00617EC6" w:rsidP="004A4B38">
            <w:pPr>
              <w:jc w:val="center"/>
              <w:rPr>
                <w:b/>
              </w:rPr>
            </w:pPr>
            <w:r w:rsidRPr="00617EC6">
              <w:rPr>
                <w:b/>
              </w:rPr>
              <w:t>ANY ADJUSTMENTS I MADE ALONG THE WAY</w:t>
            </w:r>
          </w:p>
        </w:tc>
        <w:tc>
          <w:tcPr>
            <w:tcW w:w="2124" w:type="dxa"/>
          </w:tcPr>
          <w:p w14:paraId="5BBEBDE9" w14:textId="77777777" w:rsidR="00617EC6" w:rsidRPr="00617EC6" w:rsidRDefault="00617EC6" w:rsidP="004A4B38">
            <w:pPr>
              <w:jc w:val="center"/>
              <w:rPr>
                <w:b/>
              </w:rPr>
            </w:pPr>
            <w:r w:rsidRPr="00617EC6">
              <w:rPr>
                <w:b/>
              </w:rPr>
              <w:t>ACHIEVED/NOT YET ACHIEVED (DATE)</w:t>
            </w:r>
          </w:p>
        </w:tc>
      </w:tr>
      <w:tr w:rsidR="00617EC6" w14:paraId="780F6D79" w14:textId="77777777" w:rsidTr="00C42281">
        <w:tc>
          <w:tcPr>
            <w:tcW w:w="2322" w:type="dxa"/>
          </w:tcPr>
          <w:p w14:paraId="6FBD6124" w14:textId="77777777" w:rsidR="00617EC6" w:rsidRDefault="00617EC6" w:rsidP="004A4B38"/>
          <w:p w14:paraId="4F44826F" w14:textId="77777777" w:rsidR="009E4B0C" w:rsidRDefault="009E4B0C" w:rsidP="004A4B38"/>
          <w:p w14:paraId="124CCCF2" w14:textId="77777777" w:rsidR="00F1177D" w:rsidRDefault="00F1177D" w:rsidP="004A4B38"/>
          <w:p w14:paraId="275F139E" w14:textId="77777777" w:rsidR="00617EC6" w:rsidRDefault="00617EC6" w:rsidP="004A4B38"/>
        </w:tc>
        <w:tc>
          <w:tcPr>
            <w:tcW w:w="2918" w:type="dxa"/>
          </w:tcPr>
          <w:p w14:paraId="0580549E" w14:textId="77777777" w:rsidR="00617EC6" w:rsidRDefault="00617EC6" w:rsidP="004A4B38"/>
        </w:tc>
        <w:tc>
          <w:tcPr>
            <w:tcW w:w="1760" w:type="dxa"/>
          </w:tcPr>
          <w:p w14:paraId="273AD810" w14:textId="77777777" w:rsidR="00617EC6" w:rsidRDefault="00617EC6" w:rsidP="004A4B38"/>
        </w:tc>
        <w:tc>
          <w:tcPr>
            <w:tcW w:w="2357" w:type="dxa"/>
          </w:tcPr>
          <w:p w14:paraId="177FAD2A" w14:textId="77777777" w:rsidR="00617EC6" w:rsidRDefault="00617EC6" w:rsidP="004A4B38"/>
        </w:tc>
        <w:tc>
          <w:tcPr>
            <w:tcW w:w="2467" w:type="dxa"/>
          </w:tcPr>
          <w:p w14:paraId="1822E573" w14:textId="77777777" w:rsidR="00617EC6" w:rsidRDefault="00617EC6" w:rsidP="004A4B38"/>
        </w:tc>
        <w:tc>
          <w:tcPr>
            <w:tcW w:w="2124" w:type="dxa"/>
          </w:tcPr>
          <w:p w14:paraId="0DC9214E" w14:textId="77777777" w:rsidR="00617EC6" w:rsidRDefault="00617EC6" w:rsidP="004A4B38"/>
        </w:tc>
      </w:tr>
      <w:tr w:rsidR="00617EC6" w14:paraId="38C01C2F" w14:textId="77777777" w:rsidTr="00C42281">
        <w:tc>
          <w:tcPr>
            <w:tcW w:w="2322" w:type="dxa"/>
          </w:tcPr>
          <w:p w14:paraId="02E7A762" w14:textId="77777777" w:rsidR="00617EC6" w:rsidRDefault="00617EC6" w:rsidP="004A4B38"/>
          <w:p w14:paraId="0C0D07C9" w14:textId="77777777" w:rsidR="00617EC6" w:rsidRDefault="00617EC6" w:rsidP="004A4B38"/>
          <w:p w14:paraId="6AF071CD" w14:textId="77777777" w:rsidR="00F1177D" w:rsidRDefault="00F1177D" w:rsidP="004A4B38"/>
          <w:p w14:paraId="254AB6C2" w14:textId="77777777" w:rsidR="009E4B0C" w:rsidRDefault="009E4B0C" w:rsidP="004A4B38"/>
        </w:tc>
        <w:tc>
          <w:tcPr>
            <w:tcW w:w="2918" w:type="dxa"/>
          </w:tcPr>
          <w:p w14:paraId="3E51ED65" w14:textId="77777777" w:rsidR="00617EC6" w:rsidRDefault="00617EC6" w:rsidP="004A4B38"/>
        </w:tc>
        <w:tc>
          <w:tcPr>
            <w:tcW w:w="1760" w:type="dxa"/>
          </w:tcPr>
          <w:p w14:paraId="680D0904" w14:textId="77777777" w:rsidR="00617EC6" w:rsidRDefault="00617EC6" w:rsidP="004A4B38"/>
        </w:tc>
        <w:tc>
          <w:tcPr>
            <w:tcW w:w="2357" w:type="dxa"/>
          </w:tcPr>
          <w:p w14:paraId="571FC9AD" w14:textId="77777777" w:rsidR="00617EC6" w:rsidRDefault="00617EC6" w:rsidP="004A4B38"/>
        </w:tc>
        <w:tc>
          <w:tcPr>
            <w:tcW w:w="2467" w:type="dxa"/>
          </w:tcPr>
          <w:p w14:paraId="7988C8E9" w14:textId="77777777" w:rsidR="00617EC6" w:rsidRDefault="00617EC6" w:rsidP="004A4B38"/>
        </w:tc>
        <w:tc>
          <w:tcPr>
            <w:tcW w:w="2124" w:type="dxa"/>
          </w:tcPr>
          <w:p w14:paraId="0F909566" w14:textId="77777777" w:rsidR="00617EC6" w:rsidRDefault="00617EC6" w:rsidP="004A4B38"/>
        </w:tc>
      </w:tr>
      <w:tr w:rsidR="004A4B38" w14:paraId="336AA884" w14:textId="77777777" w:rsidTr="004A4B38">
        <w:tc>
          <w:tcPr>
            <w:tcW w:w="2322" w:type="dxa"/>
          </w:tcPr>
          <w:p w14:paraId="3D05FE68" w14:textId="77777777" w:rsidR="004A4B38" w:rsidRDefault="004A4B38" w:rsidP="004A4B38"/>
          <w:p w14:paraId="29FDB2A0" w14:textId="77777777" w:rsidR="004A4B38" w:rsidRDefault="004A4B38" w:rsidP="004A4B38"/>
          <w:p w14:paraId="04BA6B9C" w14:textId="77777777" w:rsidR="00F1177D" w:rsidRDefault="00F1177D" w:rsidP="004A4B38"/>
          <w:p w14:paraId="7EBEFE15" w14:textId="77777777" w:rsidR="009E4B0C" w:rsidRDefault="009E4B0C" w:rsidP="004A4B38"/>
        </w:tc>
        <w:tc>
          <w:tcPr>
            <w:tcW w:w="2918" w:type="dxa"/>
          </w:tcPr>
          <w:p w14:paraId="00267799" w14:textId="77777777" w:rsidR="004A4B38" w:rsidRDefault="004A4B38" w:rsidP="004A4B38"/>
        </w:tc>
        <w:tc>
          <w:tcPr>
            <w:tcW w:w="1760" w:type="dxa"/>
          </w:tcPr>
          <w:p w14:paraId="5EC6E7BF" w14:textId="77777777" w:rsidR="004A4B38" w:rsidRDefault="004A4B38" w:rsidP="004A4B38"/>
        </w:tc>
        <w:tc>
          <w:tcPr>
            <w:tcW w:w="2357" w:type="dxa"/>
          </w:tcPr>
          <w:p w14:paraId="0FB568F3" w14:textId="77777777" w:rsidR="004A4B38" w:rsidRDefault="004A4B38" w:rsidP="004A4B38"/>
        </w:tc>
        <w:tc>
          <w:tcPr>
            <w:tcW w:w="2467" w:type="dxa"/>
          </w:tcPr>
          <w:p w14:paraId="3D87FCFB" w14:textId="77777777" w:rsidR="004A4B38" w:rsidRDefault="004A4B38" w:rsidP="004A4B38"/>
        </w:tc>
        <w:tc>
          <w:tcPr>
            <w:tcW w:w="2124" w:type="dxa"/>
          </w:tcPr>
          <w:p w14:paraId="250106B2" w14:textId="77777777" w:rsidR="004A4B38" w:rsidRDefault="004A4B38" w:rsidP="004A4B38"/>
        </w:tc>
      </w:tr>
      <w:tr w:rsidR="004A4B38" w14:paraId="68A468BE" w14:textId="77777777" w:rsidTr="004A4B38">
        <w:tc>
          <w:tcPr>
            <w:tcW w:w="2322" w:type="dxa"/>
          </w:tcPr>
          <w:p w14:paraId="1DCF9F3B" w14:textId="77777777" w:rsidR="004A4B38" w:rsidRDefault="004A4B38" w:rsidP="004A4B38"/>
          <w:p w14:paraId="411C54A7" w14:textId="77777777" w:rsidR="009E4B0C" w:rsidRDefault="009E4B0C" w:rsidP="004A4B38"/>
          <w:p w14:paraId="76E869AD" w14:textId="77777777" w:rsidR="00F1177D" w:rsidRDefault="00F1177D" w:rsidP="004A4B38"/>
          <w:p w14:paraId="4D2AF7F9" w14:textId="77777777" w:rsidR="004A4B38" w:rsidRDefault="004A4B38" w:rsidP="004A4B38"/>
        </w:tc>
        <w:tc>
          <w:tcPr>
            <w:tcW w:w="2918" w:type="dxa"/>
          </w:tcPr>
          <w:p w14:paraId="0477FB7B" w14:textId="77777777" w:rsidR="004A4B38" w:rsidRDefault="004A4B38" w:rsidP="004A4B38"/>
        </w:tc>
        <w:tc>
          <w:tcPr>
            <w:tcW w:w="1760" w:type="dxa"/>
          </w:tcPr>
          <w:p w14:paraId="09F74001" w14:textId="77777777" w:rsidR="004A4B38" w:rsidRDefault="004A4B38" w:rsidP="004A4B38"/>
        </w:tc>
        <w:tc>
          <w:tcPr>
            <w:tcW w:w="2357" w:type="dxa"/>
          </w:tcPr>
          <w:p w14:paraId="6D5F212E" w14:textId="77777777" w:rsidR="004A4B38" w:rsidRDefault="004A4B38" w:rsidP="004A4B38"/>
        </w:tc>
        <w:tc>
          <w:tcPr>
            <w:tcW w:w="2467" w:type="dxa"/>
          </w:tcPr>
          <w:p w14:paraId="7588D21A" w14:textId="77777777" w:rsidR="004A4B38" w:rsidRDefault="004A4B38" w:rsidP="004A4B38"/>
        </w:tc>
        <w:tc>
          <w:tcPr>
            <w:tcW w:w="2124" w:type="dxa"/>
          </w:tcPr>
          <w:p w14:paraId="1CF11AF8" w14:textId="77777777" w:rsidR="004A4B38" w:rsidRDefault="004A4B38" w:rsidP="004A4B38"/>
        </w:tc>
      </w:tr>
      <w:tr w:rsidR="004A4B38" w14:paraId="45C50D3D" w14:textId="77777777" w:rsidTr="004A4B38">
        <w:tc>
          <w:tcPr>
            <w:tcW w:w="2322" w:type="dxa"/>
          </w:tcPr>
          <w:p w14:paraId="06533A43" w14:textId="77777777" w:rsidR="004A4B38" w:rsidRDefault="004A4B38" w:rsidP="004A4B38"/>
          <w:p w14:paraId="41EECBC5" w14:textId="77777777" w:rsidR="00F1177D" w:rsidRDefault="00F1177D" w:rsidP="004A4B38"/>
          <w:p w14:paraId="010C1D96" w14:textId="77777777" w:rsidR="009E4B0C" w:rsidRDefault="009E4B0C" w:rsidP="004A4B38"/>
          <w:p w14:paraId="48D7AEE0" w14:textId="77777777" w:rsidR="004A4B38" w:rsidRDefault="004A4B38" w:rsidP="004A4B38"/>
        </w:tc>
        <w:tc>
          <w:tcPr>
            <w:tcW w:w="2918" w:type="dxa"/>
          </w:tcPr>
          <w:p w14:paraId="155CA7BD" w14:textId="77777777" w:rsidR="004A4B38" w:rsidRDefault="004A4B38" w:rsidP="004A4B38"/>
        </w:tc>
        <w:tc>
          <w:tcPr>
            <w:tcW w:w="1760" w:type="dxa"/>
          </w:tcPr>
          <w:p w14:paraId="1E9BACDE" w14:textId="77777777" w:rsidR="004A4B38" w:rsidRDefault="004A4B38" w:rsidP="004A4B38"/>
        </w:tc>
        <w:tc>
          <w:tcPr>
            <w:tcW w:w="2357" w:type="dxa"/>
          </w:tcPr>
          <w:p w14:paraId="554384C2" w14:textId="77777777" w:rsidR="004A4B38" w:rsidRDefault="004A4B38" w:rsidP="004A4B38"/>
        </w:tc>
        <w:tc>
          <w:tcPr>
            <w:tcW w:w="2467" w:type="dxa"/>
          </w:tcPr>
          <w:p w14:paraId="1A48E497" w14:textId="77777777" w:rsidR="004A4B38" w:rsidRDefault="004A4B38" w:rsidP="004A4B38"/>
        </w:tc>
        <w:tc>
          <w:tcPr>
            <w:tcW w:w="2124" w:type="dxa"/>
          </w:tcPr>
          <w:p w14:paraId="79762DB9" w14:textId="77777777" w:rsidR="004A4B38" w:rsidRDefault="004A4B38" w:rsidP="004A4B38"/>
        </w:tc>
      </w:tr>
      <w:tr w:rsidR="00F1177D" w14:paraId="45CAF5CD" w14:textId="77777777" w:rsidTr="004A4B38">
        <w:tc>
          <w:tcPr>
            <w:tcW w:w="2322" w:type="dxa"/>
          </w:tcPr>
          <w:p w14:paraId="3399C0E4" w14:textId="77777777" w:rsidR="00F1177D" w:rsidRDefault="00F1177D" w:rsidP="004A4B38"/>
          <w:p w14:paraId="2C89BB9A" w14:textId="77777777" w:rsidR="00F1177D" w:rsidRDefault="00F1177D" w:rsidP="004A4B38"/>
          <w:p w14:paraId="3AEED571" w14:textId="77777777" w:rsidR="00F1177D" w:rsidRDefault="00F1177D" w:rsidP="004A4B38"/>
          <w:p w14:paraId="777F295D" w14:textId="77777777" w:rsidR="00F1177D" w:rsidRDefault="00F1177D" w:rsidP="004A4B38"/>
        </w:tc>
        <w:tc>
          <w:tcPr>
            <w:tcW w:w="2918" w:type="dxa"/>
          </w:tcPr>
          <w:p w14:paraId="6462C267" w14:textId="77777777" w:rsidR="00F1177D" w:rsidRDefault="00F1177D" w:rsidP="004A4B38"/>
        </w:tc>
        <w:tc>
          <w:tcPr>
            <w:tcW w:w="1760" w:type="dxa"/>
          </w:tcPr>
          <w:p w14:paraId="3BC8DFBB" w14:textId="77777777" w:rsidR="00F1177D" w:rsidRDefault="00F1177D" w:rsidP="004A4B38"/>
        </w:tc>
        <w:tc>
          <w:tcPr>
            <w:tcW w:w="2357" w:type="dxa"/>
          </w:tcPr>
          <w:p w14:paraId="243BDB82" w14:textId="77777777" w:rsidR="00F1177D" w:rsidRDefault="00F1177D" w:rsidP="004A4B38"/>
        </w:tc>
        <w:tc>
          <w:tcPr>
            <w:tcW w:w="2467" w:type="dxa"/>
          </w:tcPr>
          <w:p w14:paraId="2760C426" w14:textId="77777777" w:rsidR="00F1177D" w:rsidRDefault="00F1177D" w:rsidP="004A4B38"/>
        </w:tc>
        <w:tc>
          <w:tcPr>
            <w:tcW w:w="2124" w:type="dxa"/>
          </w:tcPr>
          <w:p w14:paraId="4651A8F1" w14:textId="77777777" w:rsidR="00F1177D" w:rsidRDefault="00F1177D" w:rsidP="004A4B38"/>
        </w:tc>
      </w:tr>
    </w:tbl>
    <w:p w14:paraId="1644818E" w14:textId="77777777" w:rsidR="00617EC6" w:rsidRPr="00617EC6" w:rsidRDefault="00617EC6" w:rsidP="00617EC6"/>
    <w:sectPr w:rsidR="00617EC6" w:rsidRPr="00617EC6" w:rsidSect="004A4B38">
      <w:footerReference w:type="default" r:id="rId10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2970" w14:textId="77777777" w:rsidR="00CC75DB" w:rsidRDefault="00CC75DB" w:rsidP="00CC75DB">
      <w:pPr>
        <w:spacing w:after="0" w:line="240" w:lineRule="auto"/>
      </w:pPr>
      <w:r>
        <w:separator/>
      </w:r>
    </w:p>
  </w:endnote>
  <w:endnote w:type="continuationSeparator" w:id="0">
    <w:p w14:paraId="74D52318" w14:textId="77777777" w:rsidR="00CC75DB" w:rsidRDefault="00CC75DB" w:rsidP="00CC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969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C0C779" w14:textId="00AE4756" w:rsidR="00CC75DB" w:rsidRDefault="00CC75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E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E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B11C4F" w14:textId="77777777" w:rsidR="00CC75DB" w:rsidRDefault="00CC7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CC0F" w14:textId="77777777" w:rsidR="00CC75DB" w:rsidRDefault="00CC75DB" w:rsidP="00CC75DB">
      <w:pPr>
        <w:spacing w:after="0" w:line="240" w:lineRule="auto"/>
      </w:pPr>
      <w:r>
        <w:separator/>
      </w:r>
    </w:p>
  </w:footnote>
  <w:footnote w:type="continuationSeparator" w:id="0">
    <w:p w14:paraId="045BC603" w14:textId="77777777" w:rsidR="00CC75DB" w:rsidRDefault="00CC75DB" w:rsidP="00CC7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6"/>
    <w:rsid w:val="000B15E1"/>
    <w:rsid w:val="00126B69"/>
    <w:rsid w:val="004408D8"/>
    <w:rsid w:val="004A4B38"/>
    <w:rsid w:val="00617EC6"/>
    <w:rsid w:val="006B7B7F"/>
    <w:rsid w:val="008E4B25"/>
    <w:rsid w:val="009E4B0C"/>
    <w:rsid w:val="00B02865"/>
    <w:rsid w:val="00CC75DB"/>
    <w:rsid w:val="00E56E49"/>
    <w:rsid w:val="00F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96EA"/>
  <w15:chartTrackingRefBased/>
  <w15:docId w15:val="{8DC33F74-9744-46B4-AE3E-023F7DB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DB"/>
  </w:style>
  <w:style w:type="paragraph" w:styleId="Footer">
    <w:name w:val="footer"/>
    <w:basedOn w:val="Normal"/>
    <w:link w:val="FooterChar"/>
    <w:uiPriority w:val="99"/>
    <w:unhideWhenUsed/>
    <w:rsid w:val="00CC7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DB"/>
  </w:style>
  <w:style w:type="paragraph" w:styleId="BalloonText">
    <w:name w:val="Balloon Text"/>
    <w:basedOn w:val="Normal"/>
    <w:link w:val="BalloonTextChar"/>
    <w:uiPriority w:val="99"/>
    <w:semiHidden/>
    <w:unhideWhenUsed/>
    <w:rsid w:val="0012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24" ma:contentTypeDescription="Create a new document." ma:contentTypeScope="" ma:versionID="7a88284870f28a33ae164e521b6e1838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f7b69f859e21624885b22d8633e4a7cc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a7669a9-a011-4939-9a62-ac1a8914829f" xsi:nil="true"/>
    <Students xmlns="4a7669a9-a011-4939-9a62-ac1a8914829f">
      <UserInfo>
        <DisplayName/>
        <AccountId xsi:nil="true"/>
        <AccountType/>
      </UserInfo>
    </Students>
    <Invited_Students xmlns="4a7669a9-a011-4939-9a62-ac1a8914829f" xsi:nil="true"/>
    <Teachers xmlns="4a7669a9-a011-4939-9a62-ac1a8914829f">
      <UserInfo>
        <DisplayName/>
        <AccountId xsi:nil="true"/>
        <AccountType/>
      </UserInfo>
    </Teachers>
    <Student_Groups xmlns="4a7669a9-a011-4939-9a62-ac1a8914829f">
      <UserInfo>
        <DisplayName/>
        <AccountId xsi:nil="true"/>
        <AccountType/>
      </UserInfo>
    </Student_Groups>
    <Templates xmlns="4a7669a9-a011-4939-9a62-ac1a8914829f" xsi:nil="true"/>
    <Is_Collaboration_Space_Locked xmlns="4a7669a9-a011-4939-9a62-ac1a8914829f" xsi:nil="true"/>
    <Owner xmlns="4a7669a9-a011-4939-9a62-ac1a8914829f">
      <UserInfo>
        <DisplayName/>
        <AccountId xsi:nil="true"/>
        <AccountType/>
      </UserInfo>
    </Owner>
    <Has_Teacher_Only_SectionGroup xmlns="4a7669a9-a011-4939-9a62-ac1a8914829f" xsi:nil="true"/>
    <DefaultSectionNames xmlns="4a7669a9-a011-4939-9a62-ac1a8914829f" xsi:nil="true"/>
    <Invited_Teachers xmlns="4a7669a9-a011-4939-9a62-ac1a8914829f" xsi:nil="true"/>
    <NotebookType xmlns="4a7669a9-a011-4939-9a62-ac1a8914829f" xsi:nil="true"/>
    <FolderType xmlns="4a7669a9-a011-4939-9a62-ac1a8914829f" xsi:nil="true"/>
    <AppVersion xmlns="4a7669a9-a011-4939-9a62-ac1a8914829f" xsi:nil="true"/>
    <Self_Registration_Enabled xmlns="4a7669a9-a011-4939-9a62-ac1a8914829f" xsi:nil="true"/>
  </documentManagement>
</p:properties>
</file>

<file path=customXml/itemProps1.xml><?xml version="1.0" encoding="utf-8"?>
<ds:datastoreItem xmlns:ds="http://schemas.openxmlformats.org/officeDocument/2006/customXml" ds:itemID="{4FB89596-1A19-4354-9B4F-0F836150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5494B-B356-4A65-9750-675A8F419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196A-98AF-4004-8C14-A182E0CC7FA3}">
  <ds:schemaRefs>
    <ds:schemaRef ds:uri="http://purl.org/dc/elements/1.1/"/>
    <ds:schemaRef ds:uri="http://schemas.microsoft.com/office/2006/metadata/properties"/>
    <ds:schemaRef ds:uri="c51ce0d9-b5e0-4520-89e9-ff5f84fa91bb"/>
    <ds:schemaRef ds:uri="http://purl.org/dc/terms/"/>
    <ds:schemaRef ds:uri="4a7669a9-a011-4939-9a62-ac1a89148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Eimear Gallagher</cp:lastModifiedBy>
  <cp:revision>2</cp:revision>
  <cp:lastPrinted>2019-12-12T10:07:00Z</cp:lastPrinted>
  <dcterms:created xsi:type="dcterms:W3CDTF">2019-12-13T09:58:00Z</dcterms:created>
  <dcterms:modified xsi:type="dcterms:W3CDTF">2019-12-13T09:58:00Z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