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7C1A" w14:textId="7309FAA6" w:rsidR="000F365A" w:rsidRDefault="000F365A" w:rsidP="000F365A">
      <w:pPr>
        <w:jc w:val="center"/>
      </w:pPr>
      <w:r>
        <w:rPr>
          <w:noProof/>
        </w:rPr>
        <w:drawing>
          <wp:inline distT="0" distB="0" distL="0" distR="0" wp14:anchorId="63B71157" wp14:editId="0261FAAF">
            <wp:extent cx="4400550" cy="103542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1030" cy="104024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689"/>
        <w:gridCol w:w="992"/>
        <w:gridCol w:w="1276"/>
        <w:gridCol w:w="4059"/>
      </w:tblGrid>
      <w:tr w:rsidR="000F365A" w14:paraId="28D58911" w14:textId="77777777" w:rsidTr="0050131D">
        <w:tc>
          <w:tcPr>
            <w:tcW w:w="9016" w:type="dxa"/>
            <w:gridSpan w:val="4"/>
          </w:tcPr>
          <w:p w14:paraId="21EE0D0B" w14:textId="77777777" w:rsidR="000F365A" w:rsidRDefault="000F365A" w:rsidP="0050131D">
            <w:pPr>
              <w:jc w:val="center"/>
              <w:rPr>
                <w:b/>
                <w:bCs/>
              </w:rPr>
            </w:pPr>
            <w:r w:rsidRPr="00CC1A3F">
              <w:rPr>
                <w:b/>
                <w:bCs/>
              </w:rPr>
              <w:t>DEVELOPMENT WEEKS ACTIVE PARTICIPANT RECORD</w:t>
            </w:r>
          </w:p>
          <w:p w14:paraId="44771E63" w14:textId="77777777" w:rsidR="000F365A" w:rsidRPr="00CC1A3F" w:rsidRDefault="000F365A" w:rsidP="0050131D">
            <w:pPr>
              <w:jc w:val="center"/>
              <w:rPr>
                <w:b/>
                <w:bCs/>
              </w:rPr>
            </w:pPr>
          </w:p>
        </w:tc>
      </w:tr>
      <w:tr w:rsidR="000F365A" w14:paraId="250FF035" w14:textId="77777777" w:rsidTr="0050131D">
        <w:tc>
          <w:tcPr>
            <w:tcW w:w="9016" w:type="dxa"/>
            <w:gridSpan w:val="4"/>
          </w:tcPr>
          <w:p w14:paraId="22F8277F" w14:textId="77777777" w:rsidR="000F365A" w:rsidRPr="00225C66" w:rsidRDefault="000F365A" w:rsidP="0050131D">
            <w:pPr>
              <w:rPr>
                <w:color w:val="1F497D"/>
              </w:rPr>
            </w:pPr>
            <w:r>
              <w:t xml:space="preserve">Development Weeks Active Participation can contribute to your Degree Plus application if you can evidence </w:t>
            </w:r>
            <w:r w:rsidRPr="00131851">
              <w:rPr>
                <w:b/>
                <w:bCs/>
                <w:u w:val="single"/>
              </w:rPr>
              <w:t>10 hours</w:t>
            </w:r>
            <w:r>
              <w:t xml:space="preserve"> of active participation.  Evidence of active participation in each event could include for example., something you learned from the activity, something you participated in during the activity, something that you did differently afterwards, or why you chose to do this activity.  Approximately 30-40 words for each activity.  </w:t>
            </w:r>
          </w:p>
        </w:tc>
      </w:tr>
      <w:tr w:rsidR="000F365A" w14:paraId="17907E24" w14:textId="77777777" w:rsidTr="0050131D">
        <w:tc>
          <w:tcPr>
            <w:tcW w:w="2689" w:type="dxa"/>
          </w:tcPr>
          <w:p w14:paraId="6F7ED627" w14:textId="77777777" w:rsidR="000F365A" w:rsidRDefault="000F365A" w:rsidP="0050131D">
            <w:r>
              <w:t>TITLE OF ACTIVITY</w:t>
            </w:r>
          </w:p>
        </w:tc>
        <w:tc>
          <w:tcPr>
            <w:tcW w:w="992" w:type="dxa"/>
          </w:tcPr>
          <w:p w14:paraId="6FEA7925" w14:textId="77777777" w:rsidR="000F365A" w:rsidRDefault="000F365A" w:rsidP="0050131D">
            <w:r>
              <w:t>DATE</w:t>
            </w:r>
          </w:p>
        </w:tc>
        <w:tc>
          <w:tcPr>
            <w:tcW w:w="1276" w:type="dxa"/>
          </w:tcPr>
          <w:p w14:paraId="11367EB3" w14:textId="77777777" w:rsidR="000F365A" w:rsidRDefault="000F365A" w:rsidP="0050131D">
            <w:r>
              <w:t>LENGTH OF ACTIVITY IN HOURS</w:t>
            </w:r>
          </w:p>
        </w:tc>
        <w:tc>
          <w:tcPr>
            <w:tcW w:w="4059" w:type="dxa"/>
          </w:tcPr>
          <w:p w14:paraId="72A74F0C" w14:textId="77777777" w:rsidR="000F365A" w:rsidRDefault="000F365A" w:rsidP="0050131D">
            <w:r>
              <w:t>EVIDENCE OF ACTIVE PARTICIPATION FOR EACH ACTIVITY</w:t>
            </w:r>
          </w:p>
        </w:tc>
      </w:tr>
      <w:tr w:rsidR="000F365A" w14:paraId="74ADB1C8" w14:textId="77777777" w:rsidTr="0050131D">
        <w:tc>
          <w:tcPr>
            <w:tcW w:w="2689" w:type="dxa"/>
          </w:tcPr>
          <w:p w14:paraId="1D43EB72" w14:textId="77777777" w:rsidR="000F365A" w:rsidRDefault="000F365A" w:rsidP="0050131D"/>
        </w:tc>
        <w:tc>
          <w:tcPr>
            <w:tcW w:w="992" w:type="dxa"/>
          </w:tcPr>
          <w:p w14:paraId="51AC2903" w14:textId="77777777" w:rsidR="000F365A" w:rsidRDefault="000F365A" w:rsidP="0050131D"/>
        </w:tc>
        <w:tc>
          <w:tcPr>
            <w:tcW w:w="1276" w:type="dxa"/>
          </w:tcPr>
          <w:p w14:paraId="54AE458F" w14:textId="77777777" w:rsidR="000F365A" w:rsidRDefault="000F365A" w:rsidP="0050131D"/>
        </w:tc>
        <w:tc>
          <w:tcPr>
            <w:tcW w:w="4059" w:type="dxa"/>
          </w:tcPr>
          <w:p w14:paraId="3CAF6740" w14:textId="77777777" w:rsidR="000F365A" w:rsidRDefault="000F365A" w:rsidP="0050131D"/>
          <w:p w14:paraId="3018D619" w14:textId="77777777" w:rsidR="000F365A" w:rsidRDefault="000F365A" w:rsidP="0050131D"/>
          <w:p w14:paraId="43DA3A60" w14:textId="77777777" w:rsidR="000F365A" w:rsidRDefault="000F365A" w:rsidP="0050131D"/>
          <w:p w14:paraId="25FE3EAE" w14:textId="77777777" w:rsidR="000F365A" w:rsidRDefault="000F365A" w:rsidP="0050131D"/>
          <w:p w14:paraId="25B76FD4" w14:textId="77777777" w:rsidR="000F365A" w:rsidRDefault="000F365A" w:rsidP="0050131D"/>
          <w:p w14:paraId="0949F0F6" w14:textId="77777777" w:rsidR="000F365A" w:rsidRDefault="000F365A" w:rsidP="0050131D"/>
        </w:tc>
      </w:tr>
      <w:tr w:rsidR="000F365A" w14:paraId="5F406F24" w14:textId="77777777" w:rsidTr="0050131D">
        <w:tc>
          <w:tcPr>
            <w:tcW w:w="2689" w:type="dxa"/>
          </w:tcPr>
          <w:p w14:paraId="468A2A23" w14:textId="77777777" w:rsidR="000F365A" w:rsidRDefault="000F365A" w:rsidP="0050131D"/>
        </w:tc>
        <w:tc>
          <w:tcPr>
            <w:tcW w:w="992" w:type="dxa"/>
          </w:tcPr>
          <w:p w14:paraId="3D7F4A85" w14:textId="77777777" w:rsidR="000F365A" w:rsidRDefault="000F365A" w:rsidP="0050131D"/>
        </w:tc>
        <w:tc>
          <w:tcPr>
            <w:tcW w:w="1276" w:type="dxa"/>
          </w:tcPr>
          <w:p w14:paraId="575AA6EF" w14:textId="77777777" w:rsidR="000F365A" w:rsidRDefault="000F365A" w:rsidP="0050131D"/>
        </w:tc>
        <w:tc>
          <w:tcPr>
            <w:tcW w:w="4059" w:type="dxa"/>
          </w:tcPr>
          <w:p w14:paraId="4BC2F7C4" w14:textId="77777777" w:rsidR="000F365A" w:rsidRDefault="000F365A" w:rsidP="0050131D"/>
          <w:p w14:paraId="11A7E4FC" w14:textId="77777777" w:rsidR="000F365A" w:rsidRDefault="000F365A" w:rsidP="0050131D"/>
          <w:p w14:paraId="710855A9" w14:textId="77777777" w:rsidR="000F365A" w:rsidRDefault="000F365A" w:rsidP="0050131D"/>
          <w:p w14:paraId="67CB247C" w14:textId="77777777" w:rsidR="000F365A" w:rsidRDefault="000F365A" w:rsidP="0050131D"/>
          <w:p w14:paraId="77439F0E" w14:textId="77777777" w:rsidR="000F365A" w:rsidRDefault="000F365A" w:rsidP="0050131D"/>
          <w:p w14:paraId="7839DF82" w14:textId="77777777" w:rsidR="000F365A" w:rsidRDefault="000F365A" w:rsidP="0050131D"/>
        </w:tc>
      </w:tr>
      <w:tr w:rsidR="000F365A" w14:paraId="2EA0D911" w14:textId="77777777" w:rsidTr="0050131D">
        <w:tc>
          <w:tcPr>
            <w:tcW w:w="2689" w:type="dxa"/>
          </w:tcPr>
          <w:p w14:paraId="45F4AE17" w14:textId="77777777" w:rsidR="000F365A" w:rsidRDefault="000F365A" w:rsidP="0050131D"/>
        </w:tc>
        <w:tc>
          <w:tcPr>
            <w:tcW w:w="992" w:type="dxa"/>
          </w:tcPr>
          <w:p w14:paraId="56C7856A" w14:textId="77777777" w:rsidR="000F365A" w:rsidRDefault="000F365A" w:rsidP="0050131D"/>
        </w:tc>
        <w:tc>
          <w:tcPr>
            <w:tcW w:w="1276" w:type="dxa"/>
          </w:tcPr>
          <w:p w14:paraId="3F562446" w14:textId="77777777" w:rsidR="000F365A" w:rsidRDefault="000F365A" w:rsidP="0050131D"/>
        </w:tc>
        <w:tc>
          <w:tcPr>
            <w:tcW w:w="4059" w:type="dxa"/>
          </w:tcPr>
          <w:p w14:paraId="66BA796E" w14:textId="77777777" w:rsidR="000F365A" w:rsidRDefault="000F365A" w:rsidP="0050131D"/>
          <w:p w14:paraId="1AD14F4C" w14:textId="77777777" w:rsidR="000F365A" w:rsidRDefault="000F365A" w:rsidP="0050131D"/>
          <w:p w14:paraId="6ADBE462" w14:textId="77777777" w:rsidR="000F365A" w:rsidRDefault="000F365A" w:rsidP="0050131D"/>
          <w:p w14:paraId="10D57246" w14:textId="77777777" w:rsidR="000F365A" w:rsidRDefault="000F365A" w:rsidP="0050131D"/>
          <w:p w14:paraId="678DA5D8" w14:textId="77777777" w:rsidR="000F365A" w:rsidRDefault="000F365A" w:rsidP="0050131D"/>
          <w:p w14:paraId="40203512" w14:textId="77777777" w:rsidR="000F365A" w:rsidRDefault="000F365A" w:rsidP="0050131D"/>
        </w:tc>
      </w:tr>
      <w:tr w:rsidR="000F365A" w14:paraId="55F83727" w14:textId="77777777" w:rsidTr="0050131D">
        <w:tc>
          <w:tcPr>
            <w:tcW w:w="2689" w:type="dxa"/>
          </w:tcPr>
          <w:p w14:paraId="6BB43FBC" w14:textId="77777777" w:rsidR="000F365A" w:rsidRDefault="000F365A" w:rsidP="0050131D"/>
          <w:p w14:paraId="7CFDF1F9" w14:textId="77777777" w:rsidR="000F365A" w:rsidRDefault="000F365A" w:rsidP="0050131D"/>
          <w:p w14:paraId="3538E634" w14:textId="77777777" w:rsidR="000F365A" w:rsidRDefault="000F365A" w:rsidP="0050131D"/>
          <w:p w14:paraId="62E41F65" w14:textId="77777777" w:rsidR="000F365A" w:rsidRDefault="000F365A" w:rsidP="0050131D"/>
          <w:p w14:paraId="649562F8" w14:textId="77777777" w:rsidR="000F365A" w:rsidRDefault="000F365A" w:rsidP="0050131D"/>
        </w:tc>
        <w:tc>
          <w:tcPr>
            <w:tcW w:w="992" w:type="dxa"/>
          </w:tcPr>
          <w:p w14:paraId="5202B8E8" w14:textId="77777777" w:rsidR="000F365A" w:rsidRDefault="000F365A" w:rsidP="0050131D"/>
        </w:tc>
        <w:tc>
          <w:tcPr>
            <w:tcW w:w="1276" w:type="dxa"/>
          </w:tcPr>
          <w:p w14:paraId="4D7C7CF0" w14:textId="77777777" w:rsidR="000F365A" w:rsidRDefault="000F365A" w:rsidP="0050131D"/>
        </w:tc>
        <w:tc>
          <w:tcPr>
            <w:tcW w:w="4059" w:type="dxa"/>
          </w:tcPr>
          <w:p w14:paraId="3BD1E92A" w14:textId="77777777" w:rsidR="000F365A" w:rsidRDefault="000F365A" w:rsidP="0050131D"/>
          <w:p w14:paraId="7EEAD243" w14:textId="77777777" w:rsidR="000F365A" w:rsidRDefault="000F365A" w:rsidP="0050131D"/>
          <w:p w14:paraId="119144A9" w14:textId="77777777" w:rsidR="000F365A" w:rsidRDefault="000F365A" w:rsidP="0050131D"/>
          <w:p w14:paraId="0D03C5AA" w14:textId="77777777" w:rsidR="000F365A" w:rsidRDefault="000F365A" w:rsidP="0050131D"/>
          <w:p w14:paraId="64C2BC0F" w14:textId="77777777" w:rsidR="000F365A" w:rsidRDefault="000F365A" w:rsidP="0050131D"/>
          <w:p w14:paraId="1DB57939" w14:textId="77777777" w:rsidR="000F365A" w:rsidRDefault="000F365A" w:rsidP="0050131D"/>
        </w:tc>
      </w:tr>
      <w:tr w:rsidR="000F365A" w14:paraId="7784FA31" w14:textId="77777777" w:rsidTr="0050131D">
        <w:tc>
          <w:tcPr>
            <w:tcW w:w="2689" w:type="dxa"/>
          </w:tcPr>
          <w:p w14:paraId="2E68BCE5" w14:textId="77777777" w:rsidR="000F365A" w:rsidRDefault="000F365A" w:rsidP="0050131D"/>
        </w:tc>
        <w:tc>
          <w:tcPr>
            <w:tcW w:w="992" w:type="dxa"/>
          </w:tcPr>
          <w:p w14:paraId="03235BFC" w14:textId="77777777" w:rsidR="000F365A" w:rsidRDefault="000F365A" w:rsidP="0050131D"/>
        </w:tc>
        <w:tc>
          <w:tcPr>
            <w:tcW w:w="1276" w:type="dxa"/>
          </w:tcPr>
          <w:p w14:paraId="7E8C8E43" w14:textId="77777777" w:rsidR="000F365A" w:rsidRDefault="000F365A" w:rsidP="0050131D"/>
        </w:tc>
        <w:tc>
          <w:tcPr>
            <w:tcW w:w="4059" w:type="dxa"/>
          </w:tcPr>
          <w:p w14:paraId="713A97A0" w14:textId="77777777" w:rsidR="000F365A" w:rsidRDefault="000F365A" w:rsidP="0050131D"/>
          <w:p w14:paraId="6FD7CCA2" w14:textId="77777777" w:rsidR="000F365A" w:rsidRDefault="000F365A" w:rsidP="0050131D"/>
          <w:p w14:paraId="44D25844" w14:textId="77777777" w:rsidR="000F365A" w:rsidRDefault="000F365A" w:rsidP="0050131D"/>
          <w:p w14:paraId="5490F474" w14:textId="77777777" w:rsidR="000F365A" w:rsidRDefault="000F365A" w:rsidP="0050131D"/>
          <w:p w14:paraId="57FEF87B" w14:textId="77777777" w:rsidR="000F365A" w:rsidRDefault="000F365A" w:rsidP="0050131D"/>
          <w:p w14:paraId="6B8F6790" w14:textId="77777777" w:rsidR="000F365A" w:rsidRDefault="000F365A" w:rsidP="0050131D"/>
        </w:tc>
      </w:tr>
    </w:tbl>
    <w:p w14:paraId="577440FD" w14:textId="77777777" w:rsidR="000F365A" w:rsidRDefault="000F365A" w:rsidP="000F365A">
      <w:pPr>
        <w:jc w:val="center"/>
      </w:pPr>
    </w:p>
    <w:sectPr w:rsidR="000F3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5A"/>
    <w:rsid w:val="000F365A"/>
    <w:rsid w:val="008A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BFAE"/>
  <w15:chartTrackingRefBased/>
  <w15:docId w15:val="{C7F28E94-33B0-4F28-BDB7-5E96C28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5A"/>
  </w:style>
  <w:style w:type="paragraph" w:styleId="Heading1">
    <w:name w:val="heading 1"/>
    <w:basedOn w:val="Normal"/>
    <w:next w:val="Normal"/>
    <w:link w:val="Heading1Char"/>
    <w:uiPriority w:val="9"/>
    <w:qFormat/>
    <w:rsid w:val="000F365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0F36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F36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F365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0F36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F36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F365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0F36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F36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5A"/>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0F36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F36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F365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0F36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F36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F365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0F36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F36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F365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0F365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0F365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0F36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F365A"/>
    <w:rPr>
      <w:rFonts w:asciiTheme="majorHAnsi" w:eastAsiaTheme="majorEastAsia" w:hAnsiTheme="majorHAnsi" w:cstheme="majorBidi"/>
    </w:rPr>
  </w:style>
  <w:style w:type="character" w:styleId="Strong">
    <w:name w:val="Strong"/>
    <w:basedOn w:val="DefaultParagraphFont"/>
    <w:uiPriority w:val="22"/>
    <w:qFormat/>
    <w:rsid w:val="000F365A"/>
    <w:rPr>
      <w:b/>
      <w:bCs/>
    </w:rPr>
  </w:style>
  <w:style w:type="character" w:styleId="Emphasis">
    <w:name w:val="Emphasis"/>
    <w:basedOn w:val="DefaultParagraphFont"/>
    <w:uiPriority w:val="20"/>
    <w:qFormat/>
    <w:rsid w:val="000F365A"/>
    <w:rPr>
      <w:i/>
      <w:iCs/>
    </w:rPr>
  </w:style>
  <w:style w:type="paragraph" w:styleId="NoSpacing">
    <w:name w:val="No Spacing"/>
    <w:uiPriority w:val="1"/>
    <w:qFormat/>
    <w:rsid w:val="000F365A"/>
    <w:pPr>
      <w:spacing w:after="0" w:line="240" w:lineRule="auto"/>
    </w:pPr>
  </w:style>
  <w:style w:type="paragraph" w:styleId="Quote">
    <w:name w:val="Quote"/>
    <w:basedOn w:val="Normal"/>
    <w:next w:val="Normal"/>
    <w:link w:val="QuoteChar"/>
    <w:uiPriority w:val="29"/>
    <w:qFormat/>
    <w:rsid w:val="000F365A"/>
    <w:pPr>
      <w:spacing w:before="120"/>
      <w:ind w:left="720" w:right="720"/>
      <w:jc w:val="center"/>
    </w:pPr>
    <w:rPr>
      <w:i/>
      <w:iCs/>
    </w:rPr>
  </w:style>
  <w:style w:type="character" w:customStyle="1" w:styleId="QuoteChar">
    <w:name w:val="Quote Char"/>
    <w:basedOn w:val="DefaultParagraphFont"/>
    <w:link w:val="Quote"/>
    <w:uiPriority w:val="29"/>
    <w:rsid w:val="000F365A"/>
    <w:rPr>
      <w:i/>
      <w:iCs/>
    </w:rPr>
  </w:style>
  <w:style w:type="paragraph" w:styleId="IntenseQuote">
    <w:name w:val="Intense Quote"/>
    <w:basedOn w:val="Normal"/>
    <w:next w:val="Normal"/>
    <w:link w:val="IntenseQuoteChar"/>
    <w:uiPriority w:val="30"/>
    <w:qFormat/>
    <w:rsid w:val="000F365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0F365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0F365A"/>
    <w:rPr>
      <w:i/>
      <w:iCs/>
      <w:color w:val="404040" w:themeColor="text1" w:themeTint="BF"/>
    </w:rPr>
  </w:style>
  <w:style w:type="character" w:styleId="IntenseEmphasis">
    <w:name w:val="Intense Emphasis"/>
    <w:basedOn w:val="DefaultParagraphFont"/>
    <w:uiPriority w:val="21"/>
    <w:qFormat/>
    <w:rsid w:val="000F365A"/>
    <w:rPr>
      <w:b w:val="0"/>
      <w:bCs w:val="0"/>
      <w:i/>
      <w:iCs/>
      <w:color w:val="4472C4" w:themeColor="accent1"/>
    </w:rPr>
  </w:style>
  <w:style w:type="character" w:styleId="SubtleReference">
    <w:name w:val="Subtle Reference"/>
    <w:basedOn w:val="DefaultParagraphFont"/>
    <w:uiPriority w:val="31"/>
    <w:qFormat/>
    <w:rsid w:val="000F36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365A"/>
    <w:rPr>
      <w:b/>
      <w:bCs/>
      <w:smallCaps/>
      <w:color w:val="4472C4" w:themeColor="accent1"/>
      <w:spacing w:val="5"/>
      <w:u w:val="single"/>
    </w:rPr>
  </w:style>
  <w:style w:type="character" w:styleId="BookTitle">
    <w:name w:val="Book Title"/>
    <w:basedOn w:val="DefaultParagraphFont"/>
    <w:uiPriority w:val="33"/>
    <w:qFormat/>
    <w:rsid w:val="000F365A"/>
    <w:rPr>
      <w:b/>
      <w:bCs/>
      <w:smallCaps/>
    </w:rPr>
  </w:style>
  <w:style w:type="paragraph" w:styleId="TOCHeading">
    <w:name w:val="TOC Heading"/>
    <w:basedOn w:val="Heading1"/>
    <w:next w:val="Normal"/>
    <w:uiPriority w:val="39"/>
    <w:semiHidden/>
    <w:unhideWhenUsed/>
    <w:qFormat/>
    <w:rsid w:val="000F365A"/>
    <w:pPr>
      <w:outlineLvl w:val="9"/>
    </w:pPr>
  </w:style>
  <w:style w:type="table" w:styleId="TableGrid">
    <w:name w:val="Table Grid"/>
    <w:basedOn w:val="TableNormal"/>
    <w:uiPriority w:val="39"/>
    <w:rsid w:val="000F36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Shaw</dc:creator>
  <cp:keywords/>
  <dc:description/>
  <cp:lastModifiedBy>Cara Shaw</cp:lastModifiedBy>
  <cp:revision>1</cp:revision>
  <dcterms:created xsi:type="dcterms:W3CDTF">2022-01-31T15:01:00Z</dcterms:created>
  <dcterms:modified xsi:type="dcterms:W3CDTF">2022-01-31T15:05:00Z</dcterms:modified>
</cp:coreProperties>
</file>