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42A4B" w14:textId="2386B195" w:rsidR="00132F70" w:rsidRDefault="00132F70" w:rsidP="00B77229">
      <w:pPr>
        <w:rPr>
          <w:rFonts w:ascii="Arial" w:hAnsi="Arial" w:cs="Arial"/>
          <w:b/>
          <w:noProof/>
          <w:sz w:val="28"/>
          <w:szCs w:val="28"/>
          <w:lang w:eastAsia="en-GB"/>
        </w:rPr>
      </w:pPr>
    </w:p>
    <w:p w14:paraId="47FBAB4C" w14:textId="01576312" w:rsidR="00E30D24" w:rsidRDefault="00677B78" w:rsidP="00B77229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C853CA9" wp14:editId="3A9988C7">
            <wp:simplePos x="0" y="0"/>
            <wp:positionH relativeFrom="column">
              <wp:posOffset>3305175</wp:posOffset>
            </wp:positionH>
            <wp:positionV relativeFrom="paragraph">
              <wp:posOffset>116205</wp:posOffset>
            </wp:positionV>
            <wp:extent cx="2548582" cy="595178"/>
            <wp:effectExtent l="0" t="0" r="4445" b="0"/>
            <wp:wrapTight wrapText="bothSides">
              <wp:wrapPolygon edited="0">
                <wp:start x="0" y="0"/>
                <wp:lineTo x="0" y="20747"/>
                <wp:lineTo x="21476" y="20747"/>
                <wp:lineTo x="214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greePl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582" cy="5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2C7" w:rsidRPr="00D862C7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B77229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D862C7" w:rsidRPr="00D862C7">
        <w:rPr>
          <w:rFonts w:ascii="Arial" w:hAnsi="Arial" w:cs="Arial"/>
          <w:b/>
          <w:color w:val="000000" w:themeColor="text1"/>
          <w:sz w:val="28"/>
          <w:szCs w:val="28"/>
        </w:rPr>
        <w:t xml:space="preserve">       </w:t>
      </w:r>
    </w:p>
    <w:p w14:paraId="70773416" w14:textId="77777777" w:rsidR="00AD49B7" w:rsidRDefault="00AD49B7" w:rsidP="00AD49B7">
      <w:pPr>
        <w:spacing w:after="0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Route A 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Work Experience</w:t>
      </w:r>
      <w:r w:rsidR="00841F51">
        <w:rPr>
          <w:rFonts w:ascii="Arial Narrow" w:hAnsi="Arial Narrow" w:cs="Arial"/>
          <w:b/>
          <w:color w:val="000000" w:themeColor="text1"/>
          <w:sz w:val="28"/>
          <w:szCs w:val="28"/>
        </w:rPr>
        <w:t>:</w:t>
      </w:r>
      <w:r w:rsidR="005F5573" w:rsidRPr="00FE0068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</w:t>
      </w:r>
    </w:p>
    <w:p w14:paraId="1CC0395F" w14:textId="0A86CD1B" w:rsidR="00A35EB8" w:rsidRDefault="005F5573" w:rsidP="001714CB">
      <w:pPr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FE0068">
        <w:rPr>
          <w:rFonts w:ascii="Arial Narrow" w:hAnsi="Arial Narrow" w:cs="Arial"/>
          <w:b/>
          <w:color w:val="000000" w:themeColor="text1"/>
          <w:sz w:val="28"/>
          <w:szCs w:val="28"/>
        </w:rPr>
        <w:t>Application Form</w:t>
      </w:r>
    </w:p>
    <w:p w14:paraId="34934152" w14:textId="40DA3763" w:rsidR="00F13C59" w:rsidRDefault="008B551D" w:rsidP="0018189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8B551D">
        <w:rPr>
          <w:rFonts w:ascii="Arial Narrow" w:hAnsi="Arial Narrow" w:cs="Arial"/>
          <w:color w:val="000000" w:themeColor="text1"/>
          <w:sz w:val="24"/>
          <w:szCs w:val="24"/>
        </w:rPr>
        <w:t xml:space="preserve">In order to </w:t>
      </w:r>
      <w:bookmarkStart w:id="0" w:name="_GoBack"/>
      <w:bookmarkEnd w:id="0"/>
      <w:r w:rsidR="008A7304">
        <w:rPr>
          <w:rFonts w:ascii="Arial Narrow" w:hAnsi="Arial Narrow" w:cs="Arial"/>
          <w:color w:val="000000" w:themeColor="text1"/>
          <w:sz w:val="24"/>
          <w:szCs w:val="24"/>
        </w:rPr>
        <w:t xml:space="preserve">gain Future Ready Award/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Degree Plus Route A accreditation for your </w:t>
      </w:r>
      <w:r w:rsidR="00A72197">
        <w:rPr>
          <w:rFonts w:ascii="Arial Narrow" w:hAnsi="Arial Narrow" w:cs="Arial"/>
          <w:color w:val="000000" w:themeColor="text1"/>
          <w:sz w:val="24"/>
          <w:szCs w:val="24"/>
        </w:rPr>
        <w:t xml:space="preserve">work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experience, </w:t>
      </w:r>
      <w:r w:rsidRPr="008B551D">
        <w:rPr>
          <w:rFonts w:ascii="Arial Narrow" w:hAnsi="Arial Narrow" w:cs="Arial"/>
          <w:color w:val="000000" w:themeColor="text1"/>
          <w:sz w:val="24"/>
          <w:szCs w:val="24"/>
        </w:rPr>
        <w:t xml:space="preserve">you </w:t>
      </w:r>
      <w:r>
        <w:rPr>
          <w:rFonts w:ascii="Arial Narrow" w:hAnsi="Arial Narrow" w:cs="Arial"/>
          <w:color w:val="000000" w:themeColor="text1"/>
          <w:sz w:val="24"/>
          <w:szCs w:val="24"/>
        </w:rPr>
        <w:t>must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:</w:t>
      </w:r>
    </w:p>
    <w:p w14:paraId="7BEF3C38" w14:textId="7E728B24" w:rsidR="00F13C59" w:rsidRDefault="00FB5854" w:rsidP="00535153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Have completed 70 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hou</w:t>
      </w:r>
      <w:r w:rsidR="00151EC5">
        <w:rPr>
          <w:rFonts w:ascii="Arial Narrow" w:hAnsi="Arial Narrow" w:cs="Arial"/>
          <w:color w:val="000000" w:themeColor="text1"/>
          <w:sz w:val="24"/>
          <w:szCs w:val="24"/>
        </w:rPr>
        <w:t xml:space="preserve">rs or more of graduate-relevant, extra-curricular 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work experience</w:t>
      </w:r>
      <w:r w:rsidR="00151EC5">
        <w:rPr>
          <w:rFonts w:ascii="Arial Narrow" w:hAnsi="Arial Narrow" w:cs="Arial"/>
          <w:color w:val="000000" w:themeColor="text1"/>
          <w:sz w:val="24"/>
          <w:szCs w:val="24"/>
        </w:rPr>
        <w:t>.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4CA15857" w14:textId="3F53C493" w:rsidR="008B551D" w:rsidRDefault="00D10CE9" w:rsidP="00535153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>mplete/submit this application form</w:t>
      </w:r>
      <w:r w:rsidR="005A4292">
        <w:rPr>
          <w:rFonts w:ascii="Arial Narrow" w:hAnsi="Arial Narrow" w:cs="Arial"/>
          <w:color w:val="000000" w:themeColor="text1"/>
          <w:sz w:val="24"/>
          <w:szCs w:val="24"/>
        </w:rPr>
        <w:t>, with accompanying evidence,</w:t>
      </w:r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 xml:space="preserve"> to </w:t>
      </w:r>
      <w:hyperlink r:id="rId11" w:history="1">
        <w:r w:rsidR="00F13C59" w:rsidRPr="00F13C59">
          <w:rPr>
            <w:rStyle w:val="Hyperlink"/>
            <w:rFonts w:ascii="Arial Narrow" w:hAnsi="Arial Narrow" w:cs="Arial"/>
            <w:sz w:val="24"/>
            <w:szCs w:val="24"/>
          </w:rPr>
          <w:t>degreeplus@qub.ac.uk</w:t>
        </w:r>
      </w:hyperlink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 xml:space="preserve"> (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applications must be completed in full and to the appropriate standard for DegreePlus)</w:t>
      </w:r>
    </w:p>
    <w:p w14:paraId="13EE6B03" w14:textId="77777777" w:rsidR="00535153" w:rsidRDefault="00535153" w:rsidP="00535153">
      <w:pPr>
        <w:pStyle w:val="ListParagraph"/>
        <w:ind w:left="36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1850789" w14:textId="2596B014" w:rsidR="00535153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Q</w:t>
      </w:r>
      <w:r w:rsidR="00535153"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ueries and further information</w:t>
      </w:r>
      <w:r>
        <w:rPr>
          <w:rFonts w:ascii="Arial Narrow" w:hAnsi="Arial Narrow" w:cs="Arial"/>
          <w:i/>
          <w:color w:val="000000" w:themeColor="text1"/>
          <w:sz w:val="24"/>
          <w:szCs w:val="24"/>
        </w:rPr>
        <w:t>:  You are encouraged to</w:t>
      </w:r>
      <w:r w:rsidR="00535153" w:rsidRP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complete a DegreePlus or Work Experience Award workshop (online or in person - both options are advertised in Myfuture under “</w:t>
      </w:r>
      <w:hyperlink r:id="rId12" w:history="1">
        <w:r w:rsidR="00535153" w:rsidRPr="00535153">
          <w:rPr>
            <w:rStyle w:val="Hyperlink"/>
            <w:rFonts w:ascii="Arial Narrow" w:hAnsi="Arial Narrow" w:cs="Arial"/>
            <w:i/>
            <w:sz w:val="24"/>
            <w:szCs w:val="24"/>
          </w:rPr>
          <w:t>Careers Events</w:t>
        </w:r>
      </w:hyperlink>
      <w:r w:rsidR="00535153" w:rsidRPr="00535153">
        <w:rPr>
          <w:rFonts w:ascii="Arial Narrow" w:hAnsi="Arial Narrow" w:cs="Arial"/>
          <w:i/>
          <w:color w:val="000000" w:themeColor="text1"/>
          <w:sz w:val="24"/>
          <w:szCs w:val="24"/>
        </w:rPr>
        <w:t>”)</w:t>
      </w:r>
      <w:r w:rsid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.  Alternatively, you may contact us directly at </w:t>
      </w:r>
      <w:hyperlink r:id="rId13" w:history="1">
        <w:r w:rsidR="00535153" w:rsidRPr="00E0048C">
          <w:rPr>
            <w:rStyle w:val="Hyperlink"/>
            <w:rFonts w:ascii="Arial Narrow" w:hAnsi="Arial Narrow" w:cs="Arial"/>
            <w:i/>
            <w:sz w:val="24"/>
            <w:szCs w:val="24"/>
          </w:rPr>
          <w:t>degreeplus@qub.ac.uk</w:t>
        </w:r>
      </w:hyperlink>
      <w:r w:rsid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.</w:t>
      </w:r>
    </w:p>
    <w:p w14:paraId="1CA546CD" w14:textId="77777777" w:rsidR="00151EC5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</w:p>
    <w:p w14:paraId="1565B939" w14:textId="20769CF7" w:rsidR="00456D8D" w:rsidRPr="00FE0068" w:rsidRDefault="001714CB" w:rsidP="00FE0068">
      <w:pPr>
        <w:ind w:left="142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Question 1:</w:t>
      </w:r>
      <w:r w:rsidR="00456D8D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Your </w:t>
      </w:r>
      <w:r w:rsidR="002B473B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D</w:t>
      </w:r>
      <w:r w:rsidR="00456D8D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6D8D" w14:paraId="5177D1BF" w14:textId="77777777" w:rsidTr="00456D8D">
        <w:tc>
          <w:tcPr>
            <w:tcW w:w="4508" w:type="dxa"/>
          </w:tcPr>
          <w:p w14:paraId="7A7F6CA9" w14:textId="77777777" w:rsidR="00456D8D" w:rsidRPr="00D862C7" w:rsidRDefault="00456D8D">
            <w:p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5788F00" w14:textId="77777777" w:rsidR="002B473B" w:rsidRPr="00D862C7" w:rsidRDefault="002B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D12B35C" w14:textId="4DD32F2C" w:rsidR="00456D8D" w:rsidRPr="00D862C7" w:rsidRDefault="00456D8D">
            <w:p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</w:tr>
    </w:tbl>
    <w:p w14:paraId="5B0CE71D" w14:textId="42097256" w:rsidR="00456D8D" w:rsidRDefault="00456D8D" w:rsidP="00841F51">
      <w:pPr>
        <w:spacing w:after="0"/>
      </w:pPr>
    </w:p>
    <w:p w14:paraId="190B3A4D" w14:textId="77B197C2" w:rsidR="002B473B" w:rsidRPr="00FE0068" w:rsidRDefault="00E30D24" w:rsidP="00E30D24">
      <w:pPr>
        <w:rPr>
          <w:rFonts w:ascii="Arial Narrow" w:hAnsi="Arial Narrow" w:cs="Arial"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</w:t>
      </w:r>
      <w:r w:rsidR="00883889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Question 2:  Wh</w:t>
      </w:r>
      <w:r w:rsidR="005F5573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ich </w:t>
      </w:r>
      <w:r w:rsidR="002C1A06" w:rsidRPr="002C1A06">
        <w:rPr>
          <w:rFonts w:ascii="Arial Narrow" w:hAnsi="Arial Narrow" w:cs="Arial"/>
          <w:b/>
          <w:color w:val="000000" w:themeColor="text1"/>
          <w:sz w:val="26"/>
          <w:szCs w:val="26"/>
          <w:u w:val="single"/>
        </w:rPr>
        <w:t>One</w:t>
      </w:r>
      <w:r w:rsidR="002C1A06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of the </w:t>
      </w:r>
      <w:r w:rsidR="00116971">
        <w:rPr>
          <w:rFonts w:ascii="Arial Narrow" w:hAnsi="Arial Narrow" w:cs="Arial"/>
          <w:b/>
          <w:color w:val="000000" w:themeColor="text1"/>
          <w:sz w:val="26"/>
          <w:szCs w:val="26"/>
        </w:rPr>
        <w:t>DegreePlus Work Experience</w:t>
      </w:r>
      <w:r w:rsidR="002C1A06">
        <w:rPr>
          <w:rFonts w:ascii="Arial Narrow" w:hAnsi="Arial Narrow" w:cs="Arial"/>
          <w:b/>
          <w:color w:val="000000" w:themeColor="text1"/>
          <w:sz w:val="26"/>
          <w:szCs w:val="26"/>
        </w:rPr>
        <w:t>s</w:t>
      </w:r>
      <w:r w:rsidR="00116971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did you undertake</w:t>
      </w:r>
      <w:r w:rsidR="00883889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  <w:r w:rsidR="00136D60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1134"/>
        <w:gridCol w:w="2977"/>
        <w:gridCol w:w="992"/>
      </w:tblGrid>
      <w:tr w:rsidR="00116971" w:rsidRPr="00D862C7" w14:paraId="29553574" w14:textId="77777777" w:rsidTr="00FA1030">
        <w:tc>
          <w:tcPr>
            <w:tcW w:w="3964" w:type="dxa"/>
          </w:tcPr>
          <w:p w14:paraId="64264327" w14:textId="44F063E2" w:rsidR="00116971" w:rsidRPr="00116971" w:rsidRDefault="00116971" w:rsidP="0011697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134" w:type="dxa"/>
          </w:tcPr>
          <w:p w14:paraId="2AEB1991" w14:textId="5A21EA3C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C1A06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9C5">
              <w:rPr>
                <w:rFonts w:ascii="Arial" w:hAnsi="Arial" w:cs="Arial"/>
                <w:sz w:val="20"/>
                <w:szCs w:val="20"/>
              </w:rPr>
              <w:t>(from-to)</w:t>
            </w:r>
          </w:p>
        </w:tc>
        <w:tc>
          <w:tcPr>
            <w:tcW w:w="2977" w:type="dxa"/>
          </w:tcPr>
          <w:p w14:paraId="1840A6D2" w14:textId="483CDA44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992" w:type="dxa"/>
          </w:tcPr>
          <w:p w14:paraId="034C8349" w14:textId="16501CDC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C1A06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2C1A06" w:rsidRPr="001749C5">
              <w:rPr>
                <w:rFonts w:ascii="Arial" w:hAnsi="Arial" w:cs="Arial"/>
                <w:sz w:val="20"/>
                <w:szCs w:val="20"/>
              </w:rPr>
              <w:t>(from-to)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13C59" w:rsidRPr="00D862C7" w14:paraId="138CF29A" w14:textId="77777777" w:rsidTr="00FA1030">
        <w:tc>
          <w:tcPr>
            <w:tcW w:w="3964" w:type="dxa"/>
          </w:tcPr>
          <w:p w14:paraId="6F9C20E6" w14:textId="25B62AA2" w:rsidR="00F13C59" w:rsidRPr="0018189C" w:rsidRDefault="00F13C59" w:rsidP="00C675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 xml:space="preserve">Self-Organised </w:t>
            </w:r>
          </w:p>
        </w:tc>
        <w:tc>
          <w:tcPr>
            <w:tcW w:w="1134" w:type="dxa"/>
          </w:tcPr>
          <w:p w14:paraId="37A988C4" w14:textId="2D4949AC" w:rsidR="00F13C59" w:rsidRPr="00F13C59" w:rsidRDefault="00F13C59" w:rsidP="00F13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20D771" w14:textId="18B9EC44" w:rsidR="00F13C59" w:rsidRPr="0018189C" w:rsidRDefault="00BA49ED" w:rsidP="00BA49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3-12 week vacation internship with an employer (self-organised and not part of degree)</w:t>
            </w:r>
          </w:p>
        </w:tc>
        <w:tc>
          <w:tcPr>
            <w:tcW w:w="992" w:type="dxa"/>
          </w:tcPr>
          <w:p w14:paraId="7DF0A23D" w14:textId="5D440FD9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59" w:rsidRPr="00D862C7" w14:paraId="78DBEF18" w14:textId="77777777" w:rsidTr="00FA1030">
        <w:tc>
          <w:tcPr>
            <w:tcW w:w="3964" w:type="dxa"/>
          </w:tcPr>
          <w:p w14:paraId="215DAB9C" w14:textId="2C7C7B72" w:rsidR="00F13C59" w:rsidRPr="0018189C" w:rsidRDefault="0018189C" w:rsidP="0018189C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Santander Internship/Santander SME Internship Programme</w:t>
            </w:r>
          </w:p>
        </w:tc>
        <w:tc>
          <w:tcPr>
            <w:tcW w:w="1134" w:type="dxa"/>
          </w:tcPr>
          <w:p w14:paraId="3E8CBBCD" w14:textId="21785B92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FD0DF0" w14:textId="1215F0FE" w:rsidR="00F13C59" w:rsidRPr="0018189C" w:rsidRDefault="005668F0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Queen’s Internship Programme</w:t>
            </w:r>
            <w:r w:rsidR="00BA49ED">
              <w:rPr>
                <w:rFonts w:ascii="Arial" w:hAnsi="Arial" w:cs="Arial"/>
                <w:i/>
                <w:sz w:val="20"/>
                <w:szCs w:val="20"/>
              </w:rPr>
              <w:t xml:space="preserve"> or Development Weeks 3 week internship</w:t>
            </w:r>
          </w:p>
        </w:tc>
        <w:tc>
          <w:tcPr>
            <w:tcW w:w="992" w:type="dxa"/>
          </w:tcPr>
          <w:p w14:paraId="380D7F5D" w14:textId="56628109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F0" w:rsidRPr="00D862C7" w14:paraId="75170A8A" w14:textId="77777777" w:rsidTr="00FA1030">
        <w:tc>
          <w:tcPr>
            <w:tcW w:w="3964" w:type="dxa"/>
          </w:tcPr>
          <w:p w14:paraId="6C83D85D" w14:textId="77777777" w:rsidR="00FB4571" w:rsidRPr="0018189C" w:rsidRDefault="00FB4571" w:rsidP="00FB4571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Camp America</w:t>
            </w:r>
          </w:p>
          <w:p w14:paraId="132B30B1" w14:textId="1AA9DE02" w:rsidR="005668F0" w:rsidRPr="0018189C" w:rsidRDefault="005668F0" w:rsidP="00FB4571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71CF6" w14:textId="37FD802E" w:rsidR="005668F0" w:rsidRPr="00D862C7" w:rsidRDefault="005668F0" w:rsidP="00566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B0277F" w14:textId="6A9D5189" w:rsidR="005668F0" w:rsidRPr="0018189C" w:rsidRDefault="005668F0" w:rsidP="005668F0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Camp America</w:t>
            </w:r>
          </w:p>
          <w:p w14:paraId="41D29680" w14:textId="798C384B" w:rsidR="005668F0" w:rsidRPr="0018189C" w:rsidRDefault="005668F0" w:rsidP="005668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80F1149" w14:textId="79EADAA3" w:rsidR="005668F0" w:rsidRPr="00D862C7" w:rsidRDefault="005668F0" w:rsidP="00566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F0" w:rsidRPr="00D862C7" w14:paraId="29B09B6B" w14:textId="77777777" w:rsidTr="00FA1030">
        <w:tc>
          <w:tcPr>
            <w:tcW w:w="3964" w:type="dxa"/>
          </w:tcPr>
          <w:p w14:paraId="21BFC3D5" w14:textId="77777777" w:rsidR="00FB4571" w:rsidRPr="0018189C" w:rsidRDefault="00FB4571" w:rsidP="00FB4571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BUNAC Internship/Work Experience</w:t>
            </w:r>
          </w:p>
          <w:p w14:paraId="14CFF863" w14:textId="2B3067DD" w:rsidR="005668F0" w:rsidRPr="0018189C" w:rsidRDefault="005668F0" w:rsidP="005668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78A1AB" w14:textId="77777777" w:rsidR="005668F0" w:rsidRPr="00D862C7" w:rsidRDefault="005668F0" w:rsidP="00566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DEDD55" w14:textId="289BC80B" w:rsidR="005668F0" w:rsidRPr="0018189C" w:rsidRDefault="005668F0" w:rsidP="00FB4571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47DDF945" w14:textId="77777777" w:rsidR="005668F0" w:rsidRPr="00D862C7" w:rsidRDefault="005668F0" w:rsidP="00566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97FFFA" w14:textId="3CD53E98" w:rsidR="001749C5" w:rsidRDefault="001749C5" w:rsidP="008766D1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3875B33F" w14:textId="624E8CB2" w:rsidR="00C11F4B" w:rsidRDefault="00CA7BEC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>Question 3</w:t>
      </w:r>
      <w:r w:rsidR="00C11F4B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:  Can you confirm that this Work Experience does </w:t>
      </w:r>
      <w:r w:rsidR="00C11F4B" w:rsidRPr="00C11F4B">
        <w:rPr>
          <w:rFonts w:ascii="Arial Narrow" w:hAnsi="Arial Narrow" w:cs="Arial"/>
          <w:b/>
          <w:color w:val="000000" w:themeColor="text1"/>
          <w:sz w:val="26"/>
          <w:szCs w:val="26"/>
          <w:u w:val="single"/>
        </w:rPr>
        <w:t>not</w:t>
      </w:r>
      <w:r w:rsidR="00C11F4B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form a component of your Degree (assessment, module, project or placement)?</w:t>
      </w:r>
    </w:p>
    <w:p w14:paraId="166A4969" w14:textId="77777777" w:rsidR="00C11F4B" w:rsidRDefault="00C11F4B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851"/>
      </w:tblGrid>
      <w:tr w:rsidR="00C11F4B" w14:paraId="13E33397" w14:textId="77777777" w:rsidTr="00C11F4B">
        <w:tc>
          <w:tcPr>
            <w:tcW w:w="4536" w:type="dxa"/>
          </w:tcPr>
          <w:p w14:paraId="068F0C9A" w14:textId="553AE5A3" w:rsidR="00C11F4B" w:rsidRDefault="00C11F4B" w:rsidP="00C11F4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Yes, this experience is entirely extra-curricular and  not part of my Degree</w:t>
            </w:r>
          </w:p>
        </w:tc>
        <w:tc>
          <w:tcPr>
            <w:tcW w:w="1134" w:type="dxa"/>
          </w:tcPr>
          <w:p w14:paraId="38E3200D" w14:textId="77777777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C515DB9" w14:textId="1015F56F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No</w:t>
            </w:r>
          </w:p>
        </w:tc>
        <w:tc>
          <w:tcPr>
            <w:tcW w:w="851" w:type="dxa"/>
          </w:tcPr>
          <w:p w14:paraId="58857B97" w14:textId="77777777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333E662" w14:textId="22E4E8BC" w:rsidR="00C11F4B" w:rsidRDefault="00C11F4B" w:rsidP="008766D1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609C2D4B" w14:textId="7A79F767" w:rsidR="00841F51" w:rsidRDefault="00841F51" w:rsidP="00841F5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lastRenderedPageBreak/>
        <w:t xml:space="preserve">Question </w:t>
      </w:r>
      <w:r w:rsidR="00CA7BEC">
        <w:rPr>
          <w:rFonts w:ascii="Arial Narrow" w:hAnsi="Arial Narrow" w:cs="Arial"/>
          <w:b/>
          <w:color w:val="000000" w:themeColor="text1"/>
          <w:sz w:val="26"/>
          <w:szCs w:val="26"/>
        </w:rPr>
        <w:t>4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  <w:r w:rsidR="00013F4A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</w:t>
      </w:r>
      <w:r w:rsidR="005A4292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What evidence </w:t>
      </w:r>
      <w:r w:rsidR="00013F4A">
        <w:rPr>
          <w:rFonts w:ascii="Arial Narrow" w:hAnsi="Arial Narrow" w:cs="Arial"/>
          <w:b/>
          <w:color w:val="000000" w:themeColor="text1"/>
          <w:sz w:val="26"/>
          <w:szCs w:val="26"/>
        </w:rPr>
        <w:t>have you attached to this form to confirm the completion of this work experience in full?</w:t>
      </w:r>
      <w:r w:rsidR="00013F4A" w:rsidRPr="0018189C">
        <w:rPr>
          <w:rFonts w:ascii="Arial Narrow" w:hAnsi="Arial Narrow" w:cs="Arial"/>
          <w:color w:val="000000" w:themeColor="text1"/>
        </w:rPr>
        <w:t xml:space="preserve"> </w:t>
      </w:r>
      <w:r w:rsidRPr="0018189C">
        <w:rPr>
          <w:rFonts w:ascii="Arial Narrow" w:hAnsi="Arial Narrow" w:cs="Arial"/>
          <w:color w:val="000000" w:themeColor="text1"/>
        </w:rPr>
        <w:t xml:space="preserve">Note:  Your work experience must equate </w:t>
      </w:r>
      <w:r w:rsidR="00FB5854">
        <w:rPr>
          <w:rFonts w:ascii="Arial Narrow" w:hAnsi="Arial Narrow" w:cs="Arial"/>
          <w:b/>
          <w:color w:val="000000" w:themeColor="text1"/>
          <w:u w:val="single"/>
        </w:rPr>
        <w:t>to 70</w:t>
      </w:r>
      <w:r w:rsidRPr="0018189C">
        <w:rPr>
          <w:rFonts w:ascii="Arial Narrow" w:hAnsi="Arial Narrow" w:cs="Arial"/>
          <w:b/>
          <w:color w:val="000000" w:themeColor="text1"/>
          <w:u w:val="single"/>
        </w:rPr>
        <w:t xml:space="preserve"> hours or more</w:t>
      </w:r>
      <w:r w:rsidRPr="0018189C">
        <w:rPr>
          <w:rFonts w:ascii="Arial Narrow" w:hAnsi="Arial Narrow" w:cs="Arial"/>
          <w:color w:val="000000" w:themeColor="text1"/>
        </w:rPr>
        <w:t>.  Examples of acceptable evidence</w:t>
      </w:r>
      <w:r w:rsidR="008766D1" w:rsidRPr="0018189C">
        <w:rPr>
          <w:rFonts w:ascii="Arial Narrow" w:hAnsi="Arial Narrow" w:cs="Arial"/>
          <w:color w:val="000000" w:themeColor="text1"/>
        </w:rPr>
        <w:t xml:space="preserve"> E.g. Headed/signed email or letter from a supervisor or employer payslip (Information not relevant to this application, such as National Insurance Number and total payments to date may be blanked out)</w:t>
      </w:r>
      <w:r w:rsidRPr="0018189C">
        <w:rPr>
          <w:rFonts w:ascii="Arial Narrow" w:hAnsi="Arial Narrow" w:cs="Arial"/>
          <w:i/>
        </w:rPr>
        <w:t>.</w:t>
      </w:r>
    </w:p>
    <w:p w14:paraId="420E4EDF" w14:textId="6396632E" w:rsidR="00013F4A" w:rsidRPr="0018189C" w:rsidRDefault="00013F4A" w:rsidP="00BB3F84">
      <w:pPr>
        <w:spacing w:after="0" w:line="240" w:lineRule="auto"/>
        <w:rPr>
          <w:rFonts w:ascii="Arial Narrow" w:hAnsi="Arial Narrow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3F4A" w14:paraId="77BB8BE6" w14:textId="77777777" w:rsidTr="00013F4A">
        <w:tc>
          <w:tcPr>
            <w:tcW w:w="9016" w:type="dxa"/>
          </w:tcPr>
          <w:p w14:paraId="2DC4C327" w14:textId="77777777" w:rsidR="00013F4A" w:rsidRPr="0018189C" w:rsidRDefault="00013F4A" w:rsidP="001749C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0E12C63C" w14:textId="77777777" w:rsidR="0018189C" w:rsidRDefault="0018189C" w:rsidP="001749C5">
            <w:pP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  <w:p w14:paraId="62BFDAC2" w14:textId="67772F92" w:rsidR="00CA7BEC" w:rsidRDefault="00CA7BEC" w:rsidP="001749C5">
            <w:pP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  <w:p w14:paraId="3F88A1FF" w14:textId="723DAA0E" w:rsidR="00CA7BEC" w:rsidRDefault="00CA7BEC" w:rsidP="001749C5">
            <w:pP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</w:tr>
    </w:tbl>
    <w:p w14:paraId="4333E01E" w14:textId="231ACA95" w:rsidR="0018189C" w:rsidRDefault="0018189C" w:rsidP="0018189C">
      <w:pPr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</w:t>
      </w:r>
      <w:r w:rsidR="00CA7BEC">
        <w:rPr>
          <w:rFonts w:ascii="Arial Narrow" w:hAnsi="Arial Narrow" w:cs="Arial"/>
          <w:b/>
          <w:color w:val="000000" w:themeColor="text1"/>
          <w:sz w:val="26"/>
          <w:szCs w:val="26"/>
        </w:rPr>
        <w:t>5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: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How has your work experience developed your professional attitudes and attributes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?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  <w:r w:rsidR="00AB10F5" w:rsidRPr="00AB10F5">
        <w:rPr>
          <w:rFonts w:ascii="Arial Narrow" w:hAnsi="Arial Narrow" w:cs="Arial"/>
          <w:i/>
          <w:color w:val="000000" w:themeColor="text1"/>
        </w:rPr>
        <w:t>Refer to</w:t>
      </w:r>
      <w:r w:rsidRPr="00AB10F5">
        <w:rPr>
          <w:rFonts w:ascii="Arial Narrow" w:hAnsi="Arial Narrow" w:cs="Arial"/>
          <w:i/>
          <w:color w:val="000000" w:themeColor="text1"/>
        </w:rPr>
        <w:t xml:space="preserve"> Degreeplus Skills list attached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and u</w:t>
      </w:r>
      <w:r w:rsidRPr="00AB10F5">
        <w:rPr>
          <w:rFonts w:ascii="Arial Narrow" w:hAnsi="Arial Narrow" w:cs="Arial"/>
          <w:i/>
          <w:color w:val="000000" w:themeColor="text1"/>
        </w:rPr>
        <w:t>se the STAR approach to show evidence of how you have developed t</w:t>
      </w:r>
      <w:r w:rsidR="00AB10F5">
        <w:rPr>
          <w:rFonts w:ascii="Arial Narrow" w:hAnsi="Arial Narrow" w:cs="Arial"/>
          <w:i/>
          <w:color w:val="000000" w:themeColor="text1"/>
        </w:rPr>
        <w:t>his area</w:t>
      </w:r>
      <w:r w:rsidRPr="00AB10F5">
        <w:rPr>
          <w:rFonts w:ascii="Arial Narrow" w:hAnsi="Arial Narrow" w:cs="Arial"/>
          <w:i/>
          <w:color w:val="000000" w:themeColor="text1"/>
        </w:rPr>
        <w:t xml:space="preserve"> of the DegreePlus Skill set</w:t>
      </w:r>
      <w:r w:rsidRPr="00AB10F5">
        <w:rPr>
          <w:rFonts w:ascii="Arial Narrow" w:hAnsi="Arial Narrow" w:cs="Arial"/>
          <w:b/>
          <w:i/>
          <w:color w:val="000000" w:themeColor="text1"/>
        </w:rPr>
        <w:t xml:space="preserve"> </w:t>
      </w:r>
      <w:r w:rsidRPr="00AB10F5">
        <w:rPr>
          <w:rFonts w:ascii="Arial Narrow" w:hAnsi="Arial Narrow" w:cs="Arial"/>
          <w:b/>
          <w:color w:val="000000" w:themeColor="text1"/>
        </w:rPr>
        <w:t>(350-500 words)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89C" w14:paraId="41596BE4" w14:textId="77777777" w:rsidTr="0018189C">
        <w:tc>
          <w:tcPr>
            <w:tcW w:w="9016" w:type="dxa"/>
          </w:tcPr>
          <w:p w14:paraId="74696475" w14:textId="77777777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14:paraId="1DDC6221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2448AF6A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7CADE310" w14:textId="344B6984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4999072A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B664D38" w14:textId="5AC755D4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853B5D1" w14:textId="77777777" w:rsidR="00C11F4B" w:rsidRPr="008258B3" w:rsidRDefault="00C11F4B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3D8F666E" w14:textId="0763D16F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626CB21E" w14:textId="77777777" w:rsidR="008258B3" w:rsidRPr="008258B3" w:rsidRDefault="008258B3" w:rsidP="00AB10F5">
      <w:pPr>
        <w:spacing w:after="0" w:line="240" w:lineRule="auto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698438B4" w14:textId="36653805" w:rsidR="0018189C" w:rsidRPr="00AB10F5" w:rsidRDefault="0018189C" w:rsidP="0018189C">
      <w:pPr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</w:t>
      </w:r>
      <w:r w:rsidR="00CA7BEC">
        <w:rPr>
          <w:rFonts w:ascii="Arial Narrow" w:hAnsi="Arial Narrow" w:cs="Arial"/>
          <w:b/>
          <w:color w:val="000000" w:themeColor="text1"/>
          <w:sz w:val="26"/>
          <w:szCs w:val="26"/>
        </w:rPr>
        <w:t>6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. </w:t>
      </w:r>
      <w:r w:rsidR="008258B3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Tell us about how you developed at least two other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DegreePlus Skills </w:t>
      </w:r>
      <w:r w:rsidR="008258B3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sets during your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>work experience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-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Refer to Degreeplus Skills list attached and use the STAR approach to show evidence of how you have developed t</w:t>
      </w:r>
      <w:r w:rsidR="00AB10F5">
        <w:rPr>
          <w:rFonts w:ascii="Arial Narrow" w:hAnsi="Arial Narrow" w:cs="Arial"/>
          <w:i/>
          <w:color w:val="000000" w:themeColor="text1"/>
        </w:rPr>
        <w:t>hese areas area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of the DegreePlus Skill set</w:t>
      </w:r>
      <w:r w:rsidR="00AB10F5" w:rsidRPr="00AB10F5">
        <w:rPr>
          <w:rFonts w:ascii="Arial Narrow" w:hAnsi="Arial Narrow" w:cs="Arial"/>
          <w:b/>
          <w:i/>
          <w:color w:val="000000" w:themeColor="text1"/>
        </w:rPr>
        <w:t xml:space="preserve"> </w:t>
      </w:r>
      <w:r w:rsidR="00AB10F5" w:rsidRPr="00AB10F5">
        <w:rPr>
          <w:rFonts w:ascii="Arial Narrow" w:hAnsi="Arial Narrow" w:cs="Arial"/>
          <w:b/>
          <w:color w:val="000000" w:themeColor="text1"/>
        </w:rPr>
        <w:t>(350-500 words)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D8D" w14:paraId="2D886326" w14:textId="77777777" w:rsidTr="00456D8D">
        <w:tc>
          <w:tcPr>
            <w:tcW w:w="9016" w:type="dxa"/>
          </w:tcPr>
          <w:p w14:paraId="65048043" w14:textId="77777777" w:rsidR="005F5573" w:rsidRPr="008258B3" w:rsidRDefault="005F5573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8B97436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DAC2EB4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3C52BF8" w14:textId="2D6949E0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E348317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F95D375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1CAFC18" w14:textId="617B9A04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40337B1" w14:textId="2E922403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F91F59D" w14:textId="77777777" w:rsidR="00841F51" w:rsidRPr="008258B3" w:rsidRDefault="00841F51" w:rsidP="005F5573">
            <w:pPr>
              <w:pStyle w:val="PlainText"/>
              <w:pBdr>
                <w:bottom w:val="single" w:sz="4" w:space="1" w:color="auto"/>
              </w:pBdr>
              <w:ind w:right="266"/>
              <w:jc w:val="both"/>
              <w:rPr>
                <w:rFonts w:ascii="Arial" w:hAnsi="Arial" w:cs="Arial"/>
              </w:rPr>
            </w:pPr>
          </w:p>
        </w:tc>
      </w:tr>
      <w:tr w:rsidR="00F436F2" w14:paraId="2821DB8D" w14:textId="77777777" w:rsidTr="00456D8D">
        <w:tc>
          <w:tcPr>
            <w:tcW w:w="9016" w:type="dxa"/>
          </w:tcPr>
          <w:p w14:paraId="4E1E700B" w14:textId="53333CC6" w:rsidR="00F436F2" w:rsidRPr="00D862C7" w:rsidRDefault="00F436F2" w:rsidP="005A429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  <w:u w:val="single"/>
              </w:rPr>
              <w:t>Applicant Agreement</w:t>
            </w:r>
          </w:p>
          <w:p w14:paraId="4F7C3593" w14:textId="12B51D78" w:rsidR="00F436F2" w:rsidRDefault="00F436F2" w:rsidP="00F436F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I confirm that I h</w:t>
            </w:r>
            <w:r w:rsidR="00E30D24">
              <w:rPr>
                <w:rFonts w:ascii="Arial" w:hAnsi="Arial" w:cs="Arial"/>
                <w:sz w:val="20"/>
                <w:szCs w:val="20"/>
              </w:rPr>
              <w:t xml:space="preserve">ave undertaken the work experience referred to above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in person and in full.  The </w:t>
            </w:r>
            <w:r w:rsidR="005A4292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provided reflects my personal experience and I understand and accept that where any plagiarism is detected my application will be rejected. </w:t>
            </w:r>
          </w:p>
          <w:p w14:paraId="6ED023FA" w14:textId="6C0AA4E1" w:rsidR="00923C4A" w:rsidRPr="00D862C7" w:rsidRDefault="00923C4A" w:rsidP="00F436F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give your permission for Queen’s to use extract quot</w:t>
            </w:r>
            <w:r w:rsidR="00CA7BEC">
              <w:rPr>
                <w:rFonts w:ascii="Arial" w:hAnsi="Arial" w:cs="Arial"/>
                <w:sz w:val="20"/>
                <w:szCs w:val="20"/>
              </w:rPr>
              <w:t>ations from your responses to Q4 or 5</w:t>
            </w:r>
            <w:r>
              <w:rPr>
                <w:rFonts w:ascii="Arial" w:hAnsi="Arial" w:cs="Arial"/>
                <w:sz w:val="20"/>
                <w:szCs w:val="20"/>
              </w:rPr>
              <w:t xml:space="preserve"> for inclusion in future publicity</w:t>
            </w:r>
            <w:r w:rsidRPr="00923C4A">
              <w:rPr>
                <w:rFonts w:ascii="Arial" w:hAnsi="Arial" w:cs="Arial"/>
                <w:sz w:val="20"/>
                <w:szCs w:val="20"/>
              </w:rPr>
              <w:t>?</w:t>
            </w:r>
            <w:r w:rsidRPr="00923C4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923C4A">
              <w:rPr>
                <w:rFonts w:ascii="Arial" w:hAnsi="Arial" w:cs="Arial"/>
                <w:b/>
                <w:sz w:val="20"/>
                <w:szCs w:val="20"/>
              </w:rPr>
              <w:t>Yes    No</w:t>
            </w:r>
          </w:p>
          <w:p w14:paraId="11FD08E8" w14:textId="77777777" w:rsidR="00923C4A" w:rsidRDefault="00F436F2" w:rsidP="00F43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>Candidate signature:                                                                                  Date:</w:t>
            </w:r>
          </w:p>
          <w:p w14:paraId="7BED38C0" w14:textId="77777777" w:rsidR="00923C4A" w:rsidRDefault="00923C4A" w:rsidP="00F43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32CFE" w14:textId="48C8C991" w:rsidR="00F436F2" w:rsidRPr="00D862C7" w:rsidRDefault="00F436F2" w:rsidP="00CC6A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C6391C" w14:paraId="742087D1" w14:textId="77777777" w:rsidTr="00136D60">
        <w:tc>
          <w:tcPr>
            <w:tcW w:w="9016" w:type="dxa"/>
            <w:shd w:val="clear" w:color="auto" w:fill="F2F2F2" w:themeFill="background1" w:themeFillShade="F2"/>
          </w:tcPr>
          <w:p w14:paraId="50FB98EA" w14:textId="77777777" w:rsidR="00C6391C" w:rsidRPr="00D862C7" w:rsidRDefault="00C6391C" w:rsidP="00C639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>Submission Instructions:</w:t>
            </w:r>
          </w:p>
          <w:p w14:paraId="5F2635CD" w14:textId="77777777" w:rsidR="00C6391C" w:rsidRPr="00D862C7" w:rsidRDefault="00C6391C" w:rsidP="00C639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D681E" w14:textId="6DC1E352" w:rsidR="00A77C5E" w:rsidRDefault="00C6391C" w:rsidP="00E30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Please</w:t>
            </w:r>
            <w:r w:rsidR="00A77C5E">
              <w:rPr>
                <w:rFonts w:ascii="Arial" w:hAnsi="Arial" w:cs="Arial"/>
                <w:sz w:val="20"/>
                <w:szCs w:val="20"/>
              </w:rPr>
              <w:t xml:space="preserve"> complete this form</w:t>
            </w:r>
            <w:r w:rsidR="00F84A7E">
              <w:rPr>
                <w:rFonts w:ascii="Arial" w:hAnsi="Arial" w:cs="Arial"/>
                <w:sz w:val="20"/>
                <w:szCs w:val="20"/>
              </w:rPr>
              <w:t xml:space="preserve"> in full</w:t>
            </w:r>
            <w:r w:rsidR="00A77C5E">
              <w:rPr>
                <w:rFonts w:ascii="Arial" w:hAnsi="Arial" w:cs="Arial"/>
                <w:sz w:val="20"/>
                <w:szCs w:val="20"/>
              </w:rPr>
              <w:t xml:space="preserve"> and include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any scanned or photographed </w:t>
            </w:r>
            <w:r w:rsidRPr="00D862C7">
              <w:rPr>
                <w:rFonts w:ascii="Arial" w:hAnsi="Arial" w:cs="Arial"/>
                <w:b/>
                <w:sz w:val="20"/>
                <w:szCs w:val="20"/>
              </w:rPr>
              <w:t xml:space="preserve">evidence </w:t>
            </w:r>
            <w:r w:rsidR="00A77C5E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F84A7E">
              <w:rPr>
                <w:rFonts w:ascii="Arial" w:hAnsi="Arial" w:cs="Arial"/>
                <w:b/>
                <w:sz w:val="20"/>
                <w:szCs w:val="20"/>
                <w:u w:val="single"/>
              </w:rPr>
              <w:t>actually w</w:t>
            </w:r>
            <w:r w:rsid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orking </w:t>
            </w:r>
            <w:r w:rsidR="00F84A7E">
              <w:rPr>
                <w:rFonts w:ascii="Arial" w:hAnsi="Arial" w:cs="Arial"/>
                <w:b/>
                <w:sz w:val="20"/>
                <w:szCs w:val="20"/>
                <w:u w:val="single"/>
              </w:rPr>
              <w:t>for</w:t>
            </w:r>
            <w:r w:rsid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the firm/organisation or c</w:t>
            </w:r>
            <w:r w:rsidR="00A77C5E" w:rsidRP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>ompletion</w:t>
            </w:r>
            <w:r w:rsid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F84A7E">
              <w:rPr>
                <w:rFonts w:ascii="Arial" w:hAnsi="Arial" w:cs="Arial"/>
                <w:b/>
                <w:sz w:val="20"/>
                <w:szCs w:val="20"/>
                <w:u w:val="single"/>
              </w:rPr>
              <w:t>f</w:t>
            </w:r>
            <w:r w:rsidR="00FB5854">
              <w:rPr>
                <w:rFonts w:ascii="Arial" w:hAnsi="Arial" w:cs="Arial"/>
                <w:b/>
                <w:sz w:val="20"/>
                <w:szCs w:val="20"/>
                <w:u w:val="single"/>
              </w:rPr>
              <w:t>or 70</w:t>
            </w:r>
            <w:r w:rsid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hours+</w:t>
            </w:r>
            <w:r w:rsidR="00A77C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7C5E" w:rsidRPr="00A77C5E">
              <w:rPr>
                <w:rFonts w:ascii="Arial" w:hAnsi="Arial" w:cs="Arial"/>
                <w:sz w:val="20"/>
                <w:szCs w:val="20"/>
              </w:rPr>
              <w:t>(</w:t>
            </w:r>
            <w:r w:rsidR="00A77C5E">
              <w:rPr>
                <w:rFonts w:ascii="Arial" w:hAnsi="Arial" w:cs="Arial"/>
                <w:sz w:val="20"/>
                <w:szCs w:val="20"/>
              </w:rPr>
              <w:t xml:space="preserve">a job </w:t>
            </w:r>
            <w:r w:rsidR="00A77C5E" w:rsidRPr="00A77C5E">
              <w:rPr>
                <w:rFonts w:ascii="Arial" w:hAnsi="Arial" w:cs="Arial"/>
                <w:sz w:val="20"/>
                <w:szCs w:val="20"/>
              </w:rPr>
              <w:t>offer</w:t>
            </w:r>
            <w:r w:rsidR="00A77C5E">
              <w:rPr>
                <w:rFonts w:ascii="Arial" w:hAnsi="Arial" w:cs="Arial"/>
                <w:sz w:val="20"/>
                <w:szCs w:val="20"/>
              </w:rPr>
              <w:t xml:space="preserve"> letter is not evidence of actually working at a company/organisation.  Suitable </w:t>
            </w:r>
            <w:r w:rsidR="00A77C5E" w:rsidRPr="00A77C5E">
              <w:rPr>
                <w:rFonts w:ascii="Arial" w:hAnsi="Arial" w:cs="Arial"/>
                <w:sz w:val="20"/>
                <w:szCs w:val="20"/>
              </w:rPr>
              <w:t>evidence include</w:t>
            </w:r>
            <w:r w:rsidR="00A77C5E">
              <w:rPr>
                <w:rFonts w:ascii="Arial" w:hAnsi="Arial" w:cs="Arial"/>
                <w:sz w:val="20"/>
                <w:szCs w:val="20"/>
              </w:rPr>
              <w:t>s</w:t>
            </w:r>
            <w:r w:rsidR="00A77C5E" w:rsidRPr="00A77C5E">
              <w:rPr>
                <w:rFonts w:ascii="Arial" w:hAnsi="Arial" w:cs="Arial"/>
                <w:sz w:val="20"/>
                <w:szCs w:val="20"/>
              </w:rPr>
              <w:t xml:space="preserve"> payslips or a letter from the employer to confirm</w:t>
            </w:r>
            <w:r w:rsidR="00A77C5E">
              <w:rPr>
                <w:rFonts w:ascii="Arial" w:hAnsi="Arial" w:cs="Arial"/>
                <w:b/>
                <w:sz w:val="20"/>
                <w:szCs w:val="20"/>
              </w:rPr>
              <w:t xml:space="preserve"> completion)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to </w:t>
            </w:r>
            <w:hyperlink r:id="rId14" w:history="1">
              <w:r w:rsidRPr="00D862C7">
                <w:rPr>
                  <w:rStyle w:val="Hyperlink"/>
                  <w:rFonts w:ascii="Arial" w:hAnsi="Arial" w:cs="Arial"/>
                  <w:sz w:val="20"/>
                  <w:szCs w:val="20"/>
                </w:rPr>
                <w:t>degreeplus@qub.ac.uk</w:t>
              </w:r>
            </w:hyperlink>
            <w:r w:rsidRPr="00D862C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C248EE4" w14:textId="5A62E199" w:rsidR="00C6391C" w:rsidRDefault="00C6391C" w:rsidP="00E30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4E4" w:rsidRPr="00D862C7">
              <w:rPr>
                <w:rFonts w:ascii="Arial" w:hAnsi="Arial" w:cs="Arial"/>
                <w:sz w:val="20"/>
                <w:szCs w:val="20"/>
              </w:rPr>
              <w:t>Application deadlines are</w:t>
            </w:r>
            <w:r w:rsidR="00D42500">
              <w:rPr>
                <w:rFonts w:ascii="Arial" w:hAnsi="Arial" w:cs="Arial"/>
                <w:sz w:val="20"/>
                <w:szCs w:val="20"/>
              </w:rPr>
              <w:t xml:space="preserve"> the same as for Degree Plus Route B and are advertised on</w:t>
            </w:r>
            <w:r w:rsidR="004114E4"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4114E4" w:rsidRPr="00D862C7">
                <w:rPr>
                  <w:rStyle w:val="Hyperlink"/>
                  <w:rFonts w:ascii="Arial" w:hAnsi="Arial" w:cs="Arial"/>
                  <w:sz w:val="20"/>
                  <w:szCs w:val="20"/>
                </w:rPr>
                <w:t>www.qub.ac.uk/degreeplus</w:t>
              </w:r>
            </w:hyperlink>
            <w:r w:rsidR="004114E4"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A7E">
              <w:rPr>
                <w:rFonts w:ascii="Arial" w:hAnsi="Arial" w:cs="Arial"/>
                <w:sz w:val="20"/>
                <w:szCs w:val="20"/>
              </w:rPr>
              <w:t>(1st April/1st November prior to graduation)</w:t>
            </w:r>
          </w:p>
          <w:p w14:paraId="714EB91D" w14:textId="3CFD3D93" w:rsidR="00D42500" w:rsidRPr="00EC2E2E" w:rsidRDefault="00C50A0B" w:rsidP="00F84A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F84A7E">
              <w:rPr>
                <w:rFonts w:ascii="Arial" w:hAnsi="Arial" w:cs="Arial"/>
                <w:sz w:val="20"/>
                <w:szCs w:val="20"/>
              </w:rPr>
              <w:t>ueries will also be answered at: Degree Plus events (including Career Consultant presentations in your course); Careers Information Desk Main Care</w:t>
            </w:r>
            <w:r w:rsidR="00FB5854">
              <w:rPr>
                <w:rFonts w:ascii="Arial" w:hAnsi="Arial" w:cs="Arial"/>
                <w:sz w:val="20"/>
                <w:szCs w:val="20"/>
              </w:rPr>
              <w:t>ers Fairs (October and January).</w:t>
            </w:r>
          </w:p>
        </w:tc>
      </w:tr>
    </w:tbl>
    <w:p w14:paraId="547D65A4" w14:textId="5D78B231" w:rsidR="008258B3" w:rsidRPr="00841F51" w:rsidRDefault="005D583E" w:rsidP="008258B3">
      <w:pPr>
        <w:ind w:left="60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258B3" w:rsidRPr="00841F51">
        <w:rPr>
          <w:rStyle w:val="Hyperlink"/>
          <w:rFonts w:ascii="Arial" w:hAnsi="Arial" w:cs="Arial"/>
          <w:i/>
          <w:color w:val="0070C0"/>
        </w:rPr>
        <w:lastRenderedPageBreak/>
        <w:t>.</w:t>
      </w:r>
    </w:p>
    <w:p w14:paraId="4FE18764" w14:textId="11D91515" w:rsidR="005D583E" w:rsidRDefault="00AD49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1740B57" wp14:editId="1230F620">
            <wp:simplePos x="0" y="0"/>
            <wp:positionH relativeFrom="column">
              <wp:posOffset>3228975</wp:posOffset>
            </wp:positionH>
            <wp:positionV relativeFrom="paragraph">
              <wp:posOffset>103505</wp:posOffset>
            </wp:positionV>
            <wp:extent cx="2651760" cy="591185"/>
            <wp:effectExtent l="0" t="0" r="0" b="0"/>
            <wp:wrapThrough wrapText="bothSides">
              <wp:wrapPolygon edited="0">
                <wp:start x="0" y="0"/>
                <wp:lineTo x="0" y="20881"/>
                <wp:lineTo x="21414" y="20881"/>
                <wp:lineTo x="214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greePlus logo 201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8C825" w14:textId="647FB1E9" w:rsidR="001840C2" w:rsidRPr="001833D3" w:rsidRDefault="0099499D" w:rsidP="005D583E">
      <w:pPr>
        <w:jc w:val="center"/>
        <w:rPr>
          <w:rFonts w:ascii="Arial" w:hAnsi="Arial" w:cs="Arial"/>
          <w:b/>
          <w:sz w:val="28"/>
          <w:szCs w:val="28"/>
        </w:rPr>
      </w:pPr>
      <w:r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</w:t>
      </w:r>
      <w:r w:rsidR="001833D3"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12 </w:t>
      </w:r>
      <w:r w:rsidR="00C6391C" w:rsidRPr="008258B3">
        <w:rPr>
          <w:rFonts w:ascii="Arial" w:hAnsi="Arial" w:cs="Arial"/>
          <w:b/>
          <w:color w:val="000000" w:themeColor="text1"/>
          <w:sz w:val="28"/>
          <w:szCs w:val="28"/>
        </w:rPr>
        <w:t>D</w:t>
      </w:r>
      <w:r w:rsidR="001840C2" w:rsidRPr="008258B3">
        <w:rPr>
          <w:rFonts w:ascii="Arial" w:hAnsi="Arial" w:cs="Arial"/>
          <w:b/>
          <w:color w:val="000000" w:themeColor="text1"/>
          <w:sz w:val="28"/>
          <w:szCs w:val="28"/>
        </w:rPr>
        <w:t>egree</w:t>
      </w:r>
      <w:r w:rsidR="00C90D06"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840C2" w:rsidRPr="008258B3">
        <w:rPr>
          <w:rFonts w:ascii="Arial" w:hAnsi="Arial" w:cs="Arial"/>
          <w:b/>
          <w:color w:val="000000" w:themeColor="text1"/>
          <w:sz w:val="28"/>
          <w:szCs w:val="28"/>
        </w:rPr>
        <w:t>Plus Skill</w:t>
      </w:r>
      <w:r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s            </w:t>
      </w:r>
    </w:p>
    <w:p w14:paraId="38B304E4" w14:textId="5AABCD96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Cognitive/intellectual skills, </w:t>
      </w:r>
      <w:r w:rsidR="004114E4" w:rsidRPr="001833D3">
        <w:rPr>
          <w:rFonts w:ascii="Arial" w:hAnsi="Arial" w:cs="Arial"/>
          <w:b/>
        </w:rPr>
        <w:t>such as:</w:t>
      </w:r>
    </w:p>
    <w:p w14:paraId="46CF6350" w14:textId="142C1C76" w:rsidR="005F5573" w:rsidRPr="001833D3" w:rsidRDefault="001840C2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Problem </w:t>
      </w:r>
      <w:r w:rsidR="002D6177" w:rsidRPr="001833D3">
        <w:rPr>
          <w:rFonts w:ascii="Arial" w:hAnsi="Arial" w:cs="Arial"/>
          <w:u w:val="single"/>
        </w:rPr>
        <w:t>s</w:t>
      </w:r>
      <w:r w:rsidRPr="001833D3">
        <w:rPr>
          <w:rFonts w:ascii="Arial" w:hAnsi="Arial" w:cs="Arial"/>
          <w:u w:val="single"/>
        </w:rPr>
        <w:t>olving:</w:t>
      </w:r>
      <w:r w:rsidRPr="001833D3">
        <w:rPr>
          <w:rFonts w:ascii="Arial" w:hAnsi="Arial" w:cs="Arial"/>
          <w:b/>
        </w:rPr>
        <w:t xml:space="preserve">  </w:t>
      </w:r>
      <w:r w:rsidR="001C3361" w:rsidRPr="001833D3">
        <w:rPr>
          <w:rFonts w:ascii="Arial" w:hAnsi="Arial" w:cs="Arial"/>
        </w:rPr>
        <w:t>Ability to analyse issues, identify barriers and offer/implement potential solutions.</w:t>
      </w:r>
      <w:r w:rsidR="005F5573" w:rsidRPr="001833D3">
        <w:rPr>
          <w:rFonts w:ascii="Arial" w:hAnsi="Arial" w:cs="Arial"/>
        </w:rPr>
        <w:t xml:space="preserve"> </w:t>
      </w:r>
      <w:r w:rsidR="001C3361" w:rsidRPr="001833D3">
        <w:rPr>
          <w:rFonts w:ascii="Arial" w:hAnsi="Arial" w:cs="Arial"/>
        </w:rPr>
        <w:t xml:space="preserve">This may involve </w:t>
      </w:r>
      <w:r w:rsidR="005F5573" w:rsidRPr="001833D3">
        <w:rPr>
          <w:rFonts w:ascii="Arial" w:hAnsi="Arial" w:cs="Arial"/>
        </w:rPr>
        <w:t>prioritising tasks, coping with complexity, setting achievable goals and taking action</w:t>
      </w:r>
      <w:r w:rsidR="001C3361" w:rsidRPr="001833D3">
        <w:rPr>
          <w:rFonts w:ascii="Arial" w:hAnsi="Arial" w:cs="Arial"/>
        </w:rPr>
        <w:t>.  It may also involve innovation at relevant points.</w:t>
      </w:r>
    </w:p>
    <w:p w14:paraId="1D21CEA7" w14:textId="7AA8D1D3" w:rsidR="005F5573" w:rsidRPr="001833D3" w:rsidRDefault="004114E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A</w:t>
      </w:r>
      <w:r w:rsidR="005F5573" w:rsidRPr="001833D3">
        <w:rPr>
          <w:rFonts w:ascii="Arial" w:hAnsi="Arial" w:cs="Arial"/>
          <w:u w:val="single"/>
        </w:rPr>
        <w:t>pply</w:t>
      </w:r>
      <w:r w:rsidR="00F966DB" w:rsidRPr="001833D3">
        <w:rPr>
          <w:rFonts w:ascii="Arial" w:hAnsi="Arial" w:cs="Arial"/>
          <w:u w:val="single"/>
        </w:rPr>
        <w:t>ing</w:t>
      </w:r>
      <w:r w:rsidR="005F5573" w:rsidRPr="001833D3">
        <w:rPr>
          <w:rFonts w:ascii="Arial" w:hAnsi="Arial" w:cs="Arial"/>
          <w:u w:val="single"/>
        </w:rPr>
        <w:t xml:space="preserve"> subject knowledge and understanding</w:t>
      </w:r>
      <w:r w:rsidR="0091509E" w:rsidRPr="001833D3">
        <w:rPr>
          <w:rFonts w:ascii="Arial" w:hAnsi="Arial" w:cs="Arial"/>
          <w:u w:val="single"/>
        </w:rPr>
        <w:t>:</w:t>
      </w:r>
      <w:r w:rsidR="005F5573" w:rsidRPr="001833D3">
        <w:rPr>
          <w:rFonts w:ascii="Arial" w:hAnsi="Arial" w:cs="Arial"/>
        </w:rPr>
        <w:t xml:space="preserve"> </w:t>
      </w:r>
      <w:r w:rsidR="0091509E" w:rsidRPr="001833D3">
        <w:rPr>
          <w:rFonts w:ascii="Arial" w:hAnsi="Arial" w:cs="Arial"/>
        </w:rPr>
        <w:t xml:space="preserve">potentially </w:t>
      </w:r>
      <w:r w:rsidR="005F5573" w:rsidRPr="001833D3">
        <w:rPr>
          <w:rFonts w:ascii="Arial" w:hAnsi="Arial" w:cs="Arial"/>
        </w:rPr>
        <w:t>from the degree pathway</w:t>
      </w:r>
      <w:r w:rsidR="001C3361" w:rsidRPr="001833D3">
        <w:rPr>
          <w:rFonts w:ascii="Arial" w:hAnsi="Arial" w:cs="Arial"/>
        </w:rPr>
        <w:t>.</w:t>
      </w:r>
    </w:p>
    <w:p w14:paraId="2248BD97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</w:p>
    <w:p w14:paraId="3501A74C" w14:textId="10EAB526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Professional attributes/attitudes </w:t>
      </w:r>
      <w:r w:rsidR="004114E4" w:rsidRPr="001833D3">
        <w:rPr>
          <w:rFonts w:ascii="Arial" w:hAnsi="Arial" w:cs="Arial"/>
          <w:b/>
        </w:rPr>
        <w:t>such as:</w:t>
      </w:r>
    </w:p>
    <w:p w14:paraId="29A1369D" w14:textId="15D27D84" w:rsidR="004114E4" w:rsidRPr="001833D3" w:rsidRDefault="004114E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Communication </w:t>
      </w:r>
      <w:r w:rsidR="002D6177" w:rsidRPr="001833D3">
        <w:rPr>
          <w:rFonts w:ascii="Arial" w:hAnsi="Arial" w:cs="Arial"/>
          <w:u w:val="single"/>
        </w:rPr>
        <w:t>s</w:t>
      </w:r>
      <w:r w:rsidRPr="001833D3">
        <w:rPr>
          <w:rFonts w:ascii="Arial" w:hAnsi="Arial" w:cs="Arial"/>
          <w:u w:val="single"/>
        </w:rPr>
        <w:t>kills:</w:t>
      </w:r>
      <w:r w:rsidRPr="001833D3">
        <w:rPr>
          <w:rFonts w:ascii="Arial" w:hAnsi="Arial" w:cs="Arial"/>
        </w:rPr>
        <w:t xml:space="preserve"> the ability to communicate effectively in a range of professional contexts (both orally and in writing).</w:t>
      </w:r>
    </w:p>
    <w:p w14:paraId="1B7BE527" w14:textId="13222142" w:rsidR="005F5573" w:rsidRPr="001833D3" w:rsidRDefault="002909A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Teamwork</w:t>
      </w:r>
      <w:r w:rsidR="00865785" w:rsidRPr="001833D3">
        <w:rPr>
          <w:rFonts w:ascii="Arial" w:hAnsi="Arial" w:cs="Arial"/>
          <w:u w:val="single"/>
        </w:rPr>
        <w:t>:</w:t>
      </w:r>
      <w:r w:rsidR="005F5573" w:rsidRPr="001833D3">
        <w:rPr>
          <w:rFonts w:ascii="Arial" w:hAnsi="Arial" w:cs="Arial"/>
        </w:rPr>
        <w:t xml:space="preserve"> the ability to work with others in a team, to com</w:t>
      </w:r>
      <w:r w:rsidR="00B113D9" w:rsidRPr="001833D3">
        <w:rPr>
          <w:rFonts w:ascii="Arial" w:hAnsi="Arial" w:cs="Arial"/>
        </w:rPr>
        <w:t>municate, influence, negotiate</w:t>
      </w:r>
      <w:r w:rsidR="005F5573" w:rsidRPr="001833D3">
        <w:rPr>
          <w:rFonts w:ascii="Arial" w:hAnsi="Arial" w:cs="Arial"/>
        </w:rPr>
        <w:t xml:space="preserve">, </w:t>
      </w:r>
      <w:r w:rsidR="00B113D9" w:rsidRPr="001833D3">
        <w:rPr>
          <w:rFonts w:ascii="Arial" w:hAnsi="Arial" w:cs="Arial"/>
        </w:rPr>
        <w:t xml:space="preserve">demonstrating </w:t>
      </w:r>
      <w:r w:rsidR="005F5573" w:rsidRPr="001833D3">
        <w:rPr>
          <w:rFonts w:ascii="Arial" w:hAnsi="Arial" w:cs="Arial"/>
        </w:rPr>
        <w:t>adaptability/flexibility, creativity, initiative, leadership and decision-making</w:t>
      </w:r>
      <w:r w:rsidR="001C3361" w:rsidRPr="001833D3">
        <w:rPr>
          <w:rFonts w:ascii="Arial" w:hAnsi="Arial" w:cs="Arial"/>
        </w:rPr>
        <w:t>.</w:t>
      </w:r>
    </w:p>
    <w:p w14:paraId="7B12DB23" w14:textId="77777777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I</w:t>
      </w:r>
      <w:r w:rsidR="005F5573" w:rsidRPr="001833D3">
        <w:rPr>
          <w:rFonts w:ascii="Arial" w:hAnsi="Arial" w:cs="Arial"/>
          <w:u w:val="single"/>
        </w:rPr>
        <w:t xml:space="preserve">nterpersonal </w:t>
      </w:r>
      <w:r w:rsidRPr="001833D3">
        <w:rPr>
          <w:rFonts w:ascii="Arial" w:hAnsi="Arial" w:cs="Arial"/>
          <w:u w:val="single"/>
        </w:rPr>
        <w:t>skills:</w:t>
      </w:r>
      <w:r w:rsidRPr="001833D3">
        <w:rPr>
          <w:rFonts w:ascii="Arial" w:hAnsi="Arial" w:cs="Arial"/>
          <w:b/>
        </w:rPr>
        <w:t xml:space="preserve">  </w:t>
      </w:r>
      <w:r w:rsidRPr="001833D3">
        <w:rPr>
          <w:rFonts w:ascii="Arial" w:hAnsi="Arial" w:cs="Arial"/>
        </w:rPr>
        <w:t xml:space="preserve">includes ability to engage with and motivate others, </w:t>
      </w:r>
      <w:r w:rsidR="005F5573" w:rsidRPr="001833D3">
        <w:rPr>
          <w:rFonts w:ascii="Arial" w:hAnsi="Arial" w:cs="Arial"/>
        </w:rPr>
        <w:t xml:space="preserve">sensitivity, global and cultural awareness, moral and ethical awareness and </w:t>
      </w:r>
      <w:r w:rsidRPr="001833D3">
        <w:rPr>
          <w:rFonts w:ascii="Arial" w:hAnsi="Arial" w:cs="Arial"/>
        </w:rPr>
        <w:t xml:space="preserve">the ability </w:t>
      </w:r>
      <w:r w:rsidR="005F5573" w:rsidRPr="001833D3">
        <w:rPr>
          <w:rFonts w:ascii="Arial" w:hAnsi="Arial" w:cs="Arial"/>
        </w:rPr>
        <w:t>to adjust behaviour accordingly</w:t>
      </w:r>
      <w:r w:rsidR="002909A4" w:rsidRPr="001833D3">
        <w:rPr>
          <w:rFonts w:ascii="Arial" w:hAnsi="Arial" w:cs="Arial"/>
        </w:rPr>
        <w:t>.</w:t>
      </w:r>
    </w:p>
    <w:p w14:paraId="1D6DC2FB" w14:textId="34BD9E42" w:rsidR="00DA06F1" w:rsidRPr="001833D3" w:rsidRDefault="001C336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Leadership skills:</w:t>
      </w:r>
      <w:r w:rsidRPr="001833D3">
        <w:rPr>
          <w:rFonts w:ascii="Arial" w:hAnsi="Arial" w:cs="Arial"/>
        </w:rPr>
        <w:t xml:space="preserve"> leading </w:t>
      </w:r>
      <w:r w:rsidR="002909A4" w:rsidRPr="001833D3">
        <w:rPr>
          <w:rFonts w:ascii="Arial" w:hAnsi="Arial" w:cs="Arial"/>
        </w:rPr>
        <w:t xml:space="preserve">other individuals or </w:t>
      </w:r>
      <w:r w:rsidRPr="001833D3">
        <w:rPr>
          <w:rFonts w:ascii="Arial" w:hAnsi="Arial" w:cs="Arial"/>
        </w:rPr>
        <w:t>groups</w:t>
      </w:r>
      <w:r w:rsidR="002909A4" w:rsidRPr="001833D3">
        <w:rPr>
          <w:rFonts w:ascii="Arial" w:hAnsi="Arial" w:cs="Arial"/>
        </w:rPr>
        <w:t xml:space="preserve"> </w:t>
      </w:r>
      <w:r w:rsidR="00B97884" w:rsidRPr="001833D3">
        <w:rPr>
          <w:rFonts w:ascii="Arial" w:hAnsi="Arial" w:cs="Arial"/>
        </w:rPr>
        <w:t xml:space="preserve">through </w:t>
      </w:r>
      <w:r w:rsidRPr="001833D3">
        <w:rPr>
          <w:rFonts w:ascii="Arial" w:hAnsi="Arial" w:cs="Arial"/>
        </w:rPr>
        <w:t>a set of complex</w:t>
      </w:r>
      <w:r w:rsidR="00B97884" w:rsidRPr="001833D3">
        <w:rPr>
          <w:rFonts w:ascii="Arial" w:hAnsi="Arial" w:cs="Arial"/>
        </w:rPr>
        <w:t xml:space="preserve"> decisions as part of goal achievement within</w:t>
      </w:r>
      <w:r w:rsidRPr="001833D3">
        <w:rPr>
          <w:rFonts w:ascii="Arial" w:hAnsi="Arial" w:cs="Arial"/>
        </w:rPr>
        <w:t xml:space="preserve"> project</w:t>
      </w:r>
      <w:r w:rsidR="00B97884" w:rsidRPr="001833D3">
        <w:rPr>
          <w:rFonts w:ascii="Arial" w:hAnsi="Arial" w:cs="Arial"/>
        </w:rPr>
        <w:t>s</w:t>
      </w:r>
      <w:r w:rsidRPr="001833D3">
        <w:rPr>
          <w:rFonts w:ascii="Arial" w:hAnsi="Arial" w:cs="Arial"/>
        </w:rPr>
        <w:t xml:space="preserve"> or significant and challenging activities</w:t>
      </w:r>
      <w:r w:rsidR="002909A4" w:rsidRPr="001833D3">
        <w:rPr>
          <w:rFonts w:ascii="Arial" w:hAnsi="Arial" w:cs="Arial"/>
        </w:rPr>
        <w:t>.</w:t>
      </w:r>
      <w:r w:rsidRPr="001833D3">
        <w:rPr>
          <w:rFonts w:ascii="Arial" w:hAnsi="Arial" w:cs="Arial"/>
        </w:rPr>
        <w:t xml:space="preserve"> </w:t>
      </w:r>
      <w:r w:rsidR="002909A4" w:rsidRPr="001833D3">
        <w:rPr>
          <w:rFonts w:ascii="Arial" w:hAnsi="Arial" w:cs="Arial"/>
        </w:rPr>
        <w:t xml:space="preserve">  </w:t>
      </w:r>
    </w:p>
    <w:p w14:paraId="5B9E01D3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</w:p>
    <w:p w14:paraId="16DDD501" w14:textId="7D80BA5B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Technical skills </w:t>
      </w:r>
      <w:r w:rsidR="004114E4" w:rsidRPr="001833D3">
        <w:rPr>
          <w:rFonts w:ascii="Arial" w:hAnsi="Arial" w:cs="Arial"/>
          <w:b/>
        </w:rPr>
        <w:t>such as:</w:t>
      </w:r>
    </w:p>
    <w:p w14:paraId="57413538" w14:textId="696D1F9E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Utilise </w:t>
      </w:r>
      <w:r w:rsidR="005F5573" w:rsidRPr="001833D3">
        <w:rPr>
          <w:rFonts w:ascii="Arial" w:hAnsi="Arial" w:cs="Arial"/>
          <w:u w:val="single"/>
        </w:rPr>
        <w:t>modern technology</w:t>
      </w:r>
      <w:r w:rsidR="00A34A75" w:rsidRPr="001833D3">
        <w:rPr>
          <w:rFonts w:ascii="Arial" w:hAnsi="Arial" w:cs="Arial"/>
          <w:u w:val="single"/>
        </w:rPr>
        <w:t>:</w:t>
      </w:r>
      <w:r w:rsidRPr="001833D3">
        <w:rPr>
          <w:rFonts w:ascii="Arial" w:hAnsi="Arial" w:cs="Arial"/>
          <w:b/>
        </w:rPr>
        <w:t xml:space="preserve"> </w:t>
      </w:r>
      <w:r w:rsidRPr="001833D3">
        <w:rPr>
          <w:rFonts w:ascii="Arial" w:hAnsi="Arial" w:cs="Arial"/>
        </w:rPr>
        <w:t>associated with work place or work-related activity</w:t>
      </w:r>
      <w:r w:rsidR="002909A4" w:rsidRPr="001833D3">
        <w:rPr>
          <w:rFonts w:ascii="Arial" w:hAnsi="Arial" w:cs="Arial"/>
        </w:rPr>
        <w:t>.</w:t>
      </w:r>
      <w:r w:rsidRPr="001833D3">
        <w:rPr>
          <w:rFonts w:ascii="Arial" w:hAnsi="Arial" w:cs="Arial"/>
        </w:rPr>
        <w:t xml:space="preserve"> </w:t>
      </w:r>
      <w:r w:rsidR="005F5573" w:rsidRPr="001833D3">
        <w:rPr>
          <w:rFonts w:ascii="Arial" w:hAnsi="Arial" w:cs="Arial"/>
        </w:rPr>
        <w:t xml:space="preserve"> </w:t>
      </w:r>
    </w:p>
    <w:p w14:paraId="7BA38579" w14:textId="01A1A04B" w:rsidR="005F5573" w:rsidRPr="001833D3" w:rsidRDefault="002D6177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Information t</w:t>
      </w:r>
      <w:r w:rsidR="00DA06F1" w:rsidRPr="001833D3">
        <w:rPr>
          <w:rFonts w:ascii="Arial" w:hAnsi="Arial" w:cs="Arial"/>
          <w:u w:val="single"/>
        </w:rPr>
        <w:t xml:space="preserve">echnology </w:t>
      </w:r>
      <w:r w:rsidR="0050604E" w:rsidRPr="001833D3">
        <w:rPr>
          <w:rFonts w:ascii="Arial" w:hAnsi="Arial" w:cs="Arial"/>
          <w:u w:val="single"/>
        </w:rPr>
        <w:t>s</w:t>
      </w:r>
      <w:r w:rsidR="00DA06F1" w:rsidRPr="001833D3">
        <w:rPr>
          <w:rFonts w:ascii="Arial" w:hAnsi="Arial" w:cs="Arial"/>
          <w:u w:val="single"/>
        </w:rPr>
        <w:t>kills:</w:t>
      </w:r>
      <w:r w:rsidR="00A34A75" w:rsidRPr="001833D3">
        <w:rPr>
          <w:rFonts w:ascii="Arial" w:hAnsi="Arial" w:cs="Arial"/>
        </w:rPr>
        <w:t xml:space="preserve"> i</w:t>
      </w:r>
      <w:r w:rsidR="00DA06F1" w:rsidRPr="001833D3">
        <w:rPr>
          <w:rFonts w:ascii="Arial" w:hAnsi="Arial" w:cs="Arial"/>
        </w:rPr>
        <w:t xml:space="preserve">ncludes ability to learn, </w:t>
      </w:r>
      <w:r w:rsidR="005F5573" w:rsidRPr="001833D3">
        <w:rPr>
          <w:rFonts w:ascii="Arial" w:hAnsi="Arial" w:cs="Arial"/>
        </w:rPr>
        <w:t xml:space="preserve">apply and exploit </w:t>
      </w:r>
      <w:r w:rsidR="00DA06F1" w:rsidRPr="001833D3">
        <w:rPr>
          <w:rFonts w:ascii="Arial" w:hAnsi="Arial" w:cs="Arial"/>
        </w:rPr>
        <w:t>relevant IT programmes.</w:t>
      </w:r>
    </w:p>
    <w:p w14:paraId="57B8EFCA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  <w:color w:val="000000" w:themeColor="text1"/>
        </w:rPr>
      </w:pPr>
    </w:p>
    <w:p w14:paraId="4B4474E2" w14:textId="330072DE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  <w:color w:val="FF0000"/>
        </w:rPr>
      </w:pPr>
      <w:r w:rsidRPr="001833D3">
        <w:rPr>
          <w:rFonts w:ascii="Arial" w:hAnsi="Arial" w:cs="Arial"/>
          <w:b/>
          <w:color w:val="000000" w:themeColor="text1"/>
        </w:rPr>
        <w:t xml:space="preserve">Business and organisational skills </w:t>
      </w:r>
      <w:r w:rsidR="004114E4" w:rsidRPr="001833D3">
        <w:rPr>
          <w:rFonts w:ascii="Arial" w:hAnsi="Arial" w:cs="Arial"/>
          <w:b/>
          <w:color w:val="000000" w:themeColor="text1"/>
        </w:rPr>
        <w:t>such as:</w:t>
      </w:r>
    </w:p>
    <w:p w14:paraId="1C44DABF" w14:textId="6B9CA1FC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  <w:color w:val="000000" w:themeColor="text1"/>
        </w:rPr>
      </w:pPr>
      <w:r w:rsidRPr="001833D3">
        <w:rPr>
          <w:rFonts w:ascii="Arial" w:hAnsi="Arial" w:cs="Arial"/>
          <w:color w:val="000000" w:themeColor="text1"/>
          <w:u w:val="single"/>
        </w:rPr>
        <w:t xml:space="preserve">Business </w:t>
      </w:r>
      <w:r w:rsidR="00D80CC4" w:rsidRPr="001833D3">
        <w:rPr>
          <w:rFonts w:ascii="Arial" w:hAnsi="Arial" w:cs="Arial"/>
          <w:color w:val="000000" w:themeColor="text1"/>
          <w:u w:val="single"/>
        </w:rPr>
        <w:t>o</w:t>
      </w:r>
      <w:r w:rsidRPr="001833D3">
        <w:rPr>
          <w:rFonts w:ascii="Arial" w:hAnsi="Arial" w:cs="Arial"/>
          <w:color w:val="000000" w:themeColor="text1"/>
          <w:u w:val="single"/>
        </w:rPr>
        <w:t>perational skills</w:t>
      </w:r>
      <w:r w:rsidR="004114E4" w:rsidRPr="001833D3">
        <w:rPr>
          <w:rFonts w:ascii="Arial" w:hAnsi="Arial" w:cs="Arial"/>
          <w:color w:val="000000" w:themeColor="text1"/>
          <w:u w:val="single"/>
        </w:rPr>
        <w:t xml:space="preserve">/ </w:t>
      </w:r>
      <w:r w:rsidR="00DF6E5B" w:rsidRPr="001833D3">
        <w:rPr>
          <w:rFonts w:ascii="Arial" w:hAnsi="Arial" w:cs="Arial"/>
          <w:color w:val="000000" w:themeColor="text1"/>
          <w:u w:val="single"/>
        </w:rPr>
        <w:t>C</w:t>
      </w:r>
      <w:r w:rsidR="004114E4" w:rsidRPr="001833D3">
        <w:rPr>
          <w:rFonts w:ascii="Arial" w:hAnsi="Arial" w:cs="Arial"/>
          <w:color w:val="000000" w:themeColor="text1"/>
          <w:u w:val="single"/>
        </w:rPr>
        <w:t>ommercial awareness</w:t>
      </w:r>
      <w:r w:rsidRPr="001833D3">
        <w:rPr>
          <w:rFonts w:ascii="Arial" w:hAnsi="Arial" w:cs="Arial"/>
          <w:color w:val="000000" w:themeColor="text1"/>
          <w:u w:val="single"/>
        </w:rPr>
        <w:t>:</w:t>
      </w:r>
      <w:r w:rsidR="00DF6E5B" w:rsidRPr="001833D3">
        <w:rPr>
          <w:rFonts w:ascii="Arial" w:hAnsi="Arial" w:cs="Arial"/>
          <w:color w:val="000000" w:themeColor="text1"/>
        </w:rPr>
        <w:t xml:space="preserve"> u</w:t>
      </w:r>
      <w:r w:rsidRPr="001833D3">
        <w:rPr>
          <w:rFonts w:ascii="Arial" w:hAnsi="Arial" w:cs="Arial"/>
          <w:color w:val="000000" w:themeColor="text1"/>
        </w:rPr>
        <w:t>nderstanding of relevant commercial, marketing</w:t>
      </w:r>
      <w:r w:rsidR="001C3361" w:rsidRPr="001833D3">
        <w:rPr>
          <w:rFonts w:ascii="Arial" w:hAnsi="Arial" w:cs="Arial"/>
          <w:color w:val="000000" w:themeColor="text1"/>
        </w:rPr>
        <w:t>, management</w:t>
      </w:r>
      <w:r w:rsidRPr="001833D3">
        <w:rPr>
          <w:rFonts w:ascii="Arial" w:hAnsi="Arial" w:cs="Arial"/>
          <w:color w:val="000000" w:themeColor="text1"/>
        </w:rPr>
        <w:t xml:space="preserve"> and/or financial processes/principles. </w:t>
      </w:r>
      <w:r w:rsidR="001C3361" w:rsidRPr="001833D3">
        <w:rPr>
          <w:rFonts w:ascii="Arial" w:hAnsi="Arial" w:cs="Arial"/>
          <w:color w:val="000000" w:themeColor="text1"/>
        </w:rPr>
        <w:t xml:space="preserve">Awareness of differences in </w:t>
      </w:r>
      <w:r w:rsidR="005F5573" w:rsidRPr="001833D3">
        <w:rPr>
          <w:rFonts w:ascii="Arial" w:hAnsi="Arial" w:cs="Arial"/>
          <w:color w:val="000000" w:themeColor="text1"/>
        </w:rPr>
        <w:t>organisational culture</w:t>
      </w:r>
      <w:r w:rsidR="001C3361" w:rsidRPr="001833D3">
        <w:rPr>
          <w:rFonts w:ascii="Arial" w:hAnsi="Arial" w:cs="Arial"/>
          <w:color w:val="000000" w:themeColor="text1"/>
        </w:rPr>
        <w:t>s and practices.</w:t>
      </w:r>
    </w:p>
    <w:p w14:paraId="1888804B" w14:textId="754C9EBE" w:rsidR="005F5573" w:rsidRPr="001833D3" w:rsidRDefault="002909A4" w:rsidP="00D42500">
      <w:pPr>
        <w:numPr>
          <w:ilvl w:val="0"/>
          <w:numId w:val="2"/>
        </w:numPr>
        <w:spacing w:after="0" w:line="240" w:lineRule="auto"/>
        <w:ind w:right="-331"/>
        <w:jc w:val="both"/>
        <w:rPr>
          <w:rFonts w:ascii="Arial" w:hAnsi="Arial" w:cs="Arial"/>
          <w:color w:val="000000" w:themeColor="text1"/>
        </w:rPr>
      </w:pPr>
      <w:r w:rsidRPr="001833D3">
        <w:rPr>
          <w:rFonts w:ascii="Arial" w:hAnsi="Arial" w:cs="Arial"/>
          <w:color w:val="000000" w:themeColor="text1"/>
          <w:u w:val="single"/>
        </w:rPr>
        <w:t xml:space="preserve">Business </w:t>
      </w:r>
      <w:r w:rsidR="00160B34" w:rsidRPr="001833D3">
        <w:rPr>
          <w:rFonts w:ascii="Arial" w:hAnsi="Arial" w:cs="Arial"/>
          <w:color w:val="000000" w:themeColor="text1"/>
          <w:u w:val="single"/>
        </w:rPr>
        <w:t>c</w:t>
      </w:r>
      <w:r w:rsidRPr="001833D3">
        <w:rPr>
          <w:rFonts w:ascii="Arial" w:hAnsi="Arial" w:cs="Arial"/>
          <w:color w:val="000000" w:themeColor="text1"/>
          <w:u w:val="single"/>
        </w:rPr>
        <w:t xml:space="preserve">ommunication </w:t>
      </w:r>
      <w:r w:rsidR="00160B34" w:rsidRPr="001833D3">
        <w:rPr>
          <w:rFonts w:ascii="Arial" w:hAnsi="Arial" w:cs="Arial"/>
          <w:color w:val="000000" w:themeColor="text1"/>
          <w:u w:val="single"/>
        </w:rPr>
        <w:t>s</w:t>
      </w:r>
      <w:r w:rsidRPr="001833D3">
        <w:rPr>
          <w:rFonts w:ascii="Arial" w:hAnsi="Arial" w:cs="Arial"/>
          <w:color w:val="000000" w:themeColor="text1"/>
          <w:u w:val="single"/>
        </w:rPr>
        <w:t>kills:</w:t>
      </w:r>
      <w:r w:rsidRPr="001833D3">
        <w:rPr>
          <w:rFonts w:ascii="Arial" w:hAnsi="Arial" w:cs="Arial"/>
          <w:color w:val="000000" w:themeColor="text1"/>
        </w:rPr>
        <w:t xml:space="preserve">  W</w:t>
      </w:r>
      <w:r w:rsidR="001C3361" w:rsidRPr="001833D3">
        <w:rPr>
          <w:rFonts w:ascii="Arial" w:hAnsi="Arial" w:cs="Arial"/>
          <w:color w:val="000000" w:themeColor="text1"/>
        </w:rPr>
        <w:t>ritten</w:t>
      </w:r>
      <w:r w:rsidRPr="001833D3">
        <w:rPr>
          <w:rFonts w:ascii="Arial" w:hAnsi="Arial" w:cs="Arial"/>
          <w:color w:val="000000" w:themeColor="text1"/>
        </w:rPr>
        <w:t>, verbal and/or online</w:t>
      </w:r>
      <w:r w:rsidR="004114E4" w:rsidRPr="001833D3">
        <w:rPr>
          <w:rFonts w:ascii="Arial" w:hAnsi="Arial" w:cs="Arial"/>
          <w:color w:val="000000" w:themeColor="text1"/>
        </w:rPr>
        <w:t>.</w:t>
      </w:r>
    </w:p>
    <w:p w14:paraId="6CD4070D" w14:textId="77777777" w:rsidR="00D42500" w:rsidRDefault="00D42500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AE8BD9" w14:textId="77777777" w:rsidR="001C3361" w:rsidRPr="001833D3" w:rsidRDefault="001C3361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b/>
          <w:color w:val="000000" w:themeColor="text1"/>
          <w:sz w:val="22"/>
          <w:szCs w:val="22"/>
        </w:rPr>
        <w:t xml:space="preserve">Language Skills and Cultural Awareness </w:t>
      </w:r>
    </w:p>
    <w:p w14:paraId="0E37CC11" w14:textId="77777777" w:rsidR="00C6391C" w:rsidRPr="00841F51" w:rsidRDefault="00C6391C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D9C5F8D" w14:textId="05E21C07" w:rsidR="002909A4" w:rsidRPr="001833D3" w:rsidRDefault="002909A4" w:rsidP="00D42500">
      <w:pPr>
        <w:pStyle w:val="PlainText"/>
        <w:numPr>
          <w:ilvl w:val="0"/>
          <w:numId w:val="2"/>
        </w:numPr>
        <w:tabs>
          <w:tab w:val="clear" w:pos="360"/>
          <w:tab w:val="num" w:pos="284"/>
        </w:tabs>
        <w:ind w:right="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Proficiency in foreign languages</w:t>
      </w:r>
      <w:r w:rsidR="00AB39D2"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  <w:r w:rsidRPr="001833D3">
        <w:rPr>
          <w:rFonts w:ascii="Arial" w:hAnsi="Arial" w:cs="Arial"/>
          <w:color w:val="000000" w:themeColor="text1"/>
          <w:sz w:val="22"/>
          <w:szCs w:val="22"/>
        </w:rPr>
        <w:t xml:space="preserve"> developed through courses or overseas experiences. </w:t>
      </w:r>
    </w:p>
    <w:p w14:paraId="430A609D" w14:textId="69D777F6" w:rsidR="005F5573" w:rsidRPr="001833D3" w:rsidRDefault="00AB39D2" w:rsidP="00D42500">
      <w:pPr>
        <w:pStyle w:val="PlainText"/>
        <w:numPr>
          <w:ilvl w:val="0"/>
          <w:numId w:val="2"/>
        </w:numPr>
        <w:tabs>
          <w:tab w:val="clear" w:pos="360"/>
          <w:tab w:val="num" w:pos="284"/>
        </w:tabs>
        <w:ind w:right="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Cultural awareness/intelligence:</w:t>
      </w:r>
      <w:r w:rsidRPr="001833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09A4" w:rsidRPr="001833D3">
        <w:rPr>
          <w:rFonts w:ascii="Arial" w:hAnsi="Arial" w:cs="Arial"/>
          <w:color w:val="000000" w:themeColor="text1"/>
          <w:sz w:val="22"/>
          <w:szCs w:val="22"/>
        </w:rPr>
        <w:t>and the ability to implement this in a variety of multicultural contexts.</w:t>
      </w:r>
    </w:p>
    <w:p w14:paraId="00295050" w14:textId="77777777" w:rsidR="00CC6ACF" w:rsidRPr="008258B3" w:rsidRDefault="00CC6ACF" w:rsidP="00CC6ACF">
      <w:pPr>
        <w:pStyle w:val="PlainText"/>
        <w:ind w:right="95"/>
        <w:jc w:val="both"/>
        <w:rPr>
          <w:rFonts w:asciiTheme="minorHAnsi" w:hAnsiTheme="minorHAnsi" w:cs="Arial"/>
          <w:color w:val="1F4E79" w:themeColor="accent1" w:themeShade="80"/>
        </w:rPr>
      </w:pPr>
    </w:p>
    <w:p w14:paraId="4BFAC868" w14:textId="77777777" w:rsidR="00CC6ACF" w:rsidRPr="008258B3" w:rsidRDefault="00CC6ACF" w:rsidP="00CC6ACF">
      <w:pPr>
        <w:ind w:right="266"/>
        <w:jc w:val="center"/>
        <w:rPr>
          <w:rFonts w:cs="Arial"/>
          <w:b/>
          <w:color w:val="1F4E79" w:themeColor="accent1" w:themeShade="80"/>
          <w:sz w:val="28"/>
          <w:szCs w:val="28"/>
        </w:rPr>
      </w:pPr>
      <w:r w:rsidRPr="008258B3">
        <w:rPr>
          <w:rFonts w:cs="Arial"/>
          <w:b/>
          <w:color w:val="1F4E79" w:themeColor="accent1" w:themeShade="80"/>
          <w:sz w:val="28"/>
          <w:szCs w:val="28"/>
        </w:rPr>
        <w:t>STAR Approach to Evidencing Skills for Employers</w:t>
      </w:r>
    </w:p>
    <w:p w14:paraId="6EE71239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lastRenderedPageBreak/>
        <w:t xml:space="preserve">Describe the significant </w:t>
      </w:r>
      <w:r w:rsidRPr="001714CB">
        <w:rPr>
          <w:b/>
          <w:caps/>
          <w:sz w:val="28"/>
          <w:szCs w:val="28"/>
        </w:rPr>
        <w:t>s</w:t>
      </w:r>
      <w:r>
        <w:t>ituation/challenge that you faced</w:t>
      </w:r>
    </w:p>
    <w:p w14:paraId="31B31822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Explain how you approached the </w:t>
      </w:r>
      <w:r w:rsidRPr="001714CB">
        <w:rPr>
          <w:b/>
          <w:sz w:val="28"/>
          <w:szCs w:val="28"/>
        </w:rPr>
        <w:t>T</w:t>
      </w:r>
      <w:r>
        <w:t>ask – i.e. what did you have to achieve/do?</w:t>
      </w:r>
    </w:p>
    <w:p w14:paraId="3EB19AE8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Specify the </w:t>
      </w:r>
      <w:r w:rsidRPr="002B473B">
        <w:rPr>
          <w:b/>
          <w:sz w:val="28"/>
          <w:szCs w:val="28"/>
        </w:rPr>
        <w:t>A</w:t>
      </w:r>
      <w:r>
        <w:t xml:space="preserve">ctions that </w:t>
      </w:r>
      <w:r w:rsidRPr="001714CB">
        <w:rPr>
          <w:u w:val="single"/>
        </w:rPr>
        <w:t>you</w:t>
      </w:r>
      <w:r>
        <w:t xml:space="preserve"> took (and the reasons for your choice of action)</w:t>
      </w:r>
    </w:p>
    <w:p w14:paraId="3E9085DB" w14:textId="77777777" w:rsidR="005F5573" w:rsidRDefault="00CC6ACF" w:rsidP="00AB6D87">
      <w:pPr>
        <w:pStyle w:val="ListParagraph"/>
        <w:numPr>
          <w:ilvl w:val="0"/>
          <w:numId w:val="7"/>
        </w:numPr>
        <w:ind w:right="95"/>
        <w:jc w:val="both"/>
      </w:pPr>
      <w:r>
        <w:t xml:space="preserve">State the </w:t>
      </w:r>
      <w:r w:rsidRPr="00CC6ACF">
        <w:rPr>
          <w:b/>
          <w:sz w:val="28"/>
          <w:szCs w:val="28"/>
        </w:rPr>
        <w:t>R</w:t>
      </w:r>
      <w:r>
        <w:t>esults (outcomes/impacts) of your actions? – Achievements, benefits, learning points for next time.</w:t>
      </w:r>
    </w:p>
    <w:p w14:paraId="0A51C83E" w14:textId="149E50D9" w:rsidR="00841F51" w:rsidRPr="008258B3" w:rsidRDefault="00841F51" w:rsidP="00953F4A">
      <w:pPr>
        <w:jc w:val="both"/>
        <w:rPr>
          <w:rFonts w:ascii="Arial" w:hAnsi="Arial" w:cs="Arial"/>
          <w:b/>
          <w:i/>
          <w:color w:val="1F4E79" w:themeColor="accent1" w:themeShade="80"/>
        </w:rPr>
      </w:pPr>
      <w:r w:rsidRPr="008258B3">
        <w:rPr>
          <w:rFonts w:ascii="Arial" w:hAnsi="Arial" w:cs="Arial"/>
          <w:b/>
          <w:i/>
          <w:color w:val="1F4E79" w:themeColor="accent1" w:themeShade="80"/>
        </w:rPr>
        <w:t xml:space="preserve">Careers, Employability &amp; Skills also provides one-to-one and group </w:t>
      </w:r>
      <w:r w:rsidR="00953F4A" w:rsidRPr="008258B3">
        <w:rPr>
          <w:rFonts w:ascii="Arial" w:hAnsi="Arial" w:cs="Arial"/>
          <w:b/>
          <w:i/>
          <w:color w:val="1F4E79" w:themeColor="accent1" w:themeShade="80"/>
        </w:rPr>
        <w:t>guidance on</w:t>
      </w:r>
      <w:r w:rsidR="00D42500" w:rsidRPr="008258B3">
        <w:rPr>
          <w:rFonts w:ascii="Arial" w:hAnsi="Arial" w:cs="Arial"/>
          <w:b/>
          <w:i/>
          <w:color w:val="1F4E79" w:themeColor="accent1" w:themeShade="80"/>
        </w:rPr>
        <w:t xml:space="preserve"> E.g.</w:t>
      </w:r>
      <w:r w:rsidRPr="008258B3">
        <w:rPr>
          <w:rFonts w:ascii="Arial" w:hAnsi="Arial" w:cs="Arial"/>
          <w:b/>
          <w:i/>
          <w:color w:val="1F4E79" w:themeColor="accent1" w:themeShade="80"/>
        </w:rPr>
        <w:t>:</w:t>
      </w:r>
    </w:p>
    <w:p w14:paraId="17065BB1" w14:textId="75A1960D" w:rsidR="00841F51" w:rsidRPr="008258B3" w:rsidRDefault="00D42500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G</w:t>
      </w:r>
      <w:r w:rsidR="00E30D24" w:rsidRPr="008258B3">
        <w:rPr>
          <w:rFonts w:ascii="Arial" w:hAnsi="Arial" w:cs="Arial"/>
          <w:i/>
          <w:color w:val="000000" w:themeColor="text1"/>
        </w:rPr>
        <w:t>raduate labour market searches;</w:t>
      </w:r>
    </w:p>
    <w:p w14:paraId="5F5B5074" w14:textId="389FEBD9" w:rsidR="00841F51" w:rsidRPr="008258B3" w:rsidRDefault="00D42500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P</w:t>
      </w:r>
      <w:r w:rsidR="00953F4A" w:rsidRPr="008258B3">
        <w:rPr>
          <w:rFonts w:ascii="Arial" w:hAnsi="Arial" w:cs="Arial"/>
          <w:i/>
          <w:color w:val="000000" w:themeColor="text1"/>
        </w:rPr>
        <w:t xml:space="preserve">roducing and tailoring 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application forms; </w:t>
      </w:r>
    </w:p>
    <w:p w14:paraId="6A3EB307" w14:textId="77777777" w:rsidR="00841F51" w:rsidRPr="008258B3" w:rsidRDefault="00E30D24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CV &amp; Cover Letter;</w:t>
      </w:r>
      <w:r w:rsidR="00953F4A" w:rsidRPr="008258B3">
        <w:rPr>
          <w:rFonts w:ascii="Arial" w:hAnsi="Arial" w:cs="Arial"/>
          <w:i/>
          <w:color w:val="000000" w:themeColor="text1"/>
        </w:rPr>
        <w:t xml:space="preserve"> </w:t>
      </w:r>
    </w:p>
    <w:p w14:paraId="65C5C98F" w14:textId="11DADEB4" w:rsidR="00841F51" w:rsidRPr="008258B3" w:rsidRDefault="00D42500" w:rsidP="003E6D7B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P</w:t>
      </w:r>
      <w:r w:rsidR="00E30D24" w:rsidRPr="008258B3">
        <w:rPr>
          <w:rFonts w:ascii="Arial" w:hAnsi="Arial" w:cs="Arial"/>
          <w:i/>
          <w:color w:val="000000" w:themeColor="text1"/>
        </w:rPr>
        <w:t>reparing for interviews</w:t>
      </w:r>
      <w:r w:rsidRPr="008258B3">
        <w:rPr>
          <w:rFonts w:ascii="Arial" w:hAnsi="Arial" w:cs="Arial"/>
          <w:i/>
          <w:color w:val="000000" w:themeColor="text1"/>
        </w:rPr>
        <w:t xml:space="preserve"> and </w:t>
      </w:r>
      <w:r w:rsidR="00E30D24" w:rsidRPr="008258B3">
        <w:rPr>
          <w:rFonts w:ascii="Arial" w:hAnsi="Arial" w:cs="Arial"/>
          <w:i/>
          <w:color w:val="000000" w:themeColor="text1"/>
        </w:rPr>
        <w:t>psychometric</w:t>
      </w:r>
      <w:r w:rsidR="00841F51" w:rsidRPr="008258B3">
        <w:rPr>
          <w:rFonts w:ascii="Arial" w:hAnsi="Arial" w:cs="Arial"/>
          <w:i/>
          <w:color w:val="000000" w:themeColor="text1"/>
        </w:rPr>
        <w:t>/aptitude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 test</w:t>
      </w:r>
      <w:r w:rsidR="00841F51" w:rsidRPr="008258B3">
        <w:rPr>
          <w:rFonts w:ascii="Arial" w:hAnsi="Arial" w:cs="Arial"/>
          <w:i/>
          <w:color w:val="000000" w:themeColor="text1"/>
        </w:rPr>
        <w:t>s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 </w:t>
      </w:r>
    </w:p>
    <w:sectPr w:rsidR="00841F51" w:rsidRPr="008258B3" w:rsidSect="0099499D">
      <w:footerReference w:type="default" r:id="rId17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0C6E3" w14:textId="77777777" w:rsidR="005A2602" w:rsidRDefault="005A2602" w:rsidP="00CC6ACF">
      <w:pPr>
        <w:spacing w:after="0" w:line="240" w:lineRule="auto"/>
      </w:pPr>
      <w:r>
        <w:separator/>
      </w:r>
    </w:p>
  </w:endnote>
  <w:endnote w:type="continuationSeparator" w:id="0">
    <w:p w14:paraId="65FB07C3" w14:textId="77777777" w:rsidR="005A2602" w:rsidRDefault="005A2602" w:rsidP="00CC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200614"/>
      <w:docPartObj>
        <w:docPartGallery w:val="Page Numbers (Bottom of Page)"/>
        <w:docPartUnique/>
      </w:docPartObj>
    </w:sdtPr>
    <w:sdtEndPr/>
    <w:sdtContent>
      <w:sdt>
        <w:sdtPr>
          <w:id w:val="-1563553279"/>
          <w:docPartObj>
            <w:docPartGallery w:val="Page Numbers (Top of Page)"/>
            <w:docPartUnique/>
          </w:docPartObj>
        </w:sdtPr>
        <w:sdtEndPr/>
        <w:sdtContent>
          <w:p w14:paraId="14176D39" w14:textId="5D3FC25A" w:rsidR="00CC6ACF" w:rsidRDefault="00CC6A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3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3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C5CFEA" w14:textId="77777777" w:rsidR="00CC6ACF" w:rsidRDefault="00CC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F014C" w14:textId="77777777" w:rsidR="005A2602" w:rsidRDefault="005A2602" w:rsidP="00CC6ACF">
      <w:pPr>
        <w:spacing w:after="0" w:line="240" w:lineRule="auto"/>
      </w:pPr>
      <w:r>
        <w:separator/>
      </w:r>
    </w:p>
  </w:footnote>
  <w:footnote w:type="continuationSeparator" w:id="0">
    <w:p w14:paraId="4509E172" w14:textId="77777777" w:rsidR="005A2602" w:rsidRDefault="005A2602" w:rsidP="00CC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C05"/>
    <w:multiLevelType w:val="hybridMultilevel"/>
    <w:tmpl w:val="BB8A0F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87B4E"/>
    <w:multiLevelType w:val="hybridMultilevel"/>
    <w:tmpl w:val="7FCA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F5B"/>
    <w:multiLevelType w:val="hybridMultilevel"/>
    <w:tmpl w:val="FF8646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45C1"/>
    <w:multiLevelType w:val="hybridMultilevel"/>
    <w:tmpl w:val="9172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6C8"/>
    <w:multiLevelType w:val="hybridMultilevel"/>
    <w:tmpl w:val="AB64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3183"/>
    <w:multiLevelType w:val="hybridMultilevel"/>
    <w:tmpl w:val="3824239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55015"/>
    <w:multiLevelType w:val="hybridMultilevel"/>
    <w:tmpl w:val="14CA0E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B1F6B"/>
    <w:multiLevelType w:val="hybridMultilevel"/>
    <w:tmpl w:val="F4D4E9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85648"/>
    <w:multiLevelType w:val="hybridMultilevel"/>
    <w:tmpl w:val="812C0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84C62"/>
    <w:multiLevelType w:val="hybridMultilevel"/>
    <w:tmpl w:val="117E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963F6"/>
    <w:multiLevelType w:val="hybridMultilevel"/>
    <w:tmpl w:val="1E0282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219DC"/>
    <w:multiLevelType w:val="hybridMultilevel"/>
    <w:tmpl w:val="A9103D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B5C74"/>
    <w:multiLevelType w:val="hybridMultilevel"/>
    <w:tmpl w:val="539E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A6143"/>
    <w:multiLevelType w:val="hybridMultilevel"/>
    <w:tmpl w:val="15FE23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F36E7"/>
    <w:multiLevelType w:val="hybridMultilevel"/>
    <w:tmpl w:val="F83E0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5B62"/>
    <w:multiLevelType w:val="hybridMultilevel"/>
    <w:tmpl w:val="2048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716D5"/>
    <w:multiLevelType w:val="hybridMultilevel"/>
    <w:tmpl w:val="42D43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9ED"/>
    <w:multiLevelType w:val="hybridMultilevel"/>
    <w:tmpl w:val="CDA4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C31AE"/>
    <w:multiLevelType w:val="hybridMultilevel"/>
    <w:tmpl w:val="5694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F63FF"/>
    <w:multiLevelType w:val="hybridMultilevel"/>
    <w:tmpl w:val="B42A3D60"/>
    <w:lvl w:ilvl="0" w:tplc="023ABC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2B1E"/>
    <w:multiLevelType w:val="hybridMultilevel"/>
    <w:tmpl w:val="BB124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554285"/>
    <w:multiLevelType w:val="hybridMultilevel"/>
    <w:tmpl w:val="3B48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320F4"/>
    <w:multiLevelType w:val="hybridMultilevel"/>
    <w:tmpl w:val="FEEAE3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6B461F"/>
    <w:multiLevelType w:val="hybridMultilevel"/>
    <w:tmpl w:val="045A4A62"/>
    <w:lvl w:ilvl="0" w:tplc="89A630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6010F"/>
    <w:multiLevelType w:val="hybridMultilevel"/>
    <w:tmpl w:val="67246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95007"/>
    <w:multiLevelType w:val="hybridMultilevel"/>
    <w:tmpl w:val="C6ECE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76130"/>
    <w:multiLevelType w:val="hybridMultilevel"/>
    <w:tmpl w:val="7C9AA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D70134"/>
    <w:multiLevelType w:val="hybridMultilevel"/>
    <w:tmpl w:val="9538F0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D132ED6"/>
    <w:multiLevelType w:val="hybridMultilevel"/>
    <w:tmpl w:val="A0124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2349F6"/>
    <w:multiLevelType w:val="hybridMultilevel"/>
    <w:tmpl w:val="8DC8A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C830C2"/>
    <w:multiLevelType w:val="hybridMultilevel"/>
    <w:tmpl w:val="5EB49A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500DAE"/>
    <w:multiLevelType w:val="hybridMultilevel"/>
    <w:tmpl w:val="EF565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B2BCF"/>
    <w:multiLevelType w:val="hybridMultilevel"/>
    <w:tmpl w:val="9DFE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E0F4C"/>
    <w:multiLevelType w:val="hybridMultilevel"/>
    <w:tmpl w:val="A0263FA0"/>
    <w:lvl w:ilvl="0" w:tplc="2F9A6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34AD9"/>
    <w:multiLevelType w:val="hybridMultilevel"/>
    <w:tmpl w:val="3AA2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5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28"/>
  </w:num>
  <w:num w:numId="10">
    <w:abstractNumId w:val="2"/>
  </w:num>
  <w:num w:numId="11">
    <w:abstractNumId w:val="33"/>
  </w:num>
  <w:num w:numId="12">
    <w:abstractNumId w:val="19"/>
  </w:num>
  <w:num w:numId="13">
    <w:abstractNumId w:val="9"/>
  </w:num>
  <w:num w:numId="14">
    <w:abstractNumId w:val="12"/>
  </w:num>
  <w:num w:numId="15">
    <w:abstractNumId w:val="8"/>
  </w:num>
  <w:num w:numId="16">
    <w:abstractNumId w:val="31"/>
  </w:num>
  <w:num w:numId="17">
    <w:abstractNumId w:val="4"/>
  </w:num>
  <w:num w:numId="18">
    <w:abstractNumId w:val="21"/>
  </w:num>
  <w:num w:numId="19">
    <w:abstractNumId w:val="17"/>
  </w:num>
  <w:num w:numId="20">
    <w:abstractNumId w:val="16"/>
  </w:num>
  <w:num w:numId="21">
    <w:abstractNumId w:val="25"/>
  </w:num>
  <w:num w:numId="22">
    <w:abstractNumId w:val="3"/>
  </w:num>
  <w:num w:numId="23">
    <w:abstractNumId w:val="1"/>
  </w:num>
  <w:num w:numId="24">
    <w:abstractNumId w:val="15"/>
  </w:num>
  <w:num w:numId="25">
    <w:abstractNumId w:val="32"/>
  </w:num>
  <w:num w:numId="26">
    <w:abstractNumId w:val="18"/>
  </w:num>
  <w:num w:numId="27">
    <w:abstractNumId w:val="34"/>
  </w:num>
  <w:num w:numId="28">
    <w:abstractNumId w:val="14"/>
  </w:num>
  <w:num w:numId="29">
    <w:abstractNumId w:val="0"/>
  </w:num>
  <w:num w:numId="30">
    <w:abstractNumId w:val="24"/>
  </w:num>
  <w:num w:numId="31">
    <w:abstractNumId w:val="23"/>
  </w:num>
  <w:num w:numId="32">
    <w:abstractNumId w:val="20"/>
  </w:num>
  <w:num w:numId="33">
    <w:abstractNumId w:val="27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8D"/>
    <w:rsid w:val="000107FB"/>
    <w:rsid w:val="00013F4A"/>
    <w:rsid w:val="00023205"/>
    <w:rsid w:val="000358E1"/>
    <w:rsid w:val="00041AE3"/>
    <w:rsid w:val="00063DDA"/>
    <w:rsid w:val="00085ABC"/>
    <w:rsid w:val="00116971"/>
    <w:rsid w:val="00132F70"/>
    <w:rsid w:val="00136D60"/>
    <w:rsid w:val="0014355C"/>
    <w:rsid w:val="00151EC5"/>
    <w:rsid w:val="00160B34"/>
    <w:rsid w:val="001714CB"/>
    <w:rsid w:val="00173799"/>
    <w:rsid w:val="001749C5"/>
    <w:rsid w:val="00176D9A"/>
    <w:rsid w:val="0018189C"/>
    <w:rsid w:val="001833D3"/>
    <w:rsid w:val="001840C2"/>
    <w:rsid w:val="00191B75"/>
    <w:rsid w:val="001B12E0"/>
    <w:rsid w:val="001C3361"/>
    <w:rsid w:val="001D4A0B"/>
    <w:rsid w:val="002909A4"/>
    <w:rsid w:val="00294E7E"/>
    <w:rsid w:val="002A4DBE"/>
    <w:rsid w:val="002B473B"/>
    <w:rsid w:val="002C1A06"/>
    <w:rsid w:val="002C6378"/>
    <w:rsid w:val="002D6177"/>
    <w:rsid w:val="002E6071"/>
    <w:rsid w:val="002F374C"/>
    <w:rsid w:val="00395A00"/>
    <w:rsid w:val="003A3438"/>
    <w:rsid w:val="003B50B6"/>
    <w:rsid w:val="003F0893"/>
    <w:rsid w:val="004114E4"/>
    <w:rsid w:val="00456D8D"/>
    <w:rsid w:val="0048551A"/>
    <w:rsid w:val="00490A0C"/>
    <w:rsid w:val="00490DFA"/>
    <w:rsid w:val="0050604E"/>
    <w:rsid w:val="00530193"/>
    <w:rsid w:val="00535153"/>
    <w:rsid w:val="005668F0"/>
    <w:rsid w:val="005A2602"/>
    <w:rsid w:val="005A4292"/>
    <w:rsid w:val="005D583E"/>
    <w:rsid w:val="005F5573"/>
    <w:rsid w:val="006025FD"/>
    <w:rsid w:val="00614F5F"/>
    <w:rsid w:val="006659E8"/>
    <w:rsid w:val="00677B78"/>
    <w:rsid w:val="006A3153"/>
    <w:rsid w:val="006E34A0"/>
    <w:rsid w:val="007543AD"/>
    <w:rsid w:val="00757748"/>
    <w:rsid w:val="007806FD"/>
    <w:rsid w:val="007B044C"/>
    <w:rsid w:val="007D5299"/>
    <w:rsid w:val="008258B3"/>
    <w:rsid w:val="00841F51"/>
    <w:rsid w:val="00844A45"/>
    <w:rsid w:val="00865785"/>
    <w:rsid w:val="008766D1"/>
    <w:rsid w:val="00883889"/>
    <w:rsid w:val="008A3487"/>
    <w:rsid w:val="008A7304"/>
    <w:rsid w:val="008B551D"/>
    <w:rsid w:val="0091509E"/>
    <w:rsid w:val="00923C4A"/>
    <w:rsid w:val="00953F4A"/>
    <w:rsid w:val="0099499D"/>
    <w:rsid w:val="00A34A75"/>
    <w:rsid w:val="00A35EB8"/>
    <w:rsid w:val="00A72197"/>
    <w:rsid w:val="00A77C5E"/>
    <w:rsid w:val="00A83A3F"/>
    <w:rsid w:val="00AB10F5"/>
    <w:rsid w:val="00AB39D2"/>
    <w:rsid w:val="00AD49B7"/>
    <w:rsid w:val="00B02D4A"/>
    <w:rsid w:val="00B113D9"/>
    <w:rsid w:val="00B77229"/>
    <w:rsid w:val="00B97884"/>
    <w:rsid w:val="00BA3F28"/>
    <w:rsid w:val="00BA49ED"/>
    <w:rsid w:val="00BB3F84"/>
    <w:rsid w:val="00BC11C1"/>
    <w:rsid w:val="00BC5324"/>
    <w:rsid w:val="00BF4C5C"/>
    <w:rsid w:val="00C01FDF"/>
    <w:rsid w:val="00C06BA3"/>
    <w:rsid w:val="00C11F4B"/>
    <w:rsid w:val="00C50A0B"/>
    <w:rsid w:val="00C6391C"/>
    <w:rsid w:val="00C67584"/>
    <w:rsid w:val="00C74AB7"/>
    <w:rsid w:val="00C90D06"/>
    <w:rsid w:val="00C92CAF"/>
    <w:rsid w:val="00C93C7A"/>
    <w:rsid w:val="00CA6CF7"/>
    <w:rsid w:val="00CA7BEC"/>
    <w:rsid w:val="00CC6ACF"/>
    <w:rsid w:val="00CD3C00"/>
    <w:rsid w:val="00D10CE9"/>
    <w:rsid w:val="00D42500"/>
    <w:rsid w:val="00D80CC4"/>
    <w:rsid w:val="00D862C7"/>
    <w:rsid w:val="00DA06F1"/>
    <w:rsid w:val="00DB7530"/>
    <w:rsid w:val="00DC06CB"/>
    <w:rsid w:val="00DF6E5B"/>
    <w:rsid w:val="00E13BEB"/>
    <w:rsid w:val="00E24279"/>
    <w:rsid w:val="00E30D24"/>
    <w:rsid w:val="00E47229"/>
    <w:rsid w:val="00E72A4D"/>
    <w:rsid w:val="00EC2E2E"/>
    <w:rsid w:val="00EC66D3"/>
    <w:rsid w:val="00EE1C42"/>
    <w:rsid w:val="00EE2EF0"/>
    <w:rsid w:val="00EF51E3"/>
    <w:rsid w:val="00EF6E32"/>
    <w:rsid w:val="00F13C59"/>
    <w:rsid w:val="00F34390"/>
    <w:rsid w:val="00F403FC"/>
    <w:rsid w:val="00F436F2"/>
    <w:rsid w:val="00F67708"/>
    <w:rsid w:val="00F81D31"/>
    <w:rsid w:val="00F84A7E"/>
    <w:rsid w:val="00F966DB"/>
    <w:rsid w:val="00FA1030"/>
    <w:rsid w:val="00FB4571"/>
    <w:rsid w:val="00FB5854"/>
    <w:rsid w:val="00FC75E2"/>
    <w:rsid w:val="00FD3C34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7AA7"/>
  <w15:chartTrackingRefBased/>
  <w15:docId w15:val="{3C33A454-119D-4064-8A17-E504A20D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456D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56D8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B1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73"/>
    <w:rPr>
      <w:rFonts w:ascii="Segoe UI" w:hAnsi="Segoe UI" w:cs="Segoe UI"/>
      <w:sz w:val="18"/>
      <w:szCs w:val="18"/>
    </w:rPr>
  </w:style>
  <w:style w:type="character" w:styleId="Hyperlink">
    <w:name w:val="Hyperlink"/>
    <w:rsid w:val="00CC6A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ACF"/>
  </w:style>
  <w:style w:type="paragraph" w:styleId="Footer">
    <w:name w:val="footer"/>
    <w:basedOn w:val="Normal"/>
    <w:link w:val="FooterChar"/>
    <w:uiPriority w:val="99"/>
    <w:unhideWhenUsed/>
    <w:rsid w:val="00CC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ACF"/>
  </w:style>
  <w:style w:type="character" w:styleId="CommentReference">
    <w:name w:val="annotation reference"/>
    <w:basedOn w:val="DefaultParagraphFont"/>
    <w:uiPriority w:val="99"/>
    <w:semiHidden/>
    <w:unhideWhenUsed/>
    <w:rsid w:val="00C63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1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95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53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greeplus@qub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qub-csm.symplicity.com/students/index.php?s=event&amp;ss=ws&amp;_ksl=1&amp;mode=lis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greeplus@qub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qub.ac.uk/degreeplu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egreeplus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4a7669a9-a011-4939-9a62-ac1a8914829f" xsi:nil="true"/>
    <Students xmlns="4a7669a9-a011-4939-9a62-ac1a8914829f">
      <UserInfo>
        <DisplayName/>
        <AccountId xsi:nil="true"/>
        <AccountType/>
      </UserInfo>
    </Students>
    <Invited_Students xmlns="4a7669a9-a011-4939-9a62-ac1a8914829f" xsi:nil="true"/>
    <Teachers xmlns="4a7669a9-a011-4939-9a62-ac1a8914829f">
      <UserInfo>
        <DisplayName/>
        <AccountId xsi:nil="true"/>
        <AccountType/>
      </UserInfo>
    </Teachers>
    <Student_Groups xmlns="4a7669a9-a011-4939-9a62-ac1a8914829f">
      <UserInfo>
        <DisplayName/>
        <AccountId xsi:nil="true"/>
        <AccountType/>
      </UserInfo>
    </Student_Groups>
    <Distribution_Groups xmlns="4a7669a9-a011-4939-9a62-ac1a8914829f" xsi:nil="true"/>
    <Templates xmlns="4a7669a9-a011-4939-9a62-ac1a8914829f" xsi:nil="true"/>
    <Is_Collaboration_Space_Locked xmlns="4a7669a9-a011-4939-9a62-ac1a8914829f" xsi:nil="true"/>
    <LMS_Mappings xmlns="4a7669a9-a011-4939-9a62-ac1a8914829f" xsi:nil="true"/>
    <Owner xmlns="4a7669a9-a011-4939-9a62-ac1a8914829f">
      <UserInfo>
        <DisplayName/>
        <AccountId xsi:nil="true"/>
        <AccountType/>
      </UserInfo>
    </Owner>
    <Math_Settings xmlns="4a7669a9-a011-4939-9a62-ac1a8914829f" xsi:nil="true"/>
    <Has_Teacher_Only_SectionGroup xmlns="4a7669a9-a011-4939-9a62-ac1a8914829f" xsi:nil="true"/>
    <DefaultSectionNames xmlns="4a7669a9-a011-4939-9a62-ac1a8914829f" xsi:nil="true"/>
    <Invited_Teachers xmlns="4a7669a9-a011-4939-9a62-ac1a8914829f" xsi:nil="true"/>
    <NotebookType xmlns="4a7669a9-a011-4939-9a62-ac1a8914829f" xsi:nil="true"/>
    <FolderType xmlns="4a7669a9-a011-4939-9a62-ac1a8914829f" xsi:nil="true"/>
    <AppVersion xmlns="4a7669a9-a011-4939-9a62-ac1a8914829f" xsi:nil="true"/>
    <TeamsChannelId xmlns="4a7669a9-a011-4939-9a62-ac1a8914829f" xsi:nil="true"/>
    <Self_Registration_Enabled xmlns="4a7669a9-a011-4939-9a62-ac1a8914829f" xsi:nil="true"/>
    <IsNotebookLocked xmlns="4a7669a9-a011-4939-9a62-ac1a891482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AF6E899A443B088CBB235517035" ma:contentTypeVersion="34" ma:contentTypeDescription="Create a new document." ma:contentTypeScope="" ma:versionID="07a829e65a580d05721f098ae22994ae">
  <xsd:schema xmlns:xsd="http://www.w3.org/2001/XMLSchema" xmlns:xs="http://www.w3.org/2001/XMLSchema" xmlns:p="http://schemas.microsoft.com/office/2006/metadata/properties" xmlns:ns3="4a7669a9-a011-4939-9a62-ac1a8914829f" xmlns:ns4="c51ce0d9-b5e0-4520-89e9-ff5f84fa91bb" targetNamespace="http://schemas.microsoft.com/office/2006/metadata/properties" ma:root="true" ma:fieldsID="f54ec2ab412959b996dba82c65b75a1b" ns3:_="" ns4:_="">
    <xsd:import namespace="4a7669a9-a011-4939-9a62-ac1a8914829f"/>
    <xsd:import namespace="c51ce0d9-b5e0-4520-89e9-ff5f84fa91b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9a9-a011-4939-9a62-ac1a8914829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0d9-b5e0-4520-89e9-ff5f84fa91bb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AE84D-2FA5-4FFA-A3F8-884FC19C8900}">
  <ds:schemaRefs>
    <ds:schemaRef ds:uri="http://schemas.openxmlformats.org/package/2006/metadata/core-properties"/>
    <ds:schemaRef ds:uri="4a7669a9-a011-4939-9a62-ac1a891482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1ce0d9-b5e0-4520-89e9-ff5f84fa91bb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BDACC1-A41F-488F-AAB2-0E05B9574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B6FC2-1B19-4912-96A7-3F49A4B34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69a9-a011-4939-9a62-ac1a8914829f"/>
    <ds:schemaRef ds:uri="c51ce0d9-b5e0-4520-89e9-ff5f84fa9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Gallagher</dc:creator>
  <cp:keywords/>
  <dc:description/>
  <cp:lastModifiedBy>Deirdre Lynskey</cp:lastModifiedBy>
  <cp:revision>3</cp:revision>
  <cp:lastPrinted>2017-07-07T08:29:00Z</cp:lastPrinted>
  <dcterms:created xsi:type="dcterms:W3CDTF">2022-09-30T10:50:00Z</dcterms:created>
  <dcterms:modified xsi:type="dcterms:W3CDTF">2022-09-30T10:51:00Z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0x01010006406AF6E899A443B088CBB235517035</vt:lpwstr>
  </property>
</Properties>
</file>