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3F53C493" w:rsidR="008B551D" w:rsidRDefault="00D10CE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2596B014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>:  You are encouraged to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complete a DegreePlus or Work Experience Award workshop (online or in person - both options are advertised in Myfuture under “</w:t>
      </w:r>
      <w:hyperlink r:id="rId12" w:history="1">
        <w:r w:rsidR="00535153" w:rsidRPr="00535153">
          <w:rPr>
            <w:rStyle w:val="Hyperlink"/>
            <w:rFonts w:ascii="Arial Narrow" w:hAnsi="Arial Narrow" w:cs="Arial"/>
            <w:i/>
            <w:sz w:val="24"/>
            <w:szCs w:val="24"/>
          </w:rPr>
          <w:t>Careers Events</w:t>
        </w:r>
      </w:hyperlink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”)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3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DCE4346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GAP Year or Summer 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 xml:space="preserve">Vacation 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>/Scheme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09F05128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2A63F230" w:rsidR="00F13C59" w:rsidRPr="0018189C" w:rsidRDefault="005668F0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75170A8A" w14:textId="77777777" w:rsidTr="00FA1030">
        <w:tc>
          <w:tcPr>
            <w:tcW w:w="3964" w:type="dxa"/>
          </w:tcPr>
          <w:p w14:paraId="310B29E9" w14:textId="77777777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32B30B1" w14:textId="1AA9DE02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5668F0" w:rsidRPr="0018189C" w:rsidRDefault="005668F0" w:rsidP="005668F0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F0" w:rsidRPr="00D862C7" w14:paraId="29B09B6B" w14:textId="77777777" w:rsidTr="00FA1030">
        <w:tc>
          <w:tcPr>
            <w:tcW w:w="3964" w:type="dxa"/>
          </w:tcPr>
          <w:p w14:paraId="14539747" w14:textId="77777777" w:rsidR="005668F0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Boston Internship</w:t>
            </w:r>
          </w:p>
          <w:p w14:paraId="65DF4B25" w14:textId="77777777" w:rsidR="005668F0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CFF863" w14:textId="1AD1A6DF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5668F0" w:rsidRPr="0018189C" w:rsidRDefault="005668F0" w:rsidP="005668F0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5668F0" w:rsidRPr="0018189C" w:rsidRDefault="005668F0" w:rsidP="005668F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5668F0" w:rsidRPr="00D862C7" w:rsidRDefault="005668F0" w:rsidP="00566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BF791E3" w14:textId="5E2116CE" w:rsidR="001749C5" w:rsidRPr="00E13BEB" w:rsidRDefault="00FE0068" w:rsidP="00E13BEB">
      <w:pPr>
        <w:ind w:left="142"/>
        <w:rPr>
          <w:rFonts w:ascii="Arial Narrow" w:hAnsi="Arial Narrow" w:cs="Arial"/>
          <w:b/>
          <w:color w:val="FF0000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3: </w:t>
      </w:r>
      <w:r w:rsidR="00FA103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Have you uploaded the details of your work experience into the Myfuture Work Experience Section?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If 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“No</w:t>
      </w:r>
      <w:r w:rsidR="00E13BEB" w:rsidRPr="00E13BEB">
        <w:rPr>
          <w:rFonts w:ascii="Arial Narrow" w:hAnsi="Arial Narrow" w:cs="Arial"/>
          <w:i/>
          <w:color w:val="FF0000"/>
          <w:sz w:val="26"/>
          <w:szCs w:val="26"/>
        </w:rPr>
        <w:t>*</w:t>
      </w:r>
      <w:r w:rsidR="002F374C">
        <w:rPr>
          <w:rFonts w:ascii="Arial Narrow" w:hAnsi="Arial Narrow" w:cs="Arial"/>
          <w:i/>
          <w:color w:val="000000" w:themeColor="text1"/>
          <w:sz w:val="26"/>
          <w:szCs w:val="26"/>
        </w:rPr>
        <w:t>”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, 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go to “</w:t>
      </w:r>
      <w:hyperlink r:id="rId14" w:history="1">
        <w:r w:rsidR="002E6071" w:rsidRPr="002E6071">
          <w:rPr>
            <w:rStyle w:val="Hyperlink"/>
            <w:rFonts w:ascii="Arial Narrow" w:hAnsi="Arial Narrow" w:cs="Arial"/>
            <w:i/>
            <w:sz w:val="26"/>
            <w:szCs w:val="26"/>
          </w:rPr>
          <w:t>Work Experience</w:t>
        </w:r>
      </w:hyperlink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” in your Myfuture account (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log in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>using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your Queen’s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lastRenderedPageBreak/>
        <w:t>email and Password</w:t>
      </w:r>
      <w:r w:rsidR="002E6071">
        <w:rPr>
          <w:rFonts w:ascii="Arial Narrow" w:hAnsi="Arial Narrow" w:cs="Arial"/>
          <w:i/>
          <w:color w:val="000000" w:themeColor="text1"/>
          <w:sz w:val="26"/>
          <w:szCs w:val="26"/>
        </w:rPr>
        <w:t>)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and select “Add New”.  Complete relevant details and 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click </w:t>
      </w:r>
      <w:r w:rsidR="00FA1030" w:rsidRPr="00FA1030">
        <w:rPr>
          <w:rFonts w:ascii="Arial Narrow" w:hAnsi="Arial Narrow" w:cs="Arial"/>
          <w:i/>
          <w:color w:val="000000" w:themeColor="text1"/>
          <w:sz w:val="26"/>
          <w:szCs w:val="26"/>
        </w:rPr>
        <w:t>“Submit”</w:t>
      </w:r>
      <w:r w:rsidR="00FA1030">
        <w:rPr>
          <w:rFonts w:ascii="Arial Narrow" w:hAnsi="Arial Narrow" w:cs="Arial"/>
          <w:i/>
          <w:color w:val="000000" w:themeColor="text1"/>
          <w:sz w:val="26"/>
          <w:szCs w:val="26"/>
        </w:rPr>
        <w:t xml:space="preserve"> to upload into your account.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1071"/>
      </w:tblGrid>
      <w:tr w:rsidR="00FA1030" w14:paraId="5CAFAD1C" w14:textId="77777777" w:rsidTr="002F374C">
        <w:tc>
          <w:tcPr>
            <w:tcW w:w="846" w:type="dxa"/>
          </w:tcPr>
          <w:p w14:paraId="29AF8892" w14:textId="78E76563" w:rsidR="00FA1030" w:rsidRDefault="00FA1030" w:rsidP="002F37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</w:t>
            </w:r>
          </w:p>
        </w:tc>
        <w:tc>
          <w:tcPr>
            <w:tcW w:w="992" w:type="dxa"/>
          </w:tcPr>
          <w:p w14:paraId="4E17055B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3564C0" w14:textId="28AE5BD6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  <w:r w:rsidR="002F374C" w:rsidRPr="002F374C">
              <w:rPr>
                <w:rFonts w:ascii="Arial Narrow" w:hAnsi="Arial Narrow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071" w:type="dxa"/>
          </w:tcPr>
          <w:p w14:paraId="6F66FAC8" w14:textId="77777777" w:rsidR="00FA1030" w:rsidRDefault="00FA1030" w:rsidP="008766D1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4391DD39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4: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609C2D4B" w14:textId="32AD534D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66C2112A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6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72A34934" w:rsidR="0018189C" w:rsidRPr="00AB10F5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C11F4B">
        <w:rPr>
          <w:rFonts w:ascii="Arial Narrow" w:hAnsi="Arial Narrow" w:cs="Arial"/>
          <w:b/>
          <w:color w:val="000000" w:themeColor="text1"/>
          <w:sz w:val="26"/>
          <w:szCs w:val="26"/>
        </w:rPr>
        <w:t>7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lastRenderedPageBreak/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lastRenderedPageBreak/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CD681E" w14:textId="24DBDB19" w:rsidR="00A77C5E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Please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complete this form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 in full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and include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actually w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orking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for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the firm/organisation or c</w:t>
            </w:r>
            <w:r w:rsidR="00A77C5E" w:rsidRP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ompletion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84A7E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A77C5E">
              <w:rPr>
                <w:rFonts w:ascii="Arial" w:hAnsi="Arial" w:cs="Arial"/>
                <w:b/>
                <w:sz w:val="20"/>
                <w:szCs w:val="20"/>
                <w:u w:val="single"/>
              </w:rPr>
              <w:t>or 100 hours+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(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a job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offer</w:t>
            </w:r>
            <w:r w:rsidR="00A77C5E">
              <w:rPr>
                <w:rFonts w:ascii="Arial" w:hAnsi="Arial" w:cs="Arial"/>
                <w:sz w:val="20"/>
                <w:szCs w:val="20"/>
              </w:rPr>
              <w:t xml:space="preserve"> letter is not evidence of actually working at a company/organisation.  Suitable 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>evidence include</w:t>
            </w:r>
            <w:r w:rsidR="00A77C5E">
              <w:rPr>
                <w:rFonts w:ascii="Arial" w:hAnsi="Arial" w:cs="Arial"/>
                <w:sz w:val="20"/>
                <w:szCs w:val="20"/>
              </w:rPr>
              <w:t>s</w:t>
            </w:r>
            <w:r w:rsidR="00A77C5E" w:rsidRPr="00A77C5E">
              <w:rPr>
                <w:rFonts w:ascii="Arial" w:hAnsi="Arial" w:cs="Arial"/>
                <w:sz w:val="20"/>
                <w:szCs w:val="20"/>
              </w:rPr>
              <w:t xml:space="preserve"> payslips or a letter from the employer to confirm</w:t>
            </w:r>
            <w:r w:rsidR="00A77C5E">
              <w:rPr>
                <w:rFonts w:ascii="Arial" w:hAnsi="Arial" w:cs="Arial"/>
                <w:b/>
                <w:sz w:val="20"/>
                <w:szCs w:val="20"/>
              </w:rPr>
              <w:t xml:space="preserve"> completion)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5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C248EE4" w14:textId="5A62E199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A7E">
              <w:rPr>
                <w:rFonts w:ascii="Arial" w:hAnsi="Arial" w:cs="Arial"/>
                <w:sz w:val="20"/>
                <w:szCs w:val="20"/>
              </w:rPr>
              <w:t>(1st April/1st November prior to graduation)</w:t>
            </w:r>
          </w:p>
          <w:p w14:paraId="714EB91D" w14:textId="588729CB" w:rsidR="00D42500" w:rsidRPr="00EC2E2E" w:rsidRDefault="00C50A0B" w:rsidP="00F84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F84A7E">
              <w:rPr>
                <w:rFonts w:ascii="Arial" w:hAnsi="Arial" w:cs="Arial"/>
                <w:sz w:val="20"/>
                <w:szCs w:val="20"/>
              </w:rPr>
              <w:t xml:space="preserve">ueries will also be answered at: Degree Plus events (including Career Consultant presentations in your course); Careers Information Desk Main Careers Fairs (October and January)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at </w:t>
            </w:r>
            <w:hyperlink r:id="rId17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lastRenderedPageBreak/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19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3446" w14:textId="77777777" w:rsidR="00DC06CB" w:rsidRDefault="00DC06CB" w:rsidP="00CC6ACF">
      <w:pPr>
        <w:spacing w:after="0" w:line="240" w:lineRule="auto"/>
      </w:pPr>
      <w:r>
        <w:separator/>
      </w:r>
    </w:p>
  </w:endnote>
  <w:endnote w:type="continuationSeparator" w:id="0">
    <w:p w14:paraId="7C8E089F" w14:textId="77777777" w:rsidR="00DC06CB" w:rsidRDefault="00DC06CB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00E30DA3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A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5B408" w14:textId="77777777" w:rsidR="00DC06CB" w:rsidRDefault="00DC06CB" w:rsidP="00CC6ACF">
      <w:pPr>
        <w:spacing w:after="0" w:line="240" w:lineRule="auto"/>
      </w:pPr>
      <w:r>
        <w:separator/>
      </w:r>
    </w:p>
  </w:footnote>
  <w:footnote w:type="continuationSeparator" w:id="0">
    <w:p w14:paraId="461BED37" w14:textId="77777777" w:rsidR="00DC06CB" w:rsidRDefault="00DC06CB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A3438"/>
    <w:rsid w:val="003B50B6"/>
    <w:rsid w:val="003F0893"/>
    <w:rsid w:val="004114E4"/>
    <w:rsid w:val="00456D8D"/>
    <w:rsid w:val="0048551A"/>
    <w:rsid w:val="00490DFA"/>
    <w:rsid w:val="0050604E"/>
    <w:rsid w:val="00530193"/>
    <w:rsid w:val="00535153"/>
    <w:rsid w:val="005668F0"/>
    <w:rsid w:val="005A4292"/>
    <w:rsid w:val="005D583E"/>
    <w:rsid w:val="005F5573"/>
    <w:rsid w:val="006659E8"/>
    <w:rsid w:val="00677B78"/>
    <w:rsid w:val="006A3153"/>
    <w:rsid w:val="006E34A0"/>
    <w:rsid w:val="00713A57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77C5E"/>
    <w:rsid w:val="00A83A3F"/>
    <w:rsid w:val="00AB10F5"/>
    <w:rsid w:val="00AB39D2"/>
    <w:rsid w:val="00AD49B7"/>
    <w:rsid w:val="00B02D4A"/>
    <w:rsid w:val="00B113D9"/>
    <w:rsid w:val="00B77229"/>
    <w:rsid w:val="00B97884"/>
    <w:rsid w:val="00BA3F28"/>
    <w:rsid w:val="00BB3F84"/>
    <w:rsid w:val="00BC11C1"/>
    <w:rsid w:val="00BC5324"/>
    <w:rsid w:val="00BF4C5C"/>
    <w:rsid w:val="00C01FDF"/>
    <w:rsid w:val="00C06BA3"/>
    <w:rsid w:val="00C11F4B"/>
    <w:rsid w:val="00C50A0B"/>
    <w:rsid w:val="00C6391C"/>
    <w:rsid w:val="00C74AB7"/>
    <w:rsid w:val="00C90D06"/>
    <w:rsid w:val="00C92CAF"/>
    <w:rsid w:val="00C93C7A"/>
    <w:rsid w:val="00CA6CF7"/>
    <w:rsid w:val="00CC6ACF"/>
    <w:rsid w:val="00CD3C00"/>
    <w:rsid w:val="00D10CE9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F51E3"/>
    <w:rsid w:val="00EF6E32"/>
    <w:rsid w:val="00F13C59"/>
    <w:rsid w:val="00F34390"/>
    <w:rsid w:val="00F403FC"/>
    <w:rsid w:val="00F436F2"/>
    <w:rsid w:val="00F67708"/>
    <w:rsid w:val="00F84A7E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greeplus@qub.ac.uk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qub-csm.symplicity.com/students/index.php?s=event&amp;ss=ws&amp;_ksl=1&amp;mode=list" TargetMode="External"/><Relationship Id="rId17" Type="http://schemas.openxmlformats.org/officeDocument/2006/relationships/hyperlink" Target="mailto:degreeplus@qub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b.ac.uk/degreepl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degreeplus@qub.ac.u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b-csm.symplicity.com/students/index.php?_subtab=explearning_basic&amp;mode=form&amp;id=&amp;s=profile&amp;ss=ex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b30d6aa590ca927e9f804e61b33aa757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912a64f297fc8e8d6b98f87cf564e051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9-20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IconOverlay xmlns="http://schemas.microsoft.com/sharepoint/v4" xsi:nil="true"/>
    <Month xmlns="4d398737-7ef8-4a65-871a-84510963b9f9" xsi:nil="true"/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2019-20</Academic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35450-DB43-45FE-8450-2BAB51944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AE84D-2FA5-4FFA-A3F8-884FC19C890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4d398737-7ef8-4a65-871a-84510963b9f9"/>
    <ds:schemaRef ds:uri="http://schemas.microsoft.com/office/2006/documentManagement/typ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DACC1-A41F-488F-AAB2-0E05B9574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Cara Shaw</cp:lastModifiedBy>
  <cp:revision>2</cp:revision>
  <cp:lastPrinted>2017-07-07T08:29:00Z</cp:lastPrinted>
  <dcterms:created xsi:type="dcterms:W3CDTF">2020-01-17T11:56:00Z</dcterms:created>
  <dcterms:modified xsi:type="dcterms:W3CDTF">2020-01-17T11:56:00Z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