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79" w:rsidRPr="00AD7C8E" w:rsidRDefault="001A6237" w:rsidP="00AD7C8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7C8E">
        <w:rPr>
          <w:rFonts w:ascii="Arial" w:hAnsi="Arial" w:cs="Arial"/>
          <w:b/>
          <w:sz w:val="24"/>
          <w:szCs w:val="24"/>
          <w:u w:val="single"/>
        </w:rPr>
        <w:t xml:space="preserve">Honorary Titles </w:t>
      </w:r>
      <w:r w:rsidR="00862FD0" w:rsidRPr="00AD7C8E">
        <w:rPr>
          <w:rFonts w:ascii="Arial" w:hAnsi="Arial" w:cs="Arial"/>
          <w:b/>
          <w:sz w:val="24"/>
          <w:szCs w:val="24"/>
          <w:u w:val="single"/>
        </w:rPr>
        <w:t>CV Template</w:t>
      </w:r>
    </w:p>
    <w:p w:rsidR="00862FD0" w:rsidRPr="00AD7C8E" w:rsidRDefault="0032296F" w:rsidP="00AD7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7C8E">
        <w:rPr>
          <w:rFonts w:ascii="Arial" w:hAnsi="Arial" w:cs="Arial"/>
          <w:sz w:val="24"/>
          <w:szCs w:val="24"/>
        </w:rPr>
        <w:t>*In the last 10 years and relevant to this nomination for an Honorary Title</w:t>
      </w:r>
    </w:p>
    <w:p w:rsidR="00AE5FA4" w:rsidRPr="00AD7C8E" w:rsidRDefault="00AE5FA4" w:rsidP="00AD7C8E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2FD0" w:rsidRPr="00AD7C8E" w:rsidTr="00862FD0">
        <w:tc>
          <w:tcPr>
            <w:tcW w:w="4508" w:type="dxa"/>
          </w:tcPr>
          <w:p w:rsidR="00862FD0" w:rsidRPr="00AD7C8E" w:rsidRDefault="00862FD0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862FD0" w:rsidRPr="00AD7C8E" w:rsidRDefault="00862FD0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862FD0">
        <w:tc>
          <w:tcPr>
            <w:tcW w:w="4508" w:type="dxa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Last Updated Date</w:t>
            </w:r>
          </w:p>
        </w:tc>
        <w:tc>
          <w:tcPr>
            <w:tcW w:w="4508" w:type="dxa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C1116D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Education and Professional Qualifications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410F4E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Other Relevant Professional Activities/Honours/Awards*</w:t>
            </w:r>
          </w:p>
          <w:p w:rsidR="00AE5FA4" w:rsidRPr="00AD7C8E" w:rsidRDefault="00AE5FA4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05001B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Professional Experience*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CB7399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Teaching Experience</w:t>
            </w:r>
            <w:r w:rsidR="001339AE" w:rsidRPr="00AD7C8E">
              <w:rPr>
                <w:rFonts w:ascii="Arial" w:hAnsi="Arial" w:cs="Arial"/>
                <w:b/>
                <w:sz w:val="24"/>
                <w:szCs w:val="24"/>
              </w:rPr>
              <w:t xml:space="preserve"> including the delivery of teaching etc. in a clinical setting </w:t>
            </w:r>
            <w:r w:rsidRPr="00AD7C8E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2D570B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Research Experience*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584EF3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Grants Awarded*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DE55AF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Publications*</w:t>
            </w:r>
            <w:bookmarkStart w:id="0" w:name="_GoBack"/>
            <w:bookmarkEnd w:id="0"/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3E3852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Invited Presentations*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96F" w:rsidRPr="00AD7C8E" w:rsidTr="00CA7545">
        <w:tc>
          <w:tcPr>
            <w:tcW w:w="9016" w:type="dxa"/>
            <w:gridSpan w:val="2"/>
          </w:tcPr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7C8E">
              <w:rPr>
                <w:rFonts w:ascii="Arial" w:hAnsi="Arial" w:cs="Arial"/>
                <w:b/>
                <w:sz w:val="24"/>
                <w:szCs w:val="24"/>
              </w:rPr>
              <w:t>Membership of Professional Societies*</w:t>
            </w: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296F" w:rsidRPr="00AD7C8E" w:rsidRDefault="0032296F" w:rsidP="00AD7C8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2FD0" w:rsidRPr="00AD7C8E" w:rsidRDefault="00862FD0" w:rsidP="00AD7C8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5FA4" w:rsidRPr="00AD7C8E" w:rsidRDefault="00AE5FA4" w:rsidP="00AD7C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C8E">
        <w:rPr>
          <w:rFonts w:ascii="Arial" w:hAnsi="Arial" w:cs="Arial"/>
          <w:sz w:val="24"/>
          <w:szCs w:val="24"/>
        </w:rPr>
        <w:t xml:space="preserve">To comply with Data Protection requirements, it is the responsibility of the nominee/School to ensure that all personal details, related to individuals other than the nominee and referees, are removed/redacted from both CVs and nomination forms. </w:t>
      </w:r>
    </w:p>
    <w:p w:rsidR="00AE5FA4" w:rsidRPr="00AD7C8E" w:rsidRDefault="00AE5FA4" w:rsidP="00AD7C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5FA4" w:rsidRPr="00AD7C8E" w:rsidRDefault="00AE5FA4" w:rsidP="00AD7C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7C8E">
        <w:rPr>
          <w:rFonts w:ascii="Arial" w:hAnsi="Arial" w:cs="Arial"/>
          <w:sz w:val="24"/>
          <w:szCs w:val="24"/>
        </w:rPr>
        <w:t xml:space="preserve">Examples of information to </w:t>
      </w:r>
      <w:proofErr w:type="gramStart"/>
      <w:r w:rsidRPr="00AD7C8E">
        <w:rPr>
          <w:rFonts w:ascii="Arial" w:hAnsi="Arial" w:cs="Arial"/>
          <w:sz w:val="24"/>
          <w:szCs w:val="24"/>
        </w:rPr>
        <w:t>be redacted</w:t>
      </w:r>
      <w:proofErr w:type="gramEnd"/>
      <w:r w:rsidRPr="00AD7C8E">
        <w:rPr>
          <w:rFonts w:ascii="Arial" w:hAnsi="Arial" w:cs="Arial"/>
          <w:sz w:val="24"/>
          <w:szCs w:val="24"/>
        </w:rPr>
        <w:t xml:space="preserve"> include, the names of students supervised by the nominee and people who supervised the nominee through their career. Names associated with publications in the public domain do not need to </w:t>
      </w:r>
      <w:proofErr w:type="gramStart"/>
      <w:r w:rsidRPr="00AD7C8E">
        <w:rPr>
          <w:rFonts w:ascii="Arial" w:hAnsi="Arial" w:cs="Arial"/>
          <w:sz w:val="24"/>
          <w:szCs w:val="24"/>
        </w:rPr>
        <w:t>be redacted</w:t>
      </w:r>
      <w:proofErr w:type="gramEnd"/>
      <w:r w:rsidRPr="00AD7C8E">
        <w:rPr>
          <w:rFonts w:ascii="Arial" w:hAnsi="Arial" w:cs="Arial"/>
          <w:sz w:val="24"/>
          <w:szCs w:val="24"/>
        </w:rPr>
        <w:t>.</w:t>
      </w:r>
    </w:p>
    <w:sectPr w:rsidR="00AE5FA4" w:rsidRPr="00AD7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A4" w:rsidRDefault="00AE5FA4" w:rsidP="00AE5FA4">
      <w:pPr>
        <w:spacing w:after="0" w:line="240" w:lineRule="auto"/>
      </w:pPr>
      <w:r>
        <w:separator/>
      </w:r>
    </w:p>
  </w:endnote>
  <w:endnote w:type="continuationSeparator" w:id="0">
    <w:p w:rsidR="00AE5FA4" w:rsidRDefault="00AE5FA4" w:rsidP="00AE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A4" w:rsidRDefault="00AE5FA4" w:rsidP="00AE5FA4">
      <w:pPr>
        <w:spacing w:after="0" w:line="240" w:lineRule="auto"/>
      </w:pPr>
      <w:r>
        <w:separator/>
      </w:r>
    </w:p>
  </w:footnote>
  <w:footnote w:type="continuationSeparator" w:id="0">
    <w:p w:rsidR="00AE5FA4" w:rsidRDefault="00AE5FA4" w:rsidP="00AE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4" w:rsidRDefault="00AE5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020"/>
    <w:multiLevelType w:val="hybridMultilevel"/>
    <w:tmpl w:val="A89E537E"/>
    <w:lvl w:ilvl="0" w:tplc="F69A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D0"/>
    <w:rsid w:val="001339AE"/>
    <w:rsid w:val="001A6237"/>
    <w:rsid w:val="0032296F"/>
    <w:rsid w:val="007A438A"/>
    <w:rsid w:val="00862FD0"/>
    <w:rsid w:val="00A04D3A"/>
    <w:rsid w:val="00AD7C8E"/>
    <w:rsid w:val="00AE5FA4"/>
    <w:rsid w:val="00B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6098B0-A09D-4EFF-8DD7-B4972D6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A4"/>
  </w:style>
  <w:style w:type="paragraph" w:styleId="Footer">
    <w:name w:val="footer"/>
    <w:basedOn w:val="Normal"/>
    <w:link w:val="FooterChar"/>
    <w:uiPriority w:val="99"/>
    <w:unhideWhenUsed/>
    <w:rsid w:val="00AE5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Lavery</dc:creator>
  <cp:keywords/>
  <dc:description/>
  <cp:lastModifiedBy>Olivia Wilson</cp:lastModifiedBy>
  <cp:revision>4</cp:revision>
  <dcterms:created xsi:type="dcterms:W3CDTF">2021-11-04T15:59:00Z</dcterms:created>
  <dcterms:modified xsi:type="dcterms:W3CDTF">2021-11-05T15:54:00Z</dcterms:modified>
</cp:coreProperties>
</file>