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128A" w14:textId="77777777" w:rsidR="00333114" w:rsidRPr="00835604" w:rsidRDefault="00333114" w:rsidP="00835604">
      <w:pPr>
        <w:spacing w:line="360" w:lineRule="auto"/>
        <w:ind w:left="567" w:hanging="567"/>
        <w:contextualSpacing w:val="0"/>
        <w:jc w:val="center"/>
        <w:rPr>
          <w:rFonts w:cs="Arial"/>
          <w:sz w:val="24"/>
          <w:szCs w:val="24"/>
          <w:u w:val="single"/>
        </w:rPr>
      </w:pPr>
      <w:r w:rsidRPr="00835604">
        <w:rPr>
          <w:rFonts w:cs="Arial"/>
          <w:sz w:val="24"/>
          <w:szCs w:val="24"/>
          <w:u w:val="single"/>
        </w:rPr>
        <w:t>Risk Assessment</w:t>
      </w:r>
    </w:p>
    <w:p w14:paraId="185CDC8D" w14:textId="77777777" w:rsidR="00333114" w:rsidRPr="00835604" w:rsidRDefault="00333114" w:rsidP="00835604">
      <w:pPr>
        <w:spacing w:line="360" w:lineRule="auto"/>
        <w:ind w:left="567" w:hanging="567"/>
        <w:contextualSpacing w:val="0"/>
        <w:jc w:val="left"/>
        <w:rPr>
          <w:rFonts w:cs="Arial"/>
          <w:sz w:val="24"/>
          <w:szCs w:val="24"/>
          <w:u w:val="single"/>
        </w:rPr>
      </w:pPr>
    </w:p>
    <w:p w14:paraId="3D85CB57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  <w:r w:rsidRPr="00835604">
        <w:rPr>
          <w:rFonts w:cs="Arial"/>
          <w:sz w:val="24"/>
          <w:szCs w:val="24"/>
        </w:rPr>
        <w:t>Complete the partnership activity risk assessment, in conjunction with the Dean of Internationalisation</w:t>
      </w:r>
      <w:r w:rsidR="00522814" w:rsidRPr="00835604">
        <w:rPr>
          <w:rFonts w:cs="Arial"/>
          <w:sz w:val="24"/>
          <w:szCs w:val="24"/>
        </w:rPr>
        <w:t xml:space="preserve"> (as appropriate)</w:t>
      </w:r>
      <w:r w:rsidRPr="00835604">
        <w:rPr>
          <w:rFonts w:cs="Arial"/>
          <w:sz w:val="24"/>
          <w:szCs w:val="24"/>
        </w:rPr>
        <w:t xml:space="preserve">, to provide an initial indicator of the level of risk that may be associated with the proposed partnership. </w:t>
      </w:r>
    </w:p>
    <w:p w14:paraId="50D69256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5925"/>
        <w:gridCol w:w="992"/>
        <w:gridCol w:w="1588"/>
      </w:tblGrid>
      <w:tr w:rsidR="00333114" w:rsidRPr="00835604" w14:paraId="2115EB70" w14:textId="77777777" w:rsidTr="002C46D0">
        <w:tc>
          <w:tcPr>
            <w:tcW w:w="5925" w:type="dxa"/>
            <w:shd w:val="clear" w:color="auto" w:fill="D9D9D9" w:themeFill="background1" w:themeFillShade="D9"/>
          </w:tcPr>
          <w:p w14:paraId="52B8BCE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Question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3353E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Rating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0261C3C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Score</w:t>
            </w:r>
          </w:p>
        </w:tc>
      </w:tr>
      <w:tr w:rsidR="00333114" w:rsidRPr="00835604" w14:paraId="577BE96E" w14:textId="77777777" w:rsidTr="002C46D0">
        <w:tc>
          <w:tcPr>
            <w:tcW w:w="5925" w:type="dxa"/>
            <w:shd w:val="clear" w:color="auto" w:fill="auto"/>
          </w:tcPr>
          <w:p w14:paraId="60F5DFA8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Language of delivery and assessment </w:t>
            </w:r>
          </w:p>
          <w:p w14:paraId="5392242B" w14:textId="77777777"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English, with English as students first language </w:t>
            </w:r>
          </w:p>
          <w:p w14:paraId="2882744B" w14:textId="77777777"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English, with English not students first language</w:t>
            </w:r>
          </w:p>
          <w:p w14:paraId="2FB41F96" w14:textId="77777777" w:rsidR="00333114" w:rsidRPr="00835604" w:rsidRDefault="00333114" w:rsidP="0083560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Not delivered/assessed in English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2C9C2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466E614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1396989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1369A53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56F4E5B5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0C1D34B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0C6A5274" w14:textId="77777777" w:rsidTr="002C46D0">
        <w:tc>
          <w:tcPr>
            <w:tcW w:w="5925" w:type="dxa"/>
          </w:tcPr>
          <w:p w14:paraId="47B70D75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Cultural and educational context </w:t>
            </w:r>
          </w:p>
          <w:p w14:paraId="548C1BF1" w14:textId="77777777"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English speaking country </w:t>
            </w:r>
          </w:p>
          <w:p w14:paraId="1E18CF9C" w14:textId="77777777"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 xml:space="preserve">European (EU) country </w:t>
            </w:r>
          </w:p>
          <w:p w14:paraId="38E14C18" w14:textId="77777777" w:rsidR="00333114" w:rsidRPr="00835604" w:rsidRDefault="00333114" w:rsidP="0083560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Other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63105F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11BDC47F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3827FCBA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71173513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225BFB03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3DB96527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0221B587" w14:textId="77777777" w:rsidTr="002C46D0">
        <w:tc>
          <w:tcPr>
            <w:tcW w:w="5925" w:type="dxa"/>
          </w:tcPr>
          <w:p w14:paraId="65E9D1FA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Partner's status </w:t>
            </w:r>
          </w:p>
          <w:p w14:paraId="5629599B" w14:textId="77777777"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University/polytechnic (UG and PG)</w:t>
            </w:r>
          </w:p>
          <w:p w14:paraId="0B5F7DD5" w14:textId="77777777"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Polytechnic (UG only)</w:t>
            </w:r>
          </w:p>
          <w:p w14:paraId="696B04C8" w14:textId="77777777" w:rsidR="00333114" w:rsidRPr="00835604" w:rsidRDefault="00333114" w:rsidP="0083560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proofErr w:type="gramStart"/>
            <w:r w:rsidRPr="00835604">
              <w:rPr>
                <w:rFonts w:cs="Arial"/>
                <w:sz w:val="24"/>
                <w:lang w:val="en-GB"/>
              </w:rPr>
              <w:t>Publicly-funded</w:t>
            </w:r>
            <w:proofErr w:type="gramEnd"/>
            <w:r w:rsidRPr="00835604">
              <w:rPr>
                <w:rFonts w:cs="Arial"/>
                <w:sz w:val="24"/>
                <w:lang w:val="en-GB"/>
              </w:rPr>
              <w:t xml:space="preserve"> FE college/private college/organisation or any institution less than 10 years old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9A35388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19C8714F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39AFA29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21FC575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68B0579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501CF64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5AC76F3D" w14:textId="77777777" w:rsidTr="002C46D0">
        <w:tc>
          <w:tcPr>
            <w:tcW w:w="5925" w:type="dxa"/>
          </w:tcPr>
          <w:p w14:paraId="623DAF71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 xml:space="preserve">Partner's strength </w:t>
            </w:r>
          </w:p>
          <w:p w14:paraId="7380731E" w14:textId="77777777"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Large well-resourced (&gt;10,000 students)</w:t>
            </w:r>
            <w:r w:rsidRPr="00835604">
              <w:rPr>
                <w:rFonts w:cs="Arial"/>
                <w:sz w:val="24"/>
                <w:lang w:val="en-GB"/>
              </w:rPr>
              <w:tab/>
              <w:t xml:space="preserve"> </w:t>
            </w:r>
          </w:p>
          <w:p w14:paraId="21CD3A6A" w14:textId="77777777"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Medium or small well-resourced (&lt;10,000 students)</w:t>
            </w:r>
          </w:p>
          <w:p w14:paraId="5946B95E" w14:textId="77777777" w:rsidR="00333114" w:rsidRPr="00835604" w:rsidRDefault="00333114" w:rsidP="00835604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Any size with limited resources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9422238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4927745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09A8129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0FDD050B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2D172B99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6CF053B0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0BD6B380" w14:textId="77777777" w:rsidTr="002C46D0">
        <w:tc>
          <w:tcPr>
            <w:tcW w:w="5925" w:type="dxa"/>
          </w:tcPr>
          <w:p w14:paraId="30034B02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Type of collaborative arrangement</w:t>
            </w:r>
          </w:p>
          <w:p w14:paraId="09614906" w14:textId="77777777"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Arrangements not involving recognition of credit</w:t>
            </w:r>
          </w:p>
          <w:p w14:paraId="743B0E9E" w14:textId="77777777"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Arrangements involving some recognition of credit</w:t>
            </w:r>
          </w:p>
          <w:p w14:paraId="18ACC062" w14:textId="77777777" w:rsidR="00333114" w:rsidRPr="00835604" w:rsidRDefault="00333114" w:rsidP="008356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Validation or franchise arrangements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65D222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2DF5097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2C79E4E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5B4EC88E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870E598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1E24FBA5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584D8588" w14:textId="77777777" w:rsidTr="002C46D0">
        <w:tc>
          <w:tcPr>
            <w:tcW w:w="5925" w:type="dxa"/>
          </w:tcPr>
          <w:p w14:paraId="46B0DEB6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Partner’s expertise in this field</w:t>
            </w:r>
          </w:p>
          <w:p w14:paraId="0A5CC237" w14:textId="77777777"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Programmes at this level</w:t>
            </w:r>
          </w:p>
          <w:p w14:paraId="23936025" w14:textId="77777777"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Programmes at lower level</w:t>
            </w:r>
          </w:p>
          <w:p w14:paraId="67DC2CB4" w14:textId="77777777" w:rsidR="00333114" w:rsidRPr="00835604" w:rsidRDefault="00333114" w:rsidP="00835604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No experience in this field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4ABD740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4F6D6E4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342C1380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19F4E573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63133F59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472199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00B1036D" w14:textId="77777777" w:rsidTr="002C46D0">
        <w:tc>
          <w:tcPr>
            <w:tcW w:w="5925" w:type="dxa"/>
          </w:tcPr>
          <w:p w14:paraId="3108A905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lastRenderedPageBreak/>
              <w:t>Partner’s previous collaboration with UK HEIs</w:t>
            </w:r>
          </w:p>
          <w:p w14:paraId="3448ECE6" w14:textId="77777777"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At this level</w:t>
            </w:r>
          </w:p>
          <w:p w14:paraId="6CB5035A" w14:textId="77777777"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At lower level</w:t>
            </w:r>
          </w:p>
          <w:p w14:paraId="774E7EB1" w14:textId="77777777" w:rsidR="00333114" w:rsidRPr="00835604" w:rsidRDefault="00333114" w:rsidP="0083560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None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95F34D4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747A6B79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177A0595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3F34EC1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6C51E25A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1C65992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67159A93" w14:textId="77777777" w:rsidTr="002C46D0">
        <w:tc>
          <w:tcPr>
            <w:tcW w:w="5925" w:type="dxa"/>
          </w:tcPr>
          <w:p w14:paraId="21DD1E0D" w14:textId="77777777" w:rsidR="00333114" w:rsidRPr="00835604" w:rsidRDefault="00333114" w:rsidP="008356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 w:rsidRPr="00835604">
              <w:rPr>
                <w:rFonts w:cs="Arial"/>
                <w:b/>
                <w:sz w:val="24"/>
                <w:lang w:val="en-GB"/>
              </w:rPr>
              <w:t>Programme(s)</w:t>
            </w:r>
          </w:p>
          <w:p w14:paraId="3AD6AE11" w14:textId="77777777"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Established programme</w:t>
            </w:r>
          </w:p>
          <w:p w14:paraId="58E0A33F" w14:textId="77777777"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New programme in established curriculum area</w:t>
            </w:r>
          </w:p>
          <w:p w14:paraId="3CE37A9C" w14:textId="77777777" w:rsidR="00333114" w:rsidRPr="00835604" w:rsidRDefault="00333114" w:rsidP="00835604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rFonts w:cs="Arial"/>
                <w:sz w:val="24"/>
                <w:lang w:val="en-GB"/>
              </w:rPr>
            </w:pPr>
            <w:r w:rsidRPr="00835604">
              <w:rPr>
                <w:rFonts w:cs="Arial"/>
                <w:sz w:val="24"/>
                <w:lang w:val="en-GB"/>
              </w:rPr>
              <w:t>New programme in new curriculum area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DE37A86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1AE06E4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1</w:t>
            </w:r>
          </w:p>
          <w:p w14:paraId="2EF4511F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2</w:t>
            </w:r>
          </w:p>
          <w:p w14:paraId="6DD8E13C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3445A5DF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6EF92537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33114" w:rsidRPr="00835604" w14:paraId="7FBC9BAF" w14:textId="77777777" w:rsidTr="002C46D0">
        <w:tc>
          <w:tcPr>
            <w:tcW w:w="5925" w:type="dxa"/>
          </w:tcPr>
          <w:p w14:paraId="42D7F350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719E0BD7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Total Score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73937C2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491CE2AB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430A81D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09AE534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01AD75D3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p w14:paraId="768DCCD5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p w14:paraId="38F7F587" w14:textId="77777777" w:rsidR="00333114" w:rsidRPr="00835604" w:rsidRDefault="00333114" w:rsidP="00835604">
      <w:pPr>
        <w:spacing w:line="360" w:lineRule="auto"/>
        <w:jc w:val="left"/>
        <w:rPr>
          <w:rFonts w:cs="Arial"/>
          <w:b/>
          <w:sz w:val="24"/>
          <w:szCs w:val="24"/>
        </w:rPr>
      </w:pPr>
      <w:r w:rsidRPr="00835604">
        <w:rPr>
          <w:rFonts w:cs="Arial"/>
          <w:b/>
          <w:sz w:val="24"/>
          <w:szCs w:val="24"/>
        </w:rPr>
        <w:t xml:space="preserve">Key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977"/>
      </w:tblGrid>
      <w:tr w:rsidR="00333114" w:rsidRPr="00835604" w14:paraId="06A0AEF9" w14:textId="77777777" w:rsidTr="00665F04">
        <w:tc>
          <w:tcPr>
            <w:tcW w:w="2977" w:type="dxa"/>
            <w:shd w:val="clear" w:color="auto" w:fill="auto"/>
          </w:tcPr>
          <w:p w14:paraId="1B93070C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Score of less than 9</w:t>
            </w:r>
          </w:p>
        </w:tc>
        <w:tc>
          <w:tcPr>
            <w:tcW w:w="2977" w:type="dxa"/>
            <w:shd w:val="clear" w:color="auto" w:fill="00B050"/>
          </w:tcPr>
          <w:p w14:paraId="72822A6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 xml:space="preserve">Green = </w:t>
            </w:r>
            <w:r w:rsidR="001459A0" w:rsidRPr="00835604">
              <w:rPr>
                <w:rFonts w:cs="Arial"/>
                <w:b/>
                <w:sz w:val="24"/>
                <w:szCs w:val="24"/>
              </w:rPr>
              <w:t>Low risk</w:t>
            </w:r>
          </w:p>
        </w:tc>
      </w:tr>
      <w:tr w:rsidR="00333114" w:rsidRPr="00835604" w14:paraId="1963D9A6" w14:textId="77777777" w:rsidTr="00665F04">
        <w:trPr>
          <w:trHeight w:val="142"/>
        </w:trPr>
        <w:tc>
          <w:tcPr>
            <w:tcW w:w="2977" w:type="dxa"/>
            <w:shd w:val="clear" w:color="auto" w:fill="auto"/>
          </w:tcPr>
          <w:p w14:paraId="5D6530F1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 xml:space="preserve">Score of between 9 and 17 </w:t>
            </w:r>
          </w:p>
        </w:tc>
        <w:tc>
          <w:tcPr>
            <w:tcW w:w="2977" w:type="dxa"/>
            <w:shd w:val="clear" w:color="auto" w:fill="FFC000"/>
          </w:tcPr>
          <w:p w14:paraId="0E136705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Amber = Medium risk</w:t>
            </w:r>
          </w:p>
        </w:tc>
      </w:tr>
      <w:tr w:rsidR="00333114" w:rsidRPr="00835604" w14:paraId="4A20BE7E" w14:textId="77777777" w:rsidTr="00665F04">
        <w:tc>
          <w:tcPr>
            <w:tcW w:w="2977" w:type="dxa"/>
            <w:shd w:val="clear" w:color="auto" w:fill="auto"/>
          </w:tcPr>
          <w:p w14:paraId="26A17CF0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835604">
              <w:rPr>
                <w:rFonts w:cs="Arial"/>
                <w:sz w:val="24"/>
                <w:szCs w:val="24"/>
              </w:rPr>
              <w:t>Score of greater than 17</w:t>
            </w:r>
          </w:p>
        </w:tc>
        <w:tc>
          <w:tcPr>
            <w:tcW w:w="2977" w:type="dxa"/>
            <w:shd w:val="clear" w:color="auto" w:fill="FF0000"/>
          </w:tcPr>
          <w:p w14:paraId="1C42CF8B" w14:textId="77777777" w:rsidR="00333114" w:rsidRPr="00835604" w:rsidRDefault="00333114" w:rsidP="0083560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835604">
              <w:rPr>
                <w:rFonts w:cs="Arial"/>
                <w:b/>
                <w:sz w:val="24"/>
                <w:szCs w:val="24"/>
              </w:rPr>
              <w:t>Red = High risk</w:t>
            </w:r>
          </w:p>
        </w:tc>
      </w:tr>
    </w:tbl>
    <w:p w14:paraId="6538CE0C" w14:textId="77777777" w:rsidR="00333114" w:rsidRPr="00835604" w:rsidRDefault="00333114" w:rsidP="00835604">
      <w:pPr>
        <w:spacing w:line="360" w:lineRule="auto"/>
        <w:jc w:val="left"/>
        <w:rPr>
          <w:rFonts w:cs="Arial"/>
          <w:sz w:val="24"/>
          <w:szCs w:val="24"/>
        </w:rPr>
      </w:pPr>
    </w:p>
    <w:p w14:paraId="4F45A03D" w14:textId="77777777" w:rsidR="00210CC7" w:rsidRPr="00835604" w:rsidRDefault="00210CC7" w:rsidP="00835604">
      <w:pPr>
        <w:spacing w:after="200" w:line="360" w:lineRule="auto"/>
        <w:contextualSpacing w:val="0"/>
        <w:jc w:val="left"/>
        <w:rPr>
          <w:rFonts w:cs="Arial"/>
          <w:sz w:val="24"/>
          <w:szCs w:val="24"/>
        </w:rPr>
      </w:pPr>
    </w:p>
    <w:sectPr w:rsidR="00210CC7" w:rsidRPr="00835604" w:rsidSect="009A32D6">
      <w:headerReference w:type="default" r:id="rId7"/>
      <w:headerReference w:type="first" r:id="rId8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1A38" w14:textId="77777777" w:rsidR="00333114" w:rsidRDefault="00333114" w:rsidP="00333114">
      <w:r>
        <w:separator/>
      </w:r>
    </w:p>
  </w:endnote>
  <w:endnote w:type="continuationSeparator" w:id="0">
    <w:p w14:paraId="18EB029B" w14:textId="77777777" w:rsidR="00333114" w:rsidRDefault="00333114" w:rsidP="0033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23FE" w14:textId="77777777" w:rsidR="00333114" w:rsidRDefault="00333114" w:rsidP="00333114">
      <w:r>
        <w:separator/>
      </w:r>
    </w:p>
  </w:footnote>
  <w:footnote w:type="continuationSeparator" w:id="0">
    <w:p w14:paraId="1FFC3221" w14:textId="77777777" w:rsidR="00333114" w:rsidRDefault="00333114" w:rsidP="0033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6953" w14:textId="77777777" w:rsidR="00333114" w:rsidRDefault="00333114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E886" w14:textId="6380927A" w:rsidR="00333114" w:rsidRDefault="00166478">
    <w:pPr>
      <w:pStyle w:val="Header"/>
    </w:pPr>
    <w:r>
      <w:tab/>
    </w:r>
    <w:r>
      <w:tab/>
      <w:t xml:space="preserve">Appendix </w:t>
    </w:r>
    <w:r w:rsidR="001A5AA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BE2"/>
    <w:multiLevelType w:val="hybridMultilevel"/>
    <w:tmpl w:val="1278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AF8"/>
    <w:multiLevelType w:val="hybridMultilevel"/>
    <w:tmpl w:val="1AE0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F50"/>
    <w:multiLevelType w:val="hybridMultilevel"/>
    <w:tmpl w:val="F4AE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0AB"/>
    <w:multiLevelType w:val="hybridMultilevel"/>
    <w:tmpl w:val="ABAC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5B30"/>
    <w:multiLevelType w:val="hybridMultilevel"/>
    <w:tmpl w:val="AD8A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31BD"/>
    <w:multiLevelType w:val="hybridMultilevel"/>
    <w:tmpl w:val="FAD092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1F3A50"/>
    <w:multiLevelType w:val="hybridMultilevel"/>
    <w:tmpl w:val="C88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B773D"/>
    <w:multiLevelType w:val="hybridMultilevel"/>
    <w:tmpl w:val="32DA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026FF"/>
    <w:multiLevelType w:val="hybridMultilevel"/>
    <w:tmpl w:val="B448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07AA"/>
    <w:multiLevelType w:val="hybridMultilevel"/>
    <w:tmpl w:val="DAAA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91648">
    <w:abstractNumId w:val="7"/>
  </w:num>
  <w:num w:numId="2" w16cid:durableId="765466551">
    <w:abstractNumId w:val="5"/>
  </w:num>
  <w:num w:numId="3" w16cid:durableId="124398100">
    <w:abstractNumId w:val="0"/>
  </w:num>
  <w:num w:numId="4" w16cid:durableId="741414244">
    <w:abstractNumId w:val="3"/>
  </w:num>
  <w:num w:numId="5" w16cid:durableId="2053381865">
    <w:abstractNumId w:val="1"/>
  </w:num>
  <w:num w:numId="6" w16cid:durableId="2071271687">
    <w:abstractNumId w:val="2"/>
  </w:num>
  <w:num w:numId="7" w16cid:durableId="1428234073">
    <w:abstractNumId w:val="4"/>
  </w:num>
  <w:num w:numId="8" w16cid:durableId="1997873982">
    <w:abstractNumId w:val="8"/>
  </w:num>
  <w:num w:numId="9" w16cid:durableId="1059746842">
    <w:abstractNumId w:val="6"/>
  </w:num>
  <w:num w:numId="10" w16cid:durableId="815992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14"/>
    <w:rsid w:val="000559D0"/>
    <w:rsid w:val="001459A0"/>
    <w:rsid w:val="00166478"/>
    <w:rsid w:val="001A5AA5"/>
    <w:rsid w:val="001B297F"/>
    <w:rsid w:val="00210CC7"/>
    <w:rsid w:val="002B262D"/>
    <w:rsid w:val="002C46D0"/>
    <w:rsid w:val="00333114"/>
    <w:rsid w:val="00522814"/>
    <w:rsid w:val="00835604"/>
    <w:rsid w:val="008C7467"/>
    <w:rsid w:val="009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9C8D"/>
  <w15:docId w15:val="{04812CF2-020B-41B9-9C5B-30060E2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114"/>
    <w:pPr>
      <w:spacing w:after="0" w:line="240" w:lineRule="auto"/>
      <w:contextualSpacing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3114"/>
    <w:pPr>
      <w:ind w:left="720"/>
      <w:jc w:val="left"/>
    </w:pPr>
    <w:rPr>
      <w:rFonts w:eastAsia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3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11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3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14"/>
    <w:rPr>
      <w:rFonts w:ascii="Arial" w:hAnsi="Arial"/>
    </w:rPr>
  </w:style>
  <w:style w:type="paragraph" w:styleId="Revision">
    <w:name w:val="Revision"/>
    <w:hidden/>
    <w:uiPriority w:val="99"/>
    <w:semiHidden/>
    <w:rsid w:val="001A5AA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Hughes</dc:creator>
  <cp:lastModifiedBy>Angela Douglas</cp:lastModifiedBy>
  <cp:revision>2</cp:revision>
  <dcterms:created xsi:type="dcterms:W3CDTF">2022-09-13T15:51:00Z</dcterms:created>
  <dcterms:modified xsi:type="dcterms:W3CDTF">2022-09-13T15:51:00Z</dcterms:modified>
</cp:coreProperties>
</file>