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3F53C493" w:rsidR="008B551D" w:rsidRDefault="00D10CE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2596B014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>:  You are encouraged to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complete a DegreePlus or Work Experience Award workshop (online or in person - both options are advertised in Myfuture under “</w:t>
      </w:r>
      <w:hyperlink r:id="rId12" w:history="1">
        <w:r w:rsidR="00535153" w:rsidRPr="00535153">
          <w:rPr>
            <w:rStyle w:val="Hyperlink"/>
            <w:rFonts w:ascii="Arial Narrow" w:hAnsi="Arial Narrow" w:cs="Arial"/>
            <w:i/>
            <w:sz w:val="24"/>
            <w:szCs w:val="24"/>
          </w:rPr>
          <w:t>Careers Events</w:t>
        </w:r>
      </w:hyperlink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”)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3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lastRenderedPageBreak/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77EEF956" w:rsidR="00F13C59" w:rsidRPr="0018189C" w:rsidRDefault="00F13C59" w:rsidP="00BA49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Self-Organised GAP Year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>, 6 month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or Summer 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>work placement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18B9EC44" w:rsidR="00F13C59" w:rsidRPr="0018189C" w:rsidRDefault="00BA49ED" w:rsidP="00BA49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3-12 week vacation internship with an employer (self-organised and not part of degree)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1215F0FE" w:rsidR="00F13C59" w:rsidRPr="0018189C" w:rsidRDefault="005668F0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 xml:space="preserve"> or Development Weeks 3 week internship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75170A8A" w14:textId="77777777" w:rsidTr="00FA1030">
        <w:tc>
          <w:tcPr>
            <w:tcW w:w="3964" w:type="dxa"/>
          </w:tcPr>
          <w:p w14:paraId="6C83D85D" w14:textId="77777777" w:rsidR="00FB4571" w:rsidRPr="0018189C" w:rsidRDefault="00FB4571" w:rsidP="00FB4571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132B30B1" w14:textId="1AA9DE02" w:rsidR="005668F0" w:rsidRPr="0018189C" w:rsidRDefault="005668F0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5668F0" w:rsidRPr="0018189C" w:rsidRDefault="005668F0" w:rsidP="005668F0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29B09B6B" w14:textId="77777777" w:rsidTr="00FA1030">
        <w:tc>
          <w:tcPr>
            <w:tcW w:w="3964" w:type="dxa"/>
          </w:tcPr>
          <w:p w14:paraId="21BFC3D5" w14:textId="77777777" w:rsidR="00FB4571" w:rsidRPr="0018189C" w:rsidRDefault="00FB4571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14CFF863" w14:textId="2B3067DD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DEDD55" w14:textId="289BC80B" w:rsidR="005668F0" w:rsidRPr="0018189C" w:rsidRDefault="005668F0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97FFFA" w14:textId="3CD53E98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624E8CB2" w:rsidR="00C11F4B" w:rsidRDefault="00CA7BEC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>Question 3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 Can you confirm that this Work Experience does </w:t>
      </w:r>
      <w:r w:rsidR="00C11F4B"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333E662" w14:textId="22E4E8BC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45235215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A7BEC">
        <w:rPr>
          <w:rFonts w:ascii="Arial Narrow" w:hAnsi="Arial Narrow" w:cs="Arial"/>
          <w:b/>
          <w:color w:val="000000" w:themeColor="text1"/>
          <w:sz w:val="26"/>
          <w:szCs w:val="26"/>
        </w:rPr>
        <w:t>4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0E12C63C" w14:textId="77777777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  <w:p w14:paraId="62BFDAC2" w14:textId="67772F92" w:rsidR="00CA7BEC" w:rsidRDefault="00CA7BE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  <w:p w14:paraId="3F88A1FF" w14:textId="723DAA0E" w:rsidR="00CA7BEC" w:rsidRDefault="00CA7BE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4333E01E" w14:textId="231ACA95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lastRenderedPageBreak/>
        <w:t xml:space="preserve">Question </w:t>
      </w:r>
      <w:r w:rsidR="00CA7BEC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36653805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A7BEC">
        <w:rPr>
          <w:rFonts w:ascii="Arial Narrow" w:hAnsi="Arial Narrow" w:cs="Arial"/>
          <w:b/>
          <w:color w:val="000000" w:themeColor="text1"/>
          <w:sz w:val="26"/>
          <w:szCs w:val="26"/>
        </w:rPr>
        <w:t>6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6C0AA4E1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</w:t>
            </w:r>
            <w:r w:rsidR="00CA7BEC">
              <w:rPr>
                <w:rFonts w:ascii="Arial" w:hAnsi="Arial" w:cs="Arial"/>
                <w:sz w:val="20"/>
                <w:szCs w:val="20"/>
              </w:rPr>
              <w:t>ations from your responses to Q4 or 5</w:t>
            </w:r>
            <w:r>
              <w:rPr>
                <w:rFonts w:ascii="Arial" w:hAnsi="Arial" w:cs="Arial"/>
                <w:sz w:val="20"/>
                <w:szCs w:val="20"/>
              </w:rPr>
              <w:t xml:space="preserve">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lastRenderedPageBreak/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D681E" w14:textId="24DBDB19" w:rsidR="00A77C5E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Please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complete this form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 in full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and include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actually w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orking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for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the firm/organisation or c</w:t>
            </w:r>
            <w:r w:rsidR="00A77C5E" w:rsidRP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ompletion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or 100 hours+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(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a job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offer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letter is not evidence of actually working at a company/organisation.  Suitable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evidence include</w:t>
            </w:r>
            <w:r w:rsidR="00A77C5E">
              <w:rPr>
                <w:rFonts w:ascii="Arial" w:hAnsi="Arial" w:cs="Arial"/>
                <w:sz w:val="20"/>
                <w:szCs w:val="20"/>
              </w:rPr>
              <w:t>s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 xml:space="preserve"> payslips or a letter from the employer to confirm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completion)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4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248EE4" w14:textId="5A62E199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7E">
              <w:rPr>
                <w:rFonts w:ascii="Arial" w:hAnsi="Arial" w:cs="Arial"/>
                <w:sz w:val="20"/>
                <w:szCs w:val="20"/>
              </w:rPr>
              <w:t>(1st April/1st November prior to graduation)</w:t>
            </w:r>
          </w:p>
          <w:p w14:paraId="714EB91D" w14:textId="588729CB" w:rsidR="00D42500" w:rsidRPr="00EC2E2E" w:rsidRDefault="00C50A0B" w:rsidP="00F84A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ueries will also be answered at: Degree Plus events (including Career Consultant presentations in your course); Careers Information Desk Main Careers Fairs (October and January)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at </w:t>
            </w:r>
            <w:hyperlink r:id="rId16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</w:t>
      </w:r>
      <w:r w:rsidR="00B97884" w:rsidRPr="001833D3">
        <w:rPr>
          <w:rFonts w:ascii="Arial" w:hAnsi="Arial" w:cs="Arial"/>
        </w:rPr>
        <w:lastRenderedPageBreak/>
        <w:t>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lastRenderedPageBreak/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1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4131" w14:textId="77777777" w:rsidR="006025FD" w:rsidRDefault="006025FD" w:rsidP="00CC6ACF">
      <w:pPr>
        <w:spacing w:after="0" w:line="240" w:lineRule="auto"/>
      </w:pPr>
      <w:r>
        <w:separator/>
      </w:r>
    </w:p>
  </w:endnote>
  <w:endnote w:type="continuationSeparator" w:id="0">
    <w:p w14:paraId="527C552C" w14:textId="77777777" w:rsidR="006025FD" w:rsidRDefault="006025FD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7BD642CD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A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A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A806" w14:textId="77777777" w:rsidR="006025FD" w:rsidRDefault="006025FD" w:rsidP="00CC6ACF">
      <w:pPr>
        <w:spacing w:after="0" w:line="240" w:lineRule="auto"/>
      </w:pPr>
      <w:r>
        <w:separator/>
      </w:r>
    </w:p>
  </w:footnote>
  <w:footnote w:type="continuationSeparator" w:id="0">
    <w:p w14:paraId="724494A5" w14:textId="77777777" w:rsidR="006025FD" w:rsidRDefault="006025FD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A0C"/>
    <w:rsid w:val="00490DFA"/>
    <w:rsid w:val="0050604E"/>
    <w:rsid w:val="00530193"/>
    <w:rsid w:val="00535153"/>
    <w:rsid w:val="005668F0"/>
    <w:rsid w:val="005A4292"/>
    <w:rsid w:val="005D583E"/>
    <w:rsid w:val="005F5573"/>
    <w:rsid w:val="006025FD"/>
    <w:rsid w:val="00614F5F"/>
    <w:rsid w:val="006659E8"/>
    <w:rsid w:val="00677B78"/>
    <w:rsid w:val="006A3153"/>
    <w:rsid w:val="006E34A0"/>
    <w:rsid w:val="007543AD"/>
    <w:rsid w:val="00757748"/>
    <w:rsid w:val="007806FD"/>
    <w:rsid w:val="007B044C"/>
    <w:rsid w:val="007D5299"/>
    <w:rsid w:val="008258B3"/>
    <w:rsid w:val="00841F51"/>
    <w:rsid w:val="00844A45"/>
    <w:rsid w:val="00865785"/>
    <w:rsid w:val="008766D1"/>
    <w:rsid w:val="00883889"/>
    <w:rsid w:val="008A3487"/>
    <w:rsid w:val="008B551D"/>
    <w:rsid w:val="0091509E"/>
    <w:rsid w:val="00923C4A"/>
    <w:rsid w:val="00953F4A"/>
    <w:rsid w:val="0099499D"/>
    <w:rsid w:val="00A34A75"/>
    <w:rsid w:val="00A35EB8"/>
    <w:rsid w:val="00A72197"/>
    <w:rsid w:val="00A77C5E"/>
    <w:rsid w:val="00A83A3F"/>
    <w:rsid w:val="00AB10F5"/>
    <w:rsid w:val="00AB39D2"/>
    <w:rsid w:val="00AD49B7"/>
    <w:rsid w:val="00B02D4A"/>
    <w:rsid w:val="00B113D9"/>
    <w:rsid w:val="00B77229"/>
    <w:rsid w:val="00B97884"/>
    <w:rsid w:val="00BA3F28"/>
    <w:rsid w:val="00BA49ED"/>
    <w:rsid w:val="00BB3F84"/>
    <w:rsid w:val="00BC11C1"/>
    <w:rsid w:val="00BC5324"/>
    <w:rsid w:val="00BF4C5C"/>
    <w:rsid w:val="00C01FDF"/>
    <w:rsid w:val="00C06BA3"/>
    <w:rsid w:val="00C11F4B"/>
    <w:rsid w:val="00C50A0B"/>
    <w:rsid w:val="00C6391C"/>
    <w:rsid w:val="00C74AB7"/>
    <w:rsid w:val="00C90D06"/>
    <w:rsid w:val="00C92CAF"/>
    <w:rsid w:val="00C93C7A"/>
    <w:rsid w:val="00CA6CF7"/>
    <w:rsid w:val="00CA7BEC"/>
    <w:rsid w:val="00CC6ACF"/>
    <w:rsid w:val="00CD3C00"/>
    <w:rsid w:val="00D10CE9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2E2E"/>
    <w:rsid w:val="00EC66D3"/>
    <w:rsid w:val="00EE1C42"/>
    <w:rsid w:val="00EE2EF0"/>
    <w:rsid w:val="00EF51E3"/>
    <w:rsid w:val="00EF6E32"/>
    <w:rsid w:val="00F13C59"/>
    <w:rsid w:val="00F34390"/>
    <w:rsid w:val="00F403FC"/>
    <w:rsid w:val="00F436F2"/>
    <w:rsid w:val="00F67708"/>
    <w:rsid w:val="00F81D31"/>
    <w:rsid w:val="00F84A7E"/>
    <w:rsid w:val="00F966DB"/>
    <w:rsid w:val="00FA1030"/>
    <w:rsid w:val="00FB4571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greeplus@qub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b-csm.symplicity.com/students/index.php?s=event&amp;ss=ws&amp;_ksl=1&amp;mode=list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degreeplus@qub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greeplu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qub.ac.uk/degreepl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greeplu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or_x0020_Sensitive xmlns="4d398737-7ef8-4a65-871a-84510963b9f9">false</Personal_x0020_or_x0020_Sensitive>
    <IconOverlay xmlns="http://schemas.microsoft.com/sharepoint/v4" xsi:nil="true"/>
    <Month xmlns="4d398737-7ef8-4a65-871a-84510963b9f9" xsi:nil="true"/>
    <Audience xmlns="4d398737-7ef8-4a65-871a-84510963b9f9">Students All</Audience>
    <File_x0020_Category xmlns="4d398737-7ef8-4a65-871a-84510963b9f9">Form</File_x0020_Category>
    <Accreditation xmlns="4d398737-7ef8-4a65-871a-84510963b9f9">Degree Plus - All</Accreditation>
    <Function xmlns="4d398737-7ef8-4a65-871a-84510963b9f9">Delivery</Function>
    <Academic_x0020_Year xmlns="4d398737-7ef8-4a65-871a-84510963b9f9">2019-20</Academic_x0020_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160B5BAEAE41821869D7A35CFFEF" ma:contentTypeVersion="10" ma:contentTypeDescription="Create a new document." ma:contentTypeScope="" ma:versionID="b30d6aa590ca927e9f804e61b33aa757">
  <xsd:schema xmlns:xsd="http://www.w3.org/2001/XMLSchema" xmlns:xs="http://www.w3.org/2001/XMLSchema" xmlns:p="http://schemas.microsoft.com/office/2006/metadata/properties" xmlns:ns2="4d398737-7ef8-4a65-871a-84510963b9f9" xmlns:ns3="http://schemas.microsoft.com/sharepoint/v4" targetNamespace="http://schemas.microsoft.com/office/2006/metadata/properties" ma:root="true" ma:fieldsID="912a64f297fc8e8d6b98f87cf564e051" ns2:_="" ns3:_="">
    <xsd:import namespace="4d398737-7ef8-4a65-871a-84510963b9f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creditation" minOccurs="0"/>
                <xsd:element ref="ns2:Personal_x0020_or_x0020_Sensitive" minOccurs="0"/>
                <xsd:element ref="ns2:Month" minOccurs="0"/>
                <xsd:element ref="ns2:Academic_x0020_Year" minOccurs="0"/>
                <xsd:element ref="ns2:Audien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8737-7ef8-4a65-871a-84510963b9f9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description="Describes the type of file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description="Defines a process or operation that is performed routinely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creditation" ma:index="4" nillable="true" ma:displayName="Accreditation" ma:format="Dropdown" ma:internalName="Accreditation">
      <xsd:simpleType>
        <xsd:restriction base="dms:Choice">
          <xsd:enumeration value="Degree Plus - All"/>
          <xsd:enumeration value="Degree Plus - UG"/>
          <xsd:enumeration value="Graduate Plus - PGT"/>
          <xsd:enumeration value="Researcher Plus - PGR"/>
          <xsd:enumeration value="Advanced Award - All"/>
          <xsd:enumeration value="Other Accreditation Type"/>
        </xsd:restriction>
      </xsd:simpleType>
    </xsd:element>
    <xsd:element name="Personal_x0020_or_x0020_Sensitive" ma:index="5" nillable="true" ma:displayName="Personal or Sensitive" ma:default="0" ma:internalName="Personal_x0020_or_x0020_Sensitive">
      <xsd:simpleType>
        <xsd:restriction base="dms:Boolean"/>
      </xsd:simpleType>
    </xsd:element>
    <xsd:element name="Month" ma:index="6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cademic_x0020_Year" ma:index="7" nillable="true" ma:displayName="Academic Year" ma:default="2019-20" ma:format="Dropdown" ma:internalName="Academic_x0020_Year">
      <xsd:simpleType>
        <xsd:restriction base="dms:Choice">
          <xsd:enumeration value="2018-19"/>
          <xsd:enumeration value="2019-20"/>
          <xsd:enumeration value="2020-21"/>
          <xsd:enumeration value="All"/>
        </xsd:restriction>
      </xsd:simpleType>
    </xsd:element>
    <xsd:element name="Audience" ma:index="8" nillable="true" ma:displayName="Audience" ma:description="Describes who the document is developed for" ma:format="Dropdown" ma:internalName="Audience">
      <xsd:simpleType>
        <xsd:restriction base="dms:Choice">
          <xsd:enumeration value="All"/>
          <xsd:enumeration value="Academic staff"/>
          <xsd:enumeration value="Activity Providers"/>
          <xsd:enumeration value="Assessment Panels"/>
          <xsd:enumeration value="Committee or Group"/>
          <xsd:enumeration value="Employers"/>
          <xsd:enumeration value="Prospective Students"/>
          <xsd:enumeration value="Sponsors"/>
          <xsd:enumeration value="Students All"/>
          <xsd:enumeration value="Students PGR"/>
          <xsd:enumeration value="Students PGT"/>
          <xsd:enumeration value="UG 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AE84D-2FA5-4FFA-A3F8-884FC19C8900}">
  <ds:schemaRefs>
    <ds:schemaRef ds:uri="http://schemas.microsoft.com/office/2006/metadata/properties"/>
    <ds:schemaRef ds:uri="http://schemas.microsoft.com/office/infopath/2007/PartnerControls"/>
    <ds:schemaRef ds:uri="4d398737-7ef8-4a65-871a-84510963b9f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8BDACC1-A41F-488F-AAB2-0E05B9574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35450-DB43-45FE-8450-2BAB5194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8737-7ef8-4a65-871a-84510963b9f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Helen Russell</cp:lastModifiedBy>
  <cp:revision>2</cp:revision>
  <cp:lastPrinted>2017-07-07T08:29:00Z</cp:lastPrinted>
  <dcterms:created xsi:type="dcterms:W3CDTF">2020-06-03T14:25:00Z</dcterms:created>
  <dcterms:modified xsi:type="dcterms:W3CDTF">2020-06-03T14:25:00Z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0x010100CD43160B5BAEAE41821869D7A35CFFEF</vt:lpwstr>
  </property>
</Properties>
</file>