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45EA" w14:textId="282B29C7" w:rsidR="00131BF6" w:rsidRPr="009C0E1C" w:rsidRDefault="00AA7221" w:rsidP="009C0E1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0B51">
        <w:rPr>
          <w:b/>
          <w:bCs/>
          <w:sz w:val="28"/>
          <w:szCs w:val="28"/>
        </w:rPr>
        <w:t>Roadmap to Accessing Reasonable Adjustments and Support</w:t>
      </w:r>
    </w:p>
    <w:p w14:paraId="16D51809" w14:textId="77777777" w:rsidR="005C7972" w:rsidRDefault="005C7972" w:rsidP="00D078D8">
      <w:pPr>
        <w:spacing w:after="0" w:line="240" w:lineRule="auto"/>
      </w:pPr>
    </w:p>
    <w:p w14:paraId="1CE11B9F" w14:textId="1144B6C5" w:rsidR="00131BF6" w:rsidRDefault="00131BF6" w:rsidP="00D078D8">
      <w:pPr>
        <w:spacing w:after="0" w:line="240" w:lineRule="auto"/>
      </w:pPr>
      <w:r>
        <w:t xml:space="preserve">Within Disability Services, most students will go through </w:t>
      </w:r>
      <w:r w:rsidRPr="00D078D8">
        <w:rPr>
          <w:b/>
          <w:bCs/>
          <w:u w:val="single"/>
        </w:rPr>
        <w:t>two</w:t>
      </w:r>
      <w:r>
        <w:t xml:space="preserve"> assessments to identify / agree </w:t>
      </w:r>
      <w:r w:rsidR="00E95310">
        <w:t xml:space="preserve">what </w:t>
      </w:r>
      <w:r>
        <w:t xml:space="preserve">reasonable adjustments </w:t>
      </w:r>
      <w:r w:rsidR="00E95310">
        <w:t xml:space="preserve">would be most suitable </w:t>
      </w:r>
      <w:r>
        <w:t xml:space="preserve">to </w:t>
      </w:r>
      <w:r w:rsidR="00E95310">
        <w:t>effectively s</w:t>
      </w:r>
      <w:r>
        <w:t xml:space="preserve">upport them with their studies.  </w:t>
      </w:r>
    </w:p>
    <w:p w14:paraId="3FE0D60F" w14:textId="77777777" w:rsidR="00D078D8" w:rsidRDefault="00D078D8" w:rsidP="00D078D8">
      <w:pPr>
        <w:spacing w:after="0" w:line="240" w:lineRule="auto"/>
      </w:pPr>
    </w:p>
    <w:p w14:paraId="40959387" w14:textId="36681B63" w:rsidR="00131BF6" w:rsidRDefault="00131BF6" w:rsidP="00D078D8">
      <w:pPr>
        <w:spacing w:after="0" w:line="240" w:lineRule="auto"/>
      </w:pPr>
      <w:r>
        <w:t>The assessment with your Disability Officer (</w:t>
      </w:r>
      <w:r w:rsidR="00D078D8">
        <w:t>below, left hand side</w:t>
      </w:r>
      <w:r>
        <w:t xml:space="preserve">) is essential to register with the Service and </w:t>
      </w:r>
      <w:r w:rsidR="00FA5BE7">
        <w:t xml:space="preserve">to </w:t>
      </w:r>
      <w:r>
        <w:t>receive non-funded supports such as extra time in exams, flexibility with deadlines etc.</w:t>
      </w:r>
    </w:p>
    <w:p w14:paraId="79C226BA" w14:textId="77777777" w:rsidR="00D078D8" w:rsidRDefault="00D078D8" w:rsidP="00D078D8">
      <w:pPr>
        <w:spacing w:after="0" w:line="240" w:lineRule="auto"/>
      </w:pPr>
    </w:p>
    <w:p w14:paraId="2C13D092" w14:textId="1AEE82AC" w:rsidR="005C7972" w:rsidRDefault="00131BF6" w:rsidP="00D078D8">
      <w:pPr>
        <w:spacing w:after="0" w:line="240" w:lineRule="auto"/>
      </w:pPr>
      <w:r>
        <w:t>The second assessment (</w:t>
      </w:r>
      <w:r w:rsidR="00D078D8">
        <w:t>right hand side</w:t>
      </w:r>
      <w:r>
        <w:t xml:space="preserve">) </w:t>
      </w:r>
      <w:r w:rsidR="00D078D8">
        <w:t>is</w:t>
      </w:r>
      <w:r>
        <w:t xml:space="preserve"> for those students who have applied for funded supports through the DSA (Disabled Students’ Allowance) award or similar.</w:t>
      </w:r>
    </w:p>
    <w:p w14:paraId="14C52941" w14:textId="77777777" w:rsidR="00D078D8" w:rsidRDefault="00D078D8" w:rsidP="00D078D8">
      <w:pPr>
        <w:spacing w:after="0" w:line="240" w:lineRule="auto"/>
      </w:pP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567"/>
        <w:gridCol w:w="6945"/>
      </w:tblGrid>
      <w:tr w:rsidR="005C7972" w14:paraId="3858B79E" w14:textId="77777777" w:rsidTr="0019280A">
        <w:tc>
          <w:tcPr>
            <w:tcW w:w="7372" w:type="dxa"/>
            <w:gridSpan w:val="2"/>
            <w:shd w:val="clear" w:color="auto" w:fill="C5E0B3" w:themeFill="accent6" w:themeFillTint="66"/>
          </w:tcPr>
          <w:p w14:paraId="41F52846" w14:textId="7EF5E872" w:rsidR="005C7972" w:rsidRPr="0019280A" w:rsidRDefault="005C7972" w:rsidP="00D078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19280A">
              <w:rPr>
                <w:b/>
                <w:bCs/>
                <w:sz w:val="26"/>
                <w:szCs w:val="26"/>
              </w:rPr>
              <w:t>Non-Funded / In- School Support Assessments</w:t>
            </w:r>
          </w:p>
          <w:p w14:paraId="21C7DC08" w14:textId="278E14B4" w:rsidR="005C7972" w:rsidRPr="00FA5BE7" w:rsidRDefault="005C7972" w:rsidP="00D078D8">
            <w:pPr>
              <w:jc w:val="center"/>
              <w:rPr>
                <w:b/>
                <w:bCs/>
              </w:rPr>
            </w:pPr>
            <w:r w:rsidRPr="0019280A">
              <w:rPr>
                <w:b/>
                <w:bCs/>
                <w:sz w:val="26"/>
                <w:szCs w:val="26"/>
              </w:rPr>
              <w:t>(</w:t>
            </w:r>
            <w:proofErr w:type="gramStart"/>
            <w:r w:rsidRPr="0019280A">
              <w:rPr>
                <w:b/>
                <w:bCs/>
                <w:sz w:val="26"/>
                <w:szCs w:val="26"/>
              </w:rPr>
              <w:t>with</w:t>
            </w:r>
            <w:proofErr w:type="gramEnd"/>
            <w:r w:rsidRPr="0019280A">
              <w:rPr>
                <w:b/>
                <w:bCs/>
                <w:sz w:val="26"/>
                <w:szCs w:val="26"/>
              </w:rPr>
              <w:t xml:space="preserve"> your Disability Officer)</w:t>
            </w:r>
          </w:p>
        </w:tc>
        <w:tc>
          <w:tcPr>
            <w:tcW w:w="7512" w:type="dxa"/>
            <w:gridSpan w:val="2"/>
            <w:shd w:val="clear" w:color="auto" w:fill="FFE599" w:themeFill="accent4" w:themeFillTint="66"/>
          </w:tcPr>
          <w:p w14:paraId="43105BE6" w14:textId="6A46CF9A" w:rsidR="005C7972" w:rsidRPr="0019280A" w:rsidRDefault="005C7972" w:rsidP="00D078D8">
            <w:pPr>
              <w:pStyle w:val="ListParagraph"/>
              <w:numPr>
                <w:ilvl w:val="0"/>
                <w:numId w:val="2"/>
              </w:numPr>
              <w:ind w:left="-388"/>
              <w:jc w:val="center"/>
              <w:rPr>
                <w:b/>
                <w:bCs/>
                <w:sz w:val="26"/>
                <w:szCs w:val="26"/>
              </w:rPr>
            </w:pPr>
            <w:r w:rsidRPr="0019280A">
              <w:rPr>
                <w:b/>
                <w:bCs/>
                <w:sz w:val="26"/>
                <w:szCs w:val="26"/>
              </w:rPr>
              <w:t>Funded Support Assessments</w:t>
            </w:r>
          </w:p>
          <w:p w14:paraId="3AAACBBE" w14:textId="225B5973" w:rsidR="005C7972" w:rsidRPr="0019280A" w:rsidRDefault="005C7972" w:rsidP="00D078D8">
            <w:pPr>
              <w:jc w:val="center"/>
              <w:rPr>
                <w:b/>
                <w:bCs/>
                <w:sz w:val="26"/>
                <w:szCs w:val="26"/>
              </w:rPr>
            </w:pPr>
            <w:r w:rsidRPr="0019280A">
              <w:rPr>
                <w:b/>
                <w:bCs/>
                <w:sz w:val="26"/>
                <w:szCs w:val="26"/>
              </w:rPr>
              <w:t>(</w:t>
            </w:r>
            <w:proofErr w:type="gramStart"/>
            <w:r w:rsidRPr="0019280A">
              <w:rPr>
                <w:b/>
                <w:bCs/>
                <w:sz w:val="26"/>
                <w:szCs w:val="26"/>
              </w:rPr>
              <w:t>for</w:t>
            </w:r>
            <w:proofErr w:type="gramEnd"/>
            <w:r w:rsidRPr="0019280A">
              <w:rPr>
                <w:b/>
                <w:bCs/>
                <w:sz w:val="26"/>
                <w:szCs w:val="26"/>
              </w:rPr>
              <w:t xml:space="preserve"> UK and </w:t>
            </w:r>
            <w:proofErr w:type="spellStart"/>
            <w:r w:rsidRPr="0019280A">
              <w:rPr>
                <w:b/>
                <w:bCs/>
                <w:sz w:val="26"/>
                <w:szCs w:val="26"/>
              </w:rPr>
              <w:t>RoI</w:t>
            </w:r>
            <w:proofErr w:type="spellEnd"/>
            <w:r w:rsidRPr="0019280A">
              <w:rPr>
                <w:b/>
                <w:bCs/>
                <w:sz w:val="26"/>
                <w:szCs w:val="26"/>
              </w:rPr>
              <w:t xml:space="preserve"> students)</w:t>
            </w:r>
          </w:p>
          <w:p w14:paraId="0B50DDC6" w14:textId="65993EF0" w:rsidR="005C7972" w:rsidRPr="00FA5BE7" w:rsidRDefault="005C7972" w:rsidP="00D078D8">
            <w:pPr>
              <w:jc w:val="center"/>
              <w:rPr>
                <w:b/>
                <w:bCs/>
              </w:rPr>
            </w:pPr>
          </w:p>
        </w:tc>
      </w:tr>
      <w:tr w:rsidR="00390B51" w14:paraId="7EB55ECA" w14:textId="77777777" w:rsidTr="009B66CB">
        <w:tc>
          <w:tcPr>
            <w:tcW w:w="568" w:type="dxa"/>
            <w:shd w:val="clear" w:color="auto" w:fill="E2EFD9" w:themeFill="accent6" w:themeFillTint="33"/>
          </w:tcPr>
          <w:p w14:paraId="497FBF48" w14:textId="664B07B8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44B0E3F0" w14:textId="77777777" w:rsidR="00390B51" w:rsidRDefault="009B66CB" w:rsidP="00D078D8">
            <w:pPr>
              <w:rPr>
                <w:rFonts w:cstheme="minorHAnsi"/>
                <w:shd w:val="clear" w:color="auto" w:fill="E2EFD9" w:themeFill="accent6" w:themeFillTint="33"/>
              </w:rPr>
            </w:pPr>
            <w:r>
              <w:rPr>
                <w:b/>
                <w:bCs/>
              </w:rPr>
              <w:t xml:space="preserve">UG students: </w:t>
            </w:r>
            <w:r w:rsidR="00390B51" w:rsidRPr="008C1D12">
              <w:rPr>
                <w:b/>
                <w:bCs/>
              </w:rPr>
              <w:t>D</w:t>
            </w:r>
            <w:r w:rsidR="00390B51" w:rsidRPr="003D28C5">
              <w:rPr>
                <w:b/>
                <w:bCs/>
              </w:rPr>
              <w:t>isclose</w:t>
            </w:r>
            <w:r w:rsidR="00390B51">
              <w:rPr>
                <w:b/>
                <w:bCs/>
              </w:rPr>
              <w:t xml:space="preserve"> on your UCAS form</w:t>
            </w:r>
            <w:r w:rsidR="00390B51" w:rsidRPr="003D28C5">
              <w:rPr>
                <w:b/>
                <w:bCs/>
              </w:rPr>
              <w:t xml:space="preserve"> </w:t>
            </w:r>
            <w:r w:rsidR="00390B51" w:rsidRPr="003D28C5">
              <w:t>your disability</w:t>
            </w:r>
            <w:r w:rsidR="00390B51">
              <w:t xml:space="preserve"> / long-term condition by completing </w:t>
            </w:r>
            <w:r w:rsidR="00390B51" w:rsidRPr="005C7972">
              <w:rPr>
                <w:rFonts w:cstheme="minorHAnsi"/>
                <w:shd w:val="clear" w:color="auto" w:fill="E2EFD9" w:themeFill="accent6" w:themeFillTint="33"/>
              </w:rPr>
              <w:t>the ‘Disability/Special Needs’ section.  Although this is optional and you can provide this information later if you prefer, it means that you will be picked up a lot more quickly by the Service.</w:t>
            </w:r>
          </w:p>
          <w:p w14:paraId="1D51D157" w14:textId="77777777" w:rsidR="009B66CB" w:rsidRDefault="009B66CB" w:rsidP="00D078D8">
            <w:pPr>
              <w:rPr>
                <w:rFonts w:cstheme="minorHAnsi"/>
                <w:shd w:val="clear" w:color="auto" w:fill="E2EFD9" w:themeFill="accent6" w:themeFillTint="33"/>
              </w:rPr>
            </w:pPr>
          </w:p>
          <w:p w14:paraId="3E88F533" w14:textId="511439A2" w:rsidR="009B66CB" w:rsidRDefault="009B66CB" w:rsidP="00D078D8">
            <w:r w:rsidRPr="009B66CB">
              <w:rPr>
                <w:rFonts w:cstheme="minorHAnsi"/>
                <w:b/>
                <w:bCs/>
                <w:shd w:val="clear" w:color="auto" w:fill="E2EFD9" w:themeFill="accent6" w:themeFillTint="33"/>
              </w:rPr>
              <w:t>PG students:</w:t>
            </w:r>
            <w:r>
              <w:rPr>
                <w:rFonts w:cstheme="minorHAnsi"/>
                <w:shd w:val="clear" w:color="auto" w:fill="E2EFD9" w:themeFill="accent6" w:themeFillTint="33"/>
              </w:rPr>
              <w:t xml:space="preserve"> disclose at the application stage by contacting the Service directly (see below) to either re-register or register for the first time if you are new to the University.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E8E1C66" w14:textId="05871EF2" w:rsidR="00390B51" w:rsidRPr="00141D4B" w:rsidRDefault="00390B51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4C1B0EA5" w14:textId="03ABA01A" w:rsidR="00390B51" w:rsidRDefault="00390B51" w:rsidP="00D078D8">
            <w:r w:rsidRPr="00141D4B">
              <w:rPr>
                <w:b/>
                <w:bCs/>
              </w:rPr>
              <w:t>Apply</w:t>
            </w:r>
            <w:r>
              <w:t xml:space="preserve"> </w:t>
            </w:r>
            <w:r w:rsidRPr="00926409">
              <w:rPr>
                <w:b/>
                <w:bCs/>
              </w:rPr>
              <w:t>for funding</w:t>
            </w:r>
            <w:r>
              <w:t xml:space="preserve"> </w:t>
            </w:r>
            <w:r w:rsidRPr="00AD6A67">
              <w:rPr>
                <w:b/>
                <w:bCs/>
              </w:rPr>
              <w:t>as soon as possible</w:t>
            </w:r>
            <w:r>
              <w:t xml:space="preserve"> (see </w:t>
            </w:r>
            <w:hyperlink r:id="rId5" w:history="1">
              <w:r w:rsidRPr="006161B1">
                <w:rPr>
                  <w:rStyle w:val="Hyperlink"/>
                </w:rPr>
                <w:t>www.qub.ac.uk/directorates/sgc/disability/NeedsAssessmentCentre/HowdoIapplyforDSA/</w:t>
              </w:r>
            </w:hyperlink>
            <w:r>
              <w:t xml:space="preserve">) by completing a DSA (Disabled Students’ Allowance) application form or similar and attaching your </w:t>
            </w:r>
            <w:r w:rsidRPr="006051E9">
              <w:rPr>
                <w:b/>
                <w:bCs/>
              </w:rPr>
              <w:t>medical evidence</w:t>
            </w:r>
            <w:r>
              <w:t>.</w:t>
            </w:r>
            <w:r w:rsidR="002077C3">
              <w:t xml:space="preserve">  The DSA form is normally available around Easter time.  </w:t>
            </w:r>
            <w:r w:rsidR="002077C3" w:rsidRPr="002077C3">
              <w:rPr>
                <w:b/>
                <w:bCs/>
              </w:rPr>
              <w:t xml:space="preserve">You do not need to wait </w:t>
            </w:r>
            <w:r w:rsidR="002077C3">
              <w:t>until you have an offer of a place to apply.</w:t>
            </w:r>
          </w:p>
          <w:p w14:paraId="38C1291F" w14:textId="77777777" w:rsidR="00913691" w:rsidRDefault="00913691" w:rsidP="00D078D8"/>
          <w:p w14:paraId="27338656" w14:textId="16C03CBF" w:rsidR="00E953DE" w:rsidRDefault="00913691" w:rsidP="00D078D8">
            <w:r w:rsidRPr="00E953DE">
              <w:rPr>
                <w:b/>
                <w:bCs/>
              </w:rPr>
              <w:t>Nursing students</w:t>
            </w:r>
            <w:r>
              <w:t xml:space="preserve"> </w:t>
            </w:r>
            <w:r w:rsidR="00E953DE">
              <w:t>with bursaries – you do not need to complete a funding application form.  Your Disability Officer will make a referral for you for an assessment with the Needs Assessment Centre.</w:t>
            </w:r>
          </w:p>
        </w:tc>
      </w:tr>
      <w:tr w:rsidR="00390B51" w14:paraId="6FF0164D" w14:textId="77777777" w:rsidTr="009B66CB">
        <w:tc>
          <w:tcPr>
            <w:tcW w:w="568" w:type="dxa"/>
            <w:shd w:val="clear" w:color="auto" w:fill="E2EFD9" w:themeFill="accent6" w:themeFillTint="33"/>
          </w:tcPr>
          <w:p w14:paraId="7DA6DB26" w14:textId="12CE658F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2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4E8080EC" w14:textId="52A96FA8" w:rsidR="00390B51" w:rsidRDefault="00390B51" w:rsidP="00D078D8">
            <w:r>
              <w:t xml:space="preserve">Register with the Service at any stage by completing a </w:t>
            </w:r>
            <w:r>
              <w:rPr>
                <w:b/>
                <w:bCs/>
              </w:rPr>
              <w:t>pre-registration q</w:t>
            </w:r>
            <w:r w:rsidRPr="00781C42">
              <w:rPr>
                <w:b/>
                <w:bCs/>
              </w:rPr>
              <w:t>uestionnaire</w:t>
            </w:r>
            <w:r>
              <w:t xml:space="preserve"> at: </w:t>
            </w:r>
          </w:p>
          <w:p w14:paraId="2A7DEAE7" w14:textId="4F6DCCAA" w:rsidR="00390B51" w:rsidRDefault="000D0E0E" w:rsidP="00D078D8">
            <w:hyperlink r:id="rId6" w:history="1">
              <w:r w:rsidR="00390B51" w:rsidRPr="006161B1">
                <w:rPr>
                  <w:rStyle w:val="Hyperlink"/>
                </w:rPr>
                <w:t>www.qub.ac.uk/directorates/sgc/disability/studentinformation/register/</w:t>
              </w:r>
            </w:hyperlink>
            <w:r w:rsidR="00C405BB">
              <w:t>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44D7D00" w14:textId="2BBACEEE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2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3BA97B68" w14:textId="4BF04BB1" w:rsidR="00390B51" w:rsidRDefault="00390B51" w:rsidP="00D078D8">
            <w:r>
              <w:t xml:space="preserve">You will receive a </w:t>
            </w:r>
            <w:r w:rsidR="005C7972" w:rsidRPr="005C7972">
              <w:rPr>
                <w:b/>
                <w:bCs/>
              </w:rPr>
              <w:t xml:space="preserve">DSA1 </w:t>
            </w:r>
            <w:r w:rsidRPr="005C7972">
              <w:rPr>
                <w:b/>
                <w:bCs/>
              </w:rPr>
              <w:t>letter</w:t>
            </w:r>
            <w:r>
              <w:t xml:space="preserve"> from your funder confirming your </w:t>
            </w:r>
            <w:r w:rsidRPr="00141D4B">
              <w:rPr>
                <w:b/>
                <w:bCs/>
              </w:rPr>
              <w:t>eligibility</w:t>
            </w:r>
            <w:r>
              <w:t xml:space="preserve"> for a needs assessment to </w:t>
            </w:r>
            <w:r w:rsidR="005C7972">
              <w:t xml:space="preserve">review and </w:t>
            </w:r>
            <w:r>
              <w:t>identify your support requirements.  Please note that this can take up to 8 weeks or more.</w:t>
            </w:r>
          </w:p>
        </w:tc>
      </w:tr>
      <w:tr w:rsidR="00390B51" w14:paraId="2CD21980" w14:textId="77777777" w:rsidTr="009B66CB">
        <w:tc>
          <w:tcPr>
            <w:tcW w:w="568" w:type="dxa"/>
            <w:shd w:val="clear" w:color="auto" w:fill="E2EFD9" w:themeFill="accent6" w:themeFillTint="33"/>
          </w:tcPr>
          <w:p w14:paraId="70AD613C" w14:textId="131AED1A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3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0F026B83" w14:textId="05322B22" w:rsidR="00390B51" w:rsidRDefault="00390B51" w:rsidP="00D078D8">
            <w:r>
              <w:t xml:space="preserve">Upload a copy of your </w:t>
            </w:r>
            <w:r w:rsidRPr="006051E9">
              <w:rPr>
                <w:b/>
                <w:bCs/>
              </w:rPr>
              <w:t>medical evidence</w:t>
            </w:r>
            <w:r>
              <w:t xml:space="preserve"> with your completed questionnaire (for guidance, see </w:t>
            </w:r>
            <w:hyperlink r:id="rId7" w:history="1">
              <w:r w:rsidRPr="006161B1">
                <w:rPr>
                  <w:rStyle w:val="Hyperlink"/>
                </w:rPr>
                <w:t>www.qub.ac.uk/directorates/sgc/disability/studentinformation/</w:t>
              </w:r>
            </w:hyperlink>
            <w:r>
              <w:t xml:space="preserve">). 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CC6F02E" w14:textId="38A14FF6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3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6AE34B71" w14:textId="012ECDE4" w:rsidR="00390B51" w:rsidRDefault="00390B51" w:rsidP="00D078D8">
            <w:r>
              <w:t xml:space="preserve">The Needs Assessment Centre at Queen’s will be advised of your eligibility and </w:t>
            </w:r>
            <w:r w:rsidRPr="008E2226">
              <w:t xml:space="preserve">within </w:t>
            </w:r>
            <w:r w:rsidR="008E2226">
              <w:t>two working</w:t>
            </w:r>
            <w:r>
              <w:t xml:space="preserve"> </w:t>
            </w:r>
            <w:r w:rsidR="002F0E96">
              <w:t xml:space="preserve">days </w:t>
            </w:r>
            <w:r>
              <w:t xml:space="preserve">of this, </w:t>
            </w:r>
            <w:r w:rsidR="005C7972">
              <w:t xml:space="preserve">the Centre </w:t>
            </w:r>
            <w:r>
              <w:t xml:space="preserve">will contact you with a </w:t>
            </w:r>
            <w:r w:rsidRPr="006051E9">
              <w:rPr>
                <w:b/>
                <w:bCs/>
              </w:rPr>
              <w:t>Welcome email</w:t>
            </w:r>
            <w:r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390B51" w14:paraId="1269DBEE" w14:textId="77777777" w:rsidTr="009B66CB">
        <w:tc>
          <w:tcPr>
            <w:tcW w:w="568" w:type="dxa"/>
            <w:shd w:val="clear" w:color="auto" w:fill="E2EFD9" w:themeFill="accent6" w:themeFillTint="33"/>
          </w:tcPr>
          <w:p w14:paraId="0AD2FF7A" w14:textId="0B06C33C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4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2D8B2FA3" w14:textId="4678293E" w:rsidR="00390B51" w:rsidRDefault="00390B51" w:rsidP="00D078D8">
            <w:r>
              <w:t xml:space="preserve">Your Disability Officer will review the information provided and will decide what </w:t>
            </w:r>
            <w:r w:rsidRPr="00781C42">
              <w:rPr>
                <w:b/>
                <w:bCs/>
              </w:rPr>
              <w:t>assessment</w:t>
            </w:r>
            <w:r>
              <w:t xml:space="preserve"> </w:t>
            </w:r>
            <w:r w:rsidRPr="00781C42">
              <w:rPr>
                <w:b/>
                <w:bCs/>
              </w:rPr>
              <w:t>type</w:t>
            </w:r>
            <w:r>
              <w:t xml:space="preserve"> is most suitable for you.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D59A11D" w14:textId="4233EB1F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4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0FE8BB19" w14:textId="77777777" w:rsidR="001352AC" w:rsidRDefault="00390B51" w:rsidP="00D078D8">
            <w:r>
              <w:t xml:space="preserve">You will be asked to complete a </w:t>
            </w:r>
            <w:r w:rsidRPr="006051E9">
              <w:rPr>
                <w:b/>
                <w:bCs/>
              </w:rPr>
              <w:t>pre-assessment questionnaire</w:t>
            </w:r>
            <w:r>
              <w:rPr>
                <w:b/>
                <w:bCs/>
              </w:rPr>
              <w:t xml:space="preserve"> </w:t>
            </w:r>
            <w:r>
              <w:t xml:space="preserve">which requires you to upload your </w:t>
            </w:r>
            <w:r w:rsidRPr="006051E9">
              <w:rPr>
                <w:b/>
                <w:bCs/>
              </w:rPr>
              <w:t>medical evidence</w:t>
            </w:r>
            <w:r w:rsidR="001352AC">
              <w:t>.</w:t>
            </w:r>
            <w:r w:rsidR="008E2226">
              <w:t xml:space="preserve">  </w:t>
            </w:r>
          </w:p>
          <w:p w14:paraId="4FAF47FF" w14:textId="6F2D1536" w:rsidR="00390B51" w:rsidRDefault="001352AC" w:rsidP="00D078D8">
            <w:r>
              <w:t>Even though you may have already provided the latter for your non-funded supports (left hand side), you will need to upload it again into the separate assessment management system.</w:t>
            </w:r>
          </w:p>
        </w:tc>
      </w:tr>
      <w:tr w:rsidR="00390B51" w14:paraId="60F7F67C" w14:textId="77777777" w:rsidTr="009B66CB">
        <w:tc>
          <w:tcPr>
            <w:tcW w:w="568" w:type="dxa"/>
            <w:shd w:val="clear" w:color="auto" w:fill="E2EFD9" w:themeFill="accent6" w:themeFillTint="33"/>
          </w:tcPr>
          <w:p w14:paraId="1484F654" w14:textId="1D7C7E89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13290943" w14:textId="219B149D" w:rsidR="00390B51" w:rsidRDefault="00390B51" w:rsidP="00D078D8">
            <w:r>
              <w:t>If your Disability Officer believes your support needs c</w:t>
            </w:r>
            <w:r w:rsidR="0019280A">
              <w:t xml:space="preserve">an </w:t>
            </w:r>
            <w:r>
              <w:t xml:space="preserve">be quickly identified / implemented, they will conduct a </w:t>
            </w:r>
            <w:r w:rsidRPr="00FA31F1">
              <w:rPr>
                <w:b/>
                <w:bCs/>
              </w:rPr>
              <w:t xml:space="preserve">desktop </w:t>
            </w:r>
            <w:proofErr w:type="gramStart"/>
            <w:r w:rsidRPr="00FA31F1">
              <w:rPr>
                <w:b/>
                <w:bCs/>
              </w:rPr>
              <w:t>assessment</w:t>
            </w:r>
            <w:proofErr w:type="gramEnd"/>
            <w:r>
              <w:rPr>
                <w:b/>
                <w:bCs/>
              </w:rPr>
              <w:t xml:space="preserve"> </w:t>
            </w:r>
            <w:r w:rsidRPr="008D36E6">
              <w:t>so you do not need to</w:t>
            </w:r>
            <w:r w:rsidRPr="00FA31F1">
              <w:t xml:space="preserve"> </w:t>
            </w:r>
            <w:r>
              <w:t xml:space="preserve">take time out to </w:t>
            </w:r>
            <w:r w:rsidRPr="00FA31F1">
              <w:t xml:space="preserve">meet </w:t>
            </w:r>
            <w:r>
              <w:t>your Disability Officer</w:t>
            </w:r>
            <w:r w:rsidRPr="00FA31F1">
              <w:t xml:space="preserve"> in person.</w:t>
            </w:r>
            <w:r>
              <w:t xml:space="preserve">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415D4C2" w14:textId="5CCFE9A3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5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285506F0" w14:textId="495A3F51" w:rsidR="00390B51" w:rsidRDefault="00390B51" w:rsidP="00D078D8">
            <w:r>
              <w:t xml:space="preserve">Decide which </w:t>
            </w:r>
            <w:r w:rsidRPr="00601757">
              <w:rPr>
                <w:b/>
                <w:bCs/>
              </w:rPr>
              <w:t>type of appointment</w:t>
            </w:r>
            <w:r>
              <w:t xml:space="preserve"> would best suit you</w:t>
            </w:r>
            <w:r w:rsidR="0019280A">
              <w:t xml:space="preserve"> -</w:t>
            </w:r>
            <w:r>
              <w:t xml:space="preserve"> either a remote assessment appointment (via video conferencing) or a</w:t>
            </w:r>
            <w:r w:rsidR="008E2226">
              <w:t>n</w:t>
            </w:r>
            <w:r>
              <w:t xml:space="preserve"> </w:t>
            </w:r>
            <w:r w:rsidR="008E2226">
              <w:t>in-person</w:t>
            </w:r>
            <w:r>
              <w:t xml:space="preserve"> meeting.</w:t>
            </w:r>
          </w:p>
        </w:tc>
      </w:tr>
      <w:tr w:rsidR="00390B51" w14:paraId="090BF7A0" w14:textId="77777777" w:rsidTr="009B66CB">
        <w:tc>
          <w:tcPr>
            <w:tcW w:w="568" w:type="dxa"/>
            <w:shd w:val="clear" w:color="auto" w:fill="E2EFD9" w:themeFill="accent6" w:themeFillTint="33"/>
          </w:tcPr>
          <w:p w14:paraId="069451EC" w14:textId="4C0F07EA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6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23B7CFF6" w14:textId="4147F5F0" w:rsidR="00390B51" w:rsidRDefault="00390B51" w:rsidP="00D078D8">
            <w:r>
              <w:t xml:space="preserve">If your Disability Officer feels a </w:t>
            </w:r>
            <w:r w:rsidRPr="00781C42">
              <w:rPr>
                <w:b/>
                <w:bCs/>
              </w:rPr>
              <w:t>one-to-one assessment</w:t>
            </w:r>
            <w:r>
              <w:t xml:space="preserve"> would be more helpful, you will be offered </w:t>
            </w:r>
            <w:r w:rsidR="009B66CB">
              <w:t>an appointment</w:t>
            </w:r>
            <w:r>
              <w:t xml:space="preserve"> via video conferencing</w:t>
            </w:r>
            <w:r w:rsidR="009B66CB">
              <w:t xml:space="preserve"> / </w:t>
            </w:r>
            <w:r>
              <w:t>telephone or</w:t>
            </w:r>
            <w:r w:rsidR="009B66CB">
              <w:t xml:space="preserve"> a</w:t>
            </w:r>
            <w:r>
              <w:t xml:space="preserve"> face-to-face</w:t>
            </w:r>
            <w:r w:rsidR="009B66CB">
              <w:t xml:space="preserve"> meeting</w:t>
            </w:r>
            <w:r>
              <w:t xml:space="preserve">.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4B651CA" w14:textId="4F172155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6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5DB1CCD5" w14:textId="548FBC04" w:rsidR="00390B51" w:rsidRDefault="00390B51" w:rsidP="00D078D8">
            <w:r>
              <w:t xml:space="preserve">When you have completed the questionnaire and uploaded appropriate medical evidence, you will be offered an </w:t>
            </w:r>
            <w:r w:rsidRPr="00601757">
              <w:rPr>
                <w:b/>
                <w:bCs/>
              </w:rPr>
              <w:t>appointment</w:t>
            </w:r>
            <w:r>
              <w:t xml:space="preserve"> for a needs assessment.</w:t>
            </w:r>
          </w:p>
        </w:tc>
      </w:tr>
      <w:tr w:rsidR="00390B51" w14:paraId="66A60E52" w14:textId="77777777" w:rsidTr="009B66CB">
        <w:tc>
          <w:tcPr>
            <w:tcW w:w="568" w:type="dxa"/>
            <w:shd w:val="clear" w:color="auto" w:fill="E2EFD9" w:themeFill="accent6" w:themeFillTint="33"/>
          </w:tcPr>
          <w:p w14:paraId="34A86DF1" w14:textId="77AF740C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7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2B276C59" w14:textId="03176C75" w:rsidR="00390B51" w:rsidRDefault="00390B51" w:rsidP="00D078D8">
            <w:r>
              <w:t xml:space="preserve">You will then </w:t>
            </w:r>
            <w:r w:rsidRPr="008D36E6">
              <w:rPr>
                <w:b/>
                <w:bCs/>
              </w:rPr>
              <w:t>meet with your Disability Officer</w:t>
            </w:r>
            <w:r>
              <w:t xml:space="preserve"> to discuss / agree your supports.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C547F4C" w14:textId="4566A6C0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7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22746727" w14:textId="516C87A7" w:rsidR="00390B51" w:rsidRDefault="00390B51" w:rsidP="00D078D8">
            <w:r>
              <w:t xml:space="preserve">At the needs assessment, you will discuss / agree with your assessor what </w:t>
            </w:r>
            <w:r w:rsidRPr="00CC0BFD">
              <w:rPr>
                <w:b/>
                <w:bCs/>
              </w:rPr>
              <w:t>supports</w:t>
            </w:r>
            <w:r>
              <w:t xml:space="preserve"> would be most appropriate to meet with your needs.</w:t>
            </w:r>
          </w:p>
        </w:tc>
      </w:tr>
      <w:tr w:rsidR="00390B51" w14:paraId="184DF4E6" w14:textId="77777777" w:rsidTr="009B66CB">
        <w:tc>
          <w:tcPr>
            <w:tcW w:w="568" w:type="dxa"/>
            <w:shd w:val="clear" w:color="auto" w:fill="E2EFD9" w:themeFill="accent6" w:themeFillTint="33"/>
          </w:tcPr>
          <w:p w14:paraId="4118B99A" w14:textId="2103DA9C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8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0B8040C0" w14:textId="3CC87F3A" w:rsidR="00390B51" w:rsidRDefault="00390B51" w:rsidP="00D078D8">
            <w:r>
              <w:t xml:space="preserve">To remind you what was agreed, you will be sent an </w:t>
            </w:r>
            <w:r w:rsidRPr="00FA31F1">
              <w:rPr>
                <w:b/>
                <w:bCs/>
              </w:rPr>
              <w:t>ISSA</w:t>
            </w:r>
            <w:r>
              <w:t xml:space="preserve"> (Individual Student Support Agreement) summarising the supports / reasonable adjustments. 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D33B07A" w14:textId="0E17EAAC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8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5240BAE0" w14:textId="62CE7067" w:rsidR="00390B51" w:rsidRDefault="00390B51" w:rsidP="00D078D8">
            <w:r>
              <w:t xml:space="preserve">These will be summarised in a </w:t>
            </w:r>
            <w:r w:rsidRPr="00CC0BFD">
              <w:rPr>
                <w:b/>
                <w:bCs/>
              </w:rPr>
              <w:t>draft report</w:t>
            </w:r>
            <w:r>
              <w:t xml:space="preserve"> (which can take up to 10 days</w:t>
            </w:r>
            <w:proofErr w:type="gramStart"/>
            <w:r>
              <w:t>)</w:t>
            </w:r>
            <w:proofErr w:type="gramEnd"/>
            <w:r>
              <w:t xml:space="preserve"> but you will then have two days to review </w:t>
            </w:r>
            <w:r w:rsidR="002F0E96">
              <w:t xml:space="preserve">this </w:t>
            </w:r>
            <w:r>
              <w:t>and request amendments if required.</w:t>
            </w:r>
            <w:r w:rsidR="005C7972">
              <w:t xml:space="preserve">  If you have any </w:t>
            </w:r>
            <w:r w:rsidR="005C7972" w:rsidRPr="005C7972">
              <w:rPr>
                <w:b/>
                <w:bCs/>
              </w:rPr>
              <w:t>issues</w:t>
            </w:r>
            <w:r w:rsidR="005C7972">
              <w:t xml:space="preserve"> at any stage with your assessment, contact the Needs Assessment Centre at </w:t>
            </w:r>
            <w:hyperlink r:id="rId8" w:history="1">
              <w:r w:rsidR="005C7972" w:rsidRPr="00930859">
                <w:rPr>
                  <w:rStyle w:val="Hyperlink"/>
                </w:rPr>
                <w:t>nac@qub.ac.uk</w:t>
              </w:r>
            </w:hyperlink>
            <w:r w:rsidR="005C7972">
              <w:t xml:space="preserve">. </w:t>
            </w:r>
          </w:p>
        </w:tc>
      </w:tr>
      <w:tr w:rsidR="00390B51" w14:paraId="17C45F2C" w14:textId="77777777" w:rsidTr="009B66CB">
        <w:tc>
          <w:tcPr>
            <w:tcW w:w="568" w:type="dxa"/>
            <w:shd w:val="clear" w:color="auto" w:fill="E2EFD9" w:themeFill="accent6" w:themeFillTint="33"/>
          </w:tcPr>
          <w:p w14:paraId="3144809B" w14:textId="2C1676C9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9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01B8E703" w14:textId="59513277" w:rsidR="00390B51" w:rsidRDefault="00390B51" w:rsidP="00D078D8">
            <w:r>
              <w:t xml:space="preserve">Your </w:t>
            </w:r>
            <w:r w:rsidRPr="00FA31F1">
              <w:rPr>
                <w:b/>
                <w:bCs/>
              </w:rPr>
              <w:t>School</w:t>
            </w:r>
            <w:r>
              <w:t xml:space="preserve"> will be given access to the ISSA at the same time so staff there know what reasonable adjustments should be put in place for you.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24D4A9C" w14:textId="46927092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9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2D830E32" w14:textId="1BED6C09" w:rsidR="00390B51" w:rsidRDefault="00390B51" w:rsidP="00D078D8">
            <w:r>
              <w:t xml:space="preserve">The </w:t>
            </w:r>
            <w:r w:rsidRPr="00A937CC">
              <w:rPr>
                <w:b/>
                <w:bCs/>
              </w:rPr>
              <w:t>final version</w:t>
            </w:r>
            <w:r>
              <w:t xml:space="preserve"> of the report will </w:t>
            </w:r>
            <w:r w:rsidR="002F0E96">
              <w:t xml:space="preserve">then </w:t>
            </w:r>
            <w:r>
              <w:t>be sent to your funder for review.</w:t>
            </w:r>
            <w:r w:rsidR="005C7972">
              <w:t xml:space="preserve">  </w:t>
            </w:r>
          </w:p>
        </w:tc>
      </w:tr>
      <w:tr w:rsidR="00390B51" w14:paraId="18770EBD" w14:textId="77777777" w:rsidTr="009B66CB">
        <w:tc>
          <w:tcPr>
            <w:tcW w:w="568" w:type="dxa"/>
            <w:shd w:val="clear" w:color="auto" w:fill="E2EFD9" w:themeFill="accent6" w:themeFillTint="33"/>
          </w:tcPr>
          <w:p w14:paraId="112F6158" w14:textId="14C28579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10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2B321DE8" w14:textId="2C06852A" w:rsidR="00390B51" w:rsidRDefault="00390B51" w:rsidP="00D078D8">
            <w:r>
              <w:t xml:space="preserve">If you have any </w:t>
            </w:r>
            <w:r w:rsidRPr="00C803F1">
              <w:rPr>
                <w:b/>
                <w:bCs/>
              </w:rPr>
              <w:t>queries or</w:t>
            </w:r>
            <w:r>
              <w:t xml:space="preserve"> have </w:t>
            </w:r>
            <w:r w:rsidRPr="007062FE">
              <w:rPr>
                <w:b/>
                <w:bCs/>
              </w:rPr>
              <w:t>issues</w:t>
            </w:r>
            <w:r>
              <w:t xml:space="preserve"> with your School-based supports, contact </w:t>
            </w:r>
            <w:hyperlink r:id="rId9" w:history="1">
              <w:r w:rsidRPr="006161B1">
                <w:rPr>
                  <w:rStyle w:val="Hyperlink"/>
                </w:rPr>
                <w:t>disability.office@qub.ac.uk</w:t>
              </w:r>
            </w:hyperlink>
            <w:r>
              <w:t>.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EA6223D" w14:textId="35179FA4" w:rsidR="00390B51" w:rsidRPr="00390B51" w:rsidRDefault="00390B51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10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3CB21FB4" w14:textId="3A33EB82" w:rsidR="00390B51" w:rsidRDefault="00390B51" w:rsidP="00D078D8">
            <w:r>
              <w:t xml:space="preserve">You will receive </w:t>
            </w:r>
            <w:r w:rsidRPr="00CC0BFD">
              <w:rPr>
                <w:b/>
                <w:bCs/>
              </w:rPr>
              <w:t>confirmation of your supports</w:t>
            </w:r>
            <w:r>
              <w:t xml:space="preserve"> from your funder, normally in the form of a </w:t>
            </w:r>
            <w:r w:rsidRPr="00E95310">
              <w:rPr>
                <w:b/>
                <w:bCs/>
              </w:rPr>
              <w:t>DSA2 letter</w:t>
            </w:r>
            <w:r>
              <w:t xml:space="preserve">, which will be emailed to you.  Please note that this part of the process can take up to 8 weeks.  If you have </w:t>
            </w:r>
            <w:r w:rsidRPr="002F0E96">
              <w:rPr>
                <w:u w:val="single"/>
              </w:rPr>
              <w:t>not</w:t>
            </w:r>
            <w:r>
              <w:t xml:space="preserve"> received your letter by then, contact your funder.</w:t>
            </w:r>
          </w:p>
        </w:tc>
      </w:tr>
      <w:tr w:rsidR="00E953DE" w14:paraId="26B06E7A" w14:textId="77777777" w:rsidTr="0019280A">
        <w:tc>
          <w:tcPr>
            <w:tcW w:w="7372" w:type="dxa"/>
            <w:gridSpan w:val="2"/>
            <w:vMerge w:val="restart"/>
            <w:shd w:val="clear" w:color="auto" w:fill="F2F2F2" w:themeFill="background1" w:themeFillShade="F2"/>
          </w:tcPr>
          <w:p w14:paraId="36B8D0B8" w14:textId="77777777" w:rsidR="008E2226" w:rsidRDefault="008E2226" w:rsidP="009C0E1C">
            <w:pPr>
              <w:rPr>
                <w:b/>
                <w:bCs/>
              </w:rPr>
            </w:pPr>
          </w:p>
          <w:p w14:paraId="1909AABE" w14:textId="534341CA" w:rsidR="00E953DE" w:rsidRPr="00D241C2" w:rsidRDefault="0019280A" w:rsidP="009C0E1C">
            <w:pPr>
              <w:jc w:val="center"/>
              <w:rPr>
                <w:b/>
                <w:bCs/>
                <w:sz w:val="26"/>
                <w:szCs w:val="26"/>
              </w:rPr>
            </w:pPr>
            <w:r w:rsidRPr="00D241C2">
              <w:rPr>
                <w:b/>
                <w:bCs/>
                <w:sz w:val="26"/>
                <w:szCs w:val="26"/>
              </w:rPr>
              <w:t>Contact Details</w:t>
            </w:r>
          </w:p>
          <w:p w14:paraId="36A436F3" w14:textId="0F47C98D" w:rsidR="00E953DE" w:rsidRDefault="00E953DE" w:rsidP="00D078D8"/>
          <w:p w14:paraId="500BD9C6" w14:textId="77777777" w:rsidR="002077C3" w:rsidRDefault="002077C3" w:rsidP="00D078D8"/>
          <w:p w14:paraId="48381206" w14:textId="77777777" w:rsidR="00C405BB" w:rsidRDefault="00E953DE" w:rsidP="00D078D8">
            <w:pPr>
              <w:rPr>
                <w:b/>
                <w:bCs/>
              </w:rPr>
            </w:pPr>
            <w:r w:rsidRPr="00E953DE">
              <w:rPr>
                <w:b/>
                <w:bCs/>
              </w:rPr>
              <w:t>Disability Services Office</w:t>
            </w:r>
            <w:r w:rsidR="00C405BB">
              <w:rPr>
                <w:b/>
                <w:bCs/>
              </w:rPr>
              <w:t xml:space="preserve"> </w:t>
            </w:r>
          </w:p>
          <w:p w14:paraId="453FA375" w14:textId="2BEAAFAE" w:rsidR="00C405BB" w:rsidRPr="00C405BB" w:rsidRDefault="00C405BB" w:rsidP="00D078D8">
            <w:r w:rsidRPr="00C405BB">
              <w:t>(</w:t>
            </w:r>
            <w:proofErr w:type="gramStart"/>
            <w:r w:rsidRPr="00C405BB">
              <w:t>for</w:t>
            </w:r>
            <w:proofErr w:type="gramEnd"/>
            <w:r w:rsidRPr="00C405BB">
              <w:t xml:space="preserve"> non-funded / in-School support queries)</w:t>
            </w:r>
          </w:p>
          <w:p w14:paraId="660C68E6" w14:textId="6209C4F2" w:rsidR="00E953DE" w:rsidRDefault="00E953DE" w:rsidP="00D078D8">
            <w:r w:rsidRPr="00C405BB">
              <w:rPr>
                <w:b/>
                <w:bCs/>
              </w:rPr>
              <w:t>Tel:</w:t>
            </w:r>
            <w:r>
              <w:t xml:space="preserve">  </w:t>
            </w:r>
            <w:r w:rsidR="008E2226">
              <w:t>028 90 975250</w:t>
            </w:r>
            <w:r>
              <w:t xml:space="preserve">    </w:t>
            </w:r>
            <w:r w:rsidRPr="00C405BB">
              <w:rPr>
                <w:b/>
                <w:bCs/>
              </w:rPr>
              <w:t>Email:</w:t>
            </w:r>
            <w:r w:rsidR="008E2226">
              <w:t xml:space="preserve">  disability.office@qub.ac.uk</w:t>
            </w:r>
          </w:p>
          <w:p w14:paraId="61FD67AE" w14:textId="2F304C6D" w:rsidR="00E953DE" w:rsidRDefault="00E953DE" w:rsidP="00D078D8"/>
          <w:p w14:paraId="6AF0CFC8" w14:textId="77777777" w:rsidR="0019280A" w:rsidRDefault="0019280A" w:rsidP="00D078D8"/>
          <w:p w14:paraId="55328892" w14:textId="77777777" w:rsidR="00C405BB" w:rsidRDefault="00E953DE" w:rsidP="00D078D8">
            <w:pPr>
              <w:rPr>
                <w:b/>
                <w:bCs/>
              </w:rPr>
            </w:pPr>
            <w:r w:rsidRPr="00E953DE">
              <w:rPr>
                <w:b/>
                <w:bCs/>
              </w:rPr>
              <w:t>The Needs Assessment Centre at Queen’s</w:t>
            </w:r>
            <w:r w:rsidR="00C405BB">
              <w:rPr>
                <w:b/>
                <w:bCs/>
              </w:rPr>
              <w:t xml:space="preserve"> </w:t>
            </w:r>
          </w:p>
          <w:p w14:paraId="0799F579" w14:textId="65626107" w:rsidR="0019280A" w:rsidRPr="00C405BB" w:rsidRDefault="00C405BB" w:rsidP="00D078D8">
            <w:r w:rsidRPr="00C405BB">
              <w:t>(</w:t>
            </w:r>
            <w:proofErr w:type="gramStart"/>
            <w:r w:rsidRPr="00C405BB">
              <w:t>for</w:t>
            </w:r>
            <w:proofErr w:type="gramEnd"/>
            <w:r w:rsidRPr="00C405BB">
              <w:t xml:space="preserve"> needs assessment related queries)</w:t>
            </w:r>
          </w:p>
          <w:p w14:paraId="0477DABA" w14:textId="27798BFF" w:rsidR="00E953DE" w:rsidRDefault="00E953DE" w:rsidP="00D078D8">
            <w:r w:rsidRPr="00C405BB">
              <w:rPr>
                <w:b/>
                <w:bCs/>
              </w:rPr>
              <w:t>Tel:</w:t>
            </w:r>
            <w:r>
              <w:t xml:space="preserve">  028 90 975062</w:t>
            </w:r>
            <w:r w:rsidR="008E2226">
              <w:t xml:space="preserve">         </w:t>
            </w:r>
            <w:r w:rsidRPr="00C405BB">
              <w:rPr>
                <w:b/>
                <w:bCs/>
              </w:rPr>
              <w:t>Email:</w:t>
            </w:r>
            <w:r w:rsidR="008E2226">
              <w:t xml:space="preserve"> nac@qub.ac.uk</w:t>
            </w:r>
          </w:p>
          <w:p w14:paraId="239024B0" w14:textId="0A3139F0" w:rsidR="00E953DE" w:rsidRDefault="008E2226" w:rsidP="00D078D8">
            <w:r>
              <w:t xml:space="preserve">    </w:t>
            </w:r>
          </w:p>
          <w:p w14:paraId="1D887159" w14:textId="77777777" w:rsidR="002077C3" w:rsidRDefault="002077C3" w:rsidP="00D078D8"/>
          <w:p w14:paraId="6B3C9041" w14:textId="386AE08D" w:rsidR="00E953DE" w:rsidRDefault="00E953DE" w:rsidP="00D078D8">
            <w:pPr>
              <w:rPr>
                <w:b/>
                <w:bCs/>
              </w:rPr>
            </w:pPr>
            <w:r w:rsidRPr="00E953DE">
              <w:rPr>
                <w:b/>
                <w:bCs/>
              </w:rPr>
              <w:t>The Register of Support Providers at Queen’s</w:t>
            </w:r>
            <w:r w:rsidR="00C405BB">
              <w:rPr>
                <w:b/>
                <w:bCs/>
              </w:rPr>
              <w:t xml:space="preserve"> </w:t>
            </w:r>
          </w:p>
          <w:p w14:paraId="16856F25" w14:textId="16712FE9" w:rsidR="0019280A" w:rsidRPr="002077C3" w:rsidRDefault="00C405BB" w:rsidP="00D078D8">
            <w:r w:rsidRPr="00C405BB">
              <w:t>(</w:t>
            </w:r>
            <w:proofErr w:type="gramStart"/>
            <w:r w:rsidRPr="00C405BB">
              <w:t>for</w:t>
            </w:r>
            <w:proofErr w:type="gramEnd"/>
            <w:r w:rsidRPr="00C405BB">
              <w:t xml:space="preserve"> queries in relation to your one-to-one support)</w:t>
            </w:r>
          </w:p>
          <w:p w14:paraId="2A7D340A" w14:textId="153BAEDB" w:rsidR="00E953DE" w:rsidRDefault="00E953DE" w:rsidP="00D078D8">
            <w:r w:rsidRPr="00C405BB">
              <w:rPr>
                <w:b/>
                <w:bCs/>
              </w:rPr>
              <w:t>Tel:</w:t>
            </w:r>
            <w:r>
              <w:t xml:space="preserve"> 028 90 973610          </w:t>
            </w:r>
            <w:r w:rsidRPr="00C405BB">
              <w:rPr>
                <w:b/>
                <w:bCs/>
              </w:rPr>
              <w:t>Email:</w:t>
            </w:r>
            <w:r>
              <w:t xml:space="preserve"> nmhregister@qub.ac.uk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19C0B5D" w14:textId="480E7C51" w:rsidR="00E953DE" w:rsidRPr="00390B51" w:rsidRDefault="00E953DE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11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20423322" w14:textId="53C9001E" w:rsidR="00E953DE" w:rsidRDefault="00E953DE" w:rsidP="00D078D8">
            <w:r>
              <w:t xml:space="preserve">In this DSA2 letter you will be told </w:t>
            </w:r>
            <w:r w:rsidRPr="00AD6A67">
              <w:rPr>
                <w:b/>
                <w:bCs/>
              </w:rPr>
              <w:t>how to order your</w:t>
            </w:r>
            <w:r>
              <w:t xml:space="preserve"> </w:t>
            </w:r>
            <w:r w:rsidRPr="00CC0BFD">
              <w:rPr>
                <w:b/>
                <w:bCs/>
              </w:rPr>
              <w:t>equipment</w:t>
            </w:r>
            <w:r>
              <w:t xml:space="preserve"> (if applicable) and arrange any </w:t>
            </w:r>
            <w:r w:rsidRPr="00CC0BFD">
              <w:rPr>
                <w:b/>
                <w:bCs/>
              </w:rPr>
              <w:t>training</w:t>
            </w:r>
            <w:r>
              <w:rPr>
                <w:b/>
                <w:bCs/>
              </w:rPr>
              <w:t xml:space="preserve"> </w:t>
            </w:r>
            <w:r w:rsidRPr="00AD6A67">
              <w:t>(if applicable).</w:t>
            </w:r>
          </w:p>
        </w:tc>
      </w:tr>
      <w:tr w:rsidR="00E953DE" w14:paraId="4E101490" w14:textId="77777777" w:rsidTr="0019280A">
        <w:tc>
          <w:tcPr>
            <w:tcW w:w="7372" w:type="dxa"/>
            <w:gridSpan w:val="2"/>
            <w:vMerge/>
            <w:shd w:val="clear" w:color="auto" w:fill="F2F2F2" w:themeFill="background1" w:themeFillShade="F2"/>
          </w:tcPr>
          <w:p w14:paraId="598B10F7" w14:textId="316649EC" w:rsidR="00E953DE" w:rsidRDefault="00E953DE" w:rsidP="00D078D8"/>
        </w:tc>
        <w:tc>
          <w:tcPr>
            <w:tcW w:w="567" w:type="dxa"/>
            <w:shd w:val="clear" w:color="auto" w:fill="FFF2CC" w:themeFill="accent4" w:themeFillTint="33"/>
          </w:tcPr>
          <w:p w14:paraId="527D6E03" w14:textId="72A13BFE" w:rsidR="00E953DE" w:rsidRPr="00390B51" w:rsidRDefault="00E953DE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12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4716BAFB" w14:textId="7A6CAC39" w:rsidR="00E953DE" w:rsidRDefault="00E953DE" w:rsidP="00D078D8">
            <w:r>
              <w:t xml:space="preserve">At the same time, a </w:t>
            </w:r>
            <w:r w:rsidRPr="00A937CC">
              <w:rPr>
                <w:b/>
                <w:bCs/>
              </w:rPr>
              <w:t>referral</w:t>
            </w:r>
            <w:r>
              <w:t xml:space="preserve"> will be made to the Register of Support Providers at Queen’s asking them to implement your </w:t>
            </w:r>
            <w:r w:rsidRPr="007062FE">
              <w:rPr>
                <w:b/>
                <w:bCs/>
              </w:rPr>
              <w:t>one-to-one support</w:t>
            </w:r>
            <w:r>
              <w:t xml:space="preserve"> (if applicable).  </w:t>
            </w:r>
          </w:p>
        </w:tc>
      </w:tr>
      <w:tr w:rsidR="00E953DE" w14:paraId="176457F2" w14:textId="77777777" w:rsidTr="0019280A">
        <w:tc>
          <w:tcPr>
            <w:tcW w:w="7372" w:type="dxa"/>
            <w:gridSpan w:val="2"/>
            <w:vMerge/>
            <w:shd w:val="clear" w:color="auto" w:fill="F2F2F2" w:themeFill="background1" w:themeFillShade="F2"/>
          </w:tcPr>
          <w:p w14:paraId="59F1A8EF" w14:textId="685E4110" w:rsidR="00E953DE" w:rsidRDefault="00E953DE" w:rsidP="00D078D8"/>
        </w:tc>
        <w:tc>
          <w:tcPr>
            <w:tcW w:w="567" w:type="dxa"/>
            <w:shd w:val="clear" w:color="auto" w:fill="FFF2CC" w:themeFill="accent4" w:themeFillTint="33"/>
          </w:tcPr>
          <w:p w14:paraId="680E73CA" w14:textId="1C8BDB97" w:rsidR="00E953DE" w:rsidRPr="00390B51" w:rsidRDefault="00E953DE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13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26EAC3C0" w14:textId="45594098" w:rsidR="001352AC" w:rsidRDefault="001352AC" w:rsidP="00D078D8">
            <w:r>
              <w:t>Y</w:t>
            </w:r>
            <w:r w:rsidR="00E953DE">
              <w:t xml:space="preserve">ou will </w:t>
            </w:r>
            <w:r w:rsidR="009C0E1C">
              <w:t xml:space="preserve">then </w:t>
            </w:r>
            <w:r w:rsidR="00E953DE">
              <w:t xml:space="preserve">be </w:t>
            </w:r>
            <w:r w:rsidR="00E953DE" w:rsidRPr="007062FE">
              <w:rPr>
                <w:b/>
                <w:bCs/>
              </w:rPr>
              <w:t>matched with your Support Provider(s)</w:t>
            </w:r>
            <w:r w:rsidR="00E953DE">
              <w:t xml:space="preserve"> </w:t>
            </w:r>
            <w:r w:rsidR="009C0E1C">
              <w:t>a</w:t>
            </w:r>
            <w:r w:rsidR="00E953DE">
              <w:t>nd each party will receive a match-up email outlining the other’s contact information and the support required.</w:t>
            </w:r>
            <w:r w:rsidR="009C0E1C">
              <w:t xml:space="preserve">  Whilst the Register will endeavour to match you as soon as possible, this process </w:t>
            </w:r>
            <w:r w:rsidR="009C0E1C" w:rsidRPr="009C0E1C">
              <w:rPr>
                <w:b/>
                <w:bCs/>
              </w:rPr>
              <w:t>can take time</w:t>
            </w:r>
            <w:r w:rsidR="009C0E1C">
              <w:t xml:space="preserve"> depending on the time of year and the type of support for which you have been referred.</w:t>
            </w:r>
            <w:r>
              <w:t xml:space="preserve"> </w:t>
            </w:r>
          </w:p>
        </w:tc>
      </w:tr>
      <w:tr w:rsidR="00E953DE" w14:paraId="5552619E" w14:textId="77777777" w:rsidTr="0019280A">
        <w:tc>
          <w:tcPr>
            <w:tcW w:w="7372" w:type="dxa"/>
            <w:gridSpan w:val="2"/>
            <w:vMerge/>
            <w:shd w:val="clear" w:color="auto" w:fill="F2F2F2" w:themeFill="background1" w:themeFillShade="F2"/>
          </w:tcPr>
          <w:p w14:paraId="7F8EA56B" w14:textId="3DD078C2" w:rsidR="00E953DE" w:rsidRDefault="00E953DE" w:rsidP="00D078D8"/>
        </w:tc>
        <w:tc>
          <w:tcPr>
            <w:tcW w:w="567" w:type="dxa"/>
            <w:shd w:val="clear" w:color="auto" w:fill="FFF2CC" w:themeFill="accent4" w:themeFillTint="33"/>
          </w:tcPr>
          <w:p w14:paraId="3EE87BD4" w14:textId="47E48305" w:rsidR="00E953DE" w:rsidRPr="00390B51" w:rsidRDefault="00E953DE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14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1E6CF727" w14:textId="604A7338" w:rsidR="00E953DE" w:rsidRDefault="00E953DE" w:rsidP="00D078D8">
            <w:r>
              <w:t xml:space="preserve">On receipt, your Support Provider(s) will </w:t>
            </w:r>
            <w:proofErr w:type="gramStart"/>
            <w:r>
              <w:t>make contact with</w:t>
            </w:r>
            <w:proofErr w:type="gramEnd"/>
            <w:r>
              <w:t xml:space="preserve"> you to make arrangements to </w:t>
            </w:r>
            <w:r w:rsidRPr="007062FE">
              <w:rPr>
                <w:b/>
                <w:bCs/>
              </w:rPr>
              <w:t>initiate your one-to-one support</w:t>
            </w:r>
            <w:r>
              <w:t xml:space="preserve"> so remember to check your institutional email account and your mobile ‘phone for messages.</w:t>
            </w:r>
          </w:p>
        </w:tc>
      </w:tr>
      <w:tr w:rsidR="00E953DE" w14:paraId="61494DD1" w14:textId="77777777" w:rsidTr="0019280A">
        <w:tc>
          <w:tcPr>
            <w:tcW w:w="7372" w:type="dxa"/>
            <w:gridSpan w:val="2"/>
            <w:vMerge/>
            <w:shd w:val="clear" w:color="auto" w:fill="F2F2F2" w:themeFill="background1" w:themeFillShade="F2"/>
          </w:tcPr>
          <w:p w14:paraId="5477CB0E" w14:textId="2A68AE33" w:rsidR="00E953DE" w:rsidRDefault="00E953DE" w:rsidP="00D078D8"/>
        </w:tc>
        <w:tc>
          <w:tcPr>
            <w:tcW w:w="567" w:type="dxa"/>
            <w:shd w:val="clear" w:color="auto" w:fill="FFF2CC" w:themeFill="accent4" w:themeFillTint="33"/>
          </w:tcPr>
          <w:p w14:paraId="5EA35BC8" w14:textId="59B1BA66" w:rsidR="00E953DE" w:rsidRPr="00390B51" w:rsidRDefault="00E953DE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15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12B5BE11" w14:textId="0DAFF2AA" w:rsidR="00E953DE" w:rsidRDefault="00E953DE" w:rsidP="00D078D8">
            <w:r>
              <w:t xml:space="preserve">Any </w:t>
            </w:r>
            <w:r w:rsidRPr="00A937CC">
              <w:rPr>
                <w:b/>
                <w:bCs/>
              </w:rPr>
              <w:t>issues</w:t>
            </w:r>
            <w:r>
              <w:t xml:space="preserve"> with your support should be raised with the Register of Support Providers by contacting them at </w:t>
            </w:r>
            <w:hyperlink r:id="rId10" w:history="1">
              <w:r w:rsidRPr="00CB1F4F">
                <w:rPr>
                  <w:rStyle w:val="Hyperlink"/>
                </w:rPr>
                <w:t>nmhregister@qub.ac.uk</w:t>
              </w:r>
            </w:hyperlink>
            <w:r>
              <w:t>.</w:t>
            </w:r>
          </w:p>
        </w:tc>
      </w:tr>
      <w:tr w:rsidR="00E953DE" w14:paraId="1F2935F7" w14:textId="77777777" w:rsidTr="0019280A">
        <w:tc>
          <w:tcPr>
            <w:tcW w:w="7372" w:type="dxa"/>
            <w:gridSpan w:val="2"/>
            <w:vMerge/>
            <w:shd w:val="clear" w:color="auto" w:fill="F2F2F2" w:themeFill="background1" w:themeFillShade="F2"/>
          </w:tcPr>
          <w:p w14:paraId="543B3B3E" w14:textId="5FCE0684" w:rsidR="00E953DE" w:rsidRDefault="00E953DE" w:rsidP="00D078D8"/>
        </w:tc>
        <w:tc>
          <w:tcPr>
            <w:tcW w:w="567" w:type="dxa"/>
            <w:shd w:val="clear" w:color="auto" w:fill="FFF2CC" w:themeFill="accent4" w:themeFillTint="33"/>
          </w:tcPr>
          <w:p w14:paraId="4CD241D3" w14:textId="0B059EB8" w:rsidR="00E953DE" w:rsidRPr="00390B51" w:rsidRDefault="00E953DE" w:rsidP="00D078D8">
            <w:pPr>
              <w:rPr>
                <w:b/>
                <w:bCs/>
              </w:rPr>
            </w:pPr>
            <w:r w:rsidRPr="00390B51">
              <w:rPr>
                <w:b/>
                <w:bCs/>
              </w:rPr>
              <w:t>16</w:t>
            </w:r>
          </w:p>
        </w:tc>
        <w:tc>
          <w:tcPr>
            <w:tcW w:w="6945" w:type="dxa"/>
            <w:shd w:val="clear" w:color="auto" w:fill="FFF2CC" w:themeFill="accent4" w:themeFillTint="33"/>
          </w:tcPr>
          <w:p w14:paraId="7F5C9E13" w14:textId="02F4F60E" w:rsidR="00E953DE" w:rsidRDefault="00E953DE" w:rsidP="00D078D8">
            <w:r>
              <w:t xml:space="preserve">You may find at a later stage that your requirements have </w:t>
            </w:r>
            <w:proofErr w:type="gramStart"/>
            <w:r>
              <w:t>changed</w:t>
            </w:r>
            <w:proofErr w:type="gramEnd"/>
            <w:r>
              <w:t xml:space="preserve"> and you need different / additional support.  Contact the Needs Assessment Centre at </w:t>
            </w:r>
            <w:hyperlink r:id="rId11" w:history="1">
              <w:r w:rsidRPr="00CB1F4F">
                <w:rPr>
                  <w:rStyle w:val="Hyperlink"/>
                </w:rPr>
                <w:t>nac@qub.ac.uk</w:t>
              </w:r>
            </w:hyperlink>
            <w:r>
              <w:t xml:space="preserve">  any point to arrange for a </w:t>
            </w:r>
            <w:r w:rsidRPr="00FA31F1">
              <w:rPr>
                <w:b/>
                <w:bCs/>
              </w:rPr>
              <w:t>review</w:t>
            </w:r>
            <w:r>
              <w:t xml:space="preserve"> of your support needs.</w:t>
            </w:r>
          </w:p>
        </w:tc>
      </w:tr>
    </w:tbl>
    <w:p w14:paraId="76F13C85" w14:textId="67E7350A" w:rsidR="005C7972" w:rsidRDefault="005C7972">
      <w:pPr>
        <w:rPr>
          <w:b/>
          <w:bCs/>
          <w:sz w:val="28"/>
          <w:szCs w:val="28"/>
        </w:rPr>
      </w:pPr>
    </w:p>
    <w:p w14:paraId="4CA24F8B" w14:textId="4D6D58B7" w:rsidR="008D36E6" w:rsidRPr="00390B51" w:rsidRDefault="008D36E6" w:rsidP="00D078D8">
      <w:pPr>
        <w:spacing w:after="0" w:line="240" w:lineRule="auto"/>
        <w:rPr>
          <w:b/>
          <w:bCs/>
          <w:sz w:val="28"/>
          <w:szCs w:val="28"/>
        </w:rPr>
      </w:pPr>
      <w:r w:rsidRPr="00390B51">
        <w:rPr>
          <w:b/>
          <w:bCs/>
          <w:sz w:val="28"/>
          <w:szCs w:val="28"/>
        </w:rPr>
        <w:t>Useful</w:t>
      </w:r>
      <w:r w:rsidR="00D824E7" w:rsidRPr="00390B51">
        <w:rPr>
          <w:b/>
          <w:bCs/>
          <w:sz w:val="28"/>
          <w:szCs w:val="28"/>
        </w:rPr>
        <w:t xml:space="preserve"> Information</w:t>
      </w:r>
    </w:p>
    <w:p w14:paraId="24640E9C" w14:textId="77777777" w:rsidR="00390B51" w:rsidRPr="00D824E7" w:rsidRDefault="00390B51" w:rsidP="00D078D8">
      <w:pPr>
        <w:spacing w:after="0" w:line="240" w:lineRule="auto"/>
        <w:rPr>
          <w:b/>
          <w:bCs/>
        </w:rPr>
      </w:pP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0915"/>
      </w:tblGrid>
      <w:tr w:rsidR="00E95310" w14:paraId="2AD10D9D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2D71DF09" w14:textId="4406D471" w:rsidR="00E95310" w:rsidRDefault="00E95310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DSA Equipment &amp; Support Guide</w:t>
            </w:r>
          </w:p>
        </w:tc>
        <w:tc>
          <w:tcPr>
            <w:tcW w:w="10915" w:type="dxa"/>
          </w:tcPr>
          <w:p w14:paraId="04862F4B" w14:textId="65215259" w:rsidR="00E95310" w:rsidRDefault="00D078D8" w:rsidP="00D078D8">
            <w:r>
              <w:t xml:space="preserve">To discover, by condition / disability, what one-to-one support, equipment and assistive technology (AT) / software you may be able to access by applying for the DSA (Disabled Student Allowance) award see: </w:t>
            </w:r>
            <w:hyperlink r:id="rId12" w:history="1">
              <w:r w:rsidRPr="009321F4">
                <w:rPr>
                  <w:rStyle w:val="Hyperlink"/>
                </w:rPr>
                <w:t>www.qub.ac.uk/directorates/sgc/disability/NeedsAssessmentCentre/DSAEquipmentSupportGuide/</w:t>
              </w:r>
            </w:hyperlink>
          </w:p>
        </w:tc>
      </w:tr>
      <w:tr w:rsidR="00D078D8" w14:paraId="1F770587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05DF8599" w14:textId="12969694" w:rsidR="00D078D8" w:rsidRDefault="00D078D8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One-to-one Support</w:t>
            </w:r>
          </w:p>
        </w:tc>
        <w:tc>
          <w:tcPr>
            <w:tcW w:w="10915" w:type="dxa"/>
          </w:tcPr>
          <w:p w14:paraId="6C64DE74" w14:textId="361B5966" w:rsidR="00D078D8" w:rsidRDefault="00D078D8" w:rsidP="00D078D8">
            <w:pPr>
              <w:rPr>
                <w:rStyle w:val="Hyperlink"/>
              </w:rPr>
            </w:pPr>
            <w:r>
              <w:t xml:space="preserve">Find out more about the person-centred support you could access through the DSA (Disabled Students Allowance) award at: </w:t>
            </w:r>
            <w:hyperlink r:id="rId13" w:history="1">
              <w:r w:rsidRPr="009321F4">
                <w:rPr>
                  <w:rStyle w:val="Hyperlink"/>
                </w:rPr>
                <w:t>www.qub.ac.uk/directorates/sgc/disability/FileStore/Filetoupload,795958,en.pdf</w:t>
              </w:r>
            </w:hyperlink>
          </w:p>
          <w:p w14:paraId="6B14FE92" w14:textId="77777777" w:rsidR="00D078D8" w:rsidRDefault="00D078D8" w:rsidP="00D078D8"/>
        </w:tc>
      </w:tr>
      <w:tr w:rsidR="00D824E7" w14:paraId="222FAB80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422A3976" w14:textId="39AD913C" w:rsidR="00D824E7" w:rsidRPr="00A6679E" w:rsidRDefault="00D824E7" w:rsidP="00390B51">
            <w:pPr>
              <w:rPr>
                <w:b/>
                <w:bCs/>
              </w:rPr>
            </w:pPr>
            <w:r>
              <w:rPr>
                <w:b/>
                <w:bCs/>
              </w:rPr>
              <w:t>SFNI</w:t>
            </w:r>
            <w:r w:rsidR="00390B51">
              <w:rPr>
                <w:b/>
                <w:bCs/>
              </w:rPr>
              <w:t xml:space="preserve"> (Student Finance NI)</w:t>
            </w:r>
            <w:r>
              <w:rPr>
                <w:b/>
                <w:bCs/>
              </w:rPr>
              <w:t xml:space="preserve"> Regional Offices </w:t>
            </w:r>
          </w:p>
        </w:tc>
        <w:tc>
          <w:tcPr>
            <w:tcW w:w="10915" w:type="dxa"/>
          </w:tcPr>
          <w:p w14:paraId="1E5BEFC4" w14:textId="77777777" w:rsidR="00390B51" w:rsidRDefault="00D824E7" w:rsidP="00D078D8">
            <w:r>
              <w:t>Find your regional Education Authority (EA) office using your post code at</w:t>
            </w:r>
            <w:r w:rsidR="00390B51">
              <w:t>:</w:t>
            </w:r>
          </w:p>
          <w:p w14:paraId="16CD1EF8" w14:textId="3718497A" w:rsidR="00D824E7" w:rsidRPr="003B64AE" w:rsidRDefault="000D0E0E" w:rsidP="00D078D8">
            <w:hyperlink r:id="rId14" w:history="1">
              <w:r w:rsidR="00390B51" w:rsidRPr="00930859">
                <w:rPr>
                  <w:rStyle w:val="Hyperlink"/>
                </w:rPr>
                <w:t>www.studentfinanceni.co.uk/find-your-local-office/</w:t>
              </w:r>
            </w:hyperlink>
          </w:p>
          <w:p w14:paraId="68EB33D0" w14:textId="77777777" w:rsidR="00D824E7" w:rsidRDefault="00D824E7" w:rsidP="00D078D8"/>
        </w:tc>
      </w:tr>
      <w:tr w:rsidR="00D824E7" w14:paraId="5CDAA32F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4A9846C0" w14:textId="77777777" w:rsidR="00D824E7" w:rsidRDefault="00D824E7" w:rsidP="00D078D8">
            <w:pPr>
              <w:rPr>
                <w:b/>
                <w:bCs/>
              </w:rPr>
            </w:pPr>
            <w:r w:rsidRPr="00A6679E">
              <w:rPr>
                <w:b/>
                <w:bCs/>
              </w:rPr>
              <w:t>SFNI</w:t>
            </w:r>
            <w:r>
              <w:rPr>
                <w:b/>
                <w:bCs/>
              </w:rPr>
              <w:t xml:space="preserve"> DSA Info for:</w:t>
            </w:r>
          </w:p>
          <w:p w14:paraId="4EDF16E1" w14:textId="77777777" w:rsidR="00D824E7" w:rsidRDefault="00D824E7" w:rsidP="00D078D8">
            <w:pPr>
              <w:rPr>
                <w:b/>
                <w:bCs/>
              </w:rPr>
            </w:pPr>
          </w:p>
          <w:p w14:paraId="5F7D9B7D" w14:textId="77777777" w:rsidR="00D824E7" w:rsidRDefault="00D824E7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FT UG students</w:t>
            </w:r>
          </w:p>
          <w:p w14:paraId="70C2FDDF" w14:textId="77777777" w:rsidR="00D824E7" w:rsidRDefault="00D824E7" w:rsidP="00D078D8">
            <w:pPr>
              <w:rPr>
                <w:b/>
                <w:bCs/>
              </w:rPr>
            </w:pPr>
          </w:p>
          <w:p w14:paraId="039250B2" w14:textId="77777777" w:rsidR="00D824E7" w:rsidRDefault="00D824E7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PT UG students</w:t>
            </w:r>
          </w:p>
          <w:p w14:paraId="1F2E79BC" w14:textId="77777777" w:rsidR="00D824E7" w:rsidRDefault="00D824E7" w:rsidP="00D078D8">
            <w:pPr>
              <w:rPr>
                <w:b/>
                <w:bCs/>
              </w:rPr>
            </w:pPr>
          </w:p>
          <w:p w14:paraId="5500D632" w14:textId="77777777" w:rsidR="00D824E7" w:rsidRDefault="00D824E7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PG students</w:t>
            </w:r>
          </w:p>
          <w:p w14:paraId="1C261F26" w14:textId="77777777" w:rsidR="00D824E7" w:rsidRPr="00A6679E" w:rsidRDefault="00D824E7" w:rsidP="00D078D8">
            <w:pPr>
              <w:rPr>
                <w:b/>
                <w:bCs/>
              </w:rPr>
            </w:pPr>
          </w:p>
        </w:tc>
        <w:tc>
          <w:tcPr>
            <w:tcW w:w="10915" w:type="dxa"/>
          </w:tcPr>
          <w:p w14:paraId="7D85A641" w14:textId="77777777" w:rsidR="00D824E7" w:rsidRDefault="00D824E7" w:rsidP="00D078D8"/>
          <w:p w14:paraId="0B480753" w14:textId="77777777" w:rsidR="00D824E7" w:rsidRDefault="00D824E7" w:rsidP="00D078D8"/>
          <w:p w14:paraId="654DAA6E" w14:textId="77777777" w:rsidR="00D824E7" w:rsidRDefault="000D0E0E" w:rsidP="00D078D8">
            <w:hyperlink r:id="rId15" w:history="1">
              <w:r w:rsidR="00D824E7" w:rsidRPr="00E361A3">
                <w:rPr>
                  <w:rStyle w:val="Hyperlink"/>
                </w:rPr>
                <w:t>www.studentfinanceni.co.uk/types-of-finance/undergraduate/full-time/northern-ireland-student/</w:t>
              </w:r>
            </w:hyperlink>
          </w:p>
          <w:p w14:paraId="6F902F66" w14:textId="77777777" w:rsidR="00D824E7" w:rsidRDefault="00D824E7" w:rsidP="00D078D8">
            <w:pPr>
              <w:rPr>
                <w:rStyle w:val="Hyperlink"/>
              </w:rPr>
            </w:pPr>
          </w:p>
          <w:p w14:paraId="09775C69" w14:textId="77777777" w:rsidR="00D824E7" w:rsidRDefault="000D0E0E" w:rsidP="00D078D8">
            <w:pPr>
              <w:rPr>
                <w:rStyle w:val="Hyperlink"/>
              </w:rPr>
            </w:pPr>
            <w:hyperlink r:id="rId16" w:history="1">
              <w:r w:rsidR="00D824E7" w:rsidRPr="00E361A3">
                <w:rPr>
                  <w:rStyle w:val="Hyperlink"/>
                </w:rPr>
                <w:t>www.studentfinanceni.co.uk/types-of-finance/undergraduate/part-time/northern-ireland-student/</w:t>
              </w:r>
            </w:hyperlink>
          </w:p>
          <w:p w14:paraId="4320E177" w14:textId="77777777" w:rsidR="00D824E7" w:rsidRDefault="00D824E7" w:rsidP="00D078D8"/>
          <w:p w14:paraId="5F766A58" w14:textId="2D0BA691" w:rsidR="00D824E7" w:rsidRDefault="000D0E0E" w:rsidP="00D078D8">
            <w:hyperlink r:id="rId17" w:history="1">
              <w:r w:rsidRPr="008B3BB6">
                <w:rPr>
                  <w:rStyle w:val="Hyperlink"/>
                </w:rPr>
                <w:t>www.studentfinanceni.co.uk/types-of-finance/postgraduate/northern-ireland-student/extra-help/disabled-students-allowanc</w:t>
              </w:r>
              <w:r w:rsidRPr="008B3BB6">
                <w:rPr>
                  <w:rStyle w:val="Hyperlink"/>
                </w:rPr>
                <w:t>e</w:t>
              </w:r>
              <w:r w:rsidRPr="008B3BB6">
                <w:rPr>
                  <w:rStyle w:val="Hyperlink"/>
                </w:rPr>
                <w:t>/what-is-it</w:t>
              </w:r>
              <w:r w:rsidRPr="008B3BB6">
                <w:rPr>
                  <w:rStyle w:val="Hyperlink"/>
                </w:rPr>
                <w:t>/</w:t>
              </w:r>
            </w:hyperlink>
            <w:r>
              <w:t xml:space="preserve"> </w:t>
            </w:r>
          </w:p>
        </w:tc>
      </w:tr>
      <w:tr w:rsidR="00D824E7" w14:paraId="277B7987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192385E5" w14:textId="77777777" w:rsidR="00390B51" w:rsidRDefault="00D824E7" w:rsidP="00D078D8">
            <w:pPr>
              <w:rPr>
                <w:b/>
                <w:bCs/>
              </w:rPr>
            </w:pPr>
            <w:r w:rsidRPr="00A6679E">
              <w:rPr>
                <w:b/>
                <w:bCs/>
              </w:rPr>
              <w:t>SAAS</w:t>
            </w:r>
            <w:r w:rsidR="00390B51">
              <w:rPr>
                <w:b/>
                <w:bCs/>
              </w:rPr>
              <w:t xml:space="preserve"> </w:t>
            </w:r>
          </w:p>
          <w:p w14:paraId="729D4664" w14:textId="2F2E2A8F" w:rsidR="00D824E7" w:rsidRPr="00A6679E" w:rsidRDefault="00390B51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(Student Awards Agency Scotland)</w:t>
            </w:r>
          </w:p>
        </w:tc>
        <w:tc>
          <w:tcPr>
            <w:tcW w:w="10915" w:type="dxa"/>
          </w:tcPr>
          <w:p w14:paraId="16A26A89" w14:textId="77777777" w:rsidR="00D824E7" w:rsidRDefault="00D824E7" w:rsidP="00D078D8">
            <w:r>
              <w:t xml:space="preserve">Students from Scotland can find out more / apply for the DSA (Disabled Students Allowance) here: </w:t>
            </w:r>
            <w:hyperlink r:id="rId18" w:history="1">
              <w:r w:rsidRPr="009321F4">
                <w:rPr>
                  <w:rStyle w:val="Hyperlink"/>
                </w:rPr>
                <w:t>www.sa</w:t>
              </w:r>
              <w:r w:rsidRPr="009321F4">
                <w:rPr>
                  <w:rStyle w:val="Hyperlink"/>
                </w:rPr>
                <w:t>a</w:t>
              </w:r>
              <w:r w:rsidRPr="009321F4">
                <w:rPr>
                  <w:rStyle w:val="Hyperlink"/>
                </w:rPr>
                <w:t>s.gov.uk/forms/dsa</w:t>
              </w:r>
            </w:hyperlink>
          </w:p>
          <w:p w14:paraId="6FDDB527" w14:textId="77777777" w:rsidR="00D824E7" w:rsidRDefault="00D824E7" w:rsidP="00D078D8"/>
        </w:tc>
      </w:tr>
      <w:tr w:rsidR="00D824E7" w14:paraId="5FE4D2D6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28DE5C2A" w14:textId="77777777" w:rsidR="00D824E7" w:rsidRDefault="00D824E7" w:rsidP="00D078D8">
            <w:pPr>
              <w:rPr>
                <w:b/>
                <w:bCs/>
              </w:rPr>
            </w:pPr>
            <w:r w:rsidRPr="00A6679E">
              <w:rPr>
                <w:b/>
                <w:bCs/>
              </w:rPr>
              <w:t>SFE</w:t>
            </w:r>
          </w:p>
          <w:p w14:paraId="46F1FA4C" w14:textId="518629D7" w:rsidR="00390B51" w:rsidRPr="00A6679E" w:rsidRDefault="00390B51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(Student Finance England)</w:t>
            </w:r>
          </w:p>
        </w:tc>
        <w:tc>
          <w:tcPr>
            <w:tcW w:w="10915" w:type="dxa"/>
          </w:tcPr>
          <w:p w14:paraId="4C1C0FAC" w14:textId="77777777" w:rsidR="00D824E7" w:rsidRDefault="00D824E7" w:rsidP="00D078D8">
            <w:r>
              <w:t xml:space="preserve">Students from England can find out more / apply for the DSA (Disabled Students Allowance) here: </w:t>
            </w:r>
            <w:hyperlink r:id="rId19" w:history="1">
              <w:r w:rsidRPr="009321F4">
                <w:rPr>
                  <w:rStyle w:val="Hyperlink"/>
                </w:rPr>
                <w:t>www.gov.uk/disabl</w:t>
              </w:r>
              <w:r w:rsidRPr="009321F4">
                <w:rPr>
                  <w:rStyle w:val="Hyperlink"/>
                </w:rPr>
                <w:t>e</w:t>
              </w:r>
              <w:r w:rsidRPr="009321F4">
                <w:rPr>
                  <w:rStyle w:val="Hyperlink"/>
                </w:rPr>
                <w:t>d-students-allowance-dsa</w:t>
              </w:r>
            </w:hyperlink>
            <w:r w:rsidRPr="00B55EB0">
              <w:t xml:space="preserve"> </w:t>
            </w:r>
          </w:p>
          <w:p w14:paraId="6B92200F" w14:textId="77777777" w:rsidR="00D824E7" w:rsidRDefault="00D824E7" w:rsidP="00D078D8"/>
        </w:tc>
      </w:tr>
      <w:tr w:rsidR="00D824E7" w14:paraId="031B3AF2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52665FED" w14:textId="77777777" w:rsidR="00D824E7" w:rsidRDefault="00D824E7" w:rsidP="00D078D8">
            <w:pPr>
              <w:rPr>
                <w:b/>
                <w:bCs/>
              </w:rPr>
            </w:pPr>
            <w:r w:rsidRPr="00A6679E">
              <w:rPr>
                <w:b/>
                <w:bCs/>
              </w:rPr>
              <w:t>SFW</w:t>
            </w:r>
          </w:p>
          <w:p w14:paraId="68795174" w14:textId="479EC520" w:rsidR="00390B51" w:rsidRPr="00A6679E" w:rsidRDefault="00390B51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(Student Finance Wales)</w:t>
            </w:r>
          </w:p>
        </w:tc>
        <w:tc>
          <w:tcPr>
            <w:tcW w:w="10915" w:type="dxa"/>
          </w:tcPr>
          <w:p w14:paraId="1136B6B2" w14:textId="77777777" w:rsidR="00D824E7" w:rsidRDefault="00D824E7" w:rsidP="00D078D8">
            <w:r>
              <w:t xml:space="preserve">Students from Wales can find out more / apply for the DSA (Disabled Students Allowance) here: </w:t>
            </w:r>
            <w:hyperlink r:id="rId20" w:history="1">
              <w:r w:rsidRPr="00E361A3">
                <w:rPr>
                  <w:rStyle w:val="Hyperlink"/>
                </w:rPr>
                <w:t>www.studentfinancewales.co.uk/undergraduate-finance/full-time/welsh-student/what-s-available/disabled-students-allowan</w:t>
              </w:r>
              <w:r w:rsidRPr="00E361A3">
                <w:rPr>
                  <w:rStyle w:val="Hyperlink"/>
                </w:rPr>
                <w:t>c</w:t>
              </w:r>
              <w:r w:rsidRPr="00E361A3">
                <w:rPr>
                  <w:rStyle w:val="Hyperlink"/>
                </w:rPr>
                <w:t>e/</w:t>
              </w:r>
            </w:hyperlink>
            <w:r>
              <w:t xml:space="preserve"> </w:t>
            </w:r>
          </w:p>
          <w:p w14:paraId="7B0B7F2F" w14:textId="77777777" w:rsidR="00D824E7" w:rsidRDefault="00D824E7" w:rsidP="00D078D8"/>
        </w:tc>
      </w:tr>
      <w:tr w:rsidR="00D824E7" w14:paraId="11244D53" w14:textId="77777777" w:rsidTr="006E11DF">
        <w:tc>
          <w:tcPr>
            <w:tcW w:w="3686" w:type="dxa"/>
            <w:shd w:val="clear" w:color="auto" w:fill="D9E2F3" w:themeFill="accent1" w:themeFillTint="33"/>
          </w:tcPr>
          <w:p w14:paraId="7F35ECD8" w14:textId="77777777" w:rsidR="00D824E7" w:rsidRDefault="00D824E7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FSD</w:t>
            </w:r>
          </w:p>
          <w:p w14:paraId="46B0F59C" w14:textId="4E53CCC0" w:rsidR="00390B51" w:rsidRPr="00A6679E" w:rsidRDefault="00390B51" w:rsidP="00D078D8">
            <w:pPr>
              <w:rPr>
                <w:b/>
                <w:bCs/>
              </w:rPr>
            </w:pPr>
            <w:r>
              <w:rPr>
                <w:b/>
                <w:bCs/>
              </w:rPr>
              <w:t>(Fund for Students with Disabilities)</w:t>
            </w:r>
          </w:p>
        </w:tc>
        <w:tc>
          <w:tcPr>
            <w:tcW w:w="10915" w:type="dxa"/>
          </w:tcPr>
          <w:p w14:paraId="625EEBF3" w14:textId="77777777" w:rsidR="000D0E0E" w:rsidRDefault="00D824E7" w:rsidP="00D078D8">
            <w:r>
              <w:t xml:space="preserve">Students from Ireland can find out more / apply for funded support here: </w:t>
            </w:r>
          </w:p>
          <w:p w14:paraId="0DCB3526" w14:textId="44CF5E3C" w:rsidR="00D824E7" w:rsidRDefault="000D0E0E" w:rsidP="00D078D8">
            <w:hyperlink r:id="rId21" w:history="1">
              <w:r w:rsidR="00D824E7" w:rsidRPr="009321F4">
                <w:rPr>
                  <w:rStyle w:val="Hyperlink"/>
                </w:rPr>
                <w:t>https://hea.ie/funding-governance-perfo</w:t>
              </w:r>
              <w:r w:rsidR="00D824E7" w:rsidRPr="009321F4">
                <w:rPr>
                  <w:rStyle w:val="Hyperlink"/>
                </w:rPr>
                <w:t>r</w:t>
              </w:r>
              <w:r w:rsidR="00D824E7" w:rsidRPr="009321F4">
                <w:rPr>
                  <w:rStyle w:val="Hyperlink"/>
                </w:rPr>
                <w:t>mance/funding/student-finance/fund-for-students-with-disabilities/</w:t>
              </w:r>
            </w:hyperlink>
            <w:r w:rsidR="00D824E7">
              <w:t xml:space="preserve"> </w:t>
            </w:r>
          </w:p>
          <w:p w14:paraId="47C2A442" w14:textId="77777777" w:rsidR="00D824E7" w:rsidRDefault="00D824E7" w:rsidP="00D078D8"/>
        </w:tc>
      </w:tr>
    </w:tbl>
    <w:p w14:paraId="38B7185C" w14:textId="77777777" w:rsidR="00D824E7" w:rsidRDefault="00D824E7" w:rsidP="00D078D8">
      <w:pPr>
        <w:spacing w:after="0" w:line="240" w:lineRule="auto"/>
      </w:pPr>
    </w:p>
    <w:p w14:paraId="7F3FB88F" w14:textId="77777777" w:rsidR="00D824E7" w:rsidRDefault="00D824E7" w:rsidP="00D078D8">
      <w:pPr>
        <w:spacing w:after="0" w:line="240" w:lineRule="auto"/>
      </w:pPr>
    </w:p>
    <w:sectPr w:rsidR="00D824E7" w:rsidSect="009C0E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0C44"/>
    <w:multiLevelType w:val="hybridMultilevel"/>
    <w:tmpl w:val="D9AADC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1B8F"/>
    <w:multiLevelType w:val="hybridMultilevel"/>
    <w:tmpl w:val="E0EA3622"/>
    <w:lvl w:ilvl="0" w:tplc="2990F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1F"/>
    <w:rsid w:val="000D0E0E"/>
    <w:rsid w:val="00131BF6"/>
    <w:rsid w:val="001352AC"/>
    <w:rsid w:val="00141D4B"/>
    <w:rsid w:val="00167E7F"/>
    <w:rsid w:val="0019280A"/>
    <w:rsid w:val="001D7D9D"/>
    <w:rsid w:val="002077C3"/>
    <w:rsid w:val="00215DAE"/>
    <w:rsid w:val="002F0E96"/>
    <w:rsid w:val="003037C9"/>
    <w:rsid w:val="003360A8"/>
    <w:rsid w:val="00390B51"/>
    <w:rsid w:val="003D011F"/>
    <w:rsid w:val="003D28C5"/>
    <w:rsid w:val="005C7972"/>
    <w:rsid w:val="00601757"/>
    <w:rsid w:val="006051E9"/>
    <w:rsid w:val="00676962"/>
    <w:rsid w:val="006E11DF"/>
    <w:rsid w:val="007062FE"/>
    <w:rsid w:val="00781C42"/>
    <w:rsid w:val="008C1D12"/>
    <w:rsid w:val="008D36E6"/>
    <w:rsid w:val="008E2226"/>
    <w:rsid w:val="00913691"/>
    <w:rsid w:val="00926409"/>
    <w:rsid w:val="00975F68"/>
    <w:rsid w:val="009B66CB"/>
    <w:rsid w:val="009C0E1C"/>
    <w:rsid w:val="00A937CC"/>
    <w:rsid w:val="00AA7221"/>
    <w:rsid w:val="00AD6A67"/>
    <w:rsid w:val="00C405BB"/>
    <w:rsid w:val="00C7695B"/>
    <w:rsid w:val="00C803F1"/>
    <w:rsid w:val="00CC0BFD"/>
    <w:rsid w:val="00D078D8"/>
    <w:rsid w:val="00D241C2"/>
    <w:rsid w:val="00D618C7"/>
    <w:rsid w:val="00D824E7"/>
    <w:rsid w:val="00E95310"/>
    <w:rsid w:val="00E953DE"/>
    <w:rsid w:val="00FA31F1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B91B"/>
  <w15:chartTrackingRefBased/>
  <w15:docId w15:val="{A498638F-E719-4303-9721-81252D7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E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@qub.ac.uk" TargetMode="External"/><Relationship Id="rId13" Type="http://schemas.openxmlformats.org/officeDocument/2006/relationships/hyperlink" Target="http://www.qub.ac.uk/directorates/sgc/disability/FileStore/Filetoupload,795958,en.pdf" TargetMode="External"/><Relationship Id="rId18" Type="http://schemas.openxmlformats.org/officeDocument/2006/relationships/hyperlink" Target="http://www.saas.gov.uk/forms/d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.ie/funding-governance-performance/funding/student-finance/fund-for-students-with-disabilities/" TargetMode="External"/><Relationship Id="rId7" Type="http://schemas.openxmlformats.org/officeDocument/2006/relationships/hyperlink" Target="http://www.qub.ac.uk/directorates/sgc/disability/studentinformation/" TargetMode="External"/><Relationship Id="rId12" Type="http://schemas.openxmlformats.org/officeDocument/2006/relationships/hyperlink" Target="http://www.qub.ac.uk/directorates/sgc/disability/NeedsAssessmentCentre/DSAEquipmentSupportGuide/" TargetMode="External"/><Relationship Id="rId17" Type="http://schemas.openxmlformats.org/officeDocument/2006/relationships/hyperlink" Target="http://www.studentfinanceni.co.uk/types-of-finance/postgraduate/northern-ireland-student/extra-help/disabled-students-allowance/what-is-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financeni.co.uk/types-of-finance/undergraduate/part-time/northern-ireland-student/" TargetMode="External"/><Relationship Id="rId20" Type="http://schemas.openxmlformats.org/officeDocument/2006/relationships/hyperlink" Target="http://www.studentfinancewales.co.uk/undergraduate-finance/full-time/welsh-student/what-s-available/disabled-students-allowan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qub.ac.uk/directorates/sgc/disability/studentinformation/register/" TargetMode="External"/><Relationship Id="rId11" Type="http://schemas.openxmlformats.org/officeDocument/2006/relationships/hyperlink" Target="mailto:nac@qub.ac.uk" TargetMode="External"/><Relationship Id="rId5" Type="http://schemas.openxmlformats.org/officeDocument/2006/relationships/hyperlink" Target="http://www.qub.ac.uk/directorates/sgc/disability/NeedsAssessmentCentre/HowdoIapplyforDSA/" TargetMode="External"/><Relationship Id="rId15" Type="http://schemas.openxmlformats.org/officeDocument/2006/relationships/hyperlink" Target="http://www.studentfinanceni.co.uk/types-of-finance/undergraduate/full-time/northern-ireland-studen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mhregister@qub.ac.uk" TargetMode="External"/><Relationship Id="rId19" Type="http://schemas.openxmlformats.org/officeDocument/2006/relationships/hyperlink" Target="http://www.gov.uk/disabled-students-allowance-d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ability.office@qub.ac.uk" TargetMode="External"/><Relationship Id="rId14" Type="http://schemas.openxmlformats.org/officeDocument/2006/relationships/hyperlink" Target="http://www.studentfinanceni.co.uk/find-your-local-offic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Kirsti Alexander</cp:lastModifiedBy>
  <cp:revision>8</cp:revision>
  <cp:lastPrinted>2022-08-05T15:07:00Z</cp:lastPrinted>
  <dcterms:created xsi:type="dcterms:W3CDTF">2022-08-05T14:25:00Z</dcterms:created>
  <dcterms:modified xsi:type="dcterms:W3CDTF">2022-08-30T15:20:00Z</dcterms:modified>
</cp:coreProperties>
</file>