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66" w:rsidRPr="00595AAA" w:rsidRDefault="0055355F" w:rsidP="008A3E6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The </w:t>
      </w:r>
      <w:r w:rsidR="008A3E66" w:rsidRPr="00595AAA">
        <w:rPr>
          <w:rFonts w:ascii="Arial" w:hAnsi="Arial" w:cs="Arial"/>
          <w:b/>
        </w:rPr>
        <w:t>Register of Support Providers</w:t>
      </w:r>
      <w:r>
        <w:rPr>
          <w:rFonts w:ascii="Arial" w:hAnsi="Arial" w:cs="Arial"/>
          <w:b/>
        </w:rPr>
        <w:t xml:space="preserve"> at Queen’s University</w:t>
      </w:r>
    </w:p>
    <w:p w:rsidR="00595AAA" w:rsidRPr="00422510" w:rsidRDefault="00595AAA" w:rsidP="008A3E66">
      <w:pPr>
        <w:jc w:val="center"/>
        <w:rPr>
          <w:rFonts w:ascii="Arial" w:hAnsi="Arial" w:cs="Arial"/>
          <w:sz w:val="20"/>
          <w:szCs w:val="20"/>
        </w:rPr>
      </w:pPr>
    </w:p>
    <w:p w:rsidR="00866204" w:rsidRPr="00620DB4" w:rsidRDefault="008A3E66" w:rsidP="008A3E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0DB4">
        <w:rPr>
          <w:rFonts w:ascii="Arial" w:hAnsi="Arial" w:cs="Arial"/>
          <w:b/>
          <w:sz w:val="28"/>
          <w:szCs w:val="28"/>
          <w:u w:val="single"/>
        </w:rPr>
        <w:t>Training Opportuniti</w:t>
      </w:r>
      <w:r w:rsidR="00B40FD6">
        <w:rPr>
          <w:rFonts w:ascii="Arial" w:hAnsi="Arial" w:cs="Arial"/>
          <w:b/>
          <w:sz w:val="28"/>
          <w:szCs w:val="28"/>
          <w:u w:val="single"/>
        </w:rPr>
        <w:t>es for Support Providers 201</w:t>
      </w:r>
      <w:r w:rsidR="00821160">
        <w:rPr>
          <w:rFonts w:ascii="Arial" w:hAnsi="Arial" w:cs="Arial"/>
          <w:b/>
          <w:sz w:val="28"/>
          <w:szCs w:val="28"/>
          <w:u w:val="single"/>
        </w:rPr>
        <w:t>7</w:t>
      </w:r>
      <w:r w:rsidR="00B40FD6">
        <w:rPr>
          <w:rFonts w:ascii="Arial" w:hAnsi="Arial" w:cs="Arial"/>
          <w:b/>
          <w:sz w:val="28"/>
          <w:szCs w:val="28"/>
          <w:u w:val="single"/>
        </w:rPr>
        <w:t>/1</w:t>
      </w:r>
      <w:r w:rsidR="00821160">
        <w:rPr>
          <w:rFonts w:ascii="Arial" w:hAnsi="Arial" w:cs="Arial"/>
          <w:b/>
          <w:sz w:val="28"/>
          <w:szCs w:val="28"/>
          <w:u w:val="single"/>
        </w:rPr>
        <w:t>8</w:t>
      </w:r>
    </w:p>
    <w:p w:rsidR="00595AAA" w:rsidRDefault="00595AAA">
      <w:pPr>
        <w:rPr>
          <w:rFonts w:ascii="Arial" w:hAnsi="Arial" w:cs="Arial"/>
          <w:sz w:val="22"/>
          <w:szCs w:val="22"/>
        </w:rPr>
      </w:pPr>
    </w:p>
    <w:p w:rsidR="00422510" w:rsidRDefault="00DC47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F2A2B">
        <w:rPr>
          <w:rFonts w:ascii="Arial" w:hAnsi="Arial" w:cs="Arial"/>
          <w:b/>
        </w:rPr>
        <w:t>.</w:t>
      </w:r>
      <w:r w:rsidR="00DF2A2B">
        <w:rPr>
          <w:rFonts w:ascii="Arial" w:hAnsi="Arial" w:cs="Arial"/>
          <w:b/>
        </w:rPr>
        <w:tab/>
        <w:t xml:space="preserve">Semester </w:t>
      </w:r>
      <w:r>
        <w:rPr>
          <w:rFonts w:ascii="Arial" w:hAnsi="Arial" w:cs="Arial"/>
          <w:b/>
        </w:rPr>
        <w:t>2</w:t>
      </w:r>
      <w:r w:rsidR="00DF2A2B">
        <w:rPr>
          <w:rFonts w:ascii="Arial" w:hAnsi="Arial" w:cs="Arial"/>
          <w:b/>
        </w:rPr>
        <w:t xml:space="preserve"> </w:t>
      </w:r>
      <w:r w:rsidR="002B120C">
        <w:rPr>
          <w:rFonts w:ascii="Arial" w:hAnsi="Arial" w:cs="Arial"/>
          <w:b/>
        </w:rPr>
        <w:t xml:space="preserve">  </w:t>
      </w:r>
      <w:r w:rsidR="003F384F">
        <w:rPr>
          <w:rFonts w:ascii="Arial" w:hAnsi="Arial" w:cs="Arial"/>
          <w:b/>
        </w:rPr>
        <w:t>201</w:t>
      </w:r>
      <w:r w:rsidR="00231010">
        <w:rPr>
          <w:rFonts w:ascii="Arial" w:hAnsi="Arial" w:cs="Arial"/>
          <w:b/>
        </w:rPr>
        <w:t>7</w:t>
      </w:r>
      <w:r w:rsidR="003F384F">
        <w:rPr>
          <w:rFonts w:ascii="Arial" w:hAnsi="Arial" w:cs="Arial"/>
          <w:b/>
        </w:rPr>
        <w:t>/1</w:t>
      </w:r>
      <w:r w:rsidR="00231010">
        <w:rPr>
          <w:rFonts w:ascii="Arial" w:hAnsi="Arial" w:cs="Arial"/>
          <w:b/>
        </w:rPr>
        <w:t>8</w:t>
      </w:r>
    </w:p>
    <w:p w:rsidR="00860EE1" w:rsidRPr="00422510" w:rsidRDefault="00860EE1">
      <w:pPr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16"/>
        <w:gridCol w:w="4544"/>
        <w:gridCol w:w="2685"/>
        <w:gridCol w:w="2664"/>
      </w:tblGrid>
      <w:tr w:rsidR="00641720" w:rsidRPr="0015239D" w:rsidTr="005640B2">
        <w:tc>
          <w:tcPr>
            <w:tcW w:w="2508" w:type="dxa"/>
            <w:tcBorders>
              <w:bottom w:val="single" w:sz="4" w:space="0" w:color="auto"/>
            </w:tcBorders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3016" w:type="dxa"/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Date/Location</w:t>
            </w:r>
          </w:p>
        </w:tc>
        <w:tc>
          <w:tcPr>
            <w:tcW w:w="4544" w:type="dxa"/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Most Applicable to:</w:t>
            </w:r>
          </w:p>
        </w:tc>
        <w:tc>
          <w:tcPr>
            <w:tcW w:w="2685" w:type="dxa"/>
            <w:shd w:val="clear" w:color="auto" w:fill="F2F2F2"/>
          </w:tcPr>
          <w:p w:rsidR="00641720" w:rsidRPr="0015239D" w:rsidRDefault="00641720" w:rsidP="006B1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64" w:type="dxa"/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Restrictions</w:t>
            </w:r>
          </w:p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B99" w:rsidRPr="0015239D" w:rsidTr="005640B2">
        <w:trPr>
          <w:trHeight w:val="2957"/>
        </w:trPr>
        <w:tc>
          <w:tcPr>
            <w:tcW w:w="2508" w:type="dxa"/>
            <w:shd w:val="clear" w:color="auto" w:fill="F2F2F2"/>
          </w:tcPr>
          <w:p w:rsidR="00175B99" w:rsidRDefault="00175B99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Belfast Recovery College </w:t>
            </w:r>
          </w:p>
          <w:p w:rsidR="00175B99" w:rsidRDefault="00175B99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B99" w:rsidRDefault="00175B99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courses</w:t>
            </w:r>
          </w:p>
        </w:tc>
        <w:tc>
          <w:tcPr>
            <w:tcW w:w="3016" w:type="dxa"/>
            <w:shd w:val="clear" w:color="auto" w:fill="auto"/>
          </w:tcPr>
          <w:p w:rsidR="00BA205C" w:rsidRPr="0055355F" w:rsidRDefault="005C7DED" w:rsidP="00BA20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Various </w:t>
            </w:r>
          </w:p>
          <w:p w:rsidR="00BA205C" w:rsidRDefault="00BA205C" w:rsidP="00BA20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355F" w:rsidRPr="0055355F" w:rsidRDefault="0055355F" w:rsidP="00BA20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75B99" w:rsidRPr="00BA205C" w:rsidRDefault="00BA205C" w:rsidP="00BA20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55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C7DED" w:rsidRPr="0055355F">
              <w:rPr>
                <w:rFonts w:ascii="Arial" w:hAnsi="Arial" w:cs="Arial"/>
                <w:color w:val="000000"/>
                <w:sz w:val="20"/>
                <w:szCs w:val="20"/>
              </w:rPr>
              <w:t>ee online prospectus at</w:t>
            </w:r>
            <w:r w:rsidR="005C7DED" w:rsidRPr="00BA20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CA3868">
                <w:rPr>
                  <w:rStyle w:val="Hyperlink"/>
                  <w:rFonts w:ascii="Arial" w:hAnsi="Arial" w:cs="Arial"/>
                  <w:sz w:val="18"/>
                  <w:szCs w:val="18"/>
                </w:rPr>
                <w:t>www.belfasttrust.hscni.net/BelfastRecoveryCollege.htm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  <w:shd w:val="clear" w:color="auto" w:fill="auto"/>
          </w:tcPr>
          <w:p w:rsidR="00175B99" w:rsidRDefault="00BA205C" w:rsidP="004A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Anyone with an interest in mental health and wellbeing.</w:t>
            </w:r>
          </w:p>
          <w:p w:rsidR="00BA205C" w:rsidRDefault="00BA205C" w:rsidP="004A39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05C" w:rsidRDefault="00BA205C" w:rsidP="00BA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workshop</w:t>
            </w:r>
            <w:r w:rsidR="0055355F"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by mental health professionals and trainers with </w:t>
            </w:r>
            <w:r w:rsidR="0055355F">
              <w:rPr>
                <w:rFonts w:ascii="Arial" w:hAnsi="Arial" w:cs="Arial"/>
                <w:sz w:val="20"/>
                <w:szCs w:val="20"/>
              </w:rPr>
              <w:t>real-</w:t>
            </w:r>
            <w:r>
              <w:rPr>
                <w:rFonts w:ascii="Arial" w:hAnsi="Arial" w:cs="Arial"/>
                <w:sz w:val="20"/>
                <w:szCs w:val="20"/>
              </w:rPr>
              <w:t>life experience</w:t>
            </w:r>
            <w:r w:rsidR="005535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 a wide spectrum from Living with Anxiety / Depression / Autism / Self-harm to Mindfulness, Getting a Good Night’s Sleep and Money Management. </w:t>
            </w:r>
          </w:p>
          <w:p w:rsidR="00BA205C" w:rsidRDefault="00BA205C" w:rsidP="00BA2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55F" w:rsidRPr="005640B2" w:rsidRDefault="00BA205C" w:rsidP="00BA2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are free-of-charge and take place in the Belfast area.  For further information please see the prospectus at </w:t>
            </w:r>
            <w:hyperlink r:id="rId6" w:history="1">
              <w:r w:rsidR="0055355F" w:rsidRPr="00CA3868">
                <w:rPr>
                  <w:rStyle w:val="Hyperlink"/>
                  <w:rFonts w:ascii="Arial" w:hAnsi="Arial" w:cs="Arial"/>
                  <w:sz w:val="16"/>
                  <w:szCs w:val="16"/>
                </w:rPr>
                <w:t>www.belfasttrust.hscni.net/BelfastRecoveryCollege.htm</w:t>
              </w:r>
            </w:hyperlink>
          </w:p>
        </w:tc>
        <w:tc>
          <w:tcPr>
            <w:tcW w:w="2685" w:type="dxa"/>
            <w:shd w:val="clear" w:color="auto" w:fill="auto"/>
          </w:tcPr>
          <w:p w:rsidR="00175B99" w:rsidRPr="003471BC" w:rsidRDefault="0055355F" w:rsidP="002310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2664" w:type="dxa"/>
            <w:shd w:val="clear" w:color="auto" w:fill="auto"/>
          </w:tcPr>
          <w:p w:rsidR="00175B99" w:rsidRDefault="00175B99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  <w:p w:rsidR="0055355F" w:rsidRDefault="0055355F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355F" w:rsidRDefault="0055355F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courses are free-of-charge</w:t>
            </w:r>
          </w:p>
        </w:tc>
      </w:tr>
      <w:tr w:rsidR="001C40F8" w:rsidRPr="0015239D" w:rsidTr="005640B2">
        <w:trPr>
          <w:trHeight w:val="976"/>
        </w:trPr>
        <w:tc>
          <w:tcPr>
            <w:tcW w:w="2508" w:type="dxa"/>
            <w:shd w:val="clear" w:color="auto" w:fill="F2F2F2"/>
          </w:tcPr>
          <w:p w:rsidR="001C40F8" w:rsidRPr="0015239D" w:rsidRDefault="001C40F8" w:rsidP="00187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Suicide Awareness &amp; Prevention</w:t>
            </w:r>
          </w:p>
        </w:tc>
        <w:tc>
          <w:tcPr>
            <w:tcW w:w="3016" w:type="dxa"/>
            <w:shd w:val="clear" w:color="auto" w:fill="auto"/>
          </w:tcPr>
          <w:p w:rsidR="001C40F8" w:rsidRDefault="001C40F8" w:rsidP="0018716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Mon 26</w:t>
            </w:r>
            <w:r w:rsidRPr="001C40F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Feb ‘18</w:t>
            </w:r>
          </w:p>
          <w:p w:rsidR="001C40F8" w:rsidRDefault="001C40F8" w:rsidP="0018716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– 4 pm</w:t>
            </w:r>
          </w:p>
          <w:p w:rsidR="001C40F8" w:rsidRPr="005640B2" w:rsidRDefault="001C40F8" w:rsidP="00187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0B2">
              <w:rPr>
                <w:rFonts w:ascii="Arial" w:hAnsi="Arial" w:cs="Arial"/>
                <w:color w:val="000000"/>
                <w:sz w:val="20"/>
                <w:szCs w:val="20"/>
              </w:rPr>
              <w:t>Catholic Chaplaincy</w:t>
            </w:r>
          </w:p>
          <w:p w:rsidR="001C40F8" w:rsidRPr="005640B2" w:rsidRDefault="001C40F8" w:rsidP="00187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0B2">
              <w:rPr>
                <w:rFonts w:ascii="Arial" w:hAnsi="Arial" w:cs="Arial"/>
                <w:color w:val="000000"/>
                <w:sz w:val="20"/>
                <w:szCs w:val="20"/>
              </w:rPr>
              <w:t>Elmwood Avenue</w:t>
            </w:r>
          </w:p>
          <w:p w:rsidR="005640B2" w:rsidRDefault="005640B2" w:rsidP="0018716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40B2">
              <w:rPr>
                <w:rFonts w:ascii="Arial" w:hAnsi="Arial" w:cs="Arial"/>
                <w:sz w:val="20"/>
                <w:szCs w:val="20"/>
                <w:lang w:eastAsia="en-GB"/>
              </w:rPr>
              <w:t>Belfast, BT9 6AY</w:t>
            </w:r>
          </w:p>
        </w:tc>
        <w:tc>
          <w:tcPr>
            <w:tcW w:w="4544" w:type="dxa"/>
            <w:shd w:val="clear" w:color="auto" w:fill="auto"/>
          </w:tcPr>
          <w:p w:rsidR="001C40F8" w:rsidRPr="001C40F8" w:rsidRDefault="001C40F8" w:rsidP="001C40F8">
            <w:pPr>
              <w:rPr>
                <w:rFonts w:ascii="Arial" w:hAnsi="Arial" w:cs="Arial"/>
                <w:sz w:val="20"/>
                <w:szCs w:val="20"/>
              </w:rPr>
            </w:pPr>
            <w:r w:rsidRPr="001C40F8">
              <w:rPr>
                <w:rFonts w:ascii="Arial" w:hAnsi="Arial" w:cs="Arial"/>
                <w:sz w:val="20"/>
                <w:szCs w:val="20"/>
              </w:rPr>
              <w:t>Aimed at bringing together those in support roles who work with vulnerable students, the session will focus on the issues around suicide awareness and prevention.</w:t>
            </w:r>
          </w:p>
        </w:tc>
        <w:tc>
          <w:tcPr>
            <w:tcW w:w="2685" w:type="dxa"/>
            <w:shd w:val="clear" w:color="auto" w:fill="auto"/>
          </w:tcPr>
          <w:p w:rsidR="001C40F8" w:rsidRPr="001C40F8" w:rsidRDefault="001C40F8" w:rsidP="0018716D">
            <w:pPr>
              <w:rPr>
                <w:rFonts w:ascii="Arial" w:hAnsi="Arial" w:cs="Arial"/>
                <w:sz w:val="20"/>
                <w:szCs w:val="20"/>
              </w:rPr>
            </w:pPr>
            <w:r w:rsidRPr="001C40F8">
              <w:rPr>
                <w:rFonts w:ascii="Arial" w:hAnsi="Arial" w:cs="Arial"/>
                <w:b/>
                <w:sz w:val="20"/>
                <w:szCs w:val="20"/>
              </w:rPr>
              <w:t>Ged Flynn</w:t>
            </w:r>
            <w:r w:rsidRPr="001C40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C40F8" w:rsidRPr="001C40F8" w:rsidRDefault="001C40F8" w:rsidP="00187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0F8">
              <w:rPr>
                <w:rFonts w:ascii="Arial" w:hAnsi="Arial" w:cs="Arial"/>
                <w:sz w:val="20"/>
                <w:szCs w:val="20"/>
              </w:rPr>
              <w:t>Papyrus (a UK-based charity working in suicide awareness and prevention)</w:t>
            </w:r>
          </w:p>
        </w:tc>
        <w:tc>
          <w:tcPr>
            <w:tcW w:w="2664" w:type="dxa"/>
            <w:shd w:val="clear" w:color="auto" w:fill="auto"/>
          </w:tcPr>
          <w:p w:rsidR="001C40F8" w:rsidRDefault="001C40F8" w:rsidP="00187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40F8" w:rsidRPr="0015239D" w:rsidTr="005640B2">
        <w:trPr>
          <w:trHeight w:val="976"/>
        </w:trPr>
        <w:tc>
          <w:tcPr>
            <w:tcW w:w="2508" w:type="dxa"/>
            <w:shd w:val="clear" w:color="auto" w:fill="F2F2F2"/>
          </w:tcPr>
          <w:p w:rsidR="001C40F8" w:rsidRPr="0015239D" w:rsidRDefault="001C40F8" w:rsidP="001C40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 Awareness</w:t>
            </w:r>
          </w:p>
        </w:tc>
        <w:tc>
          <w:tcPr>
            <w:tcW w:w="3016" w:type="dxa"/>
            <w:shd w:val="clear" w:color="auto" w:fill="auto"/>
          </w:tcPr>
          <w:p w:rsidR="001C40F8" w:rsidRPr="0015239D" w:rsidRDefault="001C40F8" w:rsidP="001C40F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Fri </w:t>
            </w:r>
            <w:r w:rsidR="00564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5640B2" w:rsidRPr="005640B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5640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‘18</w:t>
            </w:r>
          </w:p>
          <w:p w:rsidR="001C40F8" w:rsidRPr="0015239D" w:rsidRDefault="001C40F8" w:rsidP="001C40F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9.30 am – 12.30 pm</w:t>
            </w:r>
          </w:p>
          <w:p w:rsidR="001C40F8" w:rsidRPr="0015239D" w:rsidRDefault="001C40F8" w:rsidP="001C4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</w:t>
            </w:r>
            <w:r w:rsidR="005640B2">
              <w:rPr>
                <w:rFonts w:ascii="Arial" w:hAnsi="Arial" w:cs="Arial"/>
                <w:color w:val="000000"/>
                <w:sz w:val="20"/>
                <w:szCs w:val="20"/>
              </w:rPr>
              <w:t>02/017</w:t>
            </w: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C40F8" w:rsidRPr="0015239D" w:rsidRDefault="005640B2" w:rsidP="005640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  <w:r w:rsidR="001C40F8"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4" w:type="dxa"/>
            <w:shd w:val="clear" w:color="auto" w:fill="auto"/>
          </w:tcPr>
          <w:p w:rsidR="001C40F8" w:rsidRPr="00541A71" w:rsidRDefault="001C40F8" w:rsidP="001C4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41A71">
              <w:rPr>
                <w:rFonts w:ascii="Arial" w:hAnsi="Arial" w:cs="Arial"/>
                <w:sz w:val="20"/>
                <w:szCs w:val="20"/>
              </w:rPr>
              <w:t xml:space="preserve"> growing area of support across Disability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41A71">
              <w:rPr>
                <w:rFonts w:ascii="Arial" w:hAnsi="Arial" w:cs="Arial"/>
                <w:sz w:val="20"/>
                <w:szCs w:val="20"/>
              </w:rPr>
              <w:t xml:space="preserve"> Wellbeing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 b</w:t>
            </w:r>
            <w:r w:rsidRPr="00541A71">
              <w:rPr>
                <w:rFonts w:ascii="Arial" w:hAnsi="Arial" w:cs="Arial"/>
                <w:sz w:val="20"/>
                <w:szCs w:val="20"/>
              </w:rPr>
              <w:t xml:space="preserve">eneficial for </w:t>
            </w:r>
            <w:r>
              <w:rPr>
                <w:rFonts w:ascii="Arial" w:hAnsi="Arial" w:cs="Arial"/>
                <w:sz w:val="20"/>
                <w:szCs w:val="20"/>
              </w:rPr>
              <w:t>general awareness and particularly for anyone working directly with / supporting trans students</w:t>
            </w:r>
          </w:p>
        </w:tc>
        <w:tc>
          <w:tcPr>
            <w:tcW w:w="2685" w:type="dxa"/>
            <w:shd w:val="clear" w:color="auto" w:fill="auto"/>
          </w:tcPr>
          <w:p w:rsidR="001C40F8" w:rsidRPr="00DC47E9" w:rsidRDefault="001C40F8" w:rsidP="001C40F8">
            <w:pPr>
              <w:rPr>
                <w:rStyle w:val="xbe"/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C47E9">
              <w:rPr>
                <w:rStyle w:val="xbe"/>
                <w:rFonts w:ascii="Arial" w:hAnsi="Arial" w:cs="Arial"/>
                <w:b/>
                <w:color w:val="222222"/>
                <w:sz w:val="20"/>
                <w:szCs w:val="20"/>
              </w:rPr>
              <w:t>SAIL NI</w:t>
            </w:r>
          </w:p>
          <w:p w:rsidR="001C40F8" w:rsidRDefault="001C40F8" w:rsidP="001C40F8">
            <w:pPr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Belfast Trans Resource Centre</w:t>
            </w:r>
          </w:p>
          <w:p w:rsidR="005640B2" w:rsidRDefault="001C40F8" w:rsidP="001C40F8">
            <w:pPr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r w:rsidRPr="00DC47E9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98 University Street, </w:t>
            </w:r>
          </w:p>
          <w:p w:rsidR="001C40F8" w:rsidRPr="00DC47E9" w:rsidRDefault="001C40F8" w:rsidP="001C40F8">
            <w:pPr>
              <w:rPr>
                <w:rFonts w:ascii="Arial" w:hAnsi="Arial" w:cs="Arial"/>
                <w:sz w:val="20"/>
                <w:szCs w:val="20"/>
              </w:rPr>
            </w:pPr>
            <w:r w:rsidRPr="00DC47E9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Belfast BT7 1HE</w:t>
            </w:r>
          </w:p>
        </w:tc>
        <w:tc>
          <w:tcPr>
            <w:tcW w:w="2664" w:type="dxa"/>
            <w:shd w:val="clear" w:color="auto" w:fill="auto"/>
          </w:tcPr>
          <w:p w:rsidR="001C40F8" w:rsidRPr="00DE3C27" w:rsidRDefault="001C40F8" w:rsidP="001C40F8">
            <w:pPr>
              <w:rPr>
                <w:rFonts w:ascii="Arial" w:hAnsi="Arial" w:cs="Arial"/>
                <w:sz w:val="20"/>
                <w:szCs w:val="20"/>
              </w:rPr>
            </w:pPr>
            <w:r w:rsidRPr="00DE3C2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C47E9" w:rsidRPr="0015239D" w:rsidTr="005640B2">
        <w:trPr>
          <w:trHeight w:val="976"/>
        </w:trPr>
        <w:tc>
          <w:tcPr>
            <w:tcW w:w="2508" w:type="dxa"/>
            <w:shd w:val="clear" w:color="auto" w:fill="F2F2F2"/>
          </w:tcPr>
          <w:p w:rsidR="00DC47E9" w:rsidRPr="0015239D" w:rsidRDefault="00DC47E9" w:rsidP="00DC47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 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upport</w:t>
            </w:r>
          </w:p>
        </w:tc>
        <w:tc>
          <w:tcPr>
            <w:tcW w:w="3016" w:type="dxa"/>
            <w:shd w:val="clear" w:color="auto" w:fill="auto"/>
          </w:tcPr>
          <w:p w:rsidR="00DC47E9" w:rsidRDefault="00CD399A" w:rsidP="00DC47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Tue 27</w:t>
            </w:r>
            <w:r w:rsidRPr="00CD399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 ‘18</w:t>
            </w:r>
          </w:p>
          <w:p w:rsidR="00DC47E9" w:rsidRPr="0015239D" w:rsidRDefault="00CD399A" w:rsidP="00DC47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DC47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.30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C4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.30 pm</w:t>
            </w:r>
          </w:p>
          <w:p w:rsidR="00DC47E9" w:rsidRDefault="00CD399A" w:rsidP="00DC47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Room 02/011</w:t>
            </w:r>
          </w:p>
          <w:p w:rsidR="00DC47E9" w:rsidRPr="0015239D" w:rsidRDefault="00CD399A" w:rsidP="00DC47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</w:tc>
        <w:tc>
          <w:tcPr>
            <w:tcW w:w="4544" w:type="dxa"/>
            <w:shd w:val="clear" w:color="auto" w:fill="auto"/>
          </w:tcPr>
          <w:p w:rsidR="00DC47E9" w:rsidRPr="0015239D" w:rsidRDefault="00DC47E9" w:rsidP="00DC47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Exam Scribes, Scribe / Readers, </w:t>
            </w: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>Scribe Typists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Prompters, Prompters / Readers</w:t>
            </w:r>
          </w:p>
        </w:tc>
        <w:tc>
          <w:tcPr>
            <w:tcW w:w="2685" w:type="dxa"/>
            <w:shd w:val="clear" w:color="auto" w:fill="auto"/>
          </w:tcPr>
          <w:p w:rsidR="00DC47E9" w:rsidRDefault="00DC47E9" w:rsidP="00DC47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1B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Kirsti Alexander</w:t>
            </w:r>
          </w:p>
          <w:p w:rsidR="00DC47E9" w:rsidRPr="0015239D" w:rsidRDefault="00DC47E9" w:rsidP="00DC47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Disability Support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2664" w:type="dxa"/>
            <w:shd w:val="clear" w:color="auto" w:fill="auto"/>
          </w:tcPr>
          <w:p w:rsidR="00DC47E9" w:rsidRPr="0015239D" w:rsidRDefault="00DC47E9" w:rsidP="00DC47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860EE1" w:rsidRPr="0015239D" w:rsidTr="005640B2">
        <w:trPr>
          <w:trHeight w:val="914"/>
        </w:trPr>
        <w:tc>
          <w:tcPr>
            <w:tcW w:w="2508" w:type="dxa"/>
            <w:shd w:val="clear" w:color="auto" w:fill="F2F2F2"/>
          </w:tcPr>
          <w:p w:rsidR="00860EE1" w:rsidRPr="0015239D" w:rsidRDefault="00860EE1" w:rsidP="00860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CPD for Dyslexia Tutors</w:t>
            </w:r>
          </w:p>
        </w:tc>
        <w:tc>
          <w:tcPr>
            <w:tcW w:w="3016" w:type="dxa"/>
            <w:shd w:val="clear" w:color="auto" w:fill="auto"/>
          </w:tcPr>
          <w:p w:rsidR="00860EE1" w:rsidRPr="003F010D" w:rsidRDefault="005B68D5" w:rsidP="00860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  <w:r w:rsidR="00CD399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CD399A" w:rsidRPr="00CD39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CD399A">
              <w:rPr>
                <w:rFonts w:ascii="Arial" w:hAnsi="Arial" w:cs="Arial"/>
                <w:b/>
                <w:sz w:val="20"/>
                <w:szCs w:val="20"/>
              </w:rPr>
              <w:t xml:space="preserve"> Mar ‘18</w:t>
            </w:r>
          </w:p>
          <w:p w:rsidR="00860EE1" w:rsidRPr="003F010D" w:rsidRDefault="00860EE1" w:rsidP="0086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10D">
              <w:rPr>
                <w:rFonts w:ascii="Arial" w:hAnsi="Arial" w:cs="Arial"/>
                <w:b/>
                <w:sz w:val="20"/>
                <w:szCs w:val="20"/>
              </w:rPr>
              <w:t>5 – 7 pm</w:t>
            </w:r>
          </w:p>
          <w:p w:rsidR="000A4F40" w:rsidRPr="0015239D" w:rsidRDefault="000A4F40" w:rsidP="000A4F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</w:t>
            </w:r>
            <w:r w:rsidR="005B68D5">
              <w:rPr>
                <w:rFonts w:ascii="Arial" w:hAnsi="Arial" w:cs="Arial"/>
                <w:color w:val="000000"/>
                <w:sz w:val="20"/>
                <w:szCs w:val="20"/>
              </w:rPr>
              <w:t>02/0</w:t>
            </w:r>
            <w:r w:rsidR="00CD399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0EE1" w:rsidRPr="0055355F" w:rsidRDefault="005B68D5" w:rsidP="00860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</w:tc>
        <w:tc>
          <w:tcPr>
            <w:tcW w:w="4544" w:type="dxa"/>
            <w:shd w:val="clear" w:color="auto" w:fill="auto"/>
          </w:tcPr>
          <w:p w:rsidR="00DC47E9" w:rsidRPr="0015239D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Dyslexia Tutors.  An opportunity for Dyslexia Tutors to meet with each other, network, swap experiences / examples of best practice and share teaching resources / tools etc. </w:t>
            </w:r>
          </w:p>
        </w:tc>
        <w:tc>
          <w:tcPr>
            <w:tcW w:w="2685" w:type="dxa"/>
            <w:shd w:val="clear" w:color="auto" w:fill="auto"/>
          </w:tcPr>
          <w:p w:rsidR="00860EE1" w:rsidRDefault="008756DC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Alan McFarland</w:t>
            </w:r>
          </w:p>
          <w:p w:rsidR="00860EE1" w:rsidRPr="0015239D" w:rsidRDefault="008756DC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 Tutor</w:t>
            </w:r>
          </w:p>
        </w:tc>
        <w:tc>
          <w:tcPr>
            <w:tcW w:w="2664" w:type="dxa"/>
            <w:shd w:val="clear" w:color="auto" w:fill="auto"/>
          </w:tcPr>
          <w:p w:rsidR="00860EE1" w:rsidRPr="0015239D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 Tutors only</w:t>
            </w:r>
          </w:p>
        </w:tc>
      </w:tr>
      <w:tr w:rsidR="005640B2" w:rsidRPr="0015239D" w:rsidTr="005640B2">
        <w:trPr>
          <w:trHeight w:val="703"/>
        </w:trPr>
        <w:tc>
          <w:tcPr>
            <w:tcW w:w="2508" w:type="dxa"/>
            <w:shd w:val="clear" w:color="auto" w:fill="F2F2F2"/>
          </w:tcPr>
          <w:p w:rsidR="005640B2" w:rsidRPr="0015239D" w:rsidRDefault="005640B2" w:rsidP="00564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Induction</w:t>
            </w:r>
          </w:p>
          <w:p w:rsidR="005640B2" w:rsidRPr="0015239D" w:rsidRDefault="005640B2" w:rsidP="005640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5640B2" w:rsidRPr="0015239D" w:rsidRDefault="005640B2" w:rsidP="0056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TBA</w:t>
            </w:r>
          </w:p>
          <w:p w:rsidR="005640B2" w:rsidRPr="0015239D" w:rsidRDefault="005640B2" w:rsidP="0056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5640B2" w:rsidRPr="0015239D" w:rsidRDefault="005640B2" w:rsidP="005640B2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All new Support Providers.</w:t>
            </w:r>
          </w:p>
        </w:tc>
        <w:tc>
          <w:tcPr>
            <w:tcW w:w="2685" w:type="dxa"/>
            <w:shd w:val="clear" w:color="auto" w:fill="auto"/>
          </w:tcPr>
          <w:p w:rsidR="005640B2" w:rsidRDefault="005640B2" w:rsidP="005640B2">
            <w:pPr>
              <w:rPr>
                <w:rFonts w:ascii="Arial" w:hAnsi="Arial" w:cs="Arial"/>
                <w:sz w:val="20"/>
                <w:szCs w:val="20"/>
              </w:rPr>
            </w:pPr>
            <w:r w:rsidRPr="003471BC">
              <w:rPr>
                <w:rFonts w:ascii="Arial" w:hAnsi="Arial" w:cs="Arial"/>
                <w:b/>
                <w:sz w:val="20"/>
                <w:szCs w:val="20"/>
              </w:rPr>
              <w:t>Kirsti Alexander</w:t>
            </w:r>
            <w:r w:rsidRPr="0015239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640B2" w:rsidRPr="0015239D" w:rsidRDefault="005640B2" w:rsidP="005640B2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 xml:space="preserve">Disability Support </w:t>
            </w: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2664" w:type="dxa"/>
            <w:shd w:val="clear" w:color="auto" w:fill="auto"/>
          </w:tcPr>
          <w:p w:rsidR="005640B2" w:rsidRPr="0015239D" w:rsidRDefault="005640B2" w:rsidP="00564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</w:tbl>
    <w:p w:rsidR="00DB0717" w:rsidRDefault="00DB0717">
      <w:pPr>
        <w:rPr>
          <w:rFonts w:ascii="Arial" w:hAnsi="Arial" w:cs="Arial"/>
          <w:b/>
        </w:rPr>
      </w:pPr>
    </w:p>
    <w:p w:rsidR="00CE6970" w:rsidRPr="00DC47E9" w:rsidRDefault="00DC47E9" w:rsidP="00CE6970">
      <w:pPr>
        <w:rPr>
          <w:rFonts w:asciiTheme="minorHAnsi" w:hAnsiTheme="minorHAnsi" w:cs="Arial"/>
          <w:b/>
          <w:sz w:val="18"/>
          <w:szCs w:val="18"/>
        </w:rPr>
      </w:pPr>
      <w:r w:rsidRPr="00DC47E9">
        <w:rPr>
          <w:rFonts w:asciiTheme="minorHAnsi" w:hAnsiTheme="minorHAnsi" w:cs="Arial"/>
          <w:b/>
          <w:sz w:val="18"/>
          <w:szCs w:val="18"/>
        </w:rPr>
        <w:t>Queries:</w:t>
      </w:r>
      <w:r w:rsidRPr="00DC47E9">
        <w:rPr>
          <w:rFonts w:asciiTheme="minorHAnsi" w:hAnsiTheme="minorHAnsi" w:cs="Arial"/>
          <w:sz w:val="18"/>
          <w:szCs w:val="18"/>
        </w:rPr>
        <w:t xml:space="preserve"> </w:t>
      </w:r>
      <w:r w:rsidR="00CE6970" w:rsidRPr="00DC47E9">
        <w:rPr>
          <w:rFonts w:asciiTheme="minorHAnsi" w:hAnsiTheme="minorHAnsi" w:cs="Arial"/>
          <w:sz w:val="18"/>
          <w:szCs w:val="18"/>
        </w:rPr>
        <w:t>If you have any queries about the above training opportunities, please do not hesitate to contact us at:</w:t>
      </w:r>
    </w:p>
    <w:p w:rsidR="00DC47E9" w:rsidRPr="00DC47E9" w:rsidRDefault="0055355F" w:rsidP="00CE6970">
      <w:pPr>
        <w:rPr>
          <w:rFonts w:asciiTheme="minorHAnsi" w:hAnsiTheme="minorHAnsi" w:cs="Arial"/>
          <w:b/>
          <w:sz w:val="18"/>
          <w:szCs w:val="18"/>
        </w:rPr>
      </w:pPr>
      <w:r w:rsidRPr="00DC47E9">
        <w:rPr>
          <w:rFonts w:asciiTheme="minorHAnsi" w:hAnsiTheme="minorHAnsi" w:cs="Arial"/>
          <w:b/>
          <w:sz w:val="18"/>
          <w:szCs w:val="18"/>
        </w:rPr>
        <w:t>The</w:t>
      </w:r>
      <w:r w:rsidR="00CE6970" w:rsidRPr="00DC47E9">
        <w:rPr>
          <w:rFonts w:asciiTheme="minorHAnsi" w:hAnsiTheme="minorHAnsi" w:cs="Arial"/>
          <w:b/>
          <w:sz w:val="18"/>
          <w:szCs w:val="18"/>
        </w:rPr>
        <w:t xml:space="preserve"> Register of Support Providers </w:t>
      </w:r>
      <w:r w:rsidRPr="00DC47E9">
        <w:rPr>
          <w:rFonts w:asciiTheme="minorHAnsi" w:hAnsiTheme="minorHAnsi" w:cs="Arial"/>
          <w:b/>
          <w:sz w:val="18"/>
          <w:szCs w:val="18"/>
        </w:rPr>
        <w:t>at Queen’s University</w:t>
      </w:r>
      <w:r w:rsidR="00DC47E9" w:rsidRPr="00DC47E9">
        <w:rPr>
          <w:rFonts w:asciiTheme="minorHAnsi" w:hAnsiTheme="minorHAnsi" w:cs="Arial"/>
          <w:b/>
          <w:sz w:val="18"/>
          <w:szCs w:val="18"/>
        </w:rPr>
        <w:t xml:space="preserve">, </w:t>
      </w:r>
      <w:r w:rsidR="002B120C" w:rsidRPr="00DC47E9">
        <w:rPr>
          <w:rFonts w:asciiTheme="minorHAnsi" w:hAnsiTheme="minorHAnsi" w:cs="Arial"/>
          <w:sz w:val="18"/>
          <w:szCs w:val="18"/>
        </w:rPr>
        <w:t>Disability Se</w:t>
      </w:r>
      <w:r w:rsidR="00860EE1" w:rsidRPr="00DC47E9">
        <w:rPr>
          <w:rFonts w:asciiTheme="minorHAnsi" w:hAnsiTheme="minorHAnsi" w:cs="Arial"/>
          <w:sz w:val="18"/>
          <w:szCs w:val="18"/>
        </w:rPr>
        <w:t>rvices, Student Guidance Centre</w:t>
      </w:r>
      <w:r w:rsidRPr="00DC47E9">
        <w:rPr>
          <w:rFonts w:asciiTheme="minorHAnsi" w:hAnsiTheme="minorHAnsi" w:cs="Arial"/>
          <w:sz w:val="18"/>
          <w:szCs w:val="18"/>
        </w:rPr>
        <w:t xml:space="preserve">, </w:t>
      </w:r>
      <w:r w:rsidR="00CE6970" w:rsidRPr="00DC47E9">
        <w:rPr>
          <w:rFonts w:asciiTheme="minorHAnsi" w:hAnsiTheme="minorHAnsi" w:cs="Arial"/>
          <w:sz w:val="18"/>
          <w:szCs w:val="18"/>
        </w:rPr>
        <w:t>Queen’s University</w:t>
      </w:r>
      <w:r w:rsidR="005B383E" w:rsidRPr="00DC47E9">
        <w:rPr>
          <w:rFonts w:asciiTheme="minorHAnsi" w:hAnsiTheme="minorHAnsi" w:cs="Arial"/>
          <w:sz w:val="18"/>
          <w:szCs w:val="18"/>
        </w:rPr>
        <w:t>,</w:t>
      </w:r>
      <w:r w:rsidR="00CE6970" w:rsidRPr="00DC47E9">
        <w:rPr>
          <w:rFonts w:asciiTheme="minorHAnsi" w:hAnsiTheme="minorHAnsi" w:cs="Arial"/>
          <w:sz w:val="18"/>
          <w:szCs w:val="18"/>
        </w:rPr>
        <w:t xml:space="preserve"> Belfast, </w:t>
      </w:r>
      <w:r w:rsidR="005B383E" w:rsidRPr="00DC47E9">
        <w:rPr>
          <w:rFonts w:asciiTheme="minorHAnsi" w:hAnsiTheme="minorHAnsi" w:cs="Arial"/>
          <w:sz w:val="18"/>
          <w:szCs w:val="18"/>
        </w:rPr>
        <w:t xml:space="preserve">BT7 </w:t>
      </w:r>
      <w:r w:rsidR="00CE6970" w:rsidRPr="00DC47E9">
        <w:rPr>
          <w:rFonts w:asciiTheme="minorHAnsi" w:hAnsiTheme="minorHAnsi" w:cs="Arial"/>
          <w:sz w:val="18"/>
          <w:szCs w:val="18"/>
        </w:rPr>
        <w:t>1NN</w:t>
      </w:r>
      <w:r w:rsidR="00DC47E9" w:rsidRPr="00DC47E9">
        <w:rPr>
          <w:rFonts w:asciiTheme="minorHAnsi" w:hAnsiTheme="minorHAnsi" w:cs="Arial"/>
          <w:b/>
          <w:sz w:val="18"/>
          <w:szCs w:val="18"/>
        </w:rPr>
        <w:t xml:space="preserve">, </w:t>
      </w:r>
    </w:p>
    <w:p w:rsidR="00CE6970" w:rsidRPr="00DC47E9" w:rsidRDefault="00CE6970" w:rsidP="00CE6970">
      <w:pPr>
        <w:rPr>
          <w:rFonts w:asciiTheme="minorHAnsi" w:hAnsiTheme="minorHAnsi" w:cs="Arial"/>
          <w:b/>
          <w:sz w:val="18"/>
          <w:szCs w:val="18"/>
        </w:rPr>
      </w:pPr>
      <w:r w:rsidRPr="00DC47E9">
        <w:rPr>
          <w:rFonts w:asciiTheme="minorHAnsi" w:hAnsiTheme="minorHAnsi" w:cs="Arial"/>
          <w:b/>
          <w:sz w:val="18"/>
          <w:szCs w:val="18"/>
        </w:rPr>
        <w:t>Tel:</w:t>
      </w:r>
      <w:r w:rsidRPr="00DC47E9">
        <w:rPr>
          <w:rFonts w:asciiTheme="minorHAnsi" w:hAnsiTheme="minorHAnsi" w:cs="Arial"/>
          <w:sz w:val="18"/>
          <w:szCs w:val="18"/>
        </w:rPr>
        <w:t xml:space="preserve"> 028 </w:t>
      </w:r>
      <w:r w:rsidR="002B120C" w:rsidRPr="00DC47E9">
        <w:rPr>
          <w:rFonts w:asciiTheme="minorHAnsi" w:hAnsiTheme="minorHAnsi" w:cs="Arial"/>
          <w:sz w:val="18"/>
          <w:szCs w:val="18"/>
        </w:rPr>
        <w:t>90</w:t>
      </w:r>
      <w:r w:rsidR="00F00358" w:rsidRPr="00DC47E9">
        <w:rPr>
          <w:rFonts w:asciiTheme="minorHAnsi" w:hAnsiTheme="minorHAnsi" w:cs="Arial"/>
          <w:sz w:val="18"/>
          <w:szCs w:val="18"/>
        </w:rPr>
        <w:t xml:space="preserve"> </w:t>
      </w:r>
      <w:r w:rsidR="004D6C7D" w:rsidRPr="00DC47E9">
        <w:rPr>
          <w:rFonts w:asciiTheme="minorHAnsi" w:hAnsiTheme="minorHAnsi" w:cs="Arial"/>
          <w:sz w:val="18"/>
          <w:szCs w:val="18"/>
        </w:rPr>
        <w:t>97</w:t>
      </w:r>
      <w:r w:rsidR="0055355F" w:rsidRPr="00DC47E9">
        <w:rPr>
          <w:rFonts w:asciiTheme="minorHAnsi" w:hAnsiTheme="minorHAnsi" w:cs="Arial"/>
          <w:sz w:val="18"/>
          <w:szCs w:val="18"/>
        </w:rPr>
        <w:t>3610</w:t>
      </w:r>
      <w:r w:rsidRPr="00DC47E9">
        <w:rPr>
          <w:rFonts w:asciiTheme="minorHAnsi" w:hAnsiTheme="minorHAnsi" w:cs="Arial"/>
          <w:sz w:val="18"/>
          <w:szCs w:val="18"/>
        </w:rPr>
        <w:t xml:space="preserve"> </w:t>
      </w:r>
      <w:r w:rsidR="00DC47E9" w:rsidRPr="00DC47E9">
        <w:rPr>
          <w:rFonts w:asciiTheme="minorHAnsi" w:hAnsiTheme="minorHAnsi" w:cs="Arial"/>
          <w:b/>
          <w:sz w:val="18"/>
          <w:szCs w:val="18"/>
        </w:rPr>
        <w:t xml:space="preserve">, </w:t>
      </w:r>
      <w:r w:rsidRPr="00DC47E9">
        <w:rPr>
          <w:rFonts w:asciiTheme="minorHAnsi" w:hAnsiTheme="minorHAnsi" w:cs="Arial"/>
          <w:b/>
          <w:sz w:val="18"/>
          <w:szCs w:val="18"/>
        </w:rPr>
        <w:t>Email:</w:t>
      </w:r>
      <w:r w:rsidRPr="00DC47E9">
        <w:rPr>
          <w:rFonts w:asciiTheme="minorHAnsi" w:hAnsiTheme="minorHAnsi" w:cs="Arial"/>
          <w:sz w:val="18"/>
          <w:szCs w:val="18"/>
        </w:rPr>
        <w:t xml:space="preserve"> </w:t>
      </w:r>
      <w:hyperlink r:id="rId7" w:history="1">
        <w:r w:rsidR="008756DC" w:rsidRPr="00DC47E9">
          <w:rPr>
            <w:rStyle w:val="Hyperlink"/>
            <w:rFonts w:asciiTheme="minorHAnsi" w:hAnsiTheme="minorHAnsi" w:cs="Arial"/>
            <w:sz w:val="18"/>
            <w:szCs w:val="18"/>
          </w:rPr>
          <w:t>k.alexander@qub.ac.uk;</w:t>
        </w:r>
      </w:hyperlink>
      <w:r w:rsidR="008756DC" w:rsidRPr="00DC47E9">
        <w:rPr>
          <w:rStyle w:val="Hyperlink"/>
          <w:rFonts w:asciiTheme="minorHAnsi" w:hAnsiTheme="minorHAnsi" w:cs="Arial"/>
          <w:sz w:val="18"/>
          <w:szCs w:val="18"/>
        </w:rPr>
        <w:t xml:space="preserve"> </w:t>
      </w:r>
      <w:hyperlink r:id="rId8" w:history="1">
        <w:r w:rsidR="0055355F" w:rsidRPr="00DC47E9">
          <w:rPr>
            <w:rStyle w:val="Hyperlink"/>
            <w:rFonts w:asciiTheme="minorHAnsi" w:hAnsiTheme="minorHAnsi" w:cs="Arial"/>
            <w:sz w:val="18"/>
            <w:szCs w:val="18"/>
          </w:rPr>
          <w:t>nmhregister@qub.ac.uk</w:t>
        </w:r>
      </w:hyperlink>
      <w:r w:rsidR="00DC47E9" w:rsidRPr="00DC47E9">
        <w:rPr>
          <w:rFonts w:asciiTheme="minorHAnsi" w:hAnsiTheme="minorHAnsi" w:cs="Arial"/>
          <w:sz w:val="18"/>
          <w:szCs w:val="18"/>
        </w:rPr>
        <w:tab/>
      </w:r>
      <w:r w:rsidR="00DC47E9" w:rsidRPr="00DC47E9">
        <w:rPr>
          <w:rFonts w:asciiTheme="minorHAnsi" w:hAnsiTheme="minorHAnsi" w:cs="Arial"/>
          <w:sz w:val="18"/>
          <w:szCs w:val="18"/>
        </w:rPr>
        <w:tab/>
      </w:r>
      <w:r w:rsidRPr="00DC47E9">
        <w:rPr>
          <w:rFonts w:asciiTheme="minorHAnsi" w:hAnsiTheme="minorHAnsi" w:cs="Arial"/>
          <w:b/>
          <w:sz w:val="18"/>
          <w:szCs w:val="18"/>
        </w:rPr>
        <w:t>Web:</w:t>
      </w:r>
      <w:r w:rsidRPr="00DC47E9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8756DC" w:rsidRPr="00DC47E9">
          <w:rPr>
            <w:rStyle w:val="Hyperlink"/>
            <w:rFonts w:asciiTheme="minorHAnsi" w:hAnsiTheme="minorHAnsi" w:cs="Arial"/>
            <w:sz w:val="18"/>
            <w:szCs w:val="18"/>
          </w:rPr>
          <w:t>www.qub.ac.uk/directorates/sgc/disability/QueensRegisterofSupportProviders/</w:t>
        </w:r>
      </w:hyperlink>
      <w:r w:rsidR="008756DC" w:rsidRPr="00DC47E9">
        <w:rPr>
          <w:rFonts w:asciiTheme="minorHAnsi" w:hAnsiTheme="minorHAnsi" w:cs="Arial"/>
          <w:sz w:val="18"/>
          <w:szCs w:val="18"/>
        </w:rPr>
        <w:t xml:space="preserve"> </w:t>
      </w:r>
    </w:p>
    <w:sectPr w:rsidR="00CE6970" w:rsidRPr="00DC47E9" w:rsidSect="003F384F">
      <w:pgSz w:w="16840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77200"/>
    <w:multiLevelType w:val="hybridMultilevel"/>
    <w:tmpl w:val="65E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D74A4"/>
    <w:multiLevelType w:val="hybridMultilevel"/>
    <w:tmpl w:val="1E34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6"/>
    <w:rsid w:val="00005DEE"/>
    <w:rsid w:val="000236E5"/>
    <w:rsid w:val="000257CB"/>
    <w:rsid w:val="000275D9"/>
    <w:rsid w:val="000415CE"/>
    <w:rsid w:val="00042FBF"/>
    <w:rsid w:val="000572C7"/>
    <w:rsid w:val="00073FB7"/>
    <w:rsid w:val="0007460F"/>
    <w:rsid w:val="00082D03"/>
    <w:rsid w:val="00082F0D"/>
    <w:rsid w:val="00093BC4"/>
    <w:rsid w:val="000964C4"/>
    <w:rsid w:val="000A296A"/>
    <w:rsid w:val="000A4801"/>
    <w:rsid w:val="000A4F40"/>
    <w:rsid w:val="000B2A56"/>
    <w:rsid w:val="000C2773"/>
    <w:rsid w:val="000D2BDB"/>
    <w:rsid w:val="000E2022"/>
    <w:rsid w:val="000E2BB0"/>
    <w:rsid w:val="000E3760"/>
    <w:rsid w:val="000E387C"/>
    <w:rsid w:val="000F2DF9"/>
    <w:rsid w:val="00104595"/>
    <w:rsid w:val="001049F7"/>
    <w:rsid w:val="0010535D"/>
    <w:rsid w:val="0010597A"/>
    <w:rsid w:val="00105D8B"/>
    <w:rsid w:val="00107E80"/>
    <w:rsid w:val="00107F0A"/>
    <w:rsid w:val="00116782"/>
    <w:rsid w:val="00127DE8"/>
    <w:rsid w:val="00131446"/>
    <w:rsid w:val="001465FE"/>
    <w:rsid w:val="001508D8"/>
    <w:rsid w:val="0015239D"/>
    <w:rsid w:val="00171B0A"/>
    <w:rsid w:val="00175B99"/>
    <w:rsid w:val="00176AB6"/>
    <w:rsid w:val="00177DB7"/>
    <w:rsid w:val="0018716D"/>
    <w:rsid w:val="00191CC7"/>
    <w:rsid w:val="00194C65"/>
    <w:rsid w:val="001A16A0"/>
    <w:rsid w:val="001C40F8"/>
    <w:rsid w:val="001D0191"/>
    <w:rsid w:val="001D6257"/>
    <w:rsid w:val="001E033F"/>
    <w:rsid w:val="001E6B04"/>
    <w:rsid w:val="001F4125"/>
    <w:rsid w:val="00200C8A"/>
    <w:rsid w:val="0020496D"/>
    <w:rsid w:val="00211CA7"/>
    <w:rsid w:val="0021728D"/>
    <w:rsid w:val="00224246"/>
    <w:rsid w:val="002278B6"/>
    <w:rsid w:val="00231010"/>
    <w:rsid w:val="002314FC"/>
    <w:rsid w:val="00244D41"/>
    <w:rsid w:val="00247BDB"/>
    <w:rsid w:val="00250B73"/>
    <w:rsid w:val="002633A5"/>
    <w:rsid w:val="00265A8F"/>
    <w:rsid w:val="00271762"/>
    <w:rsid w:val="00274A93"/>
    <w:rsid w:val="00283E93"/>
    <w:rsid w:val="00293208"/>
    <w:rsid w:val="00294106"/>
    <w:rsid w:val="002A6573"/>
    <w:rsid w:val="002B120C"/>
    <w:rsid w:val="002C08EF"/>
    <w:rsid w:val="002C32B6"/>
    <w:rsid w:val="002D2DB7"/>
    <w:rsid w:val="002D7E67"/>
    <w:rsid w:val="002E7F87"/>
    <w:rsid w:val="002F104D"/>
    <w:rsid w:val="0032299B"/>
    <w:rsid w:val="003303C1"/>
    <w:rsid w:val="00332C44"/>
    <w:rsid w:val="00333ADE"/>
    <w:rsid w:val="003443D8"/>
    <w:rsid w:val="00345710"/>
    <w:rsid w:val="0034573E"/>
    <w:rsid w:val="003471BC"/>
    <w:rsid w:val="00350580"/>
    <w:rsid w:val="00351AD8"/>
    <w:rsid w:val="00352C7C"/>
    <w:rsid w:val="00360179"/>
    <w:rsid w:val="00361038"/>
    <w:rsid w:val="003620D8"/>
    <w:rsid w:val="00364B54"/>
    <w:rsid w:val="00365403"/>
    <w:rsid w:val="00377817"/>
    <w:rsid w:val="00396E27"/>
    <w:rsid w:val="003A0DEA"/>
    <w:rsid w:val="003A6A97"/>
    <w:rsid w:val="003B4C4F"/>
    <w:rsid w:val="003C73F0"/>
    <w:rsid w:val="003F010D"/>
    <w:rsid w:val="003F384F"/>
    <w:rsid w:val="004140E5"/>
    <w:rsid w:val="00422510"/>
    <w:rsid w:val="0042284C"/>
    <w:rsid w:val="004417B7"/>
    <w:rsid w:val="004464D1"/>
    <w:rsid w:val="00464C9B"/>
    <w:rsid w:val="004755A6"/>
    <w:rsid w:val="0048439E"/>
    <w:rsid w:val="00486B22"/>
    <w:rsid w:val="004878A4"/>
    <w:rsid w:val="00490BDC"/>
    <w:rsid w:val="004A394D"/>
    <w:rsid w:val="004D007B"/>
    <w:rsid w:val="004D356D"/>
    <w:rsid w:val="004D3C5F"/>
    <w:rsid w:val="004D47B8"/>
    <w:rsid w:val="004D4B55"/>
    <w:rsid w:val="004D6C7D"/>
    <w:rsid w:val="004E089C"/>
    <w:rsid w:val="004E1BFB"/>
    <w:rsid w:val="004E2B6F"/>
    <w:rsid w:val="004E3638"/>
    <w:rsid w:val="004E40DD"/>
    <w:rsid w:val="004F084D"/>
    <w:rsid w:val="00512A1C"/>
    <w:rsid w:val="00514C93"/>
    <w:rsid w:val="00515580"/>
    <w:rsid w:val="005211F8"/>
    <w:rsid w:val="00527B12"/>
    <w:rsid w:val="00533774"/>
    <w:rsid w:val="00534823"/>
    <w:rsid w:val="00534FDE"/>
    <w:rsid w:val="00541A60"/>
    <w:rsid w:val="00543007"/>
    <w:rsid w:val="00547A89"/>
    <w:rsid w:val="0055355F"/>
    <w:rsid w:val="00553E00"/>
    <w:rsid w:val="0056328F"/>
    <w:rsid w:val="005640B2"/>
    <w:rsid w:val="00575C6B"/>
    <w:rsid w:val="00583100"/>
    <w:rsid w:val="0059189C"/>
    <w:rsid w:val="00595AAA"/>
    <w:rsid w:val="0059650E"/>
    <w:rsid w:val="005A5AD6"/>
    <w:rsid w:val="005B383E"/>
    <w:rsid w:val="005B5093"/>
    <w:rsid w:val="005B68D5"/>
    <w:rsid w:val="005C72A6"/>
    <w:rsid w:val="005C7DED"/>
    <w:rsid w:val="005D12A7"/>
    <w:rsid w:val="005E2D41"/>
    <w:rsid w:val="005E4717"/>
    <w:rsid w:val="00617450"/>
    <w:rsid w:val="00620DB4"/>
    <w:rsid w:val="006255F7"/>
    <w:rsid w:val="0063267A"/>
    <w:rsid w:val="00633216"/>
    <w:rsid w:val="00633B3B"/>
    <w:rsid w:val="00634D48"/>
    <w:rsid w:val="0063584E"/>
    <w:rsid w:val="00641720"/>
    <w:rsid w:val="00642AD0"/>
    <w:rsid w:val="00651C77"/>
    <w:rsid w:val="00655E6B"/>
    <w:rsid w:val="0066009A"/>
    <w:rsid w:val="0066208E"/>
    <w:rsid w:val="00676382"/>
    <w:rsid w:val="0068015B"/>
    <w:rsid w:val="006940AF"/>
    <w:rsid w:val="006A5EA2"/>
    <w:rsid w:val="006A62E3"/>
    <w:rsid w:val="006B1BA6"/>
    <w:rsid w:val="006B66A7"/>
    <w:rsid w:val="006B7EAA"/>
    <w:rsid w:val="006C1A6A"/>
    <w:rsid w:val="006C1CBC"/>
    <w:rsid w:val="006D3D4D"/>
    <w:rsid w:val="006D750F"/>
    <w:rsid w:val="006F38DD"/>
    <w:rsid w:val="00705015"/>
    <w:rsid w:val="0070579B"/>
    <w:rsid w:val="0071254C"/>
    <w:rsid w:val="0072094D"/>
    <w:rsid w:val="00723CF0"/>
    <w:rsid w:val="0073545B"/>
    <w:rsid w:val="007363EA"/>
    <w:rsid w:val="007413C7"/>
    <w:rsid w:val="00742C1F"/>
    <w:rsid w:val="007551F9"/>
    <w:rsid w:val="007609F0"/>
    <w:rsid w:val="00770FFD"/>
    <w:rsid w:val="0079115F"/>
    <w:rsid w:val="007958A1"/>
    <w:rsid w:val="007A1664"/>
    <w:rsid w:val="007A21C6"/>
    <w:rsid w:val="007A47DF"/>
    <w:rsid w:val="007A4C81"/>
    <w:rsid w:val="007A765E"/>
    <w:rsid w:val="007B2E75"/>
    <w:rsid w:val="007C2E86"/>
    <w:rsid w:val="007C332A"/>
    <w:rsid w:val="007C57F2"/>
    <w:rsid w:val="007D625E"/>
    <w:rsid w:val="007E660C"/>
    <w:rsid w:val="007F21CC"/>
    <w:rsid w:val="007F2A6F"/>
    <w:rsid w:val="0080670A"/>
    <w:rsid w:val="0081183B"/>
    <w:rsid w:val="00821160"/>
    <w:rsid w:val="00827F7F"/>
    <w:rsid w:val="0083293D"/>
    <w:rsid w:val="00860EE1"/>
    <w:rsid w:val="00863044"/>
    <w:rsid w:val="00866204"/>
    <w:rsid w:val="00872A59"/>
    <w:rsid w:val="00874BFF"/>
    <w:rsid w:val="008756DC"/>
    <w:rsid w:val="008833AA"/>
    <w:rsid w:val="008A3E66"/>
    <w:rsid w:val="008A6100"/>
    <w:rsid w:val="008A69C2"/>
    <w:rsid w:val="008A7306"/>
    <w:rsid w:val="008D1FD4"/>
    <w:rsid w:val="008F609C"/>
    <w:rsid w:val="00905381"/>
    <w:rsid w:val="00910B2C"/>
    <w:rsid w:val="009148F4"/>
    <w:rsid w:val="00931A23"/>
    <w:rsid w:val="00935591"/>
    <w:rsid w:val="009365B5"/>
    <w:rsid w:val="00944420"/>
    <w:rsid w:val="00956244"/>
    <w:rsid w:val="00956AAA"/>
    <w:rsid w:val="009677D0"/>
    <w:rsid w:val="00976176"/>
    <w:rsid w:val="00984D8D"/>
    <w:rsid w:val="009867C6"/>
    <w:rsid w:val="009A5303"/>
    <w:rsid w:val="009A766B"/>
    <w:rsid w:val="009A7883"/>
    <w:rsid w:val="009B4058"/>
    <w:rsid w:val="009B4BD7"/>
    <w:rsid w:val="009B5B79"/>
    <w:rsid w:val="009C4E8B"/>
    <w:rsid w:val="009C78E2"/>
    <w:rsid w:val="009D4B1B"/>
    <w:rsid w:val="009F06C8"/>
    <w:rsid w:val="009F0F3D"/>
    <w:rsid w:val="009F2919"/>
    <w:rsid w:val="00A01AD8"/>
    <w:rsid w:val="00A03399"/>
    <w:rsid w:val="00A0440A"/>
    <w:rsid w:val="00A045E5"/>
    <w:rsid w:val="00A10ED4"/>
    <w:rsid w:val="00A16988"/>
    <w:rsid w:val="00A22FA8"/>
    <w:rsid w:val="00A23370"/>
    <w:rsid w:val="00A25392"/>
    <w:rsid w:val="00A25F0C"/>
    <w:rsid w:val="00A45378"/>
    <w:rsid w:val="00A504D0"/>
    <w:rsid w:val="00A63A08"/>
    <w:rsid w:val="00A71044"/>
    <w:rsid w:val="00A86BC2"/>
    <w:rsid w:val="00A87F63"/>
    <w:rsid w:val="00A9556A"/>
    <w:rsid w:val="00AB0762"/>
    <w:rsid w:val="00AD1AB1"/>
    <w:rsid w:val="00AF3527"/>
    <w:rsid w:val="00B022B7"/>
    <w:rsid w:val="00B0441C"/>
    <w:rsid w:val="00B07E5E"/>
    <w:rsid w:val="00B13262"/>
    <w:rsid w:val="00B13671"/>
    <w:rsid w:val="00B22198"/>
    <w:rsid w:val="00B279E9"/>
    <w:rsid w:val="00B33374"/>
    <w:rsid w:val="00B40FD6"/>
    <w:rsid w:val="00B449A3"/>
    <w:rsid w:val="00B50B5B"/>
    <w:rsid w:val="00B542C0"/>
    <w:rsid w:val="00B85A9C"/>
    <w:rsid w:val="00B9018D"/>
    <w:rsid w:val="00B93376"/>
    <w:rsid w:val="00BA205C"/>
    <w:rsid w:val="00BB023A"/>
    <w:rsid w:val="00BB576F"/>
    <w:rsid w:val="00BB7D1C"/>
    <w:rsid w:val="00BC642E"/>
    <w:rsid w:val="00BE00F2"/>
    <w:rsid w:val="00BE38AC"/>
    <w:rsid w:val="00C02E72"/>
    <w:rsid w:val="00C02EB1"/>
    <w:rsid w:val="00C11C91"/>
    <w:rsid w:val="00C126F6"/>
    <w:rsid w:val="00C13395"/>
    <w:rsid w:val="00C16995"/>
    <w:rsid w:val="00C17555"/>
    <w:rsid w:val="00C175BC"/>
    <w:rsid w:val="00C22A37"/>
    <w:rsid w:val="00C23B26"/>
    <w:rsid w:val="00C246D7"/>
    <w:rsid w:val="00C309B5"/>
    <w:rsid w:val="00C3406F"/>
    <w:rsid w:val="00C34454"/>
    <w:rsid w:val="00C35E9E"/>
    <w:rsid w:val="00C43007"/>
    <w:rsid w:val="00C46B36"/>
    <w:rsid w:val="00C46EDB"/>
    <w:rsid w:val="00C479A3"/>
    <w:rsid w:val="00C64031"/>
    <w:rsid w:val="00C74DB0"/>
    <w:rsid w:val="00C84DFD"/>
    <w:rsid w:val="00C9408A"/>
    <w:rsid w:val="00CA16F0"/>
    <w:rsid w:val="00CA375A"/>
    <w:rsid w:val="00CA64B1"/>
    <w:rsid w:val="00CA7C05"/>
    <w:rsid w:val="00CB3346"/>
    <w:rsid w:val="00CB45C1"/>
    <w:rsid w:val="00CC01E1"/>
    <w:rsid w:val="00CD0EDB"/>
    <w:rsid w:val="00CD399A"/>
    <w:rsid w:val="00CE5F11"/>
    <w:rsid w:val="00CE6970"/>
    <w:rsid w:val="00CF7E57"/>
    <w:rsid w:val="00D0533A"/>
    <w:rsid w:val="00D20CA0"/>
    <w:rsid w:val="00D304ED"/>
    <w:rsid w:val="00D37AED"/>
    <w:rsid w:val="00D52082"/>
    <w:rsid w:val="00D56420"/>
    <w:rsid w:val="00D60801"/>
    <w:rsid w:val="00D73C2E"/>
    <w:rsid w:val="00D75592"/>
    <w:rsid w:val="00D76489"/>
    <w:rsid w:val="00D92907"/>
    <w:rsid w:val="00D971C7"/>
    <w:rsid w:val="00DB0717"/>
    <w:rsid w:val="00DB6712"/>
    <w:rsid w:val="00DC0A34"/>
    <w:rsid w:val="00DC47E9"/>
    <w:rsid w:val="00DE3FEA"/>
    <w:rsid w:val="00DE7865"/>
    <w:rsid w:val="00DF2A2B"/>
    <w:rsid w:val="00E0298D"/>
    <w:rsid w:val="00E162CD"/>
    <w:rsid w:val="00E2030E"/>
    <w:rsid w:val="00E22EBA"/>
    <w:rsid w:val="00E26929"/>
    <w:rsid w:val="00E3552F"/>
    <w:rsid w:val="00E40B8D"/>
    <w:rsid w:val="00E41260"/>
    <w:rsid w:val="00E82564"/>
    <w:rsid w:val="00E83D30"/>
    <w:rsid w:val="00E85A96"/>
    <w:rsid w:val="00E87CBA"/>
    <w:rsid w:val="00EA122D"/>
    <w:rsid w:val="00EB5DD2"/>
    <w:rsid w:val="00EB63D1"/>
    <w:rsid w:val="00EB7CA7"/>
    <w:rsid w:val="00EE185B"/>
    <w:rsid w:val="00EF230D"/>
    <w:rsid w:val="00EF58CC"/>
    <w:rsid w:val="00F00358"/>
    <w:rsid w:val="00F02573"/>
    <w:rsid w:val="00F04A6B"/>
    <w:rsid w:val="00F20723"/>
    <w:rsid w:val="00F20987"/>
    <w:rsid w:val="00F22BB2"/>
    <w:rsid w:val="00F25A60"/>
    <w:rsid w:val="00F33B50"/>
    <w:rsid w:val="00F33FBB"/>
    <w:rsid w:val="00F3403E"/>
    <w:rsid w:val="00F356D5"/>
    <w:rsid w:val="00F50361"/>
    <w:rsid w:val="00F631B5"/>
    <w:rsid w:val="00F72013"/>
    <w:rsid w:val="00FA4377"/>
    <w:rsid w:val="00FB432C"/>
    <w:rsid w:val="00FB7B65"/>
    <w:rsid w:val="00FD12A0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A8233-D3BF-4FF8-B00E-375D2FF0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4DFD"/>
    <w:rPr>
      <w:color w:val="0000FF"/>
      <w:u w:val="single"/>
    </w:rPr>
  </w:style>
  <w:style w:type="character" w:styleId="FollowedHyperlink">
    <w:name w:val="FollowedHyperlink"/>
    <w:rsid w:val="000E38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6244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basedOn w:val="DefaultParagraphFont"/>
    <w:rsid w:val="00DC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hregister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lexander@qub.ac.uk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fasttrust.hscni.net/BelfastRecoveryColleg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fasttrust.hscni.net/BelfastRecoveryColleg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b.ac.uk/directorates/sgc/disability/QueensRegisterofSupportProv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Register of Support Providers</vt:lpstr>
    </vt:vector>
  </TitlesOfParts>
  <Company>QUB</Company>
  <LinksUpToDate>false</LinksUpToDate>
  <CharactersWithSpaces>2925</CharactersWithSpaces>
  <SharedDoc>false</SharedDoc>
  <HLinks>
    <vt:vector size="24" baseType="variant">
      <vt:variant>
        <vt:i4>3211386</vt:i4>
      </vt:variant>
      <vt:variant>
        <vt:i4>9</vt:i4>
      </vt:variant>
      <vt:variant>
        <vt:i4>0</vt:i4>
      </vt:variant>
      <vt:variant>
        <vt:i4>5</vt:i4>
      </vt:variant>
      <vt:variant>
        <vt:lpwstr>http://www.qub.ac.uk/directorates/sgc/disability/SupportProviders/</vt:lpwstr>
      </vt:variant>
      <vt:variant>
        <vt:lpwstr/>
      </vt:variant>
      <vt:variant>
        <vt:i4>5832745</vt:i4>
      </vt:variant>
      <vt:variant>
        <vt:i4>6</vt:i4>
      </vt:variant>
      <vt:variant>
        <vt:i4>0</vt:i4>
      </vt:variant>
      <vt:variant>
        <vt:i4>5</vt:i4>
      </vt:variant>
      <vt:variant>
        <vt:lpwstr>mailto:nmhregister@qub.ac.uk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https://attendee.gotowebinar.com/register/2545984414358402306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https://attendee.gotowebinar.com/register/2545984414358402306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Register of Support Providers</dc:title>
  <dc:subject/>
  <dc:creator>Kirsti Alexander</dc:creator>
  <cp:keywords/>
  <dc:description/>
  <cp:lastModifiedBy>Michelle Graham</cp:lastModifiedBy>
  <cp:revision>2</cp:revision>
  <cp:lastPrinted>2018-02-13T14:57:00Z</cp:lastPrinted>
  <dcterms:created xsi:type="dcterms:W3CDTF">2018-02-20T10:23:00Z</dcterms:created>
  <dcterms:modified xsi:type="dcterms:W3CDTF">2018-02-20T10:23:00Z</dcterms:modified>
</cp:coreProperties>
</file>