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2C17" w14:textId="6591E4C3" w:rsidR="00B7430B" w:rsidRDefault="007449FD" w:rsidP="00C14D2B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Specific</w:t>
      </w:r>
      <w:r w:rsidR="00C14D2B">
        <w:rPr>
          <w:rFonts w:ascii="Arial" w:hAnsi="Arial" w:cs="Arial"/>
          <w:sz w:val="28"/>
          <w:szCs w:val="28"/>
        </w:rPr>
        <w:t xml:space="preserve"> Tutors</w:t>
      </w:r>
      <w:r w:rsidR="00B7430B">
        <w:rPr>
          <w:rFonts w:ascii="Arial" w:hAnsi="Arial" w:cs="Arial"/>
          <w:sz w:val="28"/>
          <w:szCs w:val="28"/>
        </w:rPr>
        <w:t xml:space="preserve"> for Queen’s</w:t>
      </w:r>
      <w:r>
        <w:rPr>
          <w:rFonts w:ascii="Arial" w:hAnsi="Arial" w:cs="Arial"/>
          <w:sz w:val="28"/>
          <w:szCs w:val="28"/>
        </w:rPr>
        <w:t xml:space="preserve"> </w:t>
      </w:r>
      <w:r w:rsidR="00C8250E">
        <w:rPr>
          <w:rFonts w:ascii="Arial" w:hAnsi="Arial" w:cs="Arial"/>
          <w:sz w:val="28"/>
          <w:szCs w:val="28"/>
        </w:rPr>
        <w:t xml:space="preserve">Senior </w:t>
      </w:r>
      <w:r>
        <w:rPr>
          <w:rFonts w:ascii="Arial" w:hAnsi="Arial" w:cs="Arial"/>
          <w:sz w:val="28"/>
          <w:szCs w:val="28"/>
        </w:rPr>
        <w:t>Academy</w:t>
      </w:r>
    </w:p>
    <w:p w14:paraId="2628B872" w14:textId="5A0C8877" w:rsidR="00C14D2B" w:rsidRDefault="001F5236" w:rsidP="00C14D2B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Tutor Programme 2017</w:t>
      </w:r>
      <w:r w:rsidR="00C8250E">
        <w:rPr>
          <w:rFonts w:ascii="Arial" w:hAnsi="Arial" w:cs="Arial"/>
          <w:sz w:val="28"/>
          <w:szCs w:val="28"/>
        </w:rPr>
        <w:t>-18</w:t>
      </w:r>
    </w:p>
    <w:p w14:paraId="55291AAA" w14:textId="77777777" w:rsidR="00B7430B" w:rsidRDefault="00B7430B" w:rsidP="00C14D2B">
      <w:pPr>
        <w:pStyle w:val="Title"/>
        <w:rPr>
          <w:rFonts w:ascii="Arial" w:hAnsi="Arial" w:cs="Arial"/>
          <w:sz w:val="28"/>
          <w:szCs w:val="28"/>
        </w:rPr>
      </w:pPr>
    </w:p>
    <w:p w14:paraId="0338C370" w14:textId="77777777" w:rsidR="00C14D2B" w:rsidRDefault="00C14D2B" w:rsidP="00C14D2B">
      <w:pPr>
        <w:pStyle w:val="Title"/>
        <w:rPr>
          <w:rFonts w:ascii="Arial" w:hAnsi="Arial" w:cs="Arial"/>
          <w:sz w:val="28"/>
          <w:szCs w:val="28"/>
        </w:rPr>
      </w:pPr>
    </w:p>
    <w:p w14:paraId="44DEE47C" w14:textId="35F04B0E" w:rsidR="00B7430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 purpose: </w:t>
      </w:r>
    </w:p>
    <w:p w14:paraId="3EFBE37D" w14:textId="77777777" w:rsidR="00C14D2B" w:rsidRPr="00B7430B" w:rsidRDefault="00C14D2B" w:rsidP="00C14D2B">
      <w:pPr>
        <w:pStyle w:val="Title"/>
        <w:jc w:val="left"/>
        <w:rPr>
          <w:rFonts w:ascii="Arial" w:hAnsi="Arial" w:cs="Arial"/>
          <w:szCs w:val="22"/>
        </w:rPr>
      </w:pPr>
    </w:p>
    <w:p w14:paraId="60530488" w14:textId="13844963" w:rsidR="00C14D2B" w:rsidRDefault="00C14D2B" w:rsidP="00C14D2B">
      <w:pPr>
        <w:pStyle w:val="Title"/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 xml:space="preserve">To provide one-to-one </w:t>
      </w:r>
      <w:r w:rsidR="007449FD" w:rsidRPr="00B7430B">
        <w:rPr>
          <w:rFonts w:ascii="Arial" w:hAnsi="Arial" w:cs="Arial"/>
          <w:b w:val="0"/>
          <w:szCs w:val="22"/>
        </w:rPr>
        <w:t>tutoring</w:t>
      </w:r>
      <w:r w:rsidRPr="00B7430B">
        <w:rPr>
          <w:rFonts w:ascii="Arial" w:hAnsi="Arial" w:cs="Arial"/>
          <w:b w:val="0"/>
          <w:szCs w:val="22"/>
        </w:rPr>
        <w:t xml:space="preserve"> in relevant subject areas for </w:t>
      </w:r>
      <w:r w:rsidR="00A47B1C">
        <w:rPr>
          <w:rFonts w:ascii="Arial" w:hAnsi="Arial" w:cs="Arial"/>
          <w:b w:val="0"/>
          <w:szCs w:val="22"/>
        </w:rPr>
        <w:t>A2</w:t>
      </w:r>
      <w:bookmarkStart w:id="0" w:name="_GoBack"/>
      <w:bookmarkEnd w:id="0"/>
      <w:r w:rsidR="00C8250E">
        <w:rPr>
          <w:rFonts w:ascii="Arial" w:hAnsi="Arial" w:cs="Arial"/>
          <w:b w:val="0"/>
          <w:szCs w:val="22"/>
        </w:rPr>
        <w:t xml:space="preserve"> </w:t>
      </w:r>
      <w:r w:rsidRPr="00B7430B">
        <w:rPr>
          <w:rFonts w:ascii="Arial" w:hAnsi="Arial" w:cs="Arial"/>
          <w:b w:val="0"/>
          <w:szCs w:val="22"/>
        </w:rPr>
        <w:t xml:space="preserve">students participating in the Queen’s University </w:t>
      </w:r>
      <w:r w:rsidR="00C8250E">
        <w:rPr>
          <w:rFonts w:ascii="Arial" w:hAnsi="Arial" w:cs="Arial"/>
          <w:b w:val="0"/>
          <w:szCs w:val="22"/>
        </w:rPr>
        <w:t xml:space="preserve">Senior </w:t>
      </w:r>
      <w:r w:rsidRPr="00B7430B">
        <w:rPr>
          <w:rFonts w:ascii="Arial" w:hAnsi="Arial" w:cs="Arial"/>
          <w:b w:val="0"/>
          <w:szCs w:val="22"/>
        </w:rPr>
        <w:t>Academy Programme</w:t>
      </w:r>
      <w:r w:rsidR="00C8250E">
        <w:rPr>
          <w:rFonts w:ascii="Arial" w:hAnsi="Arial" w:cs="Arial"/>
          <w:b w:val="0"/>
          <w:szCs w:val="22"/>
        </w:rPr>
        <w:t>,</w:t>
      </w:r>
      <w:r w:rsidR="007D3445" w:rsidRPr="00B7430B">
        <w:rPr>
          <w:rFonts w:ascii="Arial" w:hAnsi="Arial" w:cs="Arial"/>
          <w:b w:val="0"/>
          <w:szCs w:val="22"/>
        </w:rPr>
        <w:t xml:space="preserve"> delivered throughout a range of NI locations.</w:t>
      </w:r>
    </w:p>
    <w:p w14:paraId="24F0CC6B" w14:textId="77777777" w:rsidR="00B7430B" w:rsidRPr="00B7430B" w:rsidRDefault="00B7430B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6BE1B23D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4C7FD063" w14:textId="77777777" w:rsidR="00C14D2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 duties:</w:t>
      </w:r>
    </w:p>
    <w:p w14:paraId="5E6A341D" w14:textId="77777777" w:rsidR="00C14D2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2B5E27AF" w14:textId="703CF637" w:rsidR="00C14D2B" w:rsidRPr="00B7430B" w:rsidRDefault="00C14D2B" w:rsidP="00EA34A8">
      <w:pPr>
        <w:pStyle w:val="Title"/>
        <w:numPr>
          <w:ilvl w:val="0"/>
          <w:numId w:val="5"/>
        </w:numPr>
        <w:jc w:val="both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 xml:space="preserve">To explain relevant curriculum areas to </w:t>
      </w:r>
      <w:r w:rsidR="00805430" w:rsidRPr="00B7430B">
        <w:rPr>
          <w:rFonts w:ascii="Arial" w:hAnsi="Arial" w:cs="Arial"/>
          <w:b w:val="0"/>
          <w:szCs w:val="22"/>
        </w:rPr>
        <w:t>pupils,</w:t>
      </w:r>
      <w:r w:rsidRPr="00B7430B">
        <w:rPr>
          <w:rFonts w:ascii="Arial" w:hAnsi="Arial" w:cs="Arial"/>
          <w:b w:val="0"/>
          <w:szCs w:val="22"/>
        </w:rPr>
        <w:t xml:space="preserve"> addressing particular</w:t>
      </w:r>
      <w:r w:rsidR="00EA34A8">
        <w:rPr>
          <w:rFonts w:ascii="Arial" w:hAnsi="Arial" w:cs="Arial"/>
          <w:b w:val="0"/>
          <w:szCs w:val="22"/>
        </w:rPr>
        <w:t xml:space="preserve"> </w:t>
      </w:r>
      <w:r w:rsidRPr="00B7430B">
        <w:rPr>
          <w:rFonts w:ascii="Arial" w:hAnsi="Arial" w:cs="Arial"/>
          <w:b w:val="0"/>
          <w:szCs w:val="22"/>
        </w:rPr>
        <w:t xml:space="preserve">issues as directed by </w:t>
      </w:r>
      <w:r w:rsidR="00805430" w:rsidRPr="00B7430B">
        <w:rPr>
          <w:rFonts w:ascii="Arial" w:hAnsi="Arial" w:cs="Arial"/>
          <w:b w:val="0"/>
          <w:szCs w:val="22"/>
        </w:rPr>
        <w:t>pupils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562534AC" w14:textId="77777777" w:rsidR="00C14D2B" w:rsidRPr="00B7430B" w:rsidRDefault="00C14D2B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6C628AFD" w14:textId="4290C1DB" w:rsidR="007D3445" w:rsidRPr="00B7430B" w:rsidRDefault="00C14D2B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tutor fundamentals of the given subject areas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1B7B0A51" w14:textId="77777777" w:rsidR="007D3445" w:rsidRPr="00B7430B" w:rsidRDefault="007D3445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5A478962" w14:textId="0A47C1A4" w:rsidR="00C14D2B" w:rsidRPr="00B7430B" w:rsidRDefault="007D3445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create a positive learning environment</w:t>
      </w:r>
      <w:r w:rsidR="00EA316D" w:rsidRPr="00B7430B">
        <w:rPr>
          <w:rFonts w:ascii="Arial" w:hAnsi="Arial" w:cs="Arial"/>
          <w:b w:val="0"/>
          <w:szCs w:val="22"/>
        </w:rPr>
        <w:t>.</w:t>
      </w:r>
      <w:r w:rsidR="00C14D2B" w:rsidRPr="00B7430B">
        <w:rPr>
          <w:rFonts w:ascii="Arial" w:hAnsi="Arial" w:cs="Arial"/>
          <w:b w:val="0"/>
          <w:szCs w:val="22"/>
        </w:rPr>
        <w:t xml:space="preserve"> </w:t>
      </w:r>
    </w:p>
    <w:p w14:paraId="056E6B24" w14:textId="77777777" w:rsidR="00C14D2B" w:rsidRPr="00B7430B" w:rsidRDefault="00C14D2B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8110530" w14:textId="0D671F5C" w:rsidR="007D3445" w:rsidRPr="00B7430B" w:rsidRDefault="00C14D2B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work t</w:t>
      </w:r>
      <w:r w:rsidR="00EA316D" w:rsidRPr="00B7430B">
        <w:rPr>
          <w:rFonts w:ascii="Arial" w:hAnsi="Arial" w:cs="Arial"/>
          <w:b w:val="0"/>
          <w:szCs w:val="22"/>
        </w:rPr>
        <w:t>hrough examples and past papers.</w:t>
      </w:r>
    </w:p>
    <w:p w14:paraId="4000FCB9" w14:textId="77777777" w:rsidR="007D3445" w:rsidRPr="00B7430B" w:rsidRDefault="007D3445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00EC0979" w14:textId="6E5C545C" w:rsidR="007D3445" w:rsidRPr="00B7430B" w:rsidRDefault="007D3445" w:rsidP="00EA34A8">
      <w:pPr>
        <w:pStyle w:val="Title"/>
        <w:numPr>
          <w:ilvl w:val="0"/>
          <w:numId w:val="5"/>
        </w:numPr>
        <w:jc w:val="both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provide guidance on revision techniques and study skills for specific subject areas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7A340646" w14:textId="77777777" w:rsidR="00C14D2B" w:rsidRPr="00B7430B" w:rsidRDefault="00C14D2B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38E1A8C9" w14:textId="14DC8FC3" w:rsidR="00C14D2B" w:rsidRPr="00B7430B" w:rsidRDefault="00C14D2B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 xml:space="preserve">To ensure support is delivered in an accessible </w:t>
      </w:r>
      <w:r w:rsidR="007D3445" w:rsidRPr="00B7430B">
        <w:rPr>
          <w:rFonts w:ascii="Arial" w:hAnsi="Arial" w:cs="Arial"/>
          <w:b w:val="0"/>
          <w:szCs w:val="22"/>
        </w:rPr>
        <w:t xml:space="preserve">and timely </w:t>
      </w:r>
      <w:r w:rsidRPr="00B7430B">
        <w:rPr>
          <w:rFonts w:ascii="Arial" w:hAnsi="Arial" w:cs="Arial"/>
          <w:b w:val="0"/>
          <w:szCs w:val="22"/>
        </w:rPr>
        <w:t>manner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4415080D" w14:textId="77777777" w:rsidR="00C14D2B" w:rsidRPr="00B7430B" w:rsidRDefault="00C14D2B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5E2BD2D" w14:textId="1A2A06BF" w:rsidR="00C14D2B" w:rsidRPr="00B7430B" w:rsidRDefault="00C14D2B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 xml:space="preserve">To adhere to the </w:t>
      </w:r>
      <w:r w:rsidRPr="00B7430B">
        <w:rPr>
          <w:rFonts w:ascii="Arial" w:hAnsi="Arial" w:cs="Arial"/>
          <w:b w:val="0"/>
          <w:i/>
          <w:szCs w:val="22"/>
        </w:rPr>
        <w:t xml:space="preserve">Code of </w:t>
      </w:r>
      <w:r w:rsidR="00B7430B">
        <w:rPr>
          <w:rFonts w:ascii="Arial" w:hAnsi="Arial" w:cs="Arial"/>
          <w:b w:val="0"/>
          <w:i/>
          <w:szCs w:val="22"/>
        </w:rPr>
        <w:t xml:space="preserve">Practice and Good </w:t>
      </w:r>
      <w:r w:rsidRPr="00B7430B">
        <w:rPr>
          <w:rFonts w:ascii="Arial" w:hAnsi="Arial" w:cs="Arial"/>
          <w:b w:val="0"/>
          <w:i/>
          <w:szCs w:val="22"/>
        </w:rPr>
        <w:t>Conduct</w:t>
      </w:r>
      <w:r w:rsidRPr="00B7430B">
        <w:rPr>
          <w:rFonts w:ascii="Arial" w:hAnsi="Arial" w:cs="Arial"/>
          <w:b w:val="0"/>
          <w:szCs w:val="22"/>
        </w:rPr>
        <w:t xml:space="preserve"> as issued by Queen’s University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16805B1D" w14:textId="77777777" w:rsidR="00C14D2B" w:rsidRPr="00B7430B" w:rsidRDefault="00C14D2B" w:rsidP="00C14D2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55343370" w14:textId="38EF569F" w:rsidR="00C14D2B" w:rsidRDefault="00C14D2B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complete and return all relevant paperwo</w:t>
      </w:r>
      <w:r w:rsidR="007449FD" w:rsidRPr="00B7430B">
        <w:rPr>
          <w:rFonts w:ascii="Arial" w:hAnsi="Arial" w:cs="Arial"/>
          <w:b w:val="0"/>
          <w:szCs w:val="22"/>
        </w:rPr>
        <w:t xml:space="preserve">rk for each tutor </w:t>
      </w:r>
      <w:r w:rsidR="00EA316D" w:rsidRPr="00B7430B">
        <w:rPr>
          <w:rFonts w:ascii="Arial" w:hAnsi="Arial" w:cs="Arial"/>
          <w:b w:val="0"/>
          <w:szCs w:val="22"/>
        </w:rPr>
        <w:t>session in</w:t>
      </w:r>
      <w:r w:rsidR="00B7430B">
        <w:rPr>
          <w:rFonts w:ascii="Arial" w:hAnsi="Arial" w:cs="Arial"/>
          <w:b w:val="0"/>
          <w:szCs w:val="22"/>
        </w:rPr>
        <w:t xml:space="preserve"> </w:t>
      </w:r>
      <w:r w:rsidRPr="00B7430B">
        <w:rPr>
          <w:rFonts w:ascii="Arial" w:hAnsi="Arial" w:cs="Arial"/>
          <w:b w:val="0"/>
          <w:szCs w:val="22"/>
        </w:rPr>
        <w:t>a timely and accurate manner.</w:t>
      </w:r>
    </w:p>
    <w:p w14:paraId="345B6589" w14:textId="77777777" w:rsidR="00B7430B" w:rsidRP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5796D196" w14:textId="5E664CEB" w:rsidR="003A012C" w:rsidRPr="00B7430B" w:rsidRDefault="007D3445" w:rsidP="00B7430B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provide feedback to the Widening Participation Unit as requested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4FF33CC3" w14:textId="77777777" w:rsidR="003A012C" w:rsidRPr="00B7430B" w:rsidRDefault="003A012C" w:rsidP="00EA34A8">
      <w:pPr>
        <w:pStyle w:val="Title"/>
        <w:jc w:val="both"/>
        <w:rPr>
          <w:rFonts w:ascii="Arial" w:hAnsi="Arial" w:cs="Arial"/>
          <w:b w:val="0"/>
          <w:szCs w:val="22"/>
        </w:rPr>
      </w:pPr>
    </w:p>
    <w:p w14:paraId="38A2C14A" w14:textId="300D3527" w:rsidR="008E25CF" w:rsidRDefault="003A012C" w:rsidP="00EA34A8">
      <w:pPr>
        <w:pStyle w:val="Title"/>
        <w:numPr>
          <w:ilvl w:val="0"/>
          <w:numId w:val="5"/>
        </w:numPr>
        <w:jc w:val="both"/>
        <w:rPr>
          <w:rFonts w:ascii="Arial" w:hAnsi="Arial" w:cs="Arial"/>
          <w:b w:val="0"/>
          <w:szCs w:val="22"/>
        </w:rPr>
      </w:pPr>
      <w:r w:rsidRPr="00B7430B">
        <w:rPr>
          <w:rFonts w:ascii="Arial" w:hAnsi="Arial" w:cs="Arial"/>
          <w:b w:val="0"/>
          <w:szCs w:val="22"/>
        </w:rPr>
        <w:t>To provide resources developed as part o</w:t>
      </w:r>
      <w:r w:rsidR="00B7430B">
        <w:rPr>
          <w:rFonts w:ascii="Arial" w:hAnsi="Arial" w:cs="Arial"/>
          <w:b w:val="0"/>
          <w:szCs w:val="22"/>
        </w:rPr>
        <w:t>f your tutoring role to the Widening Participation U</w:t>
      </w:r>
      <w:r w:rsidRPr="00B7430B">
        <w:rPr>
          <w:rFonts w:ascii="Arial" w:hAnsi="Arial" w:cs="Arial"/>
          <w:b w:val="0"/>
          <w:szCs w:val="22"/>
        </w:rPr>
        <w:t>nit</w:t>
      </w:r>
      <w:r w:rsidR="00EA316D" w:rsidRPr="00B7430B">
        <w:rPr>
          <w:rFonts w:ascii="Arial" w:hAnsi="Arial" w:cs="Arial"/>
          <w:b w:val="0"/>
          <w:szCs w:val="22"/>
        </w:rPr>
        <w:t>.</w:t>
      </w:r>
    </w:p>
    <w:p w14:paraId="670FA7E1" w14:textId="77777777" w:rsidR="00B7430B" w:rsidRDefault="00B7430B" w:rsidP="00B7430B">
      <w:pPr>
        <w:pStyle w:val="ListParagraph"/>
        <w:rPr>
          <w:rFonts w:ascii="Arial" w:hAnsi="Arial" w:cs="Arial"/>
          <w:b/>
          <w:szCs w:val="22"/>
        </w:rPr>
      </w:pPr>
    </w:p>
    <w:p w14:paraId="08EC29E3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5EA84857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8EC1721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144051EA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02933A7B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65372433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0F74961E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06AFC25C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1FC00583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24A02E03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3011DE24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3883D5A2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34A7776D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179D66B1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0C7962D4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27D12048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1CD025A7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84133AF" w14:textId="77777777" w:rsid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868AD5E" w14:textId="77777777" w:rsidR="00B7430B" w:rsidRPr="00B7430B" w:rsidRDefault="00B7430B" w:rsidP="00B7430B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56DE06E7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1EBBAFA6" w14:textId="77777777" w:rsidR="00C14D2B" w:rsidRDefault="00805430" w:rsidP="008E25CF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Specific A</w:t>
      </w:r>
      <w:r w:rsidR="007D3445">
        <w:rPr>
          <w:rFonts w:ascii="Arial" w:hAnsi="Arial" w:cs="Arial"/>
          <w:sz w:val="28"/>
          <w:szCs w:val="28"/>
        </w:rPr>
        <w:t>S and A2</w:t>
      </w:r>
      <w:r>
        <w:rPr>
          <w:rFonts w:ascii="Arial" w:hAnsi="Arial" w:cs="Arial"/>
          <w:sz w:val="28"/>
          <w:szCs w:val="28"/>
        </w:rPr>
        <w:t xml:space="preserve"> Level Tutors</w:t>
      </w:r>
    </w:p>
    <w:p w14:paraId="214E4414" w14:textId="77777777" w:rsidR="00C14D2B" w:rsidRDefault="00C14D2B" w:rsidP="00C14D2B">
      <w:pPr>
        <w:rPr>
          <w:rFonts w:ascii="Arial" w:hAnsi="Arial" w:cs="Arial"/>
          <w:sz w:val="28"/>
          <w:szCs w:val="28"/>
        </w:rPr>
      </w:pPr>
    </w:p>
    <w:p w14:paraId="529685C3" w14:textId="31EFEBC7" w:rsidR="00C14D2B" w:rsidRDefault="00DE3E49" w:rsidP="00C14D2B">
      <w:pPr>
        <w:pStyle w:val="Heading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Personal</w:t>
      </w:r>
      <w:r w:rsidR="00C14D2B">
        <w:rPr>
          <w:rFonts w:ascii="Arial" w:hAnsi="Arial" w:cs="Arial"/>
          <w:sz w:val="28"/>
          <w:szCs w:val="28"/>
          <w:u w:val="single"/>
        </w:rPr>
        <w:t xml:space="preserve"> Specification</w:t>
      </w:r>
    </w:p>
    <w:p w14:paraId="73966327" w14:textId="77777777" w:rsidR="00C14D2B" w:rsidRDefault="00C14D2B" w:rsidP="00C14D2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440"/>
        <w:gridCol w:w="4440"/>
      </w:tblGrid>
      <w:tr w:rsidR="00C14D2B" w14:paraId="5CDA17EE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BCC9" w14:textId="77777777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Educational and Professional Qualifications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154" w14:textId="77777777" w:rsidR="00C14D2B" w:rsidRPr="00B7430B" w:rsidRDefault="00C14D2B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C86" w14:textId="77777777" w:rsidR="00C14D2B" w:rsidRPr="00B7430B" w:rsidRDefault="00C14D2B" w:rsidP="00C14D2B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A Level or </w:t>
            </w:r>
            <w:r w:rsidR="00471D4C" w:rsidRPr="00B7430B">
              <w:rPr>
                <w:rFonts w:ascii="Arial" w:hAnsi="Arial" w:cs="Arial"/>
                <w:sz w:val="24"/>
                <w:szCs w:val="24"/>
              </w:rPr>
              <w:t>h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igher </w:t>
            </w:r>
            <w:r w:rsidR="00471D4C" w:rsidRPr="00B7430B">
              <w:rPr>
                <w:rFonts w:ascii="Arial" w:hAnsi="Arial" w:cs="Arial"/>
                <w:sz w:val="24"/>
                <w:szCs w:val="24"/>
              </w:rPr>
              <w:t>q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ualification in relevant curriculum area or relevant academic subject </w:t>
            </w:r>
          </w:p>
        </w:tc>
      </w:tr>
      <w:tr w:rsidR="00C14D2B" w14:paraId="4C87FE8D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AD7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ABA" w14:textId="77777777" w:rsidR="00C14D2B" w:rsidRPr="00B7430B" w:rsidRDefault="00C14D2B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3CA" w14:textId="77777777" w:rsidR="00EA316D" w:rsidRPr="00B7430B" w:rsidRDefault="007449FD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Familiar with curriculum </w:t>
            </w:r>
          </w:p>
          <w:p w14:paraId="34A26C7E" w14:textId="7C975D47" w:rsidR="00C14D2B" w:rsidRPr="00B7430B" w:rsidRDefault="007449FD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s</w:t>
            </w:r>
            <w:r w:rsidR="00C14D2B" w:rsidRPr="00B7430B">
              <w:rPr>
                <w:rFonts w:ascii="Arial" w:hAnsi="Arial" w:cs="Arial"/>
                <w:sz w:val="24"/>
                <w:szCs w:val="24"/>
              </w:rPr>
              <w:t>pecifications in relevant subject</w:t>
            </w:r>
          </w:p>
          <w:p w14:paraId="5628FF54" w14:textId="55E26607" w:rsidR="00C14D2B" w:rsidRPr="00B7430B" w:rsidRDefault="003A012C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a</w:t>
            </w:r>
            <w:r w:rsidR="00C14D2B" w:rsidRPr="00B7430B">
              <w:rPr>
                <w:rFonts w:ascii="Arial" w:hAnsi="Arial" w:cs="Arial"/>
                <w:sz w:val="24"/>
                <w:szCs w:val="24"/>
              </w:rPr>
              <w:t>reas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 and range of Exam Boards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7DD82662" w14:textId="77777777" w:rsidR="00C14D2B" w:rsidRPr="00B7430B" w:rsidRDefault="003A012C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Degree and/or </w:t>
            </w:r>
            <w:r w:rsidR="00C14D2B" w:rsidRPr="00B7430B">
              <w:rPr>
                <w:rFonts w:ascii="Arial" w:hAnsi="Arial" w:cs="Arial"/>
                <w:sz w:val="24"/>
                <w:szCs w:val="24"/>
              </w:rPr>
              <w:t>Tutoring/Teaching/Training Qualification</w:t>
            </w:r>
          </w:p>
          <w:p w14:paraId="68457AE1" w14:textId="77777777" w:rsidR="00C14D2B" w:rsidRPr="00B7430B" w:rsidRDefault="00C14D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12C" w14:paraId="3684835E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7E2" w14:textId="7D9446F8" w:rsidR="003A012C" w:rsidRPr="00DE3E49" w:rsidRDefault="00EA316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Previous Experience/T</w:t>
            </w:r>
            <w:r w:rsidR="00B616FD">
              <w:rPr>
                <w:rFonts w:ascii="Arial" w:hAnsi="Arial" w:cs="Arial"/>
                <w:b/>
                <w:sz w:val="28"/>
                <w:szCs w:val="28"/>
              </w:rPr>
              <w:t>raining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8B8" w14:textId="77777777" w:rsidR="003A012C" w:rsidRPr="00B7430B" w:rsidRDefault="003A012C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67D" w14:textId="77777777" w:rsidR="003A012C" w:rsidRPr="00B7430B" w:rsidRDefault="003A012C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Experience of being in a support role</w:t>
            </w:r>
          </w:p>
        </w:tc>
      </w:tr>
      <w:tr w:rsidR="00C14D2B" w14:paraId="1C1C851B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258" w14:textId="144A4EFD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99" w14:textId="77777777" w:rsidR="00C14D2B" w:rsidRPr="00B7430B" w:rsidRDefault="00C14D2B" w:rsidP="0094463F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4C" w14:textId="77777777" w:rsidR="00C14D2B" w:rsidRPr="00B7430B" w:rsidRDefault="00C14D2B" w:rsidP="0094463F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Experience of one-to-one</w:t>
            </w:r>
            <w:r w:rsidR="003A012C" w:rsidRPr="00B7430B">
              <w:rPr>
                <w:rFonts w:ascii="Arial" w:hAnsi="Arial" w:cs="Arial"/>
                <w:sz w:val="24"/>
                <w:szCs w:val="24"/>
              </w:rPr>
              <w:t xml:space="preserve"> academic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 tuition;</w:t>
            </w:r>
          </w:p>
          <w:p w14:paraId="792119F8" w14:textId="2CC6AC00" w:rsidR="00C14D2B" w:rsidRPr="00B7430B" w:rsidRDefault="00C14D2B" w:rsidP="0094463F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working with AS/A Level p</w:t>
            </w:r>
            <w:r w:rsidRPr="00B7430B">
              <w:rPr>
                <w:rFonts w:ascii="Arial" w:hAnsi="Arial" w:cs="Arial"/>
                <w:sz w:val="24"/>
                <w:szCs w:val="24"/>
              </w:rPr>
              <w:t>upils</w:t>
            </w:r>
          </w:p>
          <w:p w14:paraId="05EE2560" w14:textId="77777777" w:rsidR="00C14D2B" w:rsidRPr="00B7430B" w:rsidRDefault="00C14D2B" w:rsidP="009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2B" w14:paraId="613561CB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422" w14:textId="5C14741B" w:rsidR="00C14D2B" w:rsidRDefault="00EA316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Interp</w:t>
            </w:r>
            <w:r w:rsidR="00C14D2B">
              <w:rPr>
                <w:rFonts w:ascii="Arial" w:hAnsi="Arial" w:cs="Arial"/>
                <w:b/>
                <w:sz w:val="28"/>
                <w:szCs w:val="28"/>
              </w:rPr>
              <w:t>ersonal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B67" w14:textId="77777777" w:rsidR="00C14D2B" w:rsidRPr="00B7430B" w:rsidRDefault="00C14D2B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A19" w14:textId="4D205DA8" w:rsidR="00805430" w:rsidRPr="00B7430B" w:rsidRDefault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Excellent oral communication skills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96E617" w14:textId="6DB5C155" w:rsidR="00805430" w:rsidRPr="00B7430B" w:rsidRDefault="00805430" w:rsidP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Excellent</w:t>
            </w:r>
            <w:r w:rsidR="00C14D2B" w:rsidRPr="00B7430B">
              <w:rPr>
                <w:rFonts w:ascii="Arial" w:hAnsi="Arial" w:cs="Arial"/>
                <w:sz w:val="24"/>
                <w:szCs w:val="24"/>
              </w:rPr>
              <w:t xml:space="preserve"> written </w:t>
            </w:r>
            <w:r w:rsidRPr="00B7430B">
              <w:rPr>
                <w:rFonts w:ascii="Arial" w:hAnsi="Arial" w:cs="Arial"/>
                <w:sz w:val="24"/>
                <w:szCs w:val="24"/>
              </w:rPr>
              <w:t>communication skills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05E55D" w14:textId="70C6C8C5" w:rsidR="00805430" w:rsidRPr="00B7430B" w:rsidRDefault="00805430" w:rsidP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Good interpersonal skills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43CCE92" w14:textId="1511272E" w:rsidR="00C14D2B" w:rsidRPr="00B7430B" w:rsidRDefault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Professional attitude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CD69D7" w14:textId="4E18BBB1" w:rsidR="00C14D2B" w:rsidRPr="00B7430B" w:rsidRDefault="00C14D2B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Awareness </w:t>
            </w:r>
            <w:r w:rsidR="00805430" w:rsidRPr="00B7430B">
              <w:rPr>
                <w:rFonts w:ascii="Arial" w:hAnsi="Arial" w:cs="Arial"/>
                <w:sz w:val="24"/>
                <w:szCs w:val="24"/>
              </w:rPr>
              <w:t>of confidentiality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6253CC" w14:textId="25E5670B" w:rsidR="00C14D2B" w:rsidRPr="00B7430B" w:rsidRDefault="00805430" w:rsidP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Enthusiastic and motivational attitude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3445" w14:paraId="41FE0158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AC9" w14:textId="4B748B27" w:rsidR="007D3445" w:rsidRDefault="00B61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Personal Q</w:t>
            </w:r>
            <w:r w:rsidR="007D3445">
              <w:rPr>
                <w:rFonts w:ascii="Arial" w:hAnsi="Arial" w:cs="Arial"/>
                <w:b/>
                <w:sz w:val="28"/>
                <w:szCs w:val="28"/>
              </w:rPr>
              <w:t>ualities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C65" w14:textId="77777777" w:rsidR="007D3445" w:rsidRPr="00B7430B" w:rsidRDefault="007D3445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D55" w14:textId="6CAEE07E" w:rsidR="007D3445" w:rsidRPr="00B7430B" w:rsidRDefault="007D3445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Empathy for young people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  <w:r w:rsidRPr="00B743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E92A06" w14:textId="77777777" w:rsidR="007D3445" w:rsidRPr="00B7430B" w:rsidRDefault="007D3445" w:rsidP="007D3445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Commitment to helping students from a widening participation background achieve academically </w:t>
            </w:r>
          </w:p>
        </w:tc>
      </w:tr>
      <w:tr w:rsidR="00C14D2B" w14:paraId="32FC6576" w14:textId="77777777" w:rsidTr="0080543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6CA7" w14:textId="77777777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Special Factors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AC8" w14:textId="77777777" w:rsidR="00C14D2B" w:rsidRPr="00B7430B" w:rsidRDefault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DF" w14:textId="77777777" w:rsidR="00805430" w:rsidRPr="00B7430B" w:rsidRDefault="00805430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Willingness to complete Access NI Checks</w:t>
            </w:r>
          </w:p>
        </w:tc>
      </w:tr>
      <w:tr w:rsidR="00805430" w14:paraId="2C9518D7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57A" w14:textId="77777777" w:rsidR="00805430" w:rsidRDefault="0080543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958" w14:textId="77777777" w:rsidR="00805430" w:rsidRPr="00B7430B" w:rsidRDefault="00805430" w:rsidP="0094463F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E82" w14:textId="0BE73744" w:rsidR="00805430" w:rsidRPr="00B7430B" w:rsidRDefault="00805430" w:rsidP="0094463F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Flexibility over working hours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F72D64" w14:textId="6C4DC5CC" w:rsidR="00805430" w:rsidRPr="00B7430B" w:rsidRDefault="007D3445" w:rsidP="0094463F">
            <w:pPr>
              <w:rPr>
                <w:rFonts w:ascii="Arial" w:hAnsi="Arial" w:cs="Arial"/>
                <w:sz w:val="24"/>
                <w:szCs w:val="24"/>
              </w:rPr>
            </w:pPr>
            <w:r w:rsidRPr="00B7430B">
              <w:rPr>
                <w:rFonts w:ascii="Arial" w:hAnsi="Arial" w:cs="Arial"/>
                <w:sz w:val="24"/>
                <w:szCs w:val="24"/>
              </w:rPr>
              <w:t>A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vaila</w:t>
            </w:r>
            <w:r w:rsidRPr="00B7430B">
              <w:rPr>
                <w:rFonts w:ascii="Arial" w:hAnsi="Arial" w:cs="Arial"/>
                <w:sz w:val="24"/>
                <w:szCs w:val="24"/>
              </w:rPr>
              <w:t>ble to travel</w:t>
            </w:r>
            <w:r w:rsidR="00EA316D" w:rsidRPr="00B743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EE6BCD4" w14:textId="77777777" w:rsidR="004D115B" w:rsidRDefault="00A47B1C"/>
    <w:sectPr w:rsidR="004D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6D54"/>
    <w:multiLevelType w:val="hybridMultilevel"/>
    <w:tmpl w:val="7716E676"/>
    <w:lvl w:ilvl="0" w:tplc="6D5AA128">
      <w:start w:val="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11657"/>
    <w:multiLevelType w:val="hybridMultilevel"/>
    <w:tmpl w:val="C8CCDB56"/>
    <w:lvl w:ilvl="0" w:tplc="B0486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1C41"/>
    <w:multiLevelType w:val="hybridMultilevel"/>
    <w:tmpl w:val="2334FA92"/>
    <w:lvl w:ilvl="0" w:tplc="6D5AA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78EF"/>
    <w:multiLevelType w:val="hybridMultilevel"/>
    <w:tmpl w:val="20026842"/>
    <w:lvl w:ilvl="0" w:tplc="6D5AA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7119"/>
    <w:multiLevelType w:val="hybridMultilevel"/>
    <w:tmpl w:val="EDEE509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53C1D94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B"/>
    <w:rsid w:val="00000671"/>
    <w:rsid w:val="00045E93"/>
    <w:rsid w:val="0009127B"/>
    <w:rsid w:val="001F5236"/>
    <w:rsid w:val="00293690"/>
    <w:rsid w:val="003A012C"/>
    <w:rsid w:val="00471D4C"/>
    <w:rsid w:val="007449FD"/>
    <w:rsid w:val="007D3445"/>
    <w:rsid w:val="00805430"/>
    <w:rsid w:val="008E25CF"/>
    <w:rsid w:val="00A47B1C"/>
    <w:rsid w:val="00B616FD"/>
    <w:rsid w:val="00B7430B"/>
    <w:rsid w:val="00C14D2B"/>
    <w:rsid w:val="00C8250E"/>
    <w:rsid w:val="00D7594C"/>
    <w:rsid w:val="00DC26DC"/>
    <w:rsid w:val="00DE3E49"/>
    <w:rsid w:val="00E56D65"/>
    <w:rsid w:val="00EA316D"/>
    <w:rsid w:val="00E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6317"/>
  <w15:docId w15:val="{07398AED-4B2A-48DF-A72E-41E000F1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2B"/>
    <w:pPr>
      <w:spacing w:after="0" w:line="240" w:lineRule="auto"/>
    </w:pPr>
    <w:rPr>
      <w:rFonts w:ascii="Tahoma" w:eastAsia="Times New Roman" w:hAnsi="Tahom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14D2B"/>
    <w:pPr>
      <w:keepNext/>
      <w:outlineLvl w:val="0"/>
    </w:pPr>
    <w:rPr>
      <w:rFonts w:ascii="Times New Roman" w:hAnsi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2B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C14D2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14D2B"/>
    <w:rPr>
      <w:rFonts w:ascii="Tahoma" w:eastAsia="Times New Roman" w:hAnsi="Tahoma" w:cs="Times New Roman"/>
      <w:b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2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2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7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0813AA7094649918CAB49A67199F5" ma:contentTypeVersion="0" ma:contentTypeDescription="Create a new document." ma:contentTypeScope="" ma:versionID="f7b16e6afaa3a66133ae7e5d3a12e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B0D6B-FA0C-4193-B21D-372D0CA4A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A5D0-89B3-4C12-80F9-8F36F648951A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A0221C-AA30-4DAA-BFA9-AA32359D4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3043269</dc:creator>
  <cp:lastModifiedBy>Grainne McGoldrick</cp:lastModifiedBy>
  <cp:revision>5</cp:revision>
  <cp:lastPrinted>2017-01-05T09:34:00Z</cp:lastPrinted>
  <dcterms:created xsi:type="dcterms:W3CDTF">2016-10-27T10:19:00Z</dcterms:created>
  <dcterms:modified xsi:type="dcterms:W3CDTF">2017-11-13T15:11:00Z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0x010100E8D0813AA7094649918CAB49A67199F5</vt:lpwstr>
  </property>
</Properties>
</file>