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2B" w:rsidRDefault="006B2C95">
      <w:r>
        <w:t xml:space="preserve">Answers </w:t>
      </w:r>
      <w:hyperlink r:id="rId5" w:history="1">
        <w:r>
          <w:rPr>
            <w:rStyle w:val="Hyperlink"/>
            <w:rFonts w:ascii="Arial" w:hAnsi="Arial" w:cs="Arial"/>
            <w:color w:val="582F33"/>
            <w:u w:val="none"/>
            <w:shd w:val="clear" w:color="auto" w:fill="F8EDEE"/>
          </w:rPr>
          <w:t>Year 3 Adult, Mental Health &amp; Learning Disability Examples</w:t>
        </w:r>
      </w:hyperlink>
      <w:r>
        <w:t>, paper 2</w:t>
      </w:r>
    </w:p>
    <w:p w:rsidR="006B2C95" w:rsidRDefault="006B2C95" w:rsidP="006B2C95">
      <w:r w:rsidRPr="0039579D">
        <w:rPr>
          <w:b/>
        </w:rPr>
        <w:t>1a.</w:t>
      </w:r>
      <w:r>
        <w:t xml:space="preserve"> 0.5 grams= 0.5 x 1000 = 500 mg</w:t>
      </w:r>
    </w:p>
    <w:p w:rsidR="006B2C95" w:rsidRDefault="006B2C95" w:rsidP="006B2C95">
      <w:r w:rsidRPr="0039579D">
        <w:rPr>
          <w:b/>
        </w:rPr>
        <w:t>1b.</w:t>
      </w:r>
      <w:r>
        <w:t xml:space="preserve"> 0.25 mcg= 0.25 x 1000 = 250 ng</w:t>
      </w:r>
    </w:p>
    <w:p w:rsidR="006B2C95" w:rsidRDefault="006B2C95" w:rsidP="006B2C95">
      <w:r w:rsidRPr="0039579D">
        <w:rPr>
          <w:b/>
        </w:rPr>
        <w:t>1c.</w:t>
      </w:r>
      <w:r>
        <w:t xml:space="preserve"> 500 mL= 500 / 1000 = 0.5 L</w:t>
      </w:r>
    </w:p>
    <w:p w:rsidR="006B2C95" w:rsidRDefault="006B2C95" w:rsidP="006B2C95">
      <w:r w:rsidRPr="0039579D">
        <w:rPr>
          <w:b/>
        </w:rPr>
        <w:t>2.</w:t>
      </w:r>
      <w:r>
        <w:t xml:space="preserve"> Total Intake = 200+150+300+100+500 = 1250 mL</w:t>
      </w:r>
    </w:p>
    <w:p w:rsidR="006B2C95" w:rsidRDefault="006B2C95" w:rsidP="006B2C95">
      <w:r w:rsidRPr="0039579D">
        <w:rPr>
          <w:b/>
        </w:rPr>
        <w:t>3.</w:t>
      </w:r>
      <w:r>
        <w:t xml:space="preserve"> Percentage intake = (300 x 100%) / 1500 = 3</w:t>
      </w:r>
      <w:r w:rsidR="0039579D">
        <w:t>0000/1500 = 300/15 = 20 %</w:t>
      </w:r>
    </w:p>
    <w:p w:rsidR="0039579D" w:rsidRDefault="0039579D" w:rsidP="006B2C95">
      <w:r w:rsidRPr="0039579D">
        <w:rPr>
          <w:b/>
        </w:rPr>
        <w:t>4.</w:t>
      </w:r>
      <w:r>
        <w:t xml:space="preserve"> 100 / 50 = 10 / 5 = 2 mL</w:t>
      </w:r>
    </w:p>
    <w:p w:rsidR="0039579D" w:rsidRDefault="0039579D" w:rsidP="006B2C95">
      <w:r w:rsidRPr="0039579D">
        <w:rPr>
          <w:b/>
        </w:rPr>
        <w:t>5.</w:t>
      </w:r>
      <w:r>
        <w:t xml:space="preserve"> 200 mcg = 0.2 mg.     (1/0.2) x (1/1</w:t>
      </w:r>
      <w:proofErr w:type="gramStart"/>
      <w:r>
        <w:t>)=</w:t>
      </w:r>
      <w:proofErr w:type="gramEnd"/>
      <w:r>
        <w:t xml:space="preserve"> 1/0.2 = 5/1 = 5mL</w:t>
      </w:r>
    </w:p>
    <w:p w:rsidR="0039579D" w:rsidRDefault="0039579D" w:rsidP="006B2C95">
      <w:r w:rsidRPr="0039579D">
        <w:rPr>
          <w:b/>
        </w:rPr>
        <w:t>6.</w:t>
      </w:r>
      <w:r>
        <w:t xml:space="preserve"> 750/250 = 75/25 = 15/5 = 3/1 = 3 tablets </w:t>
      </w:r>
    </w:p>
    <w:p w:rsidR="0039579D" w:rsidRDefault="0039579D" w:rsidP="006B2C95">
      <w:r w:rsidRPr="0039579D">
        <w:rPr>
          <w:b/>
        </w:rPr>
        <w:t>7.</w:t>
      </w:r>
      <w:r>
        <w:t xml:space="preserve"> 40mg + 20 mg</w:t>
      </w:r>
    </w:p>
    <w:p w:rsidR="0039579D" w:rsidRDefault="0039579D" w:rsidP="006B2C95">
      <w:r w:rsidRPr="0039579D">
        <w:rPr>
          <w:b/>
        </w:rPr>
        <w:t>8.</w:t>
      </w:r>
      <w:r>
        <w:t xml:space="preserve"> (8/10) x (1/1) = 8/10 = 0.8mL</w:t>
      </w:r>
    </w:p>
    <w:p w:rsidR="0039579D" w:rsidRDefault="0039579D" w:rsidP="006B2C95">
      <w:r w:rsidRPr="00FA670F">
        <w:rPr>
          <w:b/>
        </w:rPr>
        <w:t>9.</w:t>
      </w:r>
      <w:r>
        <w:t xml:space="preserve"> (5/2.5) x (2/1) = 10/2.5 = 20/5 = 4mL. 4mL/2mL ampoules = 2 Ampoules.</w:t>
      </w:r>
    </w:p>
    <w:p w:rsidR="0039579D" w:rsidRDefault="0039579D" w:rsidP="006B2C95">
      <w:r w:rsidRPr="00FA670F">
        <w:rPr>
          <w:b/>
        </w:rPr>
        <w:t>10.</w:t>
      </w:r>
      <w:r>
        <w:t xml:space="preserve"> 2000/5000 = 2/5 = 0.4</w:t>
      </w:r>
      <w:r w:rsidR="00071200">
        <w:t xml:space="preserve"> mL</w:t>
      </w:r>
    </w:p>
    <w:p w:rsidR="00071200" w:rsidRDefault="00071200" w:rsidP="006B2C95">
      <w:r w:rsidRPr="00FA670F">
        <w:rPr>
          <w:b/>
        </w:rPr>
        <w:t>11.</w:t>
      </w:r>
      <w:r>
        <w:t xml:space="preserve"> 66 x 1.5 = 66 + 33 = 99mg</w:t>
      </w:r>
    </w:p>
    <w:p w:rsidR="00071200" w:rsidRDefault="00071200" w:rsidP="006B2C95">
      <w:r w:rsidRPr="00FA670F">
        <w:rPr>
          <w:b/>
        </w:rPr>
        <w:t>12.</w:t>
      </w:r>
      <w:r>
        <w:t xml:space="preserve"> 25000/10000 = 25/10 = 2.5 mL</w:t>
      </w:r>
    </w:p>
    <w:p w:rsidR="00071200" w:rsidRDefault="00071200" w:rsidP="00071200">
      <w:r w:rsidRPr="00FA670F">
        <w:rPr>
          <w:b/>
        </w:rPr>
        <w:t>13.</w:t>
      </w:r>
      <w:r>
        <w:t xml:space="preserve"> </w:t>
      </w:r>
      <w:proofErr w:type="gramStart"/>
      <w:r>
        <w:t>required</w:t>
      </w:r>
      <w:proofErr w:type="gramEnd"/>
      <w:r>
        <w:t xml:space="preserve"> = 63 x 150 = 9450 mcg = 9.45 mg.     (9.45/5) x (10/1</w:t>
      </w:r>
      <w:proofErr w:type="gramStart"/>
      <w:r>
        <w:t>)=</w:t>
      </w:r>
      <w:proofErr w:type="gramEnd"/>
      <w:r>
        <w:t xml:space="preserve"> 94.5/5 =&gt; 945/5= 189, therefore,      94.5/5=18.9mL</w:t>
      </w:r>
    </w:p>
    <w:p w:rsidR="00071200" w:rsidRDefault="00071200" w:rsidP="00071200">
      <w:r w:rsidRPr="00FA670F">
        <w:rPr>
          <w:b/>
        </w:rPr>
        <w:t>14.</w:t>
      </w:r>
      <w:r>
        <w:t xml:space="preserve"> (900/150) </w:t>
      </w:r>
      <w:r w:rsidR="00095C1D">
        <w:t xml:space="preserve">= 6 </w:t>
      </w:r>
      <w:bookmarkStart w:id="0" w:name="_GoBack"/>
      <w:bookmarkEnd w:id="0"/>
      <w:r>
        <w:t>mL</w:t>
      </w:r>
    </w:p>
    <w:p w:rsidR="00071200" w:rsidRDefault="00071200" w:rsidP="00071200">
      <w:r w:rsidRPr="00FA670F">
        <w:rPr>
          <w:b/>
        </w:rPr>
        <w:t>15.</w:t>
      </w:r>
      <w:r>
        <w:t xml:space="preserve"> 1.44G = 1440 mg.     1440 / 480 = 144 / 48 = 72 / 24 = 12 / 4 = 3 / 1 = 3 ampoules</w:t>
      </w:r>
    </w:p>
    <w:p w:rsidR="00071200" w:rsidRDefault="00071200" w:rsidP="00071200">
      <w:r w:rsidRPr="00FA670F">
        <w:rPr>
          <w:b/>
        </w:rPr>
        <w:t>16.</w:t>
      </w:r>
      <w:r>
        <w:t xml:space="preserve"> 3000 / 24 = 1500 / 12 = 500 / 4 = 250 / 2 = 125 / 1 = 125 mL/hour</w:t>
      </w:r>
    </w:p>
    <w:p w:rsidR="00071200" w:rsidRDefault="00071200" w:rsidP="00071200">
      <w:r w:rsidRPr="00FA670F">
        <w:rPr>
          <w:b/>
        </w:rPr>
        <w:t>19.</w:t>
      </w:r>
      <w:r>
        <w:t xml:space="preserve"> 500 / 8 = 250 / 4 = 125 / 2 = 62.5mL/hour</w:t>
      </w:r>
    </w:p>
    <w:p w:rsidR="00071200" w:rsidRDefault="00071200" w:rsidP="00071200">
      <w:r w:rsidRPr="00FA670F">
        <w:rPr>
          <w:b/>
        </w:rPr>
        <w:t>20.</w:t>
      </w:r>
      <w:r>
        <w:t xml:space="preserve"> 1250 / 24 = 625 / 12 = 312.5 / 6.     3125 / 6 = </w:t>
      </w:r>
      <w:r w:rsidR="00FA670F">
        <w:t>520.83, therefore, 312.5 / 6 = 52.083mL</w:t>
      </w:r>
    </w:p>
    <w:p w:rsidR="006B2C95" w:rsidRDefault="006B2C95" w:rsidP="006B2C95">
      <w:pPr>
        <w:pStyle w:val="ListParagraph"/>
      </w:pPr>
    </w:p>
    <w:sectPr w:rsidR="006B2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001E0"/>
    <w:multiLevelType w:val="hybridMultilevel"/>
    <w:tmpl w:val="EB3C1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95"/>
    <w:rsid w:val="00071200"/>
    <w:rsid w:val="00095C1D"/>
    <w:rsid w:val="00187C2B"/>
    <w:rsid w:val="0039579D"/>
    <w:rsid w:val="006B2C95"/>
    <w:rsid w:val="00F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1B438-B1A2-42B6-991F-F1AC294E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2C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2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ub.ac.uk/elearning/public/NumeracySkillsforDrugCalculations/Year3AdultMentalHealthLearningDisabilityExamp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Verheesen</dc:creator>
  <cp:keywords/>
  <dc:description/>
  <cp:lastModifiedBy>Rene Verheesen</cp:lastModifiedBy>
  <cp:revision>2</cp:revision>
  <dcterms:created xsi:type="dcterms:W3CDTF">2014-02-10T13:49:00Z</dcterms:created>
  <dcterms:modified xsi:type="dcterms:W3CDTF">2014-04-28T11:49:00Z</dcterms:modified>
</cp:coreProperties>
</file>