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E3" w:rsidRPr="009D70E3" w:rsidRDefault="009D70E3" w:rsidP="009D70E3">
      <w:pPr>
        <w:pStyle w:val="ListParagraph"/>
        <w:numPr>
          <w:ilvl w:val="0"/>
          <w:numId w:val="23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Convert 430 micrograms to grams.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430 mcg = 430/1000 = 0.430 mg = 0.430/1000 = 0.000430 grams 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D70E3" w:rsidRPr="009D70E3" w:rsidRDefault="009D70E3" w:rsidP="009D70E3">
      <w:pPr>
        <w:numPr>
          <w:ilvl w:val="0"/>
          <w:numId w:val="2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Convert 240 milligrams to micrograms.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240 mg = 240 x 1000 = 240000 mcg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3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Convert 675 micrograms to milligrams.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675 mcg = 675/1000 = 0.675 mg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4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Convert 12 grams to milligrams.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12 grams = 12 x 1000 = 12000 mg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5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A patient is prescribed 25mg penicillin. How many 5mg tablets should be given?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25/5 = 5 tablets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6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You need to give 3.5 grams of X. How many 500mg tablets should be given?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3.5 gram = 3500 mg       3500/500 = 35/5 = 7 tablets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7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1800mg of X is to be given per day in 3 equally divided doses. Capsules are300mg.  How many capsules should be given at each dose?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1800/3 = 600 mg for each dose. 600/300 = 6/3 = 2/1 = 2 capsules for each dose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8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If X is supplied at 40 micrograms per 1mL and the patient is prescribed 100 micrograms, what volume of X should be given?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(100/40) x (1/1) = 100/40 = 10/4 = 5/2 = 2.5 mL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9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Syrup contains X 155mg/5ml.  How many mg of X are there in 25mL?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25/5 = 5, there is 5x as much in 25 </w:t>
      </w:r>
      <w:proofErr w:type="spellStart"/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mL.</w:t>
      </w:r>
      <w:proofErr w:type="spellEnd"/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155 x 5 = </w:t>
      </w:r>
      <w:r w:rsidR="007C2ABA"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775 mg</w:t>
      </w: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0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400mg of X is prescribed.  It is available as 50mg in 5mL.  What volume should be administered?</w:t>
      </w:r>
    </w:p>
    <w:p w:rsidR="009D70E3" w:rsidRPr="009D70E3" w:rsidRDefault="007C2ABA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(400/50) x (5/1) = 2000/50 = 200/5 = 40/1 = 40 mL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1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A patient is prescribed 2mg of X.  If the syrup contains 400 micrograms/mL, what volume should be administered?</w:t>
      </w:r>
    </w:p>
    <w:p w:rsidR="009D70E3" w:rsidRPr="009D70E3" w:rsidRDefault="007C2ABA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2mg = 2000 mcg.    (2000/400) x (1/1) = 2000/400 = 20/4 = 5/1 = 5 mL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2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A patient is prescribed 3mg of X for injection.  If the drug is available as 4mg per 1mL, what volume should be administered?</w:t>
      </w:r>
    </w:p>
    <w:p w:rsidR="009D70E3" w:rsidRPr="009D70E3" w:rsidRDefault="009D70E3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7C2ABA"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(3/4) x (1/1) = ¾ = 0.75 mL</w:t>
      </w:r>
    </w:p>
    <w:p w:rsidR="009D70E3" w:rsidRPr="009D70E3" w:rsidRDefault="009D70E3" w:rsidP="009D70E3">
      <w:pPr>
        <w:numPr>
          <w:ilvl w:val="0"/>
          <w:numId w:val="13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lastRenderedPageBreak/>
        <w:t>A patient is prescribed 750 microgram of X.  Ward stock contains 0.5mg/1mL.  How much will you administer?</w:t>
      </w:r>
    </w:p>
    <w:p w:rsidR="009D70E3" w:rsidRPr="009D70E3" w:rsidRDefault="007C2ABA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0.5 mg = 500 mcg.        (750/500) x (1/1) = 750/500 = 75/50 = 15/10 = 1.5 mL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4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 xml:space="preserve">A patient is prescribed X with 1.5 mg/kg.  The patient weighs 79kg.  What </w:t>
      </w:r>
      <w:proofErr w:type="spellStart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dose</w:t>
      </w:r>
      <w:proofErr w:type="spellEnd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 xml:space="preserve"> is required for this patient?</w:t>
      </w:r>
    </w:p>
    <w:p w:rsidR="009D70E3" w:rsidRPr="009D70E3" w:rsidRDefault="007C2ABA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1.5 x 79 = 79 + 39.5 = </w:t>
      </w:r>
      <w:proofErr w:type="gramStart"/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118.</w:t>
      </w:r>
      <w:bookmarkStart w:id="0" w:name="_GoBack"/>
      <w:bookmarkEnd w:id="0"/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5 ,g</w:t>
      </w:r>
      <w:proofErr w:type="gramEnd"/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5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If 7 mL of X contains 0.01ml of Y how much Y would there be in one litre?</w:t>
      </w:r>
    </w:p>
    <w:p w:rsidR="009D70E3" w:rsidRPr="009D70E3" w:rsidRDefault="007C2ABA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AB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7 mL of x = 0.01 mL of Y. 1mL of x = (0.01/7) mL of Y. 1 L of x = (0.01/7) x 1000 mL of Y. (0.01/7) x 1000 = (0.01/7) x (1000/1) = 10/7 = 1.43 mL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6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 xml:space="preserve">100 microgram of X is prescribed.  It is available as 0.6 mg per </w:t>
      </w:r>
      <w:proofErr w:type="spellStart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mL.</w:t>
      </w:r>
      <w:proofErr w:type="spellEnd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 xml:space="preserve">  What volume should be administered?</w:t>
      </w:r>
    </w:p>
    <w:p w:rsidR="009D70E3" w:rsidRPr="009D70E3" w:rsidRDefault="007C2ABA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0.6 mg = 600 mcg.   (100/600) x (1/1) = 100/600 = 1/6 = 0.17mL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7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X is available as 28000 units in 1mL and the patient requires 21000 units.  What volume is required?</w:t>
      </w:r>
    </w:p>
    <w:p w:rsidR="009D70E3" w:rsidRPr="009D70E3" w:rsidRDefault="00375D11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(21000/28000) x (1/1) = 21/28 = ¾ = 0.75mL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8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A patient is to receive 800mL of X over 6 hours.  Calculate the rate in mL/hour.</w:t>
      </w:r>
    </w:p>
    <w:p w:rsidR="009D70E3" w:rsidRPr="009D70E3" w:rsidRDefault="00375D11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800/6 = 400/3 = 133.33 mL/hour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19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A patient is to receive 1 unit of X over 8 hours and the giving set delivers 15 drops/</w:t>
      </w:r>
      <w:proofErr w:type="spellStart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mL.</w:t>
      </w:r>
      <w:proofErr w:type="spellEnd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 xml:space="preserve">  If 1 unit contains 500mL, calculate the drip rate.</w:t>
      </w:r>
    </w:p>
    <w:p w:rsidR="009D70E3" w:rsidRPr="009D70E3" w:rsidRDefault="00375D11" w:rsidP="009D70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(15 x 500) / (8 x 60) = 7500/480 = 750/48 = 250/16 = 125/8 = 15.625 = 16 drops/minute</w:t>
      </w:r>
      <w:r w:rsidR="009D70E3" w:rsidRPr="009D70E3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</w:p>
    <w:p w:rsidR="009D70E3" w:rsidRPr="009D70E3" w:rsidRDefault="009D70E3" w:rsidP="009D70E3">
      <w:pPr>
        <w:numPr>
          <w:ilvl w:val="0"/>
          <w:numId w:val="20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750mL of X is to be given over 9 hours.  Calculate the drip rate if the giving set delivers 15 drops/</w:t>
      </w:r>
      <w:proofErr w:type="spellStart"/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mL.</w:t>
      </w:r>
      <w:proofErr w:type="spellEnd"/>
    </w:p>
    <w:p w:rsidR="009D70E3" w:rsidRPr="009D70E3" w:rsidRDefault="00375D11" w:rsidP="009D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(750 x 15) / (9 x 60) = 11250/540 = 1125/54 = 125/6 = 20.83 = 21 drops/minute</w:t>
      </w:r>
      <w:r w:rsidR="009D70E3" w:rsidRPr="009D70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375D11" w:rsidRPr="00375D11" w:rsidRDefault="009D70E3" w:rsidP="00375D11">
      <w:pPr>
        <w:numPr>
          <w:ilvl w:val="0"/>
          <w:numId w:val="21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1200mL is to be infused over 14 hours. If the giving set delivers 20 drops per mL, calculate the drip rate.</w:t>
      </w:r>
    </w:p>
    <w:p w:rsidR="00375D11" w:rsidRPr="009D70E3" w:rsidRDefault="00375D11" w:rsidP="00375D11">
      <w:p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en-GB"/>
        </w:rPr>
      </w:pPr>
      <w:r w:rsidRPr="00375D1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(1200x20) / (14x60) = 24000 / 840 = 2400/84= 400/14= 200/7 = 28.57 = 29 drops/minute</w:t>
      </w:r>
    </w:p>
    <w:p w:rsidR="009D70E3" w:rsidRPr="009D70E3" w:rsidRDefault="009D70E3" w:rsidP="009D70E3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D70E3"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  <w:t>A patient is to receive 1000mL of X at a rate of 125mL per hour commencing at 9am with a 1 hour break from 1-2pm.  What time should it finish?</w:t>
      </w:r>
    </w:p>
    <w:p w:rsidR="0091404D" w:rsidRPr="00375D11" w:rsidRDefault="00375D11">
      <w:pPr>
        <w:rPr>
          <w:color w:val="FF0000"/>
        </w:rPr>
      </w:pPr>
      <w:r w:rsidRPr="00375D11">
        <w:rPr>
          <w:color w:val="FF0000"/>
        </w:rPr>
        <w:t>1000/125 = 8 hours for the feed to finish, with 1 break of 1 hour. 9.00 + 8.00 + 1.00 = 18.00 = 6pm</w:t>
      </w:r>
    </w:p>
    <w:sectPr w:rsidR="0091404D" w:rsidRPr="00375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940"/>
    <w:multiLevelType w:val="multilevel"/>
    <w:tmpl w:val="AC0E48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B6418"/>
    <w:multiLevelType w:val="multilevel"/>
    <w:tmpl w:val="7110CB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C09"/>
    <w:multiLevelType w:val="multilevel"/>
    <w:tmpl w:val="591259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3C6C"/>
    <w:multiLevelType w:val="multilevel"/>
    <w:tmpl w:val="83142D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01C16"/>
    <w:multiLevelType w:val="multilevel"/>
    <w:tmpl w:val="43EC01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051B4"/>
    <w:multiLevelType w:val="multilevel"/>
    <w:tmpl w:val="58FE96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31452"/>
    <w:multiLevelType w:val="hybridMultilevel"/>
    <w:tmpl w:val="ED72C95A"/>
    <w:lvl w:ilvl="0" w:tplc="B100D5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DE2"/>
    <w:multiLevelType w:val="multilevel"/>
    <w:tmpl w:val="4348B2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33D0E"/>
    <w:multiLevelType w:val="multilevel"/>
    <w:tmpl w:val="1AE06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23BB8"/>
    <w:multiLevelType w:val="multilevel"/>
    <w:tmpl w:val="A938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C4228"/>
    <w:multiLevelType w:val="multilevel"/>
    <w:tmpl w:val="8CA04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E39B7"/>
    <w:multiLevelType w:val="multilevel"/>
    <w:tmpl w:val="C3148E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57279"/>
    <w:multiLevelType w:val="multilevel"/>
    <w:tmpl w:val="9E2C9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E7961"/>
    <w:multiLevelType w:val="multilevel"/>
    <w:tmpl w:val="A77A69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C0B04"/>
    <w:multiLevelType w:val="multilevel"/>
    <w:tmpl w:val="A9B874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76CC2"/>
    <w:multiLevelType w:val="multilevel"/>
    <w:tmpl w:val="55E0F8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52165"/>
    <w:multiLevelType w:val="multilevel"/>
    <w:tmpl w:val="92868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62EF5"/>
    <w:multiLevelType w:val="multilevel"/>
    <w:tmpl w:val="432C77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B5DBF"/>
    <w:multiLevelType w:val="multilevel"/>
    <w:tmpl w:val="6E52B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13A9A"/>
    <w:multiLevelType w:val="multilevel"/>
    <w:tmpl w:val="BC96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22934"/>
    <w:multiLevelType w:val="multilevel"/>
    <w:tmpl w:val="B07C03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530D5"/>
    <w:multiLevelType w:val="multilevel"/>
    <w:tmpl w:val="2B70E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7727D"/>
    <w:multiLevelType w:val="multilevel"/>
    <w:tmpl w:val="EE5840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E3"/>
    <w:rsid w:val="00375D11"/>
    <w:rsid w:val="007C2ABA"/>
    <w:rsid w:val="0091404D"/>
    <w:rsid w:val="009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31A36-0CF7-48FF-BFF0-751E596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1</cp:revision>
  <dcterms:created xsi:type="dcterms:W3CDTF">2014-02-11T09:50:00Z</dcterms:created>
  <dcterms:modified xsi:type="dcterms:W3CDTF">2014-02-11T10:20:00Z</dcterms:modified>
</cp:coreProperties>
</file>