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1897" w:rsidR="00C12DF8" w:rsidP="00C12DF8" w:rsidRDefault="00C12DF8" w14:paraId="2A602CCB" w14:textId="215D55A0">
      <w:pPr>
        <w:pStyle w:val="Subtitle"/>
        <w:jc w:val="center"/>
        <w:rPr>
          <w:color w:val="808080" w:themeColor="background1" w:themeShade="80"/>
          <w:sz w:val="24"/>
        </w:rPr>
      </w:pPr>
      <w:r w:rsidRPr="001A1897">
        <w:rPr>
          <w:color w:val="808080" w:themeColor="background1" w:themeShade="80"/>
          <w:sz w:val="24"/>
        </w:rPr>
        <w:t xml:space="preserve">ESRC Impact Acceleration Account </w:t>
      </w:r>
    </w:p>
    <w:p w:rsidRPr="001A1897" w:rsidR="00011A20" w:rsidP="00C12DF8" w:rsidRDefault="00B2151D" w14:paraId="370C32C6" w14:textId="0D44A2DA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Rapid Impact Fund </w:t>
      </w:r>
      <w:r w:rsidRPr="001A1897" w:rsidR="00011A20">
        <w:rPr>
          <w:color w:val="808080" w:themeColor="background1" w:themeShade="80"/>
          <w:sz w:val="24"/>
        </w:rPr>
        <w:t>Application Form</w:t>
      </w:r>
    </w:p>
    <w:p w:rsidR="00045B90" w:rsidRDefault="00045B90" w14:paraId="63C41DA7" w14:textId="77777777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:rsidRPr="000E13E2" w:rsidR="00192EB2" w:rsidP="000E13E2" w:rsidRDefault="00192EB2" w14:paraId="538D7611" w14:textId="473E12D9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E13E2">
        <w:rPr>
          <w:b w:val="0"/>
          <w:iCs/>
          <w:color w:val="auto"/>
          <w:sz w:val="22"/>
          <w:szCs w:val="22"/>
        </w:rPr>
        <w:t xml:space="preserve">Please ensure you read and refer to the Queen’s University ESRC IAA Guidelines when completing this application. Please type or complete in black ink (minimum font size 11). </w:t>
      </w:r>
    </w:p>
    <w:p w:rsidRPr="000C10CA" w:rsidR="00192EB2" w:rsidP="00192EB2" w:rsidRDefault="00192EB2" w14:paraId="74F73F5E" w14:textId="77777777">
      <w:pPr>
        <w:pStyle w:val="Subtitle"/>
        <w:rPr>
          <w:b w:val="0"/>
          <w:bCs w:val="0"/>
          <w:sz w:val="20"/>
          <w:szCs w:val="20"/>
        </w:rPr>
      </w:pPr>
    </w:p>
    <w:p w:rsidRPr="004935D3" w:rsidR="00192EB2" w:rsidP="00192EB2" w:rsidRDefault="00192EB2" w14:paraId="4C46E725" w14:textId="77777777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</w:r>
      <w:r w:rsidRPr="004935D3">
        <w:rPr>
          <w:sz w:val="22"/>
          <w:szCs w:val="22"/>
        </w:rPr>
        <w:t xml:space="preserve">Principal Investigator/Applicant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Pr="004935D3" w:rsidR="00192EB2" w:rsidTr="00C223C9" w14:paraId="621C4915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:rsidR="00192EB2" w:rsidP="00C223C9" w:rsidRDefault="00192EB2" w14:paraId="571E42CB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:rsidRPr="00561A57" w:rsidR="00192EB2" w:rsidP="00C223C9" w:rsidRDefault="00192EB2" w14:paraId="3EF5431B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386A1C94" w14:textId="7777777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:rsidR="00192EB2" w:rsidP="00C223C9" w:rsidRDefault="00192EB2" w14:paraId="722CA881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:rsidRPr="00A406C0" w:rsidR="00192EB2" w:rsidP="00C223C9" w:rsidRDefault="00192EB2" w14:paraId="36496310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4EDABE4C" w14:textId="7777777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:rsidRPr="00561A57" w:rsidR="00192EB2" w:rsidP="00C223C9" w:rsidRDefault="00192EB2" w14:paraId="59D72358" w14:textId="3365E7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B72745">
              <w:rPr>
                <w:color w:val="auto"/>
                <w:sz w:val="22"/>
                <w:szCs w:val="22"/>
              </w:rPr>
              <w:t xml:space="preserve">Institute </w:t>
            </w:r>
          </w:p>
          <w:p w:rsidRPr="00561A57" w:rsidR="00192EB2" w:rsidP="00C223C9" w:rsidRDefault="00192EB2" w14:paraId="2D73CF0C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2327D8CE" w14:textId="77777777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:rsidRPr="002648D1" w:rsidR="00192EB2" w:rsidP="00C223C9" w:rsidRDefault="00192EB2" w14:paraId="38C359A1" w14:textId="7F542FC0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>
              <w:rPr>
                <w:color w:val="auto"/>
                <w:sz w:val="22"/>
                <w:szCs w:val="22"/>
              </w:rPr>
              <w:t xml:space="preserve">evant Social Science </w:t>
            </w:r>
            <w:r w:rsidR="00B72745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iscipline 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w:history="1" r:id="rId10">
              <w:r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:rsidRPr="00AF3B80" w:rsidR="00192EB2" w:rsidP="00C223C9" w:rsidRDefault="00192EB2" w14:paraId="39523E2B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111136C7" w14:textId="77777777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:rsidR="00192EB2" w:rsidP="00C223C9" w:rsidRDefault="00192EB2" w14:paraId="4AB520DD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:rsidRPr="00561A57" w:rsidR="00192EB2" w:rsidP="00C223C9" w:rsidRDefault="00192EB2" w14:paraId="21BAA9CF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126707FA" w14:textId="77777777">
        <w:trPr>
          <w:trHeight w:val="641"/>
        </w:trPr>
        <w:tc>
          <w:tcPr>
            <w:tcW w:w="3256" w:type="dxa"/>
            <w:tcMar>
              <w:top w:w="40" w:type="dxa"/>
            </w:tcMar>
          </w:tcPr>
          <w:p w:rsidR="00192EB2" w:rsidP="00C223C9" w:rsidRDefault="00192EB2" w14:paraId="5C6F3C32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:rsidRPr="00561A57" w:rsidR="00192EB2" w:rsidP="00C223C9" w:rsidRDefault="00192EB2" w14:paraId="32652414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:rsidR="00192EB2" w:rsidP="00C223C9" w:rsidRDefault="00192EB2" w14:paraId="6D25EBE7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:rsidRPr="00561A57" w:rsidR="00192EB2" w:rsidP="00C223C9" w:rsidRDefault="00192EB2" w14:paraId="62D7F88C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Pr="004935D3" w:rsidR="00011A20" w:rsidRDefault="00011A20" w14:paraId="370C32D6" w14:textId="589F4F51">
      <w:pPr>
        <w:pStyle w:val="Subtitle"/>
        <w:rPr>
          <w:b w:val="0"/>
          <w:bCs w:val="0"/>
          <w:color w:val="auto"/>
          <w:sz w:val="22"/>
          <w:szCs w:val="22"/>
        </w:rPr>
      </w:pPr>
    </w:p>
    <w:p w:rsidR="00B72745" w:rsidRDefault="00B72745" w14:paraId="370C32EA" w14:textId="1D12975E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:rsidRPr="004935D3" w:rsidR="00011A20" w:rsidRDefault="00011A20" w14:paraId="6D45A48C" w14:textId="77777777">
      <w:pPr>
        <w:pStyle w:val="Subtitle"/>
        <w:rPr>
          <w:sz w:val="22"/>
          <w:szCs w:val="22"/>
        </w:rPr>
      </w:pPr>
    </w:p>
    <w:p w:rsidRPr="004935D3" w:rsidR="00011A20" w:rsidP="00CB2937" w:rsidRDefault="00942925" w14:paraId="370C32EB" w14:textId="35355B0F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Pr="004935D3" w:rsidR="00011A20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>Proposed activity</w:t>
      </w:r>
      <w:r w:rsidRPr="004935D3" w:rsidR="00CB2937">
        <w:rPr>
          <w:sz w:val="22"/>
          <w:szCs w:val="22"/>
        </w:rPr>
        <w:br/>
      </w: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8658"/>
      </w:tblGrid>
      <w:tr w:rsidRPr="004935D3" w:rsidR="00011A20" w:rsidTr="26F9E2B5" w14:paraId="370C32ED" w14:textId="77777777">
        <w:trPr>
          <w:trHeight w:val="12667"/>
        </w:trPr>
        <w:tc>
          <w:tcPr>
            <w:tcW w:w="8658" w:type="dxa"/>
            <w:tcMar>
              <w:top w:w="40" w:type="dxa"/>
            </w:tcMar>
          </w:tcPr>
          <w:p w:rsidR="00942925" w:rsidP="00942925" w:rsidRDefault="00521C7C" w14:paraId="33378157" w14:textId="22F2A8D4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give a short 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 xml:space="preserve">(max. </w:t>
            </w:r>
            <w:r w:rsidR="005E7389">
              <w:rPr>
                <w:b w:val="0"/>
                <w:i/>
                <w:color w:val="auto"/>
                <w:sz w:val="22"/>
                <w:szCs w:val="22"/>
              </w:rPr>
              <w:t>3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50</w:t>
            </w:r>
            <w:r w:rsidRPr="000E13E2" w:rsidR="00942925">
              <w:rPr>
                <w:b w:val="0"/>
                <w:i/>
                <w:color w:val="auto"/>
                <w:sz w:val="22"/>
                <w:szCs w:val="22"/>
              </w:rPr>
              <w:t xml:space="preserve"> words)</w:t>
            </w:r>
            <w:r w:rsidR="00942925">
              <w:rPr>
                <w:color w:val="auto"/>
                <w:sz w:val="22"/>
                <w:szCs w:val="22"/>
              </w:rPr>
              <w:t xml:space="preserve"> description of the impact activity you propose to undertake.</w:t>
            </w:r>
            <w:r w:rsidRPr="004935D3" w:rsidR="00057FB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63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Please include:</w:t>
            </w:r>
          </w:p>
          <w:p w:rsidRPr="00B72745" w:rsidR="00535638" w:rsidP="26F9E2B5" w:rsidRDefault="00535638" w14:paraId="31C21C8B" w14:textId="77777777" w14:noSpellErr="1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</w:pPr>
            <w:r w:rsidRPr="26F9E2B5" w:rsidR="00535638">
              <w:rPr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Aim/objectives</w:t>
            </w:r>
          </w:p>
          <w:p w:rsidR="26F9E2B5" w:rsidP="26F9E2B5" w:rsidRDefault="26F9E2B5" w14:paraId="264069F8" w14:textId="2EB89235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 w:val="1"/>
                <w:iCs w:val="1"/>
                <w:color w:val="auto" w:themeColor="background1" w:themeTint="FF" w:themeShade="80"/>
                <w:sz w:val="22"/>
                <w:szCs w:val="22"/>
              </w:rPr>
            </w:pPr>
            <w:r w:rsidRPr="26F9E2B5" w:rsidR="26F9E2B5">
              <w:rPr>
                <w:rFonts w:ascii="Arial" w:hAnsi="Arial" w:eastAsia="Times New Roman" w:cs="Arial"/>
                <w:b w:val="0"/>
                <w:bCs w:val="0"/>
                <w:i w:val="1"/>
                <w:iCs w:val="1"/>
                <w:color w:val="auto"/>
                <w:sz w:val="22"/>
                <w:szCs w:val="22"/>
              </w:rPr>
              <w:t>Social science research at Queen’s that you will be drawing on</w:t>
            </w:r>
          </w:p>
          <w:p w:rsidRPr="00B72745" w:rsidR="00535638" w:rsidP="00535638" w:rsidRDefault="00535638" w14:paraId="382CFEB6" w14:textId="77777777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Expected outputs/deliverables</w:t>
            </w:r>
          </w:p>
          <w:p w:rsidRPr="00B72745" w:rsidR="00535638" w:rsidP="00535638" w:rsidRDefault="00535638" w14:paraId="17EE30CC" w14:textId="77777777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External partners and beneficiaries</w:t>
            </w:r>
          </w:p>
          <w:p w:rsidRPr="00B72745" w:rsidR="00535638" w:rsidP="00535638" w:rsidRDefault="009344E3" w14:paraId="5C58CCF6" w14:textId="6DC5B75F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Potential impact</w:t>
            </w:r>
          </w:p>
          <w:p w:rsidR="0017109B" w:rsidP="00535638" w:rsidRDefault="0017109B" w14:paraId="6FA7450F" w14:textId="05C5C650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Timescale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96C7E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and what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makes</w:t>
            </w:r>
            <w:r w:rsidR="00DD29F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this a spontaneous opportunity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Pr="00535638" w:rsidR="00B366D5" w:rsidP="00535638" w:rsidRDefault="005E7389" w14:paraId="370C32EC" w14:textId="521B1895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Approximate amount</w:t>
            </w:r>
            <w:r w:rsidR="00B366D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staff time to be committed to project</w:t>
            </w:r>
          </w:p>
        </w:tc>
      </w:tr>
    </w:tbl>
    <w:p w:rsidR="00192EB2" w:rsidRDefault="00192EB2" w14:paraId="57D2D7A4" w14:textId="7152CD7F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:rsidRPr="004935D3" w:rsidR="00192EB2" w:rsidP="00192EB2" w:rsidRDefault="00192EB2" w14:paraId="61019FB7" w14:textId="7AE7589A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3</w:t>
      </w:r>
      <w:r w:rsidRPr="004935D3">
        <w:rPr>
          <w:sz w:val="22"/>
          <w:szCs w:val="22"/>
        </w:rPr>
        <w:t>.</w:t>
      </w:r>
      <w:r w:rsidRPr="004935D3">
        <w:rPr>
          <w:sz w:val="22"/>
          <w:szCs w:val="22"/>
        </w:rPr>
        <w:tab/>
      </w:r>
      <w:r w:rsidRPr="004935D3">
        <w:rPr>
          <w:sz w:val="22"/>
          <w:szCs w:val="22"/>
        </w:rPr>
        <w:t xml:space="preserve">Proposal budget </w:t>
      </w:r>
    </w:p>
    <w:p w:rsidRPr="004935D3" w:rsidR="00192EB2" w:rsidP="00192EB2" w:rsidRDefault="00192EB2" w14:paraId="165928F1" w14:textId="77777777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Pr="004935D3" w:rsidR="00192EB2" w:rsidTr="00C223C9" w14:paraId="4B94AFD8" w14:textId="77777777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:rsidRPr="004935D3" w:rsidR="00192EB2" w:rsidP="00C223C9" w:rsidRDefault="00192EB2" w14:paraId="758469E2" w14:textId="77777777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Funding requested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do not include any overhead figures)</w:t>
            </w:r>
          </w:p>
          <w:p w:rsidRPr="004935D3" w:rsidR="00192EB2" w:rsidP="00C223C9" w:rsidRDefault="00192EB2" w14:paraId="73DEF61D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AA3724" w:rsidTr="00C223C9" w14:paraId="3F5807DE" w14:textId="77777777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:rsidR="00AA3724" w:rsidP="00AA3724" w:rsidRDefault="00AA3724" w14:paraId="17C68202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:rsidRPr="004935D3" w:rsidR="00AA3724" w:rsidP="00AA3724" w:rsidRDefault="00AA3724" w14:paraId="7EE8AD94" w14:textId="3576533B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 please give the organisation, amount, and purpose:</w:t>
            </w:r>
          </w:p>
        </w:tc>
      </w:tr>
      <w:tr w:rsidRPr="004935D3" w:rsidR="00192EB2" w:rsidTr="00535D2D" w14:paraId="652340E2" w14:textId="77777777">
        <w:trPr>
          <w:trHeight w:val="494"/>
        </w:trPr>
        <w:tc>
          <w:tcPr>
            <w:tcW w:w="5028" w:type="dxa"/>
            <w:tcMar>
              <w:top w:w="40" w:type="dxa"/>
            </w:tcMar>
          </w:tcPr>
          <w:p w:rsidRPr="004935D3" w:rsidR="00192EB2" w:rsidP="00C223C9" w:rsidRDefault="00192EB2" w14:paraId="3F92B9F4" w14:textId="5C42A794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Travel </w:t>
            </w:r>
            <w:r w:rsidR="00B72745">
              <w:rPr>
                <w:color w:val="auto"/>
                <w:sz w:val="22"/>
                <w:szCs w:val="22"/>
              </w:rPr>
              <w:t>and</w:t>
            </w:r>
            <w:r w:rsidRPr="004935D3">
              <w:rPr>
                <w:color w:val="auto"/>
                <w:sz w:val="22"/>
                <w:szCs w:val="22"/>
              </w:rPr>
              <w:t xml:space="preserve"> subsistence</w:t>
            </w:r>
          </w:p>
        </w:tc>
        <w:tc>
          <w:tcPr>
            <w:tcW w:w="3840" w:type="dxa"/>
          </w:tcPr>
          <w:p w:rsidRPr="004935D3" w:rsidR="00192EB2" w:rsidP="00C223C9" w:rsidRDefault="00192EB2" w14:paraId="7AF4A565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:rsidRPr="004935D3" w:rsidR="00192EB2" w:rsidP="00C223C9" w:rsidRDefault="00192EB2" w14:paraId="167A1924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192EB2" w:rsidTr="00535D2D" w14:paraId="5039AED4" w14:textId="77777777">
        <w:trPr>
          <w:trHeight w:val="487"/>
        </w:trPr>
        <w:tc>
          <w:tcPr>
            <w:tcW w:w="5028" w:type="dxa"/>
            <w:tcMar>
              <w:top w:w="40" w:type="dxa"/>
            </w:tcMar>
          </w:tcPr>
          <w:p w:rsidRPr="004935D3" w:rsidR="00192EB2" w:rsidP="00C223C9" w:rsidRDefault="00192EB2" w14:paraId="147D10E5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:rsidRPr="00B72245" w:rsidR="00192EB2" w:rsidP="00C223C9" w:rsidRDefault="00192EB2" w14:paraId="1CFDDF29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:rsidRPr="004935D3" w:rsidR="00192EB2" w:rsidP="00C223C9" w:rsidRDefault="00192EB2" w14:paraId="5266E3B0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192EB2" w:rsidTr="00535D2D" w14:paraId="4D97D2B8" w14:textId="77777777">
        <w:trPr>
          <w:trHeight w:val="509"/>
        </w:trPr>
        <w:tc>
          <w:tcPr>
            <w:tcW w:w="5028" w:type="dxa"/>
            <w:tcMar>
              <w:top w:w="40" w:type="dxa"/>
            </w:tcMar>
          </w:tcPr>
          <w:p w:rsidRPr="00B72245" w:rsidR="00192EB2" w:rsidP="00C223C9" w:rsidRDefault="00192EB2" w14:paraId="4FF4D754" w14:textId="77777777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:rsidRPr="00B72245" w:rsidR="00192EB2" w:rsidP="00C223C9" w:rsidRDefault="00192EB2" w14:paraId="7EF582F6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:rsidRPr="004935D3" w:rsidR="00192EB2" w:rsidP="00C223C9" w:rsidRDefault="00192EB2" w14:paraId="2BAE0237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192EB2" w:rsidTr="00C223C9" w14:paraId="65BA2722" w14:textId="77777777">
        <w:trPr>
          <w:trHeight w:val="418"/>
        </w:trPr>
        <w:tc>
          <w:tcPr>
            <w:tcW w:w="5028" w:type="dxa"/>
            <w:tcBorders>
              <w:bottom w:val="double" w:color="auto" w:sz="4" w:space="0"/>
            </w:tcBorders>
            <w:tcMar>
              <w:top w:w="40" w:type="dxa"/>
            </w:tcMar>
          </w:tcPr>
          <w:p w:rsidRPr="004935D3" w:rsidR="00192EB2" w:rsidP="00C223C9" w:rsidRDefault="00192EB2" w14:paraId="547BB568" w14:textId="77777777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color="auto" w:sz="4" w:space="0"/>
            </w:tcBorders>
          </w:tcPr>
          <w:p w:rsidRPr="00B72245" w:rsidR="00192EB2" w:rsidP="00C223C9" w:rsidRDefault="00192EB2" w14:paraId="28EB4B72" w14:textId="7777777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:rsidRPr="004935D3" w:rsidR="00192EB2" w:rsidP="00192EB2" w:rsidRDefault="00192EB2" w14:paraId="317C3193" w14:textId="77777777">
      <w:pPr>
        <w:pStyle w:val="Subtitle"/>
        <w:rPr>
          <w:sz w:val="22"/>
          <w:szCs w:val="22"/>
        </w:rPr>
      </w:pPr>
    </w:p>
    <w:p w:rsidRPr="004935D3" w:rsidR="00192EB2" w:rsidP="00192EB2" w:rsidRDefault="00192EB2" w14:paraId="04868F4D" w14:textId="77777777">
      <w:pPr>
        <w:pStyle w:val="Subtitle"/>
        <w:rPr>
          <w:b w:val="0"/>
          <w:bCs w:val="0"/>
          <w:color w:val="auto"/>
          <w:sz w:val="22"/>
          <w:szCs w:val="22"/>
        </w:rPr>
      </w:pPr>
    </w:p>
    <w:p w:rsidRPr="004935D3" w:rsidR="00192EB2" w:rsidP="00192EB2" w:rsidRDefault="00192EB2" w14:paraId="3934279C" w14:textId="44A54C48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4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Justification of resources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Pr="004935D3" w:rsidR="00192EB2" w:rsidTr="00535D2D" w14:paraId="57EBAF11" w14:textId="77777777">
        <w:trPr>
          <w:trHeight w:val="92"/>
        </w:trPr>
        <w:tc>
          <w:tcPr>
            <w:tcW w:w="9111" w:type="dxa"/>
          </w:tcPr>
          <w:p w:rsidRPr="004935D3" w:rsidR="00192EB2" w:rsidP="00C223C9" w:rsidRDefault="00192EB2" w14:paraId="20E04CB6" w14:textId="0423B77B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B72745">
              <w:rPr>
                <w:rFonts w:ascii="Arial" w:hAnsi="Arial" w:cs="Arial"/>
                <w:sz w:val="22"/>
                <w:szCs w:val="22"/>
              </w:rPr>
              <w:t>full</w:t>
            </w:r>
            <w:r w:rsidRPr="004935D3" w:rsidR="00B7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justification of the resources requested </w:t>
            </w:r>
          </w:p>
        </w:tc>
      </w:tr>
      <w:tr w:rsidRPr="004935D3" w:rsidR="00192EB2" w:rsidTr="00535D2D" w14:paraId="552ADC0B" w14:textId="77777777">
        <w:trPr>
          <w:trHeight w:val="1891"/>
        </w:trPr>
        <w:tc>
          <w:tcPr>
            <w:tcW w:w="9111" w:type="dxa"/>
          </w:tcPr>
          <w:p w:rsidRPr="004935D3" w:rsidR="00192EB2" w:rsidP="00C223C9" w:rsidRDefault="00192EB2" w14:paraId="07A80D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935D3" w:rsidR="00B853D7" w:rsidRDefault="00B853D7" w14:paraId="370C3343" w14:textId="5310856D">
      <w:pPr>
        <w:pStyle w:val="Subtitle"/>
        <w:rPr>
          <w:b w:val="0"/>
          <w:bCs w:val="0"/>
          <w:sz w:val="22"/>
          <w:szCs w:val="22"/>
        </w:rPr>
      </w:pPr>
    </w:p>
    <w:p w:rsidR="00D81CFB" w:rsidP="000A7294" w:rsidRDefault="00D81CFB" w14:paraId="39BD9964" w14:textId="613D3A30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Pr="00192EB2" w:rsidR="00011A20" w:rsidP="000A7294" w:rsidRDefault="00192EB2" w14:paraId="370C334F" w14:textId="15B52445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5</w:t>
      </w:r>
      <w:r w:rsidRPr="004935D3" w:rsidR="003A2BCA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 w:rsidR="003A2BCA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Pr="004935D3" w:rsidR="00011A20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:rsidRPr="004935D3" w:rsidR="00A17B3C" w:rsidRDefault="00A17B3C" w14:paraId="370C3350" w14:textId="77777777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Pr="004935D3" w:rsidR="00011A20" w:rsidTr="0096359F" w14:paraId="370C3356" w14:textId="77777777">
        <w:trPr>
          <w:trHeight w:val="802"/>
        </w:trPr>
        <w:tc>
          <w:tcPr>
            <w:tcW w:w="4673" w:type="dxa"/>
            <w:tcMar>
              <w:top w:w="40" w:type="dxa"/>
            </w:tcMar>
          </w:tcPr>
          <w:p w:rsidRPr="004935D3" w:rsidR="001A1897" w:rsidP="004F0BB3" w:rsidRDefault="00011A20" w14:paraId="370C3351" w14:textId="67921A9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Pr="004935D3" w:rsidR="004F0BB3">
              <w:rPr>
                <w:color w:val="auto"/>
                <w:sz w:val="22"/>
                <w:szCs w:val="22"/>
              </w:rPr>
              <w:t>Principal Investigator</w:t>
            </w:r>
            <w:r w:rsidRPr="004935D3" w:rsidR="001A1897">
              <w:rPr>
                <w:color w:val="auto"/>
                <w:sz w:val="22"/>
                <w:szCs w:val="22"/>
              </w:rPr>
              <w:t>/Applicant</w:t>
            </w:r>
            <w:r w:rsidRPr="004935D3" w:rsidR="0096359F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4935D3" w:rsidR="0096359F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:rsidRPr="004935D3" w:rsidR="00374BA3" w:rsidRDefault="00374BA3" w14:paraId="370C3355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96359F" w:rsidTr="0096359F" w14:paraId="7ADCDCA1" w14:textId="77777777">
        <w:trPr>
          <w:trHeight w:val="802"/>
        </w:trPr>
        <w:tc>
          <w:tcPr>
            <w:tcW w:w="4673" w:type="dxa"/>
            <w:tcMar>
              <w:top w:w="40" w:type="dxa"/>
            </w:tcMar>
          </w:tcPr>
          <w:p w:rsidRPr="004935D3" w:rsidR="0096359F" w:rsidP="004F0BB3" w:rsidRDefault="0096359F" w14:paraId="25A8165C" w14:textId="2E7D83AB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:rsidRPr="004935D3" w:rsidR="0096359F" w:rsidRDefault="0096359F" w14:paraId="3C6E9F2A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535D2D" w:rsidTr="0096359F" w14:paraId="20DA5BBD" w14:textId="77777777">
        <w:trPr>
          <w:trHeight w:val="802"/>
        </w:trPr>
        <w:tc>
          <w:tcPr>
            <w:tcW w:w="4673" w:type="dxa"/>
            <w:tcMar>
              <w:top w:w="40" w:type="dxa"/>
            </w:tcMar>
          </w:tcPr>
          <w:p w:rsidRPr="004935D3" w:rsidR="00535D2D" w:rsidP="004F0BB3" w:rsidRDefault="00535D2D" w14:paraId="042C1F68" w14:textId="7338E65B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 of School or School Director of Research </w:t>
            </w:r>
            <w:r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you have seen and authorise this application)</w:t>
            </w:r>
          </w:p>
        </w:tc>
        <w:tc>
          <w:tcPr>
            <w:tcW w:w="4195" w:type="dxa"/>
            <w:tcMar>
              <w:top w:w="40" w:type="dxa"/>
            </w:tcMar>
          </w:tcPr>
          <w:p w:rsidRPr="004935D3" w:rsidR="00535D2D" w:rsidRDefault="00535D2D" w14:paraId="2BBD866A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Pr="004935D3" w:rsidR="00535D2D" w:rsidTr="0096359F" w14:paraId="548EDCC8" w14:textId="77777777">
        <w:trPr>
          <w:trHeight w:val="802"/>
        </w:trPr>
        <w:tc>
          <w:tcPr>
            <w:tcW w:w="4673" w:type="dxa"/>
            <w:tcMar>
              <w:top w:w="40" w:type="dxa"/>
            </w:tcMar>
          </w:tcPr>
          <w:p w:rsidR="00535D2D" w:rsidP="004F0BB3" w:rsidRDefault="00535D2D" w14:paraId="57731240" w14:textId="21EB67E5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:rsidRPr="004935D3" w:rsidR="00535D2D" w:rsidRDefault="00535D2D" w14:paraId="749007F9" w14:textId="77777777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:rsidRPr="004935D3" w:rsidR="00F56C8E" w:rsidP="00F56C8E" w:rsidRDefault="00F56C8E" w14:paraId="50114637" w14:textId="23F346B4">
      <w:pPr>
        <w:rPr>
          <w:rFonts w:ascii="Arial" w:hAnsi="Arial" w:cs="Arial"/>
          <w:sz w:val="22"/>
          <w:szCs w:val="22"/>
        </w:rPr>
      </w:pPr>
    </w:p>
    <w:p w:rsidR="00192EB2" w:rsidP="00192EB2" w:rsidRDefault="00192EB2" w14:paraId="4726BCE7" w14:textId="77777777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Pr="00821EBF" w:rsidR="00192EB2" w:rsidP="00192EB2" w:rsidRDefault="00192EB2" w14:paraId="3429CC26" w14:textId="77777777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w:history="1" r:id="rId11">
        <w:r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p w:rsidRPr="004935D3" w:rsidR="00F56C8E" w:rsidP="00F56C8E" w:rsidRDefault="00F56C8E" w14:paraId="6D9A02A5" w14:textId="77777777">
      <w:pPr>
        <w:rPr>
          <w:rFonts w:ascii="Arial" w:hAnsi="Arial" w:cs="Arial"/>
          <w:sz w:val="22"/>
          <w:szCs w:val="22"/>
        </w:rPr>
      </w:pPr>
    </w:p>
    <w:p w:rsidRPr="00ED2DA0" w:rsidR="00CB2937" w:rsidP="000C10CA" w:rsidRDefault="00CB2937" w14:paraId="2E919BED" w14:textId="6050EE14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ED2DA0" w:rsidR="00CB2937" w:rsidSect="00CC40BA">
      <w:headerReference w:type="default" r:id="rId12"/>
      <w:footerReference w:type="default" r:id="rId13"/>
      <w:pgSz w:w="11906" w:h="16838" w:orient="portrait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42" w:rsidRDefault="00C82042" w14:paraId="31D106C5" w14:textId="77777777">
      <w:r>
        <w:separator/>
      </w:r>
    </w:p>
  </w:endnote>
  <w:endnote w:type="continuationSeparator" w:id="0">
    <w:p w:rsidR="00C82042" w:rsidRDefault="00C82042" w14:paraId="2C7CDC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64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CA0" w:rsidRDefault="00E05CA0" w14:paraId="6B19419B" w14:textId="39AD78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520E6D" w:rsidR="00A977D5" w:rsidRDefault="00A977D5" w14:paraId="370C3389" w14:textId="35183C88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42" w:rsidRDefault="00C82042" w14:paraId="293FD20A" w14:textId="77777777">
      <w:r>
        <w:separator/>
      </w:r>
    </w:p>
  </w:footnote>
  <w:footnote w:type="continuationSeparator" w:id="0">
    <w:p w:rsidR="00C82042" w:rsidRDefault="00C82042" w14:paraId="3EE7F3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977D5" w:rsidRDefault="00A977D5" w14:paraId="370C3388" w14:textId="77777777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035A"/>
    <w:multiLevelType w:val="hybridMultilevel"/>
    <w:tmpl w:val="69A2C9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A7294"/>
    <w:rsid w:val="000A7A32"/>
    <w:rsid w:val="000C10CA"/>
    <w:rsid w:val="000C3570"/>
    <w:rsid w:val="000E13E2"/>
    <w:rsid w:val="000F1140"/>
    <w:rsid w:val="00101679"/>
    <w:rsid w:val="0011584B"/>
    <w:rsid w:val="001353DD"/>
    <w:rsid w:val="00143255"/>
    <w:rsid w:val="0017105C"/>
    <w:rsid w:val="0017109B"/>
    <w:rsid w:val="00192EB2"/>
    <w:rsid w:val="001A1897"/>
    <w:rsid w:val="001A59DC"/>
    <w:rsid w:val="001C132F"/>
    <w:rsid w:val="00202F21"/>
    <w:rsid w:val="00203C8C"/>
    <w:rsid w:val="0022706F"/>
    <w:rsid w:val="002665FD"/>
    <w:rsid w:val="00276431"/>
    <w:rsid w:val="002B045B"/>
    <w:rsid w:val="002C575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57C5D"/>
    <w:rsid w:val="004776F3"/>
    <w:rsid w:val="004935D3"/>
    <w:rsid w:val="00494316"/>
    <w:rsid w:val="004962C0"/>
    <w:rsid w:val="004C04CA"/>
    <w:rsid w:val="004D2436"/>
    <w:rsid w:val="004E6701"/>
    <w:rsid w:val="004F0BB3"/>
    <w:rsid w:val="00502806"/>
    <w:rsid w:val="00503345"/>
    <w:rsid w:val="00507332"/>
    <w:rsid w:val="00520E6D"/>
    <w:rsid w:val="00521C7C"/>
    <w:rsid w:val="00535638"/>
    <w:rsid w:val="00535C66"/>
    <w:rsid w:val="00535D2D"/>
    <w:rsid w:val="00543F5B"/>
    <w:rsid w:val="00545EFA"/>
    <w:rsid w:val="00551B81"/>
    <w:rsid w:val="00561570"/>
    <w:rsid w:val="00575DE2"/>
    <w:rsid w:val="005808A6"/>
    <w:rsid w:val="005A06DD"/>
    <w:rsid w:val="005A37CC"/>
    <w:rsid w:val="005C7EB1"/>
    <w:rsid w:val="005D147E"/>
    <w:rsid w:val="005E54EF"/>
    <w:rsid w:val="005E7389"/>
    <w:rsid w:val="005F7B18"/>
    <w:rsid w:val="00605566"/>
    <w:rsid w:val="00656464"/>
    <w:rsid w:val="00667FC1"/>
    <w:rsid w:val="006C297B"/>
    <w:rsid w:val="006C2B86"/>
    <w:rsid w:val="006C5BF0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6185"/>
    <w:rsid w:val="007A7474"/>
    <w:rsid w:val="007D6642"/>
    <w:rsid w:val="007E78AC"/>
    <w:rsid w:val="00804632"/>
    <w:rsid w:val="00814772"/>
    <w:rsid w:val="0082731C"/>
    <w:rsid w:val="0085442D"/>
    <w:rsid w:val="00870D4F"/>
    <w:rsid w:val="00896C7E"/>
    <w:rsid w:val="008A49E5"/>
    <w:rsid w:val="008C37C5"/>
    <w:rsid w:val="009001AF"/>
    <w:rsid w:val="00912128"/>
    <w:rsid w:val="009258E9"/>
    <w:rsid w:val="009344E3"/>
    <w:rsid w:val="00942925"/>
    <w:rsid w:val="0096359F"/>
    <w:rsid w:val="009675F9"/>
    <w:rsid w:val="009813E6"/>
    <w:rsid w:val="0099642B"/>
    <w:rsid w:val="009E5B5D"/>
    <w:rsid w:val="00A17B3C"/>
    <w:rsid w:val="00A233E7"/>
    <w:rsid w:val="00A37BD1"/>
    <w:rsid w:val="00A64367"/>
    <w:rsid w:val="00A77424"/>
    <w:rsid w:val="00A977D5"/>
    <w:rsid w:val="00AA3724"/>
    <w:rsid w:val="00B05E69"/>
    <w:rsid w:val="00B2151D"/>
    <w:rsid w:val="00B25DB1"/>
    <w:rsid w:val="00B32585"/>
    <w:rsid w:val="00B366D5"/>
    <w:rsid w:val="00B71AA3"/>
    <w:rsid w:val="00B72745"/>
    <w:rsid w:val="00B853D7"/>
    <w:rsid w:val="00BC08CA"/>
    <w:rsid w:val="00BD03FE"/>
    <w:rsid w:val="00BF2668"/>
    <w:rsid w:val="00BF5344"/>
    <w:rsid w:val="00C0574A"/>
    <w:rsid w:val="00C0586F"/>
    <w:rsid w:val="00C12DF8"/>
    <w:rsid w:val="00C13B59"/>
    <w:rsid w:val="00C44A9D"/>
    <w:rsid w:val="00C82042"/>
    <w:rsid w:val="00C908E1"/>
    <w:rsid w:val="00C96032"/>
    <w:rsid w:val="00CB2937"/>
    <w:rsid w:val="00CC221E"/>
    <w:rsid w:val="00CC40BA"/>
    <w:rsid w:val="00CE080C"/>
    <w:rsid w:val="00CE62A4"/>
    <w:rsid w:val="00D53911"/>
    <w:rsid w:val="00D81CFB"/>
    <w:rsid w:val="00DC0939"/>
    <w:rsid w:val="00DD29F5"/>
    <w:rsid w:val="00DE350F"/>
    <w:rsid w:val="00DE6E1F"/>
    <w:rsid w:val="00DF40B0"/>
    <w:rsid w:val="00E02006"/>
    <w:rsid w:val="00E05CA0"/>
    <w:rsid w:val="00E471A3"/>
    <w:rsid w:val="00E8024B"/>
    <w:rsid w:val="00E8515F"/>
    <w:rsid w:val="00E85DDB"/>
    <w:rsid w:val="00E86823"/>
    <w:rsid w:val="00EA0288"/>
    <w:rsid w:val="00EA4A22"/>
    <w:rsid w:val="00EC4860"/>
    <w:rsid w:val="00ED005D"/>
    <w:rsid w:val="00ED2DA0"/>
    <w:rsid w:val="00F21EFE"/>
    <w:rsid w:val="00F440B2"/>
    <w:rsid w:val="00F44CCE"/>
    <w:rsid w:val="00F45BF7"/>
    <w:rsid w:val="00F557CE"/>
    <w:rsid w:val="00F56C8E"/>
    <w:rsid w:val="00F70332"/>
    <w:rsid w:val="00F94265"/>
    <w:rsid w:val="00FD45B2"/>
    <w:rsid w:val="0D6D3426"/>
    <w:rsid w:val="26F9E2B5"/>
    <w:rsid w:val="4D3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40BA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styleId="SubtitleChar" w:customStyle="1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74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7A7474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7474"/>
    <w:rPr>
      <w:b/>
      <w:bCs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E05C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srciaa@qub.ac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esrc.ukri.org/about-us/what-is-social-science/social-science-discipline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156afd9f5944081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692f-0e6c-4a66-84c8-7c9f11f86bb3}"/>
      </w:docPartPr>
      <w:docPartBody>
        <w:p w14:paraId="6CDF47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3" ma:contentTypeDescription="Create a new document." ma:contentTypeScope="" ma:versionID="75a14f7264ef474aa350ab54ee0374e6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0cbd0b26dbfcfe9c82d90ada46563942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13E52-E18C-4202-9077-C6BDC59A5E2C}"/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Queen's University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R&amp;E Longer Term Funding Call</dc:title>
  <dc:creator>JW</dc:creator>
  <lastModifiedBy>Alice Neeson</lastModifiedBy>
  <revision>31</revision>
  <dcterms:created xsi:type="dcterms:W3CDTF">2019-01-18T10:38:00.0000000Z</dcterms:created>
  <dcterms:modified xsi:type="dcterms:W3CDTF">2022-04-01T12:59:08.2465677Z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