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2CCB" w14:textId="4B2D5230" w:rsidR="00C12DF8" w:rsidRPr="001A1897" w:rsidRDefault="000E5641" w:rsidP="00C12DF8">
      <w:pPr>
        <w:pStyle w:val="Subtitle"/>
        <w:jc w:val="center"/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>AHRC</w:t>
      </w:r>
      <w:r w:rsidR="00C12DF8" w:rsidRPr="001A1897">
        <w:rPr>
          <w:color w:val="808080" w:themeColor="background1" w:themeShade="80"/>
          <w:sz w:val="24"/>
        </w:rPr>
        <w:t xml:space="preserve"> Impact Acceleration Account </w:t>
      </w:r>
    </w:p>
    <w:p w14:paraId="370C32C6" w14:textId="0D44A2DA" w:rsidR="00011A20" w:rsidRPr="001A1897" w:rsidRDefault="00B2151D" w:rsidP="00C12DF8">
      <w:pPr>
        <w:pStyle w:val="Subtitle"/>
        <w:jc w:val="center"/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 xml:space="preserve">Rapid Impact Fund </w:t>
      </w:r>
      <w:r w:rsidR="00011A20" w:rsidRPr="001A1897">
        <w:rPr>
          <w:color w:val="808080" w:themeColor="background1" w:themeShade="80"/>
          <w:sz w:val="24"/>
        </w:rPr>
        <w:t>Application Form</w:t>
      </w:r>
    </w:p>
    <w:p w14:paraId="63C41DA7" w14:textId="77777777" w:rsidR="00045B90" w:rsidRDefault="00045B90">
      <w:pPr>
        <w:pStyle w:val="Subtitle"/>
        <w:rPr>
          <w:b w:val="0"/>
          <w:bCs w:val="0"/>
          <w:i/>
          <w:iCs/>
          <w:color w:val="auto"/>
          <w:sz w:val="20"/>
          <w:szCs w:val="20"/>
        </w:rPr>
      </w:pPr>
    </w:p>
    <w:p w14:paraId="538D7611" w14:textId="1727274C" w:rsidR="00192EB2" w:rsidRPr="000E13E2" w:rsidRDefault="00192EB2" w:rsidP="000E13E2">
      <w:pPr>
        <w:pStyle w:val="Subtitle"/>
        <w:ind w:right="227"/>
        <w:rPr>
          <w:b w:val="0"/>
          <w:bCs w:val="0"/>
          <w:iCs/>
          <w:color w:val="auto"/>
          <w:sz w:val="22"/>
          <w:szCs w:val="22"/>
        </w:rPr>
      </w:pPr>
      <w:r w:rsidRPr="000E13E2">
        <w:rPr>
          <w:b w:val="0"/>
          <w:iCs/>
          <w:color w:val="auto"/>
          <w:sz w:val="22"/>
          <w:szCs w:val="22"/>
        </w:rPr>
        <w:t xml:space="preserve">Please ensure you read and refer to the Queen’s University </w:t>
      </w:r>
      <w:r w:rsidR="000E5641">
        <w:rPr>
          <w:b w:val="0"/>
          <w:iCs/>
          <w:color w:val="auto"/>
          <w:sz w:val="22"/>
          <w:szCs w:val="22"/>
        </w:rPr>
        <w:t>AHRC</w:t>
      </w:r>
      <w:r w:rsidRPr="000E13E2">
        <w:rPr>
          <w:b w:val="0"/>
          <w:iCs/>
          <w:color w:val="auto"/>
          <w:sz w:val="22"/>
          <w:szCs w:val="22"/>
        </w:rPr>
        <w:t xml:space="preserve"> IAA Guidelines when completing this application. Please type or complete in black ink (minimum font size 11). </w:t>
      </w:r>
    </w:p>
    <w:p w14:paraId="74F73F5E" w14:textId="77777777" w:rsidR="00192EB2" w:rsidRPr="000C10CA" w:rsidRDefault="00192EB2" w:rsidP="00192EB2">
      <w:pPr>
        <w:pStyle w:val="Subtitle"/>
        <w:rPr>
          <w:b w:val="0"/>
          <w:bCs w:val="0"/>
          <w:sz w:val="20"/>
          <w:szCs w:val="20"/>
        </w:rPr>
      </w:pPr>
    </w:p>
    <w:p w14:paraId="4C46E725" w14:textId="77777777" w:rsidR="00192EB2" w:rsidRPr="004935D3" w:rsidRDefault="00192EB2" w:rsidP="00192EB2">
      <w:pPr>
        <w:pStyle w:val="Subtitle"/>
        <w:rPr>
          <w:bCs w:val="0"/>
          <w:color w:val="auto"/>
          <w:sz w:val="22"/>
          <w:szCs w:val="22"/>
        </w:rPr>
      </w:pPr>
      <w:r w:rsidRPr="004935D3">
        <w:rPr>
          <w:sz w:val="22"/>
          <w:szCs w:val="22"/>
        </w:rPr>
        <w:t>1.</w:t>
      </w:r>
      <w:r w:rsidRPr="004935D3">
        <w:rPr>
          <w:sz w:val="22"/>
          <w:szCs w:val="22"/>
        </w:rPr>
        <w:tab/>
        <w:t xml:space="preserve">Principal Investigator/Applicant details </w:t>
      </w:r>
      <w:r w:rsidRPr="004935D3">
        <w:rPr>
          <w:sz w:val="22"/>
          <w:szCs w:val="22"/>
        </w:rPr>
        <w:br/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256"/>
        <w:gridCol w:w="5612"/>
      </w:tblGrid>
      <w:tr w:rsidR="00192EB2" w:rsidRPr="004935D3" w14:paraId="621C4915" w14:textId="77777777" w:rsidTr="00C223C9">
        <w:trPr>
          <w:trHeight w:val="638"/>
        </w:trPr>
        <w:tc>
          <w:tcPr>
            <w:tcW w:w="8868" w:type="dxa"/>
            <w:gridSpan w:val="2"/>
            <w:tcMar>
              <w:top w:w="40" w:type="dxa"/>
            </w:tcMar>
          </w:tcPr>
          <w:p w14:paraId="571E42CB" w14:textId="77777777" w:rsidR="00192EB2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Name and title</w:t>
            </w:r>
          </w:p>
          <w:p w14:paraId="3EF5431B" w14:textId="77777777" w:rsidR="00192EB2" w:rsidRPr="00561A57" w:rsidRDefault="00192EB2" w:rsidP="00C223C9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192EB2" w:rsidRPr="004935D3" w14:paraId="386A1C94" w14:textId="77777777" w:rsidTr="00C223C9">
        <w:trPr>
          <w:trHeight w:val="641"/>
        </w:trPr>
        <w:tc>
          <w:tcPr>
            <w:tcW w:w="8868" w:type="dxa"/>
            <w:gridSpan w:val="2"/>
            <w:tcMar>
              <w:top w:w="40" w:type="dxa"/>
            </w:tcMar>
          </w:tcPr>
          <w:p w14:paraId="722CA881" w14:textId="77777777" w:rsidR="00192EB2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Current position </w:t>
            </w:r>
          </w:p>
          <w:p w14:paraId="36496310" w14:textId="77777777" w:rsidR="00192EB2" w:rsidRPr="00A406C0" w:rsidRDefault="00192EB2" w:rsidP="00C223C9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192EB2" w:rsidRPr="004935D3" w14:paraId="4EDABE4C" w14:textId="77777777" w:rsidTr="00C223C9">
        <w:trPr>
          <w:trHeight w:val="641"/>
        </w:trPr>
        <w:tc>
          <w:tcPr>
            <w:tcW w:w="8868" w:type="dxa"/>
            <w:gridSpan w:val="2"/>
            <w:tcMar>
              <w:top w:w="40" w:type="dxa"/>
            </w:tcMar>
          </w:tcPr>
          <w:p w14:paraId="59D72358" w14:textId="3365E7B3" w:rsidR="00192EB2" w:rsidRPr="00561A57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School/</w:t>
            </w:r>
            <w:r w:rsidR="00B72745">
              <w:rPr>
                <w:color w:val="auto"/>
                <w:sz w:val="22"/>
                <w:szCs w:val="22"/>
              </w:rPr>
              <w:t xml:space="preserve">Institute </w:t>
            </w:r>
          </w:p>
          <w:p w14:paraId="2D73CF0C" w14:textId="77777777" w:rsidR="00192EB2" w:rsidRPr="00561A57" w:rsidRDefault="00192EB2" w:rsidP="00C223C9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192EB2" w:rsidRPr="004935D3" w14:paraId="2327D8CE" w14:textId="77777777" w:rsidTr="00C223C9">
        <w:trPr>
          <w:trHeight w:val="904"/>
        </w:trPr>
        <w:tc>
          <w:tcPr>
            <w:tcW w:w="8868" w:type="dxa"/>
            <w:gridSpan w:val="2"/>
            <w:tcMar>
              <w:top w:w="40" w:type="dxa"/>
            </w:tcMar>
          </w:tcPr>
          <w:p w14:paraId="541B48FA" w14:textId="56DB260E" w:rsidR="000E5641" w:rsidRPr="002648D1" w:rsidRDefault="000E5641" w:rsidP="000E5641">
            <w:pPr>
              <w:pStyle w:val="Subtitle"/>
              <w:rPr>
                <w:b w:val="0"/>
                <w:i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Rel</w:t>
            </w:r>
            <w:r>
              <w:rPr>
                <w:color w:val="auto"/>
                <w:sz w:val="22"/>
                <w:szCs w:val="22"/>
              </w:rPr>
              <w:t xml:space="preserve">evant A+H discipline </w:t>
            </w:r>
            <w:r>
              <w:rPr>
                <w:b w:val="0"/>
                <w:i/>
                <w:color w:val="auto"/>
                <w:sz w:val="22"/>
                <w:szCs w:val="22"/>
              </w:rPr>
              <w:t>(</w:t>
            </w:r>
            <w:r w:rsidRPr="00543C7F">
              <w:rPr>
                <w:b w:val="0"/>
                <w:i/>
                <w:color w:val="auto"/>
                <w:sz w:val="18"/>
                <w:szCs w:val="18"/>
              </w:rPr>
              <w:t xml:space="preserve">see </w:t>
            </w:r>
            <w:proofErr w:type="spellStart"/>
            <w:r w:rsidRPr="00543C7F">
              <w:rPr>
                <w:b w:val="0"/>
                <w:i/>
                <w:color w:val="auto"/>
                <w:sz w:val="18"/>
                <w:szCs w:val="18"/>
              </w:rPr>
              <w:t>pg</w:t>
            </w:r>
            <w:proofErr w:type="spellEnd"/>
            <w:r w:rsidRPr="00543C7F">
              <w:rPr>
                <w:b w:val="0"/>
                <w:i/>
                <w:color w:val="auto"/>
                <w:sz w:val="18"/>
                <w:szCs w:val="18"/>
              </w:rPr>
              <w:t xml:space="preserve"> 88</w:t>
            </w:r>
            <w:r>
              <w:rPr>
                <w:b w:val="0"/>
                <w:i/>
                <w:color w:val="auto"/>
                <w:sz w:val="22"/>
                <w:szCs w:val="22"/>
              </w:rPr>
              <w:t xml:space="preserve"> </w:t>
            </w:r>
            <w:hyperlink r:id="rId10" w:history="1">
              <w:r w:rsidRPr="00B45CD6">
                <w:rPr>
                  <w:rStyle w:val="Hyperlink"/>
                  <w:sz w:val="18"/>
                  <w:szCs w:val="18"/>
                </w:rPr>
                <w:t>www.ukri.org/wp-content/uploads/2021/07/AHRC-230821-ResearchFundingGuideV5.5-2021.pdf</w:t>
              </w:r>
            </w:hyperlink>
            <w:r w:rsidRPr="00067B82">
              <w:rPr>
                <w:b w:val="0"/>
                <w:i/>
                <w:color w:val="auto"/>
                <w:sz w:val="22"/>
                <w:szCs w:val="22"/>
              </w:rPr>
              <w:t>)</w:t>
            </w:r>
          </w:p>
          <w:p w14:paraId="39523E2B" w14:textId="77777777" w:rsidR="00192EB2" w:rsidRPr="00AF3B80" w:rsidRDefault="00192EB2" w:rsidP="00C223C9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192EB2" w:rsidRPr="004935D3" w14:paraId="111136C7" w14:textId="77777777" w:rsidTr="00C223C9">
        <w:trPr>
          <w:trHeight w:val="1070"/>
        </w:trPr>
        <w:tc>
          <w:tcPr>
            <w:tcW w:w="8868" w:type="dxa"/>
            <w:gridSpan w:val="2"/>
            <w:tcMar>
              <w:top w:w="40" w:type="dxa"/>
            </w:tcMar>
          </w:tcPr>
          <w:p w14:paraId="4AB520DD" w14:textId="77777777" w:rsidR="00192EB2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Work address</w:t>
            </w:r>
          </w:p>
          <w:p w14:paraId="21BAA9CF" w14:textId="77777777" w:rsidR="00192EB2" w:rsidRPr="00561A57" w:rsidRDefault="00192EB2" w:rsidP="00C223C9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192EB2" w:rsidRPr="004935D3" w14:paraId="126707FA" w14:textId="77777777" w:rsidTr="00C223C9">
        <w:trPr>
          <w:trHeight w:val="641"/>
        </w:trPr>
        <w:tc>
          <w:tcPr>
            <w:tcW w:w="3256" w:type="dxa"/>
            <w:tcMar>
              <w:top w:w="40" w:type="dxa"/>
            </w:tcMar>
          </w:tcPr>
          <w:p w14:paraId="5C6F3C32" w14:textId="77777777" w:rsidR="00192EB2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Work telephone number</w:t>
            </w:r>
          </w:p>
          <w:p w14:paraId="32652414" w14:textId="77777777" w:rsidR="00192EB2" w:rsidRPr="00561A57" w:rsidRDefault="00192EB2" w:rsidP="00C223C9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612" w:type="dxa"/>
            <w:tcMar>
              <w:top w:w="40" w:type="dxa"/>
            </w:tcMar>
          </w:tcPr>
          <w:p w14:paraId="6D25EBE7" w14:textId="77777777" w:rsidR="00192EB2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Work email</w:t>
            </w:r>
          </w:p>
          <w:p w14:paraId="62D7F88C" w14:textId="77777777" w:rsidR="00192EB2" w:rsidRPr="00561A57" w:rsidRDefault="00192EB2" w:rsidP="00C223C9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370C32D6" w14:textId="589F4F51" w:rsidR="00011A20" w:rsidRPr="004935D3" w:rsidRDefault="00011A20">
      <w:pPr>
        <w:pStyle w:val="Subtitle"/>
        <w:rPr>
          <w:b w:val="0"/>
          <w:bCs w:val="0"/>
          <w:color w:val="auto"/>
          <w:sz w:val="22"/>
          <w:szCs w:val="22"/>
        </w:rPr>
      </w:pPr>
    </w:p>
    <w:p w14:paraId="370C32EA" w14:textId="1D12975E" w:rsidR="00B72745" w:rsidRDefault="00B72745">
      <w:pPr>
        <w:rPr>
          <w:rFonts w:ascii="Arial" w:hAnsi="Arial" w:cs="Arial"/>
          <w:b/>
          <w:bCs/>
          <w:color w:val="808080"/>
          <w:sz w:val="22"/>
          <w:szCs w:val="22"/>
        </w:rPr>
      </w:pPr>
      <w:r>
        <w:rPr>
          <w:sz w:val="22"/>
          <w:szCs w:val="22"/>
        </w:rPr>
        <w:br w:type="page"/>
      </w:r>
    </w:p>
    <w:p w14:paraId="6D45A48C" w14:textId="77777777" w:rsidR="00011A20" w:rsidRPr="004935D3" w:rsidRDefault="00011A20">
      <w:pPr>
        <w:pStyle w:val="Subtitle"/>
        <w:rPr>
          <w:sz w:val="22"/>
          <w:szCs w:val="22"/>
        </w:rPr>
      </w:pPr>
    </w:p>
    <w:p w14:paraId="370C32EB" w14:textId="35355B0F" w:rsidR="00011A20" w:rsidRPr="004935D3" w:rsidRDefault="00942925" w:rsidP="00CB2937">
      <w:pPr>
        <w:pStyle w:val="Subtitle"/>
        <w:ind w:left="720" w:hanging="720"/>
        <w:rPr>
          <w:b w:val="0"/>
          <w:bCs w:val="0"/>
          <w:color w:val="auto"/>
          <w:sz w:val="22"/>
          <w:szCs w:val="22"/>
        </w:rPr>
      </w:pPr>
      <w:r>
        <w:rPr>
          <w:sz w:val="22"/>
          <w:szCs w:val="22"/>
        </w:rPr>
        <w:t>2</w:t>
      </w:r>
      <w:r w:rsidR="00011A20" w:rsidRPr="004935D3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>Proposed activity</w:t>
      </w:r>
      <w:r w:rsidR="00CB2937" w:rsidRPr="004935D3">
        <w:rPr>
          <w:sz w:val="22"/>
          <w:szCs w:val="22"/>
        </w:rPr>
        <w:br/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8658"/>
      </w:tblGrid>
      <w:tr w:rsidR="00011A20" w:rsidRPr="004935D3" w14:paraId="370C32ED" w14:textId="77777777" w:rsidTr="26F9E2B5">
        <w:trPr>
          <w:trHeight w:val="12667"/>
        </w:trPr>
        <w:tc>
          <w:tcPr>
            <w:tcW w:w="8658" w:type="dxa"/>
            <w:tcMar>
              <w:top w:w="40" w:type="dxa"/>
            </w:tcMar>
          </w:tcPr>
          <w:p w14:paraId="33378157" w14:textId="22F2A8D4" w:rsidR="00942925" w:rsidRDefault="00521C7C" w:rsidP="00942925">
            <w:pPr>
              <w:pStyle w:val="Subtitle"/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Please give a short </w:t>
            </w:r>
            <w:r w:rsidRPr="000E13E2">
              <w:rPr>
                <w:b w:val="0"/>
                <w:i/>
                <w:color w:val="auto"/>
                <w:sz w:val="22"/>
                <w:szCs w:val="22"/>
              </w:rPr>
              <w:t xml:space="preserve">(max. </w:t>
            </w:r>
            <w:r w:rsidR="005E7389">
              <w:rPr>
                <w:b w:val="0"/>
                <w:i/>
                <w:color w:val="auto"/>
                <w:sz w:val="22"/>
                <w:szCs w:val="22"/>
              </w:rPr>
              <w:t>3</w:t>
            </w:r>
            <w:r w:rsidRPr="000E13E2">
              <w:rPr>
                <w:b w:val="0"/>
                <w:i/>
                <w:color w:val="auto"/>
                <w:sz w:val="22"/>
                <w:szCs w:val="22"/>
              </w:rPr>
              <w:t>50</w:t>
            </w:r>
            <w:r w:rsidR="00942925" w:rsidRPr="000E13E2">
              <w:rPr>
                <w:b w:val="0"/>
                <w:i/>
                <w:color w:val="auto"/>
                <w:sz w:val="22"/>
                <w:szCs w:val="22"/>
              </w:rPr>
              <w:t xml:space="preserve"> words)</w:t>
            </w:r>
            <w:r w:rsidR="00942925">
              <w:rPr>
                <w:color w:val="auto"/>
                <w:sz w:val="22"/>
                <w:szCs w:val="22"/>
              </w:rPr>
              <w:t xml:space="preserve"> description of the impact activity you propose to undertake.</w:t>
            </w:r>
            <w:r w:rsidR="00057FB4" w:rsidRPr="004935D3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35638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Please include:</w:t>
            </w:r>
          </w:p>
          <w:p w14:paraId="31C21C8B" w14:textId="77777777" w:rsidR="00535638" w:rsidRPr="00B72745" w:rsidRDefault="00535638" w:rsidP="26F9E2B5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26F9E2B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Aim/objectives</w:t>
            </w:r>
          </w:p>
          <w:p w14:paraId="264069F8" w14:textId="6C196D69" w:rsidR="26F9E2B5" w:rsidRDefault="000E5641" w:rsidP="26F9E2B5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Arts and Humanities</w:t>
            </w:r>
            <w:r w:rsidR="26F9E2B5" w:rsidRPr="26F9E2B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research at Queen’s that you will be drawing on</w:t>
            </w:r>
          </w:p>
          <w:p w14:paraId="382CFEB6" w14:textId="77777777" w:rsidR="00535638" w:rsidRPr="00B72745" w:rsidRDefault="00535638" w:rsidP="00535638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B7274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Expected outputs/deliverables</w:t>
            </w:r>
          </w:p>
          <w:p w14:paraId="17EE30CC" w14:textId="77777777" w:rsidR="00535638" w:rsidRPr="00B72745" w:rsidRDefault="00535638" w:rsidP="00535638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B7274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External partners and beneficiaries</w:t>
            </w:r>
          </w:p>
          <w:p w14:paraId="5C58CCF6" w14:textId="6DC5B75F" w:rsidR="00535638" w:rsidRPr="00B72745" w:rsidRDefault="009344E3" w:rsidP="00535638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B7274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Potential impact</w:t>
            </w:r>
          </w:p>
          <w:p w14:paraId="6FA7450F" w14:textId="05C5C650" w:rsidR="0017109B" w:rsidRDefault="0017109B" w:rsidP="00535638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B7274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Timescale</w:t>
            </w:r>
            <w:r w:rsidR="007A7474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896C7E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and what</w:t>
            </w:r>
            <w:r w:rsidR="007A7474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makes</w:t>
            </w:r>
            <w:r w:rsidR="00DD29F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this a spontaneous opportunity</w:t>
            </w:r>
            <w:r w:rsidR="007A7474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14:paraId="370C32EC" w14:textId="521B1895" w:rsidR="00B366D5" w:rsidRPr="00535638" w:rsidRDefault="005E7389" w:rsidP="00535638">
            <w:pPr>
              <w:pStyle w:val="Subtitle"/>
              <w:numPr>
                <w:ilvl w:val="0"/>
                <w:numId w:val="14"/>
              </w:numP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>Approximate amount</w:t>
            </w:r>
            <w:r w:rsidR="00B366D5">
              <w:rPr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of staff time to be committed to project</w:t>
            </w:r>
          </w:p>
        </w:tc>
      </w:tr>
    </w:tbl>
    <w:p w14:paraId="57D2D7A4" w14:textId="7152CD7F" w:rsidR="00192EB2" w:rsidRDefault="00192EB2">
      <w:pPr>
        <w:rPr>
          <w:rFonts w:ascii="Arial" w:hAnsi="Arial" w:cs="Arial"/>
          <w:b/>
          <w:bCs/>
          <w:color w:val="808080"/>
          <w:sz w:val="22"/>
          <w:szCs w:val="22"/>
        </w:rPr>
      </w:pPr>
    </w:p>
    <w:p w14:paraId="61019FB7" w14:textId="7AE7589A" w:rsidR="00192EB2" w:rsidRPr="004935D3" w:rsidRDefault="00192EB2" w:rsidP="00192EB2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3</w:t>
      </w:r>
      <w:r w:rsidRPr="004935D3">
        <w:rPr>
          <w:sz w:val="22"/>
          <w:szCs w:val="22"/>
        </w:rPr>
        <w:t>.</w:t>
      </w:r>
      <w:r w:rsidRPr="004935D3">
        <w:rPr>
          <w:sz w:val="22"/>
          <w:szCs w:val="22"/>
        </w:rPr>
        <w:tab/>
        <w:t xml:space="preserve">Proposal budget </w:t>
      </w:r>
    </w:p>
    <w:p w14:paraId="165928F1" w14:textId="77777777" w:rsidR="00192EB2" w:rsidRPr="004935D3" w:rsidRDefault="00192EB2" w:rsidP="00192EB2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028"/>
        <w:gridCol w:w="3840"/>
      </w:tblGrid>
      <w:tr w:rsidR="00192EB2" w:rsidRPr="004935D3" w14:paraId="4B94AFD8" w14:textId="77777777" w:rsidTr="00C223C9">
        <w:trPr>
          <w:trHeight w:val="220"/>
        </w:trPr>
        <w:tc>
          <w:tcPr>
            <w:tcW w:w="8868" w:type="dxa"/>
            <w:gridSpan w:val="2"/>
            <w:tcMar>
              <w:top w:w="40" w:type="dxa"/>
            </w:tcMar>
          </w:tcPr>
          <w:p w14:paraId="758469E2" w14:textId="77777777" w:rsidR="00192EB2" w:rsidRPr="004935D3" w:rsidRDefault="00192EB2" w:rsidP="00C223C9">
            <w:pPr>
              <w:pStyle w:val="Subtitle"/>
              <w:rPr>
                <w:b w:val="0"/>
                <w:i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Funding requested </w:t>
            </w:r>
            <w:r w:rsidRPr="004935D3">
              <w:rPr>
                <w:b w:val="0"/>
                <w:i/>
                <w:color w:val="auto"/>
                <w:sz w:val="22"/>
                <w:szCs w:val="22"/>
              </w:rPr>
              <w:t>(Please do not include any overhead figures)</w:t>
            </w:r>
          </w:p>
          <w:p w14:paraId="73DEF61D" w14:textId="77777777" w:rsidR="00192EB2" w:rsidRPr="004935D3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="00AA3724" w:rsidRPr="004935D3" w14:paraId="3F5807DE" w14:textId="77777777" w:rsidTr="00C223C9">
        <w:trPr>
          <w:trHeight w:val="220"/>
        </w:trPr>
        <w:tc>
          <w:tcPr>
            <w:tcW w:w="8868" w:type="dxa"/>
            <w:gridSpan w:val="2"/>
            <w:tcMar>
              <w:top w:w="40" w:type="dxa"/>
            </w:tcMar>
          </w:tcPr>
          <w:p w14:paraId="17C68202" w14:textId="77777777" w:rsidR="00AA3724" w:rsidRDefault="00AA3724" w:rsidP="00AA3724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Will any funds be transferred to an external organisation? </w:t>
            </w:r>
            <w:r w:rsidRPr="003D33D6">
              <w:rPr>
                <w:b w:val="0"/>
                <w:color w:val="auto"/>
                <w:sz w:val="22"/>
                <w:szCs w:val="22"/>
              </w:rPr>
              <w:t>Yes/No</w:t>
            </w:r>
          </w:p>
          <w:p w14:paraId="7EE8AD94" w14:textId="3576533B" w:rsidR="00AA3724" w:rsidRPr="004935D3" w:rsidRDefault="00AA3724" w:rsidP="00AA3724">
            <w:pPr>
              <w:pStyle w:val="Subtit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If yes: please give the organisation, amount, and purpose:</w:t>
            </w:r>
          </w:p>
        </w:tc>
      </w:tr>
      <w:tr w:rsidR="00192EB2" w:rsidRPr="004935D3" w14:paraId="652340E2" w14:textId="77777777" w:rsidTr="00535D2D">
        <w:trPr>
          <w:trHeight w:val="494"/>
        </w:trPr>
        <w:tc>
          <w:tcPr>
            <w:tcW w:w="5028" w:type="dxa"/>
            <w:tcMar>
              <w:top w:w="40" w:type="dxa"/>
            </w:tcMar>
          </w:tcPr>
          <w:p w14:paraId="3F92B9F4" w14:textId="5C42A794" w:rsidR="00192EB2" w:rsidRPr="004935D3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Travel </w:t>
            </w:r>
            <w:r w:rsidR="00B72745">
              <w:rPr>
                <w:color w:val="auto"/>
                <w:sz w:val="22"/>
                <w:szCs w:val="22"/>
              </w:rPr>
              <w:t>and</w:t>
            </w:r>
            <w:r w:rsidRPr="004935D3">
              <w:rPr>
                <w:color w:val="auto"/>
                <w:sz w:val="22"/>
                <w:szCs w:val="22"/>
              </w:rPr>
              <w:t xml:space="preserve"> subsistence</w:t>
            </w:r>
          </w:p>
        </w:tc>
        <w:tc>
          <w:tcPr>
            <w:tcW w:w="3840" w:type="dxa"/>
          </w:tcPr>
          <w:p w14:paraId="7AF4A565" w14:textId="77777777" w:rsidR="00192EB2" w:rsidRPr="004935D3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£</w:t>
            </w:r>
          </w:p>
          <w:p w14:paraId="167A1924" w14:textId="77777777" w:rsidR="00192EB2" w:rsidRPr="004935D3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="00192EB2" w:rsidRPr="004935D3" w14:paraId="5039AED4" w14:textId="77777777" w:rsidTr="00535D2D">
        <w:trPr>
          <w:trHeight w:val="487"/>
        </w:trPr>
        <w:tc>
          <w:tcPr>
            <w:tcW w:w="5028" w:type="dxa"/>
            <w:tcMar>
              <w:top w:w="40" w:type="dxa"/>
            </w:tcMar>
          </w:tcPr>
          <w:p w14:paraId="147D10E5" w14:textId="77777777" w:rsidR="00192EB2" w:rsidRPr="004935D3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Consumables</w:t>
            </w:r>
          </w:p>
        </w:tc>
        <w:tc>
          <w:tcPr>
            <w:tcW w:w="3840" w:type="dxa"/>
          </w:tcPr>
          <w:p w14:paraId="1CFDDF29" w14:textId="77777777" w:rsidR="00192EB2" w:rsidRPr="00B72245" w:rsidRDefault="00192EB2" w:rsidP="00C223C9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</w:t>
            </w:r>
          </w:p>
          <w:p w14:paraId="5266E3B0" w14:textId="77777777" w:rsidR="00192EB2" w:rsidRPr="004935D3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="00192EB2" w:rsidRPr="004935D3" w14:paraId="4D97D2B8" w14:textId="77777777" w:rsidTr="00535D2D">
        <w:trPr>
          <w:trHeight w:val="509"/>
        </w:trPr>
        <w:tc>
          <w:tcPr>
            <w:tcW w:w="5028" w:type="dxa"/>
            <w:tcMar>
              <w:top w:w="40" w:type="dxa"/>
            </w:tcMar>
          </w:tcPr>
          <w:p w14:paraId="4FF4D754" w14:textId="77777777" w:rsidR="00192EB2" w:rsidRPr="00B72245" w:rsidRDefault="00192EB2" w:rsidP="00C223C9">
            <w:pPr>
              <w:pStyle w:val="Subtitle"/>
              <w:rPr>
                <w:b w:val="0"/>
                <w:i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Other </w:t>
            </w:r>
            <w:r>
              <w:rPr>
                <w:b w:val="0"/>
                <w:i/>
                <w:color w:val="auto"/>
                <w:sz w:val="22"/>
                <w:szCs w:val="22"/>
              </w:rPr>
              <w:t>(please specify)</w:t>
            </w:r>
          </w:p>
        </w:tc>
        <w:tc>
          <w:tcPr>
            <w:tcW w:w="3840" w:type="dxa"/>
          </w:tcPr>
          <w:p w14:paraId="7EF582F6" w14:textId="77777777" w:rsidR="00192EB2" w:rsidRPr="00B72245" w:rsidRDefault="00192EB2" w:rsidP="00C223C9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£</w:t>
            </w:r>
          </w:p>
          <w:p w14:paraId="2BAE0237" w14:textId="77777777" w:rsidR="00192EB2" w:rsidRPr="004935D3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="00192EB2" w:rsidRPr="004935D3" w14:paraId="65BA2722" w14:textId="77777777" w:rsidTr="00C223C9">
        <w:trPr>
          <w:trHeight w:val="418"/>
        </w:trPr>
        <w:tc>
          <w:tcPr>
            <w:tcW w:w="5028" w:type="dxa"/>
            <w:tcBorders>
              <w:bottom w:val="double" w:sz="4" w:space="0" w:color="auto"/>
            </w:tcBorders>
            <w:tcMar>
              <w:top w:w="40" w:type="dxa"/>
            </w:tcMar>
          </w:tcPr>
          <w:p w14:paraId="547BB568" w14:textId="77777777" w:rsidR="00192EB2" w:rsidRPr="004935D3" w:rsidRDefault="00192EB2" w:rsidP="00C223C9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Total</w:t>
            </w:r>
          </w:p>
        </w:tc>
        <w:tc>
          <w:tcPr>
            <w:tcW w:w="3840" w:type="dxa"/>
            <w:tcBorders>
              <w:bottom w:val="double" w:sz="4" w:space="0" w:color="auto"/>
            </w:tcBorders>
          </w:tcPr>
          <w:p w14:paraId="28EB4B72" w14:textId="77777777" w:rsidR="00192EB2" w:rsidRPr="00B72245" w:rsidRDefault="00192EB2" w:rsidP="00C223C9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£</w:t>
            </w:r>
          </w:p>
        </w:tc>
      </w:tr>
    </w:tbl>
    <w:p w14:paraId="317C3193" w14:textId="77777777" w:rsidR="00192EB2" w:rsidRPr="004935D3" w:rsidRDefault="00192EB2" w:rsidP="00192EB2">
      <w:pPr>
        <w:pStyle w:val="Subtitle"/>
        <w:rPr>
          <w:sz w:val="22"/>
          <w:szCs w:val="22"/>
        </w:rPr>
      </w:pPr>
    </w:p>
    <w:p w14:paraId="04868F4D" w14:textId="77777777" w:rsidR="00192EB2" w:rsidRPr="004935D3" w:rsidRDefault="00192EB2" w:rsidP="00192EB2">
      <w:pPr>
        <w:pStyle w:val="Subtitle"/>
        <w:rPr>
          <w:b w:val="0"/>
          <w:bCs w:val="0"/>
          <w:color w:val="auto"/>
          <w:sz w:val="22"/>
          <w:szCs w:val="22"/>
        </w:rPr>
      </w:pPr>
    </w:p>
    <w:p w14:paraId="3934279C" w14:textId="44A54C48" w:rsidR="00192EB2" w:rsidRPr="004935D3" w:rsidRDefault="00192EB2" w:rsidP="00192EB2">
      <w:pPr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color w:val="808080" w:themeColor="background1" w:themeShade="80"/>
          <w:sz w:val="22"/>
          <w:szCs w:val="22"/>
        </w:rPr>
        <w:t>4</w:t>
      </w:r>
      <w:r w:rsidRPr="004935D3">
        <w:rPr>
          <w:rFonts w:ascii="Arial" w:hAnsi="Arial" w:cs="Arial"/>
          <w:b/>
          <w:color w:val="808080" w:themeColor="background1" w:themeShade="80"/>
          <w:sz w:val="22"/>
          <w:szCs w:val="22"/>
        </w:rPr>
        <w:t>.</w:t>
      </w:r>
      <w:r w:rsidRPr="004935D3">
        <w:rPr>
          <w:rFonts w:ascii="Arial" w:hAnsi="Arial" w:cs="Arial"/>
          <w:b/>
          <w:color w:val="808080" w:themeColor="background1" w:themeShade="80"/>
          <w:sz w:val="22"/>
          <w:szCs w:val="22"/>
        </w:rPr>
        <w:tab/>
        <w:t>Justification of resources</w:t>
      </w:r>
      <w:r w:rsidRPr="004935D3">
        <w:rPr>
          <w:rFonts w:ascii="Arial" w:hAnsi="Arial" w:cs="Arial"/>
          <w:b/>
          <w:color w:val="808080" w:themeColor="background1" w:themeShade="8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1"/>
      </w:tblGrid>
      <w:tr w:rsidR="00192EB2" w:rsidRPr="004935D3" w14:paraId="57EBAF11" w14:textId="77777777" w:rsidTr="00535D2D">
        <w:trPr>
          <w:trHeight w:val="92"/>
        </w:trPr>
        <w:tc>
          <w:tcPr>
            <w:tcW w:w="9111" w:type="dxa"/>
          </w:tcPr>
          <w:p w14:paraId="20E04CB6" w14:textId="0423B77B" w:rsidR="00192EB2" w:rsidRPr="004935D3" w:rsidRDefault="00192EB2" w:rsidP="00C223C9">
            <w:pPr>
              <w:rPr>
                <w:rFonts w:ascii="Arial" w:hAnsi="Arial" w:cs="Arial"/>
                <w:sz w:val="22"/>
                <w:szCs w:val="22"/>
              </w:rPr>
            </w:pPr>
            <w:r w:rsidRPr="004935D3">
              <w:rPr>
                <w:rFonts w:ascii="Arial" w:hAnsi="Arial" w:cs="Arial"/>
                <w:sz w:val="22"/>
                <w:szCs w:val="22"/>
              </w:rPr>
              <w:t xml:space="preserve">Please provide a </w:t>
            </w:r>
            <w:r w:rsidR="00B72745">
              <w:rPr>
                <w:rFonts w:ascii="Arial" w:hAnsi="Arial" w:cs="Arial"/>
                <w:sz w:val="22"/>
                <w:szCs w:val="22"/>
              </w:rPr>
              <w:t>full</w:t>
            </w:r>
            <w:r w:rsidR="00B72745" w:rsidRPr="00493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35D3">
              <w:rPr>
                <w:rFonts w:ascii="Arial" w:hAnsi="Arial" w:cs="Arial"/>
                <w:sz w:val="22"/>
                <w:szCs w:val="22"/>
              </w:rPr>
              <w:t xml:space="preserve">justification of the resources requested </w:t>
            </w:r>
          </w:p>
        </w:tc>
      </w:tr>
      <w:tr w:rsidR="00192EB2" w:rsidRPr="004935D3" w14:paraId="552ADC0B" w14:textId="77777777" w:rsidTr="00535D2D">
        <w:trPr>
          <w:trHeight w:val="1891"/>
        </w:trPr>
        <w:tc>
          <w:tcPr>
            <w:tcW w:w="9111" w:type="dxa"/>
          </w:tcPr>
          <w:p w14:paraId="07A80DEC" w14:textId="77777777" w:rsidR="00192EB2" w:rsidRPr="004935D3" w:rsidRDefault="00192EB2" w:rsidP="00C223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0C3343" w14:textId="5310856D" w:rsidR="00B853D7" w:rsidRPr="004935D3" w:rsidRDefault="00B853D7">
      <w:pPr>
        <w:pStyle w:val="Subtitle"/>
        <w:rPr>
          <w:b w:val="0"/>
          <w:bCs w:val="0"/>
          <w:sz w:val="22"/>
          <w:szCs w:val="22"/>
        </w:rPr>
      </w:pPr>
    </w:p>
    <w:p w14:paraId="39BD9964" w14:textId="613D3A30" w:rsidR="00D81CFB" w:rsidRDefault="00D81CFB" w:rsidP="000A7294">
      <w:pPr>
        <w:rPr>
          <w:rFonts w:ascii="Arial" w:hAnsi="Arial" w:cs="Arial"/>
          <w:b/>
          <w:color w:val="808080" w:themeColor="background1" w:themeShade="80"/>
          <w:sz w:val="22"/>
          <w:szCs w:val="22"/>
        </w:rPr>
      </w:pPr>
    </w:p>
    <w:p w14:paraId="370C334F" w14:textId="15B52445" w:rsidR="00011A20" w:rsidRPr="00192EB2" w:rsidRDefault="00192EB2" w:rsidP="000A7294">
      <w:pPr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color w:val="808080" w:themeColor="background1" w:themeShade="80"/>
          <w:sz w:val="22"/>
          <w:szCs w:val="22"/>
        </w:rPr>
        <w:t>5</w:t>
      </w:r>
      <w:r w:rsidR="003A2BCA" w:rsidRPr="004935D3">
        <w:rPr>
          <w:rFonts w:ascii="Arial" w:hAnsi="Arial" w:cs="Arial"/>
          <w:b/>
          <w:color w:val="808080" w:themeColor="background1" w:themeShade="80"/>
          <w:sz w:val="22"/>
          <w:szCs w:val="22"/>
        </w:rPr>
        <w:t>.</w:t>
      </w:r>
      <w:r w:rsidR="003A2BCA" w:rsidRPr="004935D3">
        <w:rPr>
          <w:rFonts w:ascii="Arial" w:hAnsi="Arial" w:cs="Arial"/>
          <w:b/>
          <w:color w:val="808080" w:themeColor="background1" w:themeShade="80"/>
          <w:sz w:val="22"/>
          <w:szCs w:val="22"/>
        </w:rPr>
        <w:tab/>
      </w:r>
      <w:r w:rsidR="00011A20" w:rsidRPr="004935D3">
        <w:rPr>
          <w:rFonts w:ascii="Arial" w:hAnsi="Arial" w:cs="Arial"/>
          <w:b/>
          <w:color w:val="808080" w:themeColor="background1" w:themeShade="80"/>
          <w:sz w:val="22"/>
          <w:szCs w:val="22"/>
        </w:rPr>
        <w:t>Signatures</w:t>
      </w:r>
    </w:p>
    <w:p w14:paraId="370C3350" w14:textId="77777777" w:rsidR="00A17B3C" w:rsidRPr="004935D3" w:rsidRDefault="00A17B3C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195"/>
      </w:tblGrid>
      <w:tr w:rsidR="00011A20" w:rsidRPr="004935D3" w14:paraId="370C3356" w14:textId="77777777" w:rsidTr="0096359F">
        <w:trPr>
          <w:trHeight w:val="802"/>
        </w:trPr>
        <w:tc>
          <w:tcPr>
            <w:tcW w:w="4673" w:type="dxa"/>
            <w:tcMar>
              <w:top w:w="40" w:type="dxa"/>
            </w:tcMar>
          </w:tcPr>
          <w:p w14:paraId="370C3351" w14:textId="3F1E0D8C" w:rsidR="001A1897" w:rsidRPr="004935D3" w:rsidRDefault="00011A20" w:rsidP="004F0BB3">
            <w:pPr>
              <w:pStyle w:val="Subtitle"/>
              <w:rPr>
                <w:b w:val="0"/>
                <w:i/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Signature of </w:t>
            </w:r>
            <w:r w:rsidR="004F0BB3" w:rsidRPr="004935D3">
              <w:rPr>
                <w:color w:val="auto"/>
                <w:sz w:val="22"/>
                <w:szCs w:val="22"/>
              </w:rPr>
              <w:t>Principal Investigator</w:t>
            </w:r>
            <w:r w:rsidR="001A1897" w:rsidRPr="004935D3">
              <w:rPr>
                <w:color w:val="auto"/>
                <w:sz w:val="22"/>
                <w:szCs w:val="22"/>
              </w:rPr>
              <w:t>/Applicant</w:t>
            </w:r>
            <w:r w:rsidR="0096359F" w:rsidRPr="004935D3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96359F" w:rsidRPr="004935D3">
              <w:rPr>
                <w:b w:val="0"/>
                <w:i/>
                <w:color w:val="auto"/>
                <w:sz w:val="22"/>
                <w:szCs w:val="22"/>
              </w:rPr>
              <w:t xml:space="preserve">(by signing you agree to abide by the Terms and Conditions outlined in the Queen’s University </w:t>
            </w:r>
            <w:r w:rsidR="000E5641">
              <w:rPr>
                <w:b w:val="0"/>
                <w:i/>
                <w:color w:val="auto"/>
                <w:sz w:val="22"/>
                <w:szCs w:val="22"/>
              </w:rPr>
              <w:t>AHRC</w:t>
            </w:r>
            <w:r w:rsidR="0096359F" w:rsidRPr="004935D3">
              <w:rPr>
                <w:b w:val="0"/>
                <w:i/>
                <w:color w:val="auto"/>
                <w:sz w:val="22"/>
                <w:szCs w:val="22"/>
              </w:rPr>
              <w:t xml:space="preserve"> Impact Acceleration Account Guidelines)</w:t>
            </w:r>
          </w:p>
        </w:tc>
        <w:tc>
          <w:tcPr>
            <w:tcW w:w="4195" w:type="dxa"/>
            <w:tcMar>
              <w:top w:w="40" w:type="dxa"/>
            </w:tcMar>
          </w:tcPr>
          <w:p w14:paraId="370C3355" w14:textId="77777777" w:rsidR="00374BA3" w:rsidRPr="004935D3" w:rsidRDefault="00374BA3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="0096359F" w:rsidRPr="004935D3" w14:paraId="7ADCDCA1" w14:textId="77777777" w:rsidTr="0096359F">
        <w:trPr>
          <w:trHeight w:val="802"/>
        </w:trPr>
        <w:tc>
          <w:tcPr>
            <w:tcW w:w="4673" w:type="dxa"/>
            <w:tcMar>
              <w:top w:w="40" w:type="dxa"/>
            </w:tcMar>
          </w:tcPr>
          <w:p w14:paraId="25A8165C" w14:textId="2E7D83AB" w:rsidR="0096359F" w:rsidRPr="004935D3" w:rsidRDefault="0096359F" w:rsidP="004F0BB3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 xml:space="preserve">Date </w:t>
            </w:r>
          </w:p>
        </w:tc>
        <w:tc>
          <w:tcPr>
            <w:tcW w:w="4195" w:type="dxa"/>
            <w:tcMar>
              <w:top w:w="40" w:type="dxa"/>
            </w:tcMar>
          </w:tcPr>
          <w:p w14:paraId="3C6E9F2A" w14:textId="77777777" w:rsidR="0096359F" w:rsidRPr="004935D3" w:rsidRDefault="0096359F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="00535D2D" w:rsidRPr="004935D3" w14:paraId="20DA5BBD" w14:textId="77777777" w:rsidTr="0096359F">
        <w:trPr>
          <w:trHeight w:val="802"/>
        </w:trPr>
        <w:tc>
          <w:tcPr>
            <w:tcW w:w="4673" w:type="dxa"/>
            <w:tcMar>
              <w:top w:w="40" w:type="dxa"/>
            </w:tcMar>
          </w:tcPr>
          <w:p w14:paraId="042C1F68" w14:textId="7338E65B" w:rsidR="00535D2D" w:rsidRPr="004935D3" w:rsidRDefault="00535D2D" w:rsidP="004F0BB3">
            <w:pPr>
              <w:pStyle w:val="Subtitl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Head of School or School Director of Research </w:t>
            </w:r>
            <w:r>
              <w:rPr>
                <w:b w:val="0"/>
                <w:i/>
                <w:color w:val="auto"/>
                <w:sz w:val="22"/>
                <w:szCs w:val="22"/>
              </w:rPr>
              <w:t>(by signing you</w:t>
            </w:r>
            <w:r>
              <w:rPr>
                <w:b w:val="0"/>
                <w:bCs w:val="0"/>
                <w:i/>
                <w:color w:val="auto"/>
                <w:sz w:val="22"/>
                <w:szCs w:val="22"/>
              </w:rPr>
              <w:t xml:space="preserve"> confirm that you have seen and authorise this application)</w:t>
            </w:r>
          </w:p>
        </w:tc>
        <w:tc>
          <w:tcPr>
            <w:tcW w:w="4195" w:type="dxa"/>
            <w:tcMar>
              <w:top w:w="40" w:type="dxa"/>
            </w:tcMar>
          </w:tcPr>
          <w:p w14:paraId="2BBD866A" w14:textId="77777777" w:rsidR="00535D2D" w:rsidRPr="004935D3" w:rsidRDefault="00535D2D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  <w:tr w:rsidR="00535D2D" w:rsidRPr="004935D3" w14:paraId="548EDCC8" w14:textId="77777777" w:rsidTr="0096359F">
        <w:trPr>
          <w:trHeight w:val="802"/>
        </w:trPr>
        <w:tc>
          <w:tcPr>
            <w:tcW w:w="4673" w:type="dxa"/>
            <w:tcMar>
              <w:top w:w="40" w:type="dxa"/>
            </w:tcMar>
          </w:tcPr>
          <w:p w14:paraId="57731240" w14:textId="21EB67E5" w:rsidR="00535D2D" w:rsidRDefault="00535D2D" w:rsidP="004F0BB3">
            <w:pPr>
              <w:pStyle w:val="Subtitle"/>
              <w:rPr>
                <w:color w:val="auto"/>
                <w:sz w:val="22"/>
                <w:szCs w:val="22"/>
              </w:rPr>
            </w:pPr>
            <w:r w:rsidRPr="004935D3">
              <w:rPr>
                <w:color w:val="auto"/>
                <w:sz w:val="22"/>
                <w:szCs w:val="22"/>
              </w:rPr>
              <w:t>Date</w:t>
            </w:r>
          </w:p>
        </w:tc>
        <w:tc>
          <w:tcPr>
            <w:tcW w:w="4195" w:type="dxa"/>
            <w:tcMar>
              <w:top w:w="40" w:type="dxa"/>
            </w:tcMar>
          </w:tcPr>
          <w:p w14:paraId="749007F9" w14:textId="77777777" w:rsidR="00535D2D" w:rsidRPr="004935D3" w:rsidRDefault="00535D2D">
            <w:pPr>
              <w:pStyle w:val="Subtitle"/>
              <w:rPr>
                <w:color w:val="auto"/>
                <w:sz w:val="22"/>
                <w:szCs w:val="22"/>
              </w:rPr>
            </w:pPr>
          </w:p>
        </w:tc>
      </w:tr>
    </w:tbl>
    <w:p w14:paraId="50114637" w14:textId="23F346B4" w:rsidR="00F56C8E" w:rsidRPr="004935D3" w:rsidRDefault="00F56C8E" w:rsidP="00F56C8E">
      <w:pPr>
        <w:rPr>
          <w:rFonts w:ascii="Arial" w:hAnsi="Arial" w:cs="Arial"/>
          <w:sz w:val="22"/>
          <w:szCs w:val="22"/>
        </w:rPr>
      </w:pPr>
    </w:p>
    <w:p w14:paraId="4726BCE7" w14:textId="77777777" w:rsidR="00192EB2" w:rsidRDefault="00192EB2" w:rsidP="00192EB2">
      <w:pPr>
        <w:ind w:left="720" w:firstLine="720"/>
        <w:rPr>
          <w:rFonts w:ascii="Arial" w:hAnsi="Arial" w:cs="Arial"/>
          <w:b/>
          <w:sz w:val="22"/>
          <w:szCs w:val="22"/>
        </w:rPr>
      </w:pPr>
    </w:p>
    <w:p w14:paraId="3429CC26" w14:textId="338A4FB1" w:rsidR="00192EB2" w:rsidRPr="00821EBF" w:rsidRDefault="00192EB2" w:rsidP="00192EB2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821EBF">
        <w:rPr>
          <w:rFonts w:ascii="Arial" w:hAnsi="Arial" w:cs="Arial"/>
          <w:b/>
          <w:sz w:val="22"/>
          <w:szCs w:val="22"/>
        </w:rPr>
        <w:t xml:space="preserve">Please forward this application to </w:t>
      </w:r>
      <w:hyperlink r:id="rId11" w:history="1">
        <w:r w:rsidR="00D115BD" w:rsidRPr="00B45CD6">
          <w:rPr>
            <w:rStyle w:val="Hyperlink"/>
            <w:rFonts w:ascii="Arial" w:hAnsi="Arial" w:cs="Arial"/>
            <w:b/>
            <w:sz w:val="22"/>
            <w:szCs w:val="22"/>
          </w:rPr>
          <w:t>XXXX@qub.ac.uk</w:t>
        </w:r>
      </w:hyperlink>
    </w:p>
    <w:p w14:paraId="6D9A02A5" w14:textId="77777777" w:rsidR="00F56C8E" w:rsidRPr="004935D3" w:rsidRDefault="00F56C8E" w:rsidP="00F56C8E">
      <w:pPr>
        <w:rPr>
          <w:rFonts w:ascii="Arial" w:hAnsi="Arial" w:cs="Arial"/>
          <w:sz w:val="22"/>
          <w:szCs w:val="22"/>
        </w:rPr>
      </w:pPr>
    </w:p>
    <w:p w14:paraId="2E919BED" w14:textId="6050EE14" w:rsidR="00CB2937" w:rsidRPr="00ED2DA0" w:rsidRDefault="00CB2937" w:rsidP="000C10CA">
      <w:pPr>
        <w:rPr>
          <w:rFonts w:ascii="Arial" w:hAnsi="Arial" w:cs="Arial"/>
          <w:sz w:val="20"/>
          <w:szCs w:val="20"/>
        </w:rPr>
      </w:pPr>
    </w:p>
    <w:sectPr w:rsidR="00CB2937" w:rsidRPr="00ED2DA0" w:rsidSect="00CC40BA">
      <w:headerReference w:type="default" r:id="rId12"/>
      <w:footerReference w:type="default" r:id="rId13"/>
      <w:pgSz w:w="11906" w:h="16838"/>
      <w:pgMar w:top="2160" w:right="386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06C5" w14:textId="77777777" w:rsidR="00C82042" w:rsidRDefault="00C82042">
      <w:r>
        <w:separator/>
      </w:r>
    </w:p>
  </w:endnote>
  <w:endnote w:type="continuationSeparator" w:id="0">
    <w:p w14:paraId="2C7CDC93" w14:textId="77777777" w:rsidR="00C82042" w:rsidRDefault="00C8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645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9419B" w14:textId="39AD78E0" w:rsidR="00E05CA0" w:rsidRDefault="00E05C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D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0C3389" w14:textId="35183C88" w:rsidR="00A977D5" w:rsidRPr="00520E6D" w:rsidRDefault="00A977D5">
    <w:pPr>
      <w:pStyle w:val="Footer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D20A" w14:textId="77777777" w:rsidR="00C82042" w:rsidRDefault="00C82042">
      <w:r>
        <w:separator/>
      </w:r>
    </w:p>
  </w:footnote>
  <w:footnote w:type="continuationSeparator" w:id="0">
    <w:p w14:paraId="3EE7F3AF" w14:textId="77777777" w:rsidR="00C82042" w:rsidRDefault="00C8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3388" w14:textId="77777777" w:rsidR="00A977D5" w:rsidRDefault="00A977D5">
    <w:pPr>
      <w:pStyle w:val="Header"/>
      <w:jc w:val="right"/>
    </w:pPr>
    <w:r>
      <w:rPr>
        <w:rFonts w:ascii="Arial" w:hAnsi="Arial" w:cs="Arial"/>
        <w:b/>
        <w:bCs/>
        <w:noProof/>
        <w:color w:val="0000FF"/>
        <w:sz w:val="23"/>
        <w:szCs w:val="23"/>
        <w:lang w:eastAsia="en-GB"/>
      </w:rPr>
      <w:drawing>
        <wp:inline distT="0" distB="0" distL="0" distR="0" wp14:anchorId="370C338A" wp14:editId="370C338B">
          <wp:extent cx="1567898" cy="715054"/>
          <wp:effectExtent l="19050" t="0" r="0" b="0"/>
          <wp:docPr id="2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 r="7559"/>
                  <a:stretch>
                    <a:fillRect/>
                  </a:stretch>
                </pic:blipFill>
                <pic:spPr bwMode="auto">
                  <a:xfrm>
                    <a:off x="0" y="0"/>
                    <a:ext cx="1569491" cy="715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281"/>
    <w:multiLevelType w:val="hybridMultilevel"/>
    <w:tmpl w:val="3E3267B0"/>
    <w:lvl w:ilvl="0" w:tplc="7B140F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28BA"/>
    <w:multiLevelType w:val="hybridMultilevel"/>
    <w:tmpl w:val="570E25B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15EC"/>
    <w:multiLevelType w:val="hybridMultilevel"/>
    <w:tmpl w:val="8A963628"/>
    <w:lvl w:ilvl="0" w:tplc="2B6E974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color w:val="80808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23757419"/>
    <w:multiLevelType w:val="hybridMultilevel"/>
    <w:tmpl w:val="95160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82826"/>
    <w:multiLevelType w:val="hybridMultilevel"/>
    <w:tmpl w:val="DE203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F6391"/>
    <w:multiLevelType w:val="hybridMultilevel"/>
    <w:tmpl w:val="34CE4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D035A"/>
    <w:multiLevelType w:val="hybridMultilevel"/>
    <w:tmpl w:val="69A2C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357AE1"/>
    <w:multiLevelType w:val="hybridMultilevel"/>
    <w:tmpl w:val="BB0E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011F6"/>
    <w:multiLevelType w:val="hybridMultilevel"/>
    <w:tmpl w:val="535C6014"/>
    <w:lvl w:ilvl="0" w:tplc="199E35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A50C56"/>
    <w:multiLevelType w:val="hybridMultilevel"/>
    <w:tmpl w:val="F670DD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D58A0"/>
    <w:multiLevelType w:val="hybridMultilevel"/>
    <w:tmpl w:val="4E188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57870"/>
    <w:multiLevelType w:val="hybridMultilevel"/>
    <w:tmpl w:val="57E8F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2B89"/>
    <w:multiLevelType w:val="hybridMultilevel"/>
    <w:tmpl w:val="1892ECB6"/>
    <w:lvl w:ilvl="0" w:tplc="22DA6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D61CC"/>
    <w:multiLevelType w:val="hybridMultilevel"/>
    <w:tmpl w:val="58E48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96384">
    <w:abstractNumId w:val="10"/>
  </w:num>
  <w:num w:numId="2" w16cid:durableId="207647851">
    <w:abstractNumId w:val="5"/>
  </w:num>
  <w:num w:numId="3" w16cid:durableId="2130708129">
    <w:abstractNumId w:val="9"/>
  </w:num>
  <w:num w:numId="4" w16cid:durableId="1072892878">
    <w:abstractNumId w:val="1"/>
  </w:num>
  <w:num w:numId="5" w16cid:durableId="2116552118">
    <w:abstractNumId w:val="11"/>
  </w:num>
  <w:num w:numId="6" w16cid:durableId="1419450363">
    <w:abstractNumId w:val="2"/>
  </w:num>
  <w:num w:numId="7" w16cid:durableId="735934454">
    <w:abstractNumId w:val="0"/>
  </w:num>
  <w:num w:numId="8" w16cid:durableId="1038700129">
    <w:abstractNumId w:val="12"/>
  </w:num>
  <w:num w:numId="9" w16cid:durableId="2142186714">
    <w:abstractNumId w:val="13"/>
  </w:num>
  <w:num w:numId="10" w16cid:durableId="1330519573">
    <w:abstractNumId w:val="3"/>
  </w:num>
  <w:num w:numId="11" w16cid:durableId="199823175">
    <w:abstractNumId w:val="8"/>
  </w:num>
  <w:num w:numId="12" w16cid:durableId="1751536485">
    <w:abstractNumId w:val="7"/>
  </w:num>
  <w:num w:numId="13" w16cid:durableId="1060861934">
    <w:abstractNumId w:val="4"/>
  </w:num>
  <w:num w:numId="14" w16cid:durableId="40516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65"/>
    <w:rsid w:val="00011A20"/>
    <w:rsid w:val="00022413"/>
    <w:rsid w:val="00045B90"/>
    <w:rsid w:val="000475B4"/>
    <w:rsid w:val="00057FB4"/>
    <w:rsid w:val="000A7294"/>
    <w:rsid w:val="000A7A32"/>
    <w:rsid w:val="000C10CA"/>
    <w:rsid w:val="000C3570"/>
    <w:rsid w:val="000E13E2"/>
    <w:rsid w:val="000E5641"/>
    <w:rsid w:val="000F1140"/>
    <w:rsid w:val="00101679"/>
    <w:rsid w:val="0011584B"/>
    <w:rsid w:val="001353DD"/>
    <w:rsid w:val="00143255"/>
    <w:rsid w:val="0017105C"/>
    <w:rsid w:val="0017109B"/>
    <w:rsid w:val="00192EB2"/>
    <w:rsid w:val="001A1897"/>
    <w:rsid w:val="001A59DC"/>
    <w:rsid w:val="001C132F"/>
    <w:rsid w:val="00202F21"/>
    <w:rsid w:val="00203C8C"/>
    <w:rsid w:val="0022706F"/>
    <w:rsid w:val="002665FD"/>
    <w:rsid w:val="00276431"/>
    <w:rsid w:val="002B045B"/>
    <w:rsid w:val="002C575D"/>
    <w:rsid w:val="002E01BD"/>
    <w:rsid w:val="002F5659"/>
    <w:rsid w:val="00355F62"/>
    <w:rsid w:val="00370398"/>
    <w:rsid w:val="00374BA3"/>
    <w:rsid w:val="003A2BCA"/>
    <w:rsid w:val="003B6715"/>
    <w:rsid w:val="003C3BDE"/>
    <w:rsid w:val="003D0614"/>
    <w:rsid w:val="003E0FFB"/>
    <w:rsid w:val="00404581"/>
    <w:rsid w:val="0040625E"/>
    <w:rsid w:val="00441AB4"/>
    <w:rsid w:val="00457C5D"/>
    <w:rsid w:val="004776F3"/>
    <w:rsid w:val="004935D3"/>
    <w:rsid w:val="00494316"/>
    <w:rsid w:val="004962C0"/>
    <w:rsid w:val="004C04CA"/>
    <w:rsid w:val="004D2436"/>
    <w:rsid w:val="004E6701"/>
    <w:rsid w:val="004F0BB3"/>
    <w:rsid w:val="00502806"/>
    <w:rsid w:val="00503345"/>
    <w:rsid w:val="00507332"/>
    <w:rsid w:val="00520E6D"/>
    <w:rsid w:val="00521C7C"/>
    <w:rsid w:val="00535638"/>
    <w:rsid w:val="00535C66"/>
    <w:rsid w:val="00535D2D"/>
    <w:rsid w:val="00543F5B"/>
    <w:rsid w:val="00545EFA"/>
    <w:rsid w:val="00551B81"/>
    <w:rsid w:val="00561570"/>
    <w:rsid w:val="00575DE2"/>
    <w:rsid w:val="005808A6"/>
    <w:rsid w:val="005A06DD"/>
    <w:rsid w:val="005A37CC"/>
    <w:rsid w:val="005C7EB1"/>
    <w:rsid w:val="005D147E"/>
    <w:rsid w:val="005E54EF"/>
    <w:rsid w:val="005E7389"/>
    <w:rsid w:val="005F7B18"/>
    <w:rsid w:val="00605566"/>
    <w:rsid w:val="00656464"/>
    <w:rsid w:val="00667FC1"/>
    <w:rsid w:val="006C297B"/>
    <w:rsid w:val="006C2B86"/>
    <w:rsid w:val="006C5BF0"/>
    <w:rsid w:val="00707437"/>
    <w:rsid w:val="0071289B"/>
    <w:rsid w:val="0073151C"/>
    <w:rsid w:val="00746524"/>
    <w:rsid w:val="00756DC1"/>
    <w:rsid w:val="0076791B"/>
    <w:rsid w:val="00781BDB"/>
    <w:rsid w:val="00792AD0"/>
    <w:rsid w:val="00794E62"/>
    <w:rsid w:val="007A6185"/>
    <w:rsid w:val="007A7474"/>
    <w:rsid w:val="007D6642"/>
    <w:rsid w:val="007E78AC"/>
    <w:rsid w:val="00804632"/>
    <w:rsid w:val="00814772"/>
    <w:rsid w:val="0082731C"/>
    <w:rsid w:val="0085442D"/>
    <w:rsid w:val="00870D4F"/>
    <w:rsid w:val="00896C7E"/>
    <w:rsid w:val="008A49E5"/>
    <w:rsid w:val="008C37C5"/>
    <w:rsid w:val="009001AF"/>
    <w:rsid w:val="00912128"/>
    <w:rsid w:val="009258E9"/>
    <w:rsid w:val="009344E3"/>
    <w:rsid w:val="00942925"/>
    <w:rsid w:val="0096359F"/>
    <w:rsid w:val="009675F9"/>
    <w:rsid w:val="009813E6"/>
    <w:rsid w:val="0099642B"/>
    <w:rsid w:val="009E5B5D"/>
    <w:rsid w:val="00A17B3C"/>
    <w:rsid w:val="00A233E7"/>
    <w:rsid w:val="00A37BD1"/>
    <w:rsid w:val="00A64367"/>
    <w:rsid w:val="00A77424"/>
    <w:rsid w:val="00A977D5"/>
    <w:rsid w:val="00AA3724"/>
    <w:rsid w:val="00B05E69"/>
    <w:rsid w:val="00B2151D"/>
    <w:rsid w:val="00B25DB1"/>
    <w:rsid w:val="00B32585"/>
    <w:rsid w:val="00B366D5"/>
    <w:rsid w:val="00B71AA3"/>
    <w:rsid w:val="00B72745"/>
    <w:rsid w:val="00B853D7"/>
    <w:rsid w:val="00BC08CA"/>
    <w:rsid w:val="00BD03FE"/>
    <w:rsid w:val="00BF2668"/>
    <w:rsid w:val="00BF5344"/>
    <w:rsid w:val="00C0574A"/>
    <w:rsid w:val="00C0586F"/>
    <w:rsid w:val="00C12DF8"/>
    <w:rsid w:val="00C13B59"/>
    <w:rsid w:val="00C44A9D"/>
    <w:rsid w:val="00C82042"/>
    <w:rsid w:val="00C908E1"/>
    <w:rsid w:val="00C96032"/>
    <w:rsid w:val="00CB2937"/>
    <w:rsid w:val="00CC221E"/>
    <w:rsid w:val="00CC40BA"/>
    <w:rsid w:val="00CE080C"/>
    <w:rsid w:val="00CE62A4"/>
    <w:rsid w:val="00D115BD"/>
    <w:rsid w:val="00D53911"/>
    <w:rsid w:val="00D81CFB"/>
    <w:rsid w:val="00DC0939"/>
    <w:rsid w:val="00DD29F5"/>
    <w:rsid w:val="00DE350F"/>
    <w:rsid w:val="00DE6E1F"/>
    <w:rsid w:val="00DF40B0"/>
    <w:rsid w:val="00E02006"/>
    <w:rsid w:val="00E05CA0"/>
    <w:rsid w:val="00E471A3"/>
    <w:rsid w:val="00E8024B"/>
    <w:rsid w:val="00E8515F"/>
    <w:rsid w:val="00E85DDB"/>
    <w:rsid w:val="00E86823"/>
    <w:rsid w:val="00EA0288"/>
    <w:rsid w:val="00EA4A22"/>
    <w:rsid w:val="00EC4860"/>
    <w:rsid w:val="00ED005D"/>
    <w:rsid w:val="00ED2DA0"/>
    <w:rsid w:val="00F21EFE"/>
    <w:rsid w:val="00F440B2"/>
    <w:rsid w:val="00F44CCE"/>
    <w:rsid w:val="00F45BF7"/>
    <w:rsid w:val="00F557CE"/>
    <w:rsid w:val="00F56C8E"/>
    <w:rsid w:val="00F70332"/>
    <w:rsid w:val="00F94265"/>
    <w:rsid w:val="00FD45B2"/>
    <w:rsid w:val="0D6D3426"/>
    <w:rsid w:val="26F9E2B5"/>
    <w:rsid w:val="4D30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0C32C2"/>
  <w15:docId w15:val="{EFCBA3D9-152A-49C8-97EF-F83AC49A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0B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C40BA"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rsid w:val="00CC40BA"/>
    <w:rPr>
      <w:rFonts w:ascii="Arial" w:hAnsi="Arial" w:cs="Arial"/>
      <w:b/>
      <w:bCs/>
      <w:color w:val="808080"/>
      <w:sz w:val="28"/>
    </w:rPr>
  </w:style>
  <w:style w:type="paragraph" w:styleId="Header">
    <w:name w:val="header"/>
    <w:basedOn w:val="Normal"/>
    <w:semiHidden/>
    <w:rsid w:val="00CC40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C40BA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CC40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C40B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24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CA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0C10CA"/>
    <w:rPr>
      <w:rFonts w:ascii="Arial" w:hAnsi="Arial" w:cs="Arial"/>
      <w:b/>
      <w:bCs/>
      <w:color w:val="808080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D2D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06D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45B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A7474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47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5CA0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5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@qub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kri.org/wp-content/uploads/2021/07/AHRC-230821-ResearchFundingGuideV5.5-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57A8.B5F5232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qub.ac.uk/?utm_source=logo&amp;utm_medium=email&amp;utm_campaign=QUB%20Email%20Sig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3" ma:contentTypeDescription="Create a new document." ma:contentTypeScope="" ma:versionID="75a14f7264ef474aa350ab54ee0374e6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0cbd0b26dbfcfe9c82d90ada46563942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7BC36-228C-4D90-A785-07A9098D1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9D70A-7D26-4587-90B9-43E055076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213E52-E18C-4202-9077-C6BDC59A5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1652</Characters>
  <Application>Microsoft Office Word</Application>
  <DocSecurity>0</DocSecurity>
  <Lines>13</Lines>
  <Paragraphs>3</Paragraphs>
  <ScaleCrop>false</ScaleCrop>
  <Company>Queen's University Belfast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R&amp;E Longer Term Funding Call</dc:title>
  <dc:creator>JW</dc:creator>
  <cp:lastModifiedBy>Kevin Fearon</cp:lastModifiedBy>
  <cp:revision>3</cp:revision>
  <dcterms:created xsi:type="dcterms:W3CDTF">2022-05-06T10:39:00Z</dcterms:created>
  <dcterms:modified xsi:type="dcterms:W3CDTF">2022-05-06T10:39:00Z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</Properties>
</file>