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93F0" w14:textId="1BFC6F45" w:rsidR="0007412A" w:rsidRDefault="0007412A" w:rsidP="00BB5DE3">
      <w:pPr>
        <w:jc w:val="center"/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"The Explorer"</w:t>
      </w:r>
      <w:r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 xml:space="preserve"> by Chinua Achebe</w:t>
      </w:r>
    </w:p>
    <w:p w14:paraId="3E456782" w14:textId="61C67B73" w:rsidR="0007412A" w:rsidRPr="0007412A" w:rsidRDefault="0007412A" w:rsidP="00BB5DE3">
      <w:pPr>
        <w:jc w:val="center"/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>
        <w:rPr>
          <w:rFonts w:ascii="inherit" w:eastAsia="Times New Roman" w:hAnsi="inherit" w:cs="Arial"/>
          <w:i/>
          <w:iCs/>
          <w:color w:val="050505"/>
          <w:sz w:val="23"/>
          <w:szCs w:val="23"/>
          <w:lang w:eastAsia="en-GB"/>
        </w:rPr>
        <w:t>Collected Poems</w:t>
      </w:r>
    </w:p>
    <w:p w14:paraId="22BBDC3A" w14:textId="1BA48CAC" w:rsidR="0007412A" w:rsidRDefault="0007412A" w:rsidP="0007412A">
      <w:pPr>
        <w:rPr>
          <w:rFonts w:ascii="inherit" w:eastAsia="Times New Roman" w:hAnsi="inherit" w:cs="Arial"/>
          <w:color w:val="0000FF"/>
          <w:sz w:val="23"/>
          <w:szCs w:val="23"/>
          <w:bdr w:val="none" w:sz="0" w:space="0" w:color="auto" w:frame="1"/>
          <w:lang w:eastAsia="en-GB"/>
        </w:rPr>
      </w:pPr>
    </w:p>
    <w:p w14:paraId="12B5567D" w14:textId="77777777" w:rsidR="00BB5DE3" w:rsidRPr="0007412A" w:rsidRDefault="00BB5DE3" w:rsidP="0007412A">
      <w:pPr>
        <w:rPr>
          <w:rFonts w:ascii="inherit" w:eastAsia="Times New Roman" w:hAnsi="inherit" w:cs="Arial"/>
          <w:color w:val="0000FF"/>
          <w:sz w:val="23"/>
          <w:szCs w:val="23"/>
          <w:bdr w:val="none" w:sz="0" w:space="0" w:color="auto" w:frame="1"/>
          <w:lang w:eastAsia="en-GB"/>
        </w:rPr>
      </w:pPr>
    </w:p>
    <w:p w14:paraId="1C6B1DF4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Like a dawn unheralded at midnight</w:t>
      </w:r>
    </w:p>
    <w:p w14:paraId="5468E338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it opened abruptly before me-a rough</w:t>
      </w:r>
    </w:p>
    <w:p w14:paraId="56E1C36B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circular clearing, high cliffs of deep</w:t>
      </w:r>
    </w:p>
    <w:p w14:paraId="2E12C52D" w14:textId="3D93A202" w:rsid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forest guarding it in amber-tinted spell</w:t>
      </w:r>
    </w:p>
    <w:p w14:paraId="63BAF759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</w:p>
    <w:p w14:paraId="21231901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A long journey's end it was though how</w:t>
      </w:r>
    </w:p>
    <w:p w14:paraId="5A83040B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long and from where seemed unclear,</w:t>
      </w:r>
    </w:p>
    <w:p w14:paraId="6F3EFB2D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unimportant; one fact alone mattered</w:t>
      </w:r>
    </w:p>
    <w:p w14:paraId="5E36DDBD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now-that body so well preserved</w:t>
      </w:r>
    </w:p>
    <w:p w14:paraId="79E5872E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which on seeing I knew had brought me there</w:t>
      </w:r>
    </w:p>
    <w:p w14:paraId="786D2B2B" w14:textId="77777777" w:rsid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</w:p>
    <w:p w14:paraId="757FE2A6" w14:textId="16AFFC42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The circumstance of death</w:t>
      </w:r>
    </w:p>
    <w:p w14:paraId="4626ECB8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was vague but a floating hint</w:t>
      </w:r>
    </w:p>
    <w:p w14:paraId="5E5436C5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pointed to a disaster in the air</w:t>
      </w:r>
    </w:p>
    <w:p w14:paraId="5FC5FAEE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elusively</w:t>
      </w:r>
    </w:p>
    <w:p w14:paraId="0C92A1C5" w14:textId="77777777" w:rsid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</w:p>
    <w:p w14:paraId="493874B8" w14:textId="0F1DFD7F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 xml:space="preserve">But </w:t>
      </w:r>
      <w:proofErr w:type="gramStart"/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where</w:t>
      </w:r>
      <w:proofErr w:type="gramEnd"/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, if so, the litter</w:t>
      </w:r>
    </w:p>
    <w:p w14:paraId="15E2A524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of violent wreckage? That rough-edged</w:t>
      </w:r>
    </w:p>
    <w:p w14:paraId="32E617F1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gypsum trough bearing it like a dead</w:t>
      </w:r>
    </w:p>
    <w:p w14:paraId="4031456D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chrysalis reposing till now in full</w:t>
      </w:r>
    </w:p>
    <w:p w14:paraId="3D414E60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encapsulation was broken by a cool</w:t>
      </w:r>
    </w:p>
    <w:p w14:paraId="0D68824F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 xml:space="preserve">hand for this </w:t>
      </w:r>
      <w:proofErr w:type="gramStart"/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lying in</w:t>
      </w:r>
      <w:proofErr w:type="gramEnd"/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 xml:space="preserve"> state. All else</w:t>
      </w:r>
    </w:p>
    <w:p w14:paraId="7D5BC479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was in order except the leg missing</w:t>
      </w:r>
    </w:p>
    <w:p w14:paraId="448D4381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neatly at knee joint</w:t>
      </w:r>
    </w:p>
    <w:p w14:paraId="7A6374EA" w14:textId="7054B19E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even the white schoolboy dress</w:t>
      </w:r>
    </w:p>
    <w:p w14:paraId="54893908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immaculate in the thin yellow</w:t>
      </w:r>
    </w:p>
    <w:p w14:paraId="2F5DC3D8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light; the face in particular</w:t>
      </w:r>
    </w:p>
    <w:p w14:paraId="3B2F0A70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was perfect having caught nor fear</w:t>
      </w:r>
    </w:p>
    <w:p w14:paraId="16B043C8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nor agony at the fatal moment.</w:t>
      </w:r>
    </w:p>
    <w:p w14:paraId="028AC5CD" w14:textId="77777777" w:rsid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</w:p>
    <w:p w14:paraId="03250203" w14:textId="31B8330A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Clear-sighted with a clarity</w:t>
      </w:r>
    </w:p>
    <w:p w14:paraId="3DCAE2F7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rarely encountered in dreams</w:t>
      </w:r>
    </w:p>
    <w:p w14:paraId="2B71E837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my Explorer-Self stood a little</w:t>
      </w:r>
    </w:p>
    <w:p w14:paraId="4BE63F3A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distant but somewhat fulfilled; behind</w:t>
      </w:r>
    </w:p>
    <w:p w14:paraId="5B146537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him a long misty quest: unanswered</w:t>
      </w:r>
    </w:p>
    <w:p w14:paraId="387BE452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questions put to sleep needing</w:t>
      </w:r>
    </w:p>
    <w:p w14:paraId="03F2E281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no longer to be raised. Enough</w:t>
      </w:r>
    </w:p>
    <w:p w14:paraId="17E811A2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in that trapped silence of a freak</w:t>
      </w:r>
    </w:p>
    <w:p w14:paraId="3CF9321E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dawn to come face-to-face suddenly</w:t>
      </w:r>
    </w:p>
    <w:p w14:paraId="3F048091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with a body I didn't even know</w:t>
      </w:r>
    </w:p>
    <w:p w14:paraId="2AC50216" w14:textId="77777777" w:rsidR="0007412A" w:rsidRPr="0007412A" w:rsidRDefault="0007412A" w:rsidP="0007412A">
      <w:pPr>
        <w:rPr>
          <w:rFonts w:ascii="inherit" w:eastAsia="Times New Roman" w:hAnsi="inherit" w:cs="Arial"/>
          <w:color w:val="050505"/>
          <w:sz w:val="23"/>
          <w:szCs w:val="23"/>
          <w:lang w:eastAsia="en-GB"/>
        </w:rPr>
      </w:pPr>
      <w:r w:rsidRPr="0007412A">
        <w:rPr>
          <w:rFonts w:ascii="inherit" w:eastAsia="Times New Roman" w:hAnsi="inherit" w:cs="Arial"/>
          <w:color w:val="050505"/>
          <w:sz w:val="23"/>
          <w:szCs w:val="23"/>
          <w:lang w:eastAsia="en-GB"/>
        </w:rPr>
        <w:t>I lost.</w:t>
      </w:r>
    </w:p>
    <w:p w14:paraId="3C50A5E1" w14:textId="77777777" w:rsidR="009D3CFB" w:rsidRDefault="00012BAB"/>
    <w:sectPr w:rsidR="009D3CFB" w:rsidSect="00C711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2A"/>
    <w:rsid w:val="00012BAB"/>
    <w:rsid w:val="0007412A"/>
    <w:rsid w:val="000D061C"/>
    <w:rsid w:val="005511EF"/>
    <w:rsid w:val="005C7D96"/>
    <w:rsid w:val="00630D75"/>
    <w:rsid w:val="00806761"/>
    <w:rsid w:val="008C4308"/>
    <w:rsid w:val="00B86B7C"/>
    <w:rsid w:val="00BB5DE3"/>
    <w:rsid w:val="00C71197"/>
    <w:rsid w:val="00DC036D"/>
    <w:rsid w:val="00E85D49"/>
    <w:rsid w:val="00EC25CE"/>
    <w:rsid w:val="00E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C4A0C"/>
  <w15:chartTrackingRefBased/>
  <w15:docId w15:val="{3C7F1AFA-008A-D94C-AC67-56F99A8E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1060</Characters>
  <Application>Microsoft Office Word</Application>
  <DocSecurity>0</DocSecurity>
  <Lines>16</Lines>
  <Paragraphs>1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Livingstone</dc:creator>
  <cp:keywords/>
  <dc:description/>
  <cp:lastModifiedBy>Justin Livingstone</cp:lastModifiedBy>
  <cp:revision>5</cp:revision>
  <dcterms:created xsi:type="dcterms:W3CDTF">2021-03-15T15:43:00Z</dcterms:created>
  <dcterms:modified xsi:type="dcterms:W3CDTF">2021-03-18T10:41:00Z</dcterms:modified>
</cp:coreProperties>
</file>