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DFA2" w14:textId="77777777" w:rsidR="00DB6D7F" w:rsidRDefault="00DB6D7F" w:rsidP="0064736E">
      <w:pPr>
        <w:rPr>
          <w:rFonts w:ascii="Arial" w:hAnsi="Arial" w:cs="Arial"/>
          <w:b/>
          <w:lang w:val="en-IE"/>
        </w:rPr>
      </w:pPr>
      <w:bookmarkStart w:id="0" w:name="_Hlk19289853"/>
      <w:bookmarkStart w:id="1" w:name="_Hlk19274343"/>
    </w:p>
    <w:p w14:paraId="72A7C998" w14:textId="77777777" w:rsidR="00DB6D7F" w:rsidRDefault="00DB6D7F" w:rsidP="0064736E">
      <w:pPr>
        <w:rPr>
          <w:rFonts w:ascii="Arial" w:hAnsi="Arial" w:cs="Arial"/>
          <w:b/>
          <w:lang w:val="en-IE"/>
        </w:rPr>
      </w:pPr>
    </w:p>
    <w:p w14:paraId="2274C0CF" w14:textId="77777777" w:rsidR="00DB6D7F" w:rsidRDefault="00DB6D7F" w:rsidP="0064736E">
      <w:pPr>
        <w:rPr>
          <w:rFonts w:ascii="Arial" w:hAnsi="Arial" w:cs="Arial"/>
          <w:b/>
          <w:lang w:val="en-IE"/>
        </w:rPr>
      </w:pPr>
    </w:p>
    <w:p w14:paraId="2E9A40BC" w14:textId="29EDCA40" w:rsidR="00DB6D7F" w:rsidRPr="00DB6D7F" w:rsidRDefault="00222E7B" w:rsidP="0064736E">
      <w:pPr>
        <w:rPr>
          <w:rFonts w:ascii="Arial" w:hAnsi="Arial" w:cs="Arial"/>
          <w:b/>
          <w:lang w:val="en-IE"/>
        </w:rPr>
      </w:pPr>
      <w:r w:rsidRPr="00DB6D7F">
        <w:rPr>
          <w:rFonts w:ascii="Arial" w:hAnsi="Arial" w:cs="Arial"/>
          <w:b/>
          <w:lang w:val="en-IE"/>
        </w:rPr>
        <w:t>THE QUEEN’S UNIVERSITY OF BELFAST</w:t>
      </w:r>
      <w:r w:rsidRPr="00DB6D7F">
        <w:rPr>
          <w:rFonts w:ascii="Arial" w:hAnsi="Arial" w:cs="Arial"/>
          <w:b/>
          <w:lang w:val="en-IE"/>
        </w:rPr>
        <w:tab/>
      </w:r>
    </w:p>
    <w:p w14:paraId="57964DB3" w14:textId="4A0F2D5E" w:rsidR="00222E7B" w:rsidRPr="00DB6D7F" w:rsidRDefault="00222E7B" w:rsidP="0064736E">
      <w:pPr>
        <w:rPr>
          <w:rFonts w:ascii="Arial" w:hAnsi="Arial" w:cs="Arial"/>
          <w:sz w:val="20"/>
          <w:szCs w:val="20"/>
          <w:lang w:val="en-IE"/>
        </w:rPr>
      </w:pPr>
      <w:r w:rsidRPr="00DB6D7F">
        <w:rPr>
          <w:rFonts w:ascii="Arial" w:hAnsi="Arial" w:cs="Arial"/>
          <w:lang w:val="en-IE"/>
        </w:rPr>
        <w:t xml:space="preserve">MSc/PG Diploma </w:t>
      </w:r>
      <w:r w:rsidR="00394121">
        <w:rPr>
          <w:rFonts w:ascii="Arial" w:hAnsi="Arial" w:cs="Arial"/>
          <w:lang w:val="en-IE"/>
        </w:rPr>
        <w:t xml:space="preserve">Construction and </w:t>
      </w:r>
      <w:r w:rsidRPr="00DB6D7F">
        <w:rPr>
          <w:rFonts w:ascii="Arial" w:hAnsi="Arial" w:cs="Arial"/>
          <w:lang w:val="en-IE"/>
        </w:rPr>
        <w:t>Project Management</w:t>
      </w:r>
      <w:r w:rsidRPr="00DB6D7F">
        <w:rPr>
          <w:rFonts w:ascii="Arial" w:hAnsi="Arial" w:cs="Arial"/>
          <w:lang w:val="en-IE"/>
        </w:rPr>
        <w:tab/>
        <w:t>Autumn (1</w:t>
      </w:r>
      <w:r w:rsidRPr="00DB6D7F">
        <w:rPr>
          <w:rFonts w:ascii="Arial" w:hAnsi="Arial" w:cs="Arial"/>
          <w:vertAlign w:val="superscript"/>
          <w:lang w:val="en-IE"/>
        </w:rPr>
        <w:t>st</w:t>
      </w:r>
      <w:r w:rsidR="008911CE" w:rsidRPr="00DB6D7F">
        <w:rPr>
          <w:rFonts w:ascii="Arial" w:hAnsi="Arial" w:cs="Arial"/>
          <w:lang w:val="en-IE"/>
        </w:rPr>
        <w:t>) Semester 201</w:t>
      </w:r>
      <w:r w:rsidR="00EE538F" w:rsidRPr="00DB6D7F">
        <w:rPr>
          <w:rFonts w:ascii="Arial" w:hAnsi="Arial" w:cs="Arial"/>
          <w:lang w:val="en-IE"/>
        </w:rPr>
        <w:t>9/20</w:t>
      </w:r>
      <w:r w:rsidR="0064736E" w:rsidRPr="00DB6D7F">
        <w:rPr>
          <w:rFonts w:ascii="Arial" w:hAnsi="Arial" w:cs="Arial"/>
          <w:lang w:val="en-IE"/>
        </w:rPr>
        <w:t xml:space="preserve">   </w:t>
      </w:r>
      <w:r w:rsidR="00EE538F" w:rsidRPr="00DB6D7F">
        <w:rPr>
          <w:rFonts w:ascii="Arial" w:hAnsi="Arial" w:cs="Arial"/>
          <w:sz w:val="20"/>
          <w:szCs w:val="20"/>
          <w:lang w:val="en-IE"/>
        </w:rPr>
        <w:t>SNBE</w:t>
      </w:r>
      <w:r w:rsidRPr="00DB6D7F">
        <w:rPr>
          <w:rFonts w:ascii="Arial" w:hAnsi="Arial" w:cs="Arial"/>
          <w:sz w:val="20"/>
          <w:szCs w:val="20"/>
          <w:lang w:val="en-IE"/>
        </w:rPr>
        <w:t xml:space="preserve"> </w:t>
      </w:r>
    </w:p>
    <w:bookmarkEnd w:id="0"/>
    <w:p w14:paraId="7371F32F" w14:textId="77777777" w:rsidR="00E93D3D" w:rsidRPr="0064736E" w:rsidRDefault="00E93D3D" w:rsidP="0064736E">
      <w:pPr>
        <w:rPr>
          <w:lang w:val="en-IE"/>
        </w:rPr>
      </w:pPr>
    </w:p>
    <w:bookmarkEnd w:id="1"/>
    <w:p w14:paraId="2B17EA0C" w14:textId="77777777" w:rsidR="00E93D3D" w:rsidRPr="000A577B" w:rsidRDefault="00E93D3D" w:rsidP="00222E7B">
      <w:pPr>
        <w:jc w:val="left"/>
        <w:rPr>
          <w:rFonts w:ascii="Times New Roman" w:hAnsi="Times New Roman"/>
          <w:sz w:val="20"/>
          <w:szCs w:val="20"/>
          <w:lang w:val="en-IE"/>
        </w:rPr>
      </w:pPr>
    </w:p>
    <w:tbl>
      <w:tblPr>
        <w:tblW w:w="14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29"/>
        <w:gridCol w:w="4253"/>
        <w:gridCol w:w="1675"/>
        <w:gridCol w:w="1701"/>
        <w:gridCol w:w="2113"/>
      </w:tblGrid>
      <w:tr w:rsidR="00222E7B" w:rsidRPr="000A577B" w14:paraId="57964DBB" w14:textId="77777777" w:rsidTr="699C6932">
        <w:tc>
          <w:tcPr>
            <w:tcW w:w="1008" w:type="dxa"/>
          </w:tcPr>
          <w:p w14:paraId="57964DB5" w14:textId="77777777" w:rsidR="00222E7B" w:rsidRPr="000A577B" w:rsidRDefault="00222E7B" w:rsidP="00CC4ECD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0A577B">
              <w:rPr>
                <w:rFonts w:ascii="Arial" w:hAnsi="Arial" w:cs="Arial"/>
                <w:b/>
                <w:sz w:val="20"/>
                <w:szCs w:val="20"/>
                <w:lang w:val="en-IE"/>
              </w:rPr>
              <w:t>Time</w:t>
            </w:r>
          </w:p>
        </w:tc>
        <w:tc>
          <w:tcPr>
            <w:tcW w:w="4229" w:type="dxa"/>
          </w:tcPr>
          <w:p w14:paraId="57964DB6" w14:textId="77777777" w:rsidR="00222E7B" w:rsidRPr="000A577B" w:rsidRDefault="00222E7B" w:rsidP="00CC4E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0A577B">
              <w:rPr>
                <w:rFonts w:ascii="Arial" w:hAnsi="Arial" w:cs="Arial"/>
                <w:b/>
                <w:sz w:val="20"/>
                <w:szCs w:val="20"/>
                <w:lang w:val="en-IE"/>
              </w:rPr>
              <w:t>MONDAY</w:t>
            </w:r>
          </w:p>
        </w:tc>
        <w:tc>
          <w:tcPr>
            <w:tcW w:w="4253" w:type="dxa"/>
          </w:tcPr>
          <w:p w14:paraId="57964DB7" w14:textId="77777777" w:rsidR="00222E7B" w:rsidRPr="000A577B" w:rsidRDefault="00222E7B" w:rsidP="00CC4E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0A577B">
              <w:rPr>
                <w:rFonts w:ascii="Arial" w:hAnsi="Arial" w:cs="Arial"/>
                <w:b/>
                <w:sz w:val="20"/>
                <w:szCs w:val="20"/>
                <w:lang w:val="en-IE"/>
              </w:rPr>
              <w:t>TUESDAY</w:t>
            </w:r>
          </w:p>
        </w:tc>
        <w:tc>
          <w:tcPr>
            <w:tcW w:w="1675" w:type="dxa"/>
          </w:tcPr>
          <w:p w14:paraId="57964DB8" w14:textId="77777777" w:rsidR="00222E7B" w:rsidRPr="000A577B" w:rsidRDefault="00222E7B" w:rsidP="00CC4E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0A577B">
              <w:rPr>
                <w:rFonts w:ascii="Arial" w:hAnsi="Arial" w:cs="Arial"/>
                <w:b/>
                <w:sz w:val="20"/>
                <w:szCs w:val="20"/>
                <w:lang w:val="en-IE"/>
              </w:rPr>
              <w:t>WEDNESDAY</w:t>
            </w:r>
          </w:p>
        </w:tc>
        <w:tc>
          <w:tcPr>
            <w:tcW w:w="1701" w:type="dxa"/>
          </w:tcPr>
          <w:p w14:paraId="57964DB9" w14:textId="77777777" w:rsidR="00222E7B" w:rsidRPr="000A577B" w:rsidRDefault="00222E7B" w:rsidP="00CC4E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0A577B">
              <w:rPr>
                <w:rFonts w:ascii="Arial" w:hAnsi="Arial" w:cs="Arial"/>
                <w:b/>
                <w:sz w:val="20"/>
                <w:szCs w:val="20"/>
                <w:lang w:val="en-IE"/>
              </w:rPr>
              <w:t>THURSDAY</w:t>
            </w:r>
          </w:p>
        </w:tc>
        <w:tc>
          <w:tcPr>
            <w:tcW w:w="2113" w:type="dxa"/>
          </w:tcPr>
          <w:p w14:paraId="57964DBA" w14:textId="77777777" w:rsidR="00222E7B" w:rsidRPr="000A577B" w:rsidRDefault="00222E7B" w:rsidP="00CC4E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0A577B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FRIDAY </w:t>
            </w:r>
          </w:p>
        </w:tc>
      </w:tr>
      <w:tr w:rsidR="00222E7B" w:rsidRPr="000A577B" w14:paraId="57964DC3" w14:textId="77777777" w:rsidTr="00EE65A7">
        <w:trPr>
          <w:trHeight w:val="284"/>
        </w:trPr>
        <w:tc>
          <w:tcPr>
            <w:tcW w:w="1008" w:type="dxa"/>
            <w:tcBorders>
              <w:bottom w:val="nil"/>
            </w:tcBorders>
          </w:tcPr>
          <w:p w14:paraId="57964DBC" w14:textId="77777777" w:rsidR="00222E7B" w:rsidRPr="00E93D3D" w:rsidRDefault="00222E7B" w:rsidP="00CC4ECD">
            <w:pPr>
              <w:jc w:val="left"/>
              <w:rPr>
                <w:rFonts w:ascii="Arial" w:hAnsi="Arial" w:cs="Arial"/>
                <w:color w:val="000000"/>
                <w:lang w:val="en-IE"/>
              </w:rPr>
            </w:pPr>
            <w:r w:rsidRPr="00E93D3D">
              <w:rPr>
                <w:rFonts w:ascii="Arial" w:hAnsi="Arial" w:cs="Arial"/>
                <w:color w:val="000000"/>
                <w:lang w:val="en-IE"/>
              </w:rPr>
              <w:t>9.00</w:t>
            </w:r>
          </w:p>
          <w:p w14:paraId="57964DBD" w14:textId="77777777" w:rsidR="00222E7B" w:rsidRPr="00E93D3D" w:rsidRDefault="00222E7B" w:rsidP="00CC4ECD">
            <w:pPr>
              <w:jc w:val="left"/>
              <w:rPr>
                <w:rFonts w:ascii="Arial" w:hAnsi="Arial" w:cs="Arial"/>
                <w:color w:val="000000"/>
                <w:lang w:val="en-IE"/>
              </w:rPr>
            </w:pPr>
            <w:r w:rsidRPr="00E93D3D">
              <w:rPr>
                <w:rFonts w:ascii="Arial" w:hAnsi="Arial" w:cs="Arial"/>
                <w:color w:val="000000"/>
                <w:lang w:val="en-IE"/>
              </w:rPr>
              <w:t>1.00</w:t>
            </w:r>
          </w:p>
        </w:tc>
        <w:tc>
          <w:tcPr>
            <w:tcW w:w="4229" w:type="dxa"/>
            <w:tcBorders>
              <w:bottom w:val="nil"/>
            </w:tcBorders>
          </w:tcPr>
          <w:p w14:paraId="57964DBE" w14:textId="77777777" w:rsidR="00222E7B" w:rsidRPr="000A577B" w:rsidRDefault="00222E7B" w:rsidP="008472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253" w:type="dxa"/>
          </w:tcPr>
          <w:p w14:paraId="57964DBF" w14:textId="200D2F03" w:rsidR="00222E7B" w:rsidRPr="000A577B" w:rsidRDefault="00222E7B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DC0" w14:textId="77777777" w:rsidR="00222E7B" w:rsidRPr="000A577B" w:rsidRDefault="00222E7B" w:rsidP="00CC4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DC1" w14:textId="77777777" w:rsidR="00222E7B" w:rsidRPr="000A577B" w:rsidRDefault="00222E7B" w:rsidP="00CC4E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DC2" w14:textId="77777777" w:rsidR="00222E7B" w:rsidRPr="000A577B" w:rsidRDefault="00222E7B" w:rsidP="00CC4E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DD2" w14:textId="77777777" w:rsidTr="00EE65A7">
        <w:trPr>
          <w:trHeight w:val="284"/>
        </w:trPr>
        <w:tc>
          <w:tcPr>
            <w:tcW w:w="1008" w:type="dxa"/>
            <w:tcBorders>
              <w:bottom w:val="nil"/>
            </w:tcBorders>
          </w:tcPr>
          <w:p w14:paraId="57964DC4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1.00</w:t>
            </w:r>
          </w:p>
          <w:p w14:paraId="57964DC5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1.30</w:t>
            </w:r>
          </w:p>
        </w:tc>
        <w:tc>
          <w:tcPr>
            <w:tcW w:w="4229" w:type="dxa"/>
            <w:vMerge w:val="restart"/>
            <w:vAlign w:val="center"/>
          </w:tcPr>
          <w:p w14:paraId="7F940E23" w14:textId="77777777" w:rsidR="00EE538F" w:rsidRPr="005D6232" w:rsidRDefault="00EE538F" w:rsidP="00847275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14:paraId="6F9D52C2" w14:textId="77777777" w:rsidR="0064736E" w:rsidRPr="005D6232" w:rsidRDefault="00EE538F" w:rsidP="00847275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5D6232">
              <w:rPr>
                <w:rFonts w:ascii="Arial" w:hAnsi="Arial" w:cs="Arial"/>
                <w:b/>
                <w:lang w:val="en-IE"/>
              </w:rPr>
              <w:t>CIV7069:</w:t>
            </w:r>
          </w:p>
          <w:p w14:paraId="1FE9936C" w14:textId="3723B32B" w:rsidR="00EE538F" w:rsidRPr="005D6232" w:rsidRDefault="00EE538F" w:rsidP="00847275">
            <w:pPr>
              <w:jc w:val="center"/>
              <w:rPr>
                <w:rFonts w:ascii="Arial" w:hAnsi="Arial" w:cs="Arial"/>
                <w:b/>
                <w:u w:val="single"/>
                <w:lang w:val="en-IE"/>
              </w:rPr>
            </w:pPr>
            <w:r w:rsidRPr="005D6232">
              <w:rPr>
                <w:rFonts w:ascii="Arial" w:hAnsi="Arial" w:cs="Arial"/>
                <w:b/>
                <w:u w:val="single"/>
                <w:lang w:val="en-IE"/>
              </w:rPr>
              <w:t>Research Methods for Managers</w:t>
            </w:r>
          </w:p>
          <w:p w14:paraId="22EFDD3E" w14:textId="42ADF23D" w:rsidR="00EE538F" w:rsidRPr="005D6232" w:rsidRDefault="00E93D3D" w:rsidP="00847275">
            <w:pPr>
              <w:jc w:val="center"/>
              <w:rPr>
                <w:rFonts w:ascii="Arial" w:hAnsi="Arial" w:cs="Arial"/>
                <w:lang w:val="en-IE"/>
              </w:rPr>
            </w:pPr>
            <w:proofErr w:type="spellStart"/>
            <w:r w:rsidRPr="005D6232">
              <w:rPr>
                <w:rFonts w:ascii="Arial" w:hAnsi="Arial" w:cs="Arial"/>
                <w:lang w:val="en-IE"/>
              </w:rPr>
              <w:t>w</w:t>
            </w:r>
            <w:r w:rsidR="00EE538F" w:rsidRPr="005D6232">
              <w:rPr>
                <w:rFonts w:ascii="Arial" w:hAnsi="Arial" w:cs="Arial"/>
                <w:lang w:val="en-IE"/>
              </w:rPr>
              <w:t>ks</w:t>
            </w:r>
            <w:proofErr w:type="spellEnd"/>
            <w:r w:rsidR="00EE538F" w:rsidRPr="005D6232">
              <w:rPr>
                <w:rFonts w:ascii="Arial" w:hAnsi="Arial" w:cs="Arial"/>
                <w:lang w:val="en-IE"/>
              </w:rPr>
              <w:t xml:space="preserve"> 1-3 </w:t>
            </w:r>
            <w:r w:rsidR="00EE538F" w:rsidRPr="005D6232">
              <w:rPr>
                <w:rFonts w:ascii="Arial" w:hAnsi="Arial" w:cs="Arial"/>
                <w:b/>
                <w:color w:val="FF0000"/>
                <w:lang w:val="en-IE"/>
              </w:rPr>
              <w:t>PFC/0G/007</w:t>
            </w:r>
          </w:p>
          <w:p w14:paraId="20AB351A" w14:textId="77777777" w:rsidR="003E2D29" w:rsidRPr="005D6232" w:rsidRDefault="00EE538F" w:rsidP="00847275">
            <w:pPr>
              <w:jc w:val="center"/>
              <w:rPr>
                <w:rFonts w:ascii="Arial" w:hAnsi="Arial" w:cs="Arial"/>
                <w:lang w:val="en-IE"/>
              </w:rPr>
            </w:pPr>
            <w:proofErr w:type="spellStart"/>
            <w:r w:rsidRPr="005D6232">
              <w:rPr>
                <w:rFonts w:ascii="Arial" w:hAnsi="Arial" w:cs="Arial"/>
                <w:lang w:val="en-IE"/>
              </w:rPr>
              <w:t>wks</w:t>
            </w:r>
            <w:proofErr w:type="spellEnd"/>
            <w:r w:rsidRPr="005D6232">
              <w:rPr>
                <w:rFonts w:ascii="Arial" w:hAnsi="Arial" w:cs="Arial"/>
                <w:lang w:val="en-IE"/>
              </w:rPr>
              <w:t xml:space="preserve"> 4-12 </w:t>
            </w:r>
            <w:r w:rsidRPr="005D6232">
              <w:rPr>
                <w:rFonts w:ascii="Arial" w:hAnsi="Arial" w:cs="Arial"/>
                <w:b/>
                <w:color w:val="FF0000"/>
                <w:lang w:val="en-IE"/>
              </w:rPr>
              <w:t>MBC/01/110</w:t>
            </w:r>
          </w:p>
          <w:p w14:paraId="1D1C61DA" w14:textId="77777777" w:rsidR="00FF1988" w:rsidRPr="005D6232" w:rsidRDefault="00FF1988" w:rsidP="00FF1988">
            <w:pPr>
              <w:jc w:val="center"/>
              <w:rPr>
                <w:rFonts w:ascii="Arial" w:hAnsi="Arial" w:cs="Arial"/>
                <w:lang w:val="en-IE"/>
              </w:rPr>
            </w:pPr>
            <w:r w:rsidRPr="005D6232">
              <w:rPr>
                <w:rFonts w:ascii="Arial" w:hAnsi="Arial" w:cs="Arial"/>
                <w:b/>
                <w:lang w:val="en-IE"/>
              </w:rPr>
              <w:t>Autumn</w:t>
            </w:r>
          </w:p>
          <w:p w14:paraId="7F017CA5" w14:textId="77777777" w:rsidR="00EE538F" w:rsidRPr="005D6232" w:rsidRDefault="00EE538F" w:rsidP="00847275">
            <w:pPr>
              <w:jc w:val="center"/>
              <w:rPr>
                <w:rFonts w:ascii="Arial" w:hAnsi="Arial" w:cs="Arial"/>
                <w:lang w:val="en-IE"/>
              </w:rPr>
            </w:pPr>
          </w:p>
          <w:p w14:paraId="57964DCA" w14:textId="052B0249" w:rsidR="00EE538F" w:rsidRPr="005D6232" w:rsidRDefault="00EE538F" w:rsidP="00847275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1CC257CC" w14:textId="66AEDC89" w:rsidR="0064736E" w:rsidRPr="0064736E" w:rsidRDefault="00EE538F" w:rsidP="0084727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36E">
              <w:rPr>
                <w:rFonts w:ascii="Arial" w:hAnsi="Arial" w:cs="Arial"/>
                <w:b/>
                <w:color w:val="000000"/>
              </w:rPr>
              <w:t>CIV7082:</w:t>
            </w:r>
          </w:p>
          <w:p w14:paraId="3B9077D2" w14:textId="79250875" w:rsidR="00EE538F" w:rsidRPr="00E93D3D" w:rsidRDefault="00EE538F" w:rsidP="00847275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E93D3D">
              <w:rPr>
                <w:rFonts w:ascii="Arial" w:hAnsi="Arial" w:cs="Arial"/>
                <w:b/>
                <w:color w:val="000000"/>
                <w:u w:val="single"/>
              </w:rPr>
              <w:t>Procurement and Contract Admin</w:t>
            </w:r>
          </w:p>
          <w:p w14:paraId="2A3870BC" w14:textId="0E5DB25E" w:rsidR="00EE538F" w:rsidRPr="0064736E" w:rsidRDefault="00EE538F" w:rsidP="00847275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64736E">
              <w:rPr>
                <w:rFonts w:ascii="Arial" w:hAnsi="Arial" w:cs="Arial"/>
                <w:b/>
                <w:color w:val="FF0000"/>
              </w:rPr>
              <w:t>DKB/0G/110</w:t>
            </w:r>
          </w:p>
          <w:p w14:paraId="57964DCE" w14:textId="39524CEE" w:rsidR="009B2222" w:rsidRPr="0064736E" w:rsidRDefault="00FF1988" w:rsidP="00847275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182F01">
              <w:rPr>
                <w:rFonts w:ascii="Arial" w:hAnsi="Arial" w:cs="Arial"/>
                <w:b/>
                <w:lang w:val="en-IE"/>
              </w:rPr>
              <w:t>Full Year</w:t>
            </w:r>
          </w:p>
        </w:tc>
        <w:tc>
          <w:tcPr>
            <w:tcW w:w="1675" w:type="dxa"/>
            <w:shd w:val="clear" w:color="auto" w:fill="auto"/>
          </w:tcPr>
          <w:p w14:paraId="57964DCF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DD0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DD1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DDA" w14:textId="77777777" w:rsidTr="00EE65A7">
        <w:trPr>
          <w:trHeight w:val="284"/>
        </w:trPr>
        <w:tc>
          <w:tcPr>
            <w:tcW w:w="1008" w:type="dxa"/>
            <w:tcBorders>
              <w:bottom w:val="nil"/>
            </w:tcBorders>
          </w:tcPr>
          <w:p w14:paraId="57964DD3" w14:textId="3F71DF51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1.30</w:t>
            </w:r>
          </w:p>
          <w:p w14:paraId="57964DD4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2.00</w:t>
            </w:r>
          </w:p>
        </w:tc>
        <w:tc>
          <w:tcPr>
            <w:tcW w:w="4229" w:type="dxa"/>
            <w:vMerge/>
            <w:vAlign w:val="center"/>
          </w:tcPr>
          <w:p w14:paraId="57964DD5" w14:textId="77777777" w:rsidR="00A1223B" w:rsidRPr="005D6232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7964DD6" w14:textId="5D42D7CD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DD7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DD8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DD9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DE7" w14:textId="77777777" w:rsidTr="00EE65A7">
        <w:trPr>
          <w:trHeight w:val="284"/>
        </w:trPr>
        <w:tc>
          <w:tcPr>
            <w:tcW w:w="1008" w:type="dxa"/>
          </w:tcPr>
          <w:p w14:paraId="57964DDB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2.00</w:t>
            </w:r>
          </w:p>
          <w:p w14:paraId="57964DDC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2.30</w:t>
            </w:r>
          </w:p>
        </w:tc>
        <w:tc>
          <w:tcPr>
            <w:tcW w:w="4229" w:type="dxa"/>
            <w:vMerge/>
            <w:shd w:val="clear" w:color="auto" w:fill="auto"/>
            <w:vAlign w:val="center"/>
          </w:tcPr>
          <w:p w14:paraId="57964DDD" w14:textId="77777777" w:rsidR="00A1223B" w:rsidRPr="005D6232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7964DE3" w14:textId="6EAC0AD2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DE4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DE5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DE6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DEF" w14:textId="77777777" w:rsidTr="00EE65A7">
        <w:trPr>
          <w:trHeight w:val="284"/>
        </w:trPr>
        <w:tc>
          <w:tcPr>
            <w:tcW w:w="1008" w:type="dxa"/>
            <w:tcBorders>
              <w:bottom w:val="nil"/>
            </w:tcBorders>
          </w:tcPr>
          <w:p w14:paraId="57964DE8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2.30</w:t>
            </w:r>
          </w:p>
          <w:p w14:paraId="57964DE9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3.00</w:t>
            </w:r>
          </w:p>
        </w:tc>
        <w:tc>
          <w:tcPr>
            <w:tcW w:w="4229" w:type="dxa"/>
            <w:vMerge/>
            <w:shd w:val="clear" w:color="auto" w:fill="auto"/>
            <w:vAlign w:val="center"/>
          </w:tcPr>
          <w:p w14:paraId="57964DEA" w14:textId="77777777" w:rsidR="00A1223B" w:rsidRPr="005D6232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7964DEB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DEC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7964DED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tcBorders>
              <w:bottom w:val="nil"/>
            </w:tcBorders>
          </w:tcPr>
          <w:p w14:paraId="57964DEE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DFB" w14:textId="77777777" w:rsidTr="00EE65A7">
        <w:trPr>
          <w:trHeight w:val="284"/>
        </w:trPr>
        <w:tc>
          <w:tcPr>
            <w:tcW w:w="1008" w:type="dxa"/>
            <w:tcBorders>
              <w:bottom w:val="nil"/>
            </w:tcBorders>
          </w:tcPr>
          <w:p w14:paraId="57964DF0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3.00</w:t>
            </w:r>
          </w:p>
          <w:p w14:paraId="57964DF1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3.30</w:t>
            </w:r>
          </w:p>
        </w:tc>
        <w:tc>
          <w:tcPr>
            <w:tcW w:w="4229" w:type="dxa"/>
            <w:vMerge w:val="restart"/>
            <w:shd w:val="clear" w:color="auto" w:fill="auto"/>
            <w:vAlign w:val="center"/>
          </w:tcPr>
          <w:p w14:paraId="3B3C17D1" w14:textId="77777777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  <w:r w:rsidRPr="005D6232">
              <w:rPr>
                <w:rFonts w:ascii="Arial" w:eastAsia="Calibri" w:hAnsi="Arial" w:cs="Arial"/>
                <w:b/>
                <w:lang w:val="en-IE"/>
              </w:rPr>
              <w:t>CIV7076:</w:t>
            </w:r>
          </w:p>
          <w:p w14:paraId="6BDD26C0" w14:textId="4C910D9D" w:rsidR="005D6232" w:rsidRPr="00D21259" w:rsidRDefault="005D6232" w:rsidP="005D6232">
            <w:pPr>
              <w:jc w:val="center"/>
              <w:rPr>
                <w:rFonts w:ascii="Arial" w:eastAsia="Calibri" w:hAnsi="Arial" w:cs="Arial"/>
                <w:b/>
                <w:u w:val="single"/>
                <w:lang w:val="en-IE"/>
              </w:rPr>
            </w:pPr>
            <w:r w:rsidRPr="00D21259">
              <w:rPr>
                <w:rFonts w:ascii="Arial" w:eastAsia="Calibri" w:hAnsi="Arial" w:cs="Arial"/>
                <w:b/>
                <w:u w:val="single"/>
                <w:lang w:val="en-IE"/>
              </w:rPr>
              <w:t xml:space="preserve">Project Management Planning </w:t>
            </w:r>
            <w:r w:rsidR="00D21259" w:rsidRPr="00D21259">
              <w:rPr>
                <w:rFonts w:ascii="Arial" w:eastAsia="Calibri" w:hAnsi="Arial" w:cs="Arial"/>
                <w:b/>
                <w:u w:val="single"/>
                <w:lang w:val="en-IE"/>
              </w:rPr>
              <w:t>and Control</w:t>
            </w:r>
          </w:p>
          <w:p w14:paraId="1E2472B0" w14:textId="4A5CBFB5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color w:val="FF0000"/>
                <w:lang w:val="en-IE"/>
              </w:rPr>
            </w:pPr>
            <w:proofErr w:type="spellStart"/>
            <w:r w:rsidRPr="005D6232">
              <w:rPr>
                <w:rFonts w:ascii="Arial" w:eastAsia="Calibri" w:hAnsi="Arial" w:cs="Arial"/>
                <w:b/>
                <w:lang w:val="en-IE"/>
              </w:rPr>
              <w:t>wks</w:t>
            </w:r>
            <w:proofErr w:type="spellEnd"/>
            <w:r w:rsidRPr="005D6232">
              <w:rPr>
                <w:rFonts w:ascii="Arial" w:eastAsia="Calibri" w:hAnsi="Arial" w:cs="Arial"/>
                <w:b/>
                <w:lang w:val="en-IE"/>
              </w:rPr>
              <w:t xml:space="preserve"> 1-2,6-12 </w:t>
            </w:r>
            <w:r w:rsidRPr="005D6232">
              <w:rPr>
                <w:rFonts w:ascii="Arial" w:eastAsia="Calibri" w:hAnsi="Arial" w:cs="Arial"/>
                <w:b/>
                <w:color w:val="FF0000"/>
                <w:lang w:val="en-IE"/>
              </w:rPr>
              <w:t>MBC/LT2</w:t>
            </w:r>
          </w:p>
          <w:p w14:paraId="6333729F" w14:textId="00FAD3A9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  <w:r w:rsidRPr="005D6232">
              <w:rPr>
                <w:rFonts w:ascii="Arial" w:eastAsia="Calibri" w:hAnsi="Arial" w:cs="Arial"/>
                <w:b/>
                <w:lang w:val="en-IE"/>
              </w:rPr>
              <w:t>------------------------------</w:t>
            </w:r>
          </w:p>
          <w:p w14:paraId="1E0BEBAB" w14:textId="77777777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  <w:r w:rsidRPr="005D6232">
              <w:rPr>
                <w:rFonts w:ascii="Arial" w:eastAsia="Calibri" w:hAnsi="Arial" w:cs="Arial"/>
                <w:b/>
                <w:lang w:val="en-IE"/>
              </w:rPr>
              <w:t>CIV7077</w:t>
            </w:r>
          </w:p>
          <w:p w14:paraId="775082CE" w14:textId="26797F0D" w:rsidR="005D6232" w:rsidRPr="00D21259" w:rsidRDefault="005D6232" w:rsidP="005D6232">
            <w:pPr>
              <w:jc w:val="center"/>
              <w:rPr>
                <w:rFonts w:ascii="Arial" w:eastAsia="Calibri" w:hAnsi="Arial" w:cs="Arial"/>
                <w:b/>
                <w:u w:val="single"/>
                <w:lang w:val="en-IE"/>
              </w:rPr>
            </w:pPr>
            <w:r w:rsidRPr="00D21259">
              <w:rPr>
                <w:rFonts w:ascii="Arial" w:eastAsia="Calibri" w:hAnsi="Arial" w:cs="Arial"/>
                <w:b/>
                <w:u w:val="single"/>
                <w:lang w:val="en-IE"/>
              </w:rPr>
              <w:t>Construction Economics and Facilities Management</w:t>
            </w:r>
          </w:p>
          <w:p w14:paraId="66B713DE" w14:textId="77777777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  <w:proofErr w:type="spellStart"/>
            <w:r w:rsidRPr="005D6232">
              <w:rPr>
                <w:rFonts w:ascii="Arial" w:eastAsia="Calibri" w:hAnsi="Arial" w:cs="Arial"/>
                <w:b/>
                <w:lang w:val="en-IE"/>
              </w:rPr>
              <w:t>wks</w:t>
            </w:r>
            <w:proofErr w:type="spellEnd"/>
            <w:r w:rsidRPr="005D6232">
              <w:rPr>
                <w:rFonts w:ascii="Arial" w:eastAsia="Calibri" w:hAnsi="Arial" w:cs="Arial"/>
                <w:b/>
                <w:lang w:val="en-IE"/>
              </w:rPr>
              <w:t xml:space="preserve"> 3-5 </w:t>
            </w:r>
            <w:r w:rsidRPr="005D6232">
              <w:rPr>
                <w:rFonts w:ascii="Arial" w:eastAsia="Calibri" w:hAnsi="Arial" w:cs="Arial"/>
                <w:b/>
                <w:color w:val="FF0000"/>
                <w:lang w:val="en-IE"/>
              </w:rPr>
              <w:t>MAPTC/0G/017</w:t>
            </w:r>
          </w:p>
          <w:p w14:paraId="57964DF6" w14:textId="5398718C" w:rsidR="00F85A4C" w:rsidRPr="005D6232" w:rsidRDefault="00F85A4C" w:rsidP="00394121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45EF42D9" w14:textId="77777777" w:rsidR="0064736E" w:rsidRPr="0064736E" w:rsidRDefault="00EE538F" w:rsidP="0084727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736E">
              <w:rPr>
                <w:rFonts w:ascii="Arial" w:hAnsi="Arial" w:cs="Arial"/>
                <w:b/>
                <w:color w:val="000000"/>
              </w:rPr>
              <w:t>CIV7083:</w:t>
            </w:r>
          </w:p>
          <w:p w14:paraId="5434CC5A" w14:textId="38F263E6" w:rsidR="00EE538F" w:rsidRPr="00E93D3D" w:rsidRDefault="00EE538F" w:rsidP="00847275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E93D3D">
              <w:rPr>
                <w:rFonts w:ascii="Arial" w:hAnsi="Arial" w:cs="Arial"/>
                <w:b/>
                <w:color w:val="000000"/>
                <w:u w:val="single"/>
              </w:rPr>
              <w:t>Project Planning for Sustainability</w:t>
            </w:r>
          </w:p>
          <w:p w14:paraId="588B6B8E" w14:textId="0247F18A" w:rsidR="00EE538F" w:rsidRPr="0064736E" w:rsidRDefault="00EE538F" w:rsidP="00847275">
            <w:pPr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64736E">
              <w:rPr>
                <w:rFonts w:ascii="Arial" w:hAnsi="Arial" w:cs="Arial"/>
                <w:b/>
                <w:color w:val="FF0000"/>
              </w:rPr>
              <w:t>DKB/0G/110</w:t>
            </w:r>
          </w:p>
          <w:p w14:paraId="57964DF7" w14:textId="55B5F8D6" w:rsidR="00337176" w:rsidRPr="0064736E" w:rsidRDefault="00FF1988" w:rsidP="00847275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182F01">
              <w:rPr>
                <w:rFonts w:ascii="Arial" w:hAnsi="Arial" w:cs="Arial"/>
                <w:b/>
                <w:lang w:val="en-IE"/>
              </w:rPr>
              <w:t>Full Year</w:t>
            </w:r>
          </w:p>
        </w:tc>
        <w:tc>
          <w:tcPr>
            <w:tcW w:w="1675" w:type="dxa"/>
            <w:shd w:val="clear" w:color="auto" w:fill="auto"/>
          </w:tcPr>
          <w:p w14:paraId="57964DF8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7964DF9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tcBorders>
              <w:bottom w:val="nil"/>
            </w:tcBorders>
          </w:tcPr>
          <w:p w14:paraId="57964DFA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E03" w14:textId="77777777" w:rsidTr="00EE65A7">
        <w:trPr>
          <w:trHeight w:val="284"/>
        </w:trPr>
        <w:tc>
          <w:tcPr>
            <w:tcW w:w="1008" w:type="dxa"/>
          </w:tcPr>
          <w:p w14:paraId="57964DFC" w14:textId="251FBD2B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3.30</w:t>
            </w:r>
          </w:p>
          <w:p w14:paraId="57964DFD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4.00</w:t>
            </w:r>
          </w:p>
        </w:tc>
        <w:tc>
          <w:tcPr>
            <w:tcW w:w="4229" w:type="dxa"/>
            <w:vMerge/>
            <w:shd w:val="clear" w:color="auto" w:fill="auto"/>
            <w:vAlign w:val="center"/>
          </w:tcPr>
          <w:p w14:paraId="57964DFE" w14:textId="77777777" w:rsidR="00A1223B" w:rsidRPr="005D6232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7964DFF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E00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E01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E02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E0B" w14:textId="77777777" w:rsidTr="00EE65A7">
        <w:trPr>
          <w:trHeight w:val="284"/>
        </w:trPr>
        <w:tc>
          <w:tcPr>
            <w:tcW w:w="1008" w:type="dxa"/>
            <w:tcBorders>
              <w:bottom w:val="single" w:sz="6" w:space="0" w:color="auto"/>
            </w:tcBorders>
          </w:tcPr>
          <w:p w14:paraId="57964E04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4.00</w:t>
            </w:r>
          </w:p>
          <w:p w14:paraId="57964E05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4.30</w:t>
            </w:r>
          </w:p>
        </w:tc>
        <w:tc>
          <w:tcPr>
            <w:tcW w:w="4229" w:type="dxa"/>
            <w:vMerge/>
            <w:tcBorders>
              <w:bottom w:val="single" w:sz="6" w:space="0" w:color="auto"/>
            </w:tcBorders>
            <w:vAlign w:val="center"/>
          </w:tcPr>
          <w:p w14:paraId="57964E06" w14:textId="77777777" w:rsidR="00A1223B" w:rsidRPr="005D6232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57964E07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1675" w:type="dxa"/>
            <w:tcBorders>
              <w:bottom w:val="single" w:sz="6" w:space="0" w:color="auto"/>
            </w:tcBorders>
            <w:shd w:val="clear" w:color="auto" w:fill="auto"/>
          </w:tcPr>
          <w:p w14:paraId="57964E08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57964E09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tcBorders>
              <w:bottom w:val="single" w:sz="6" w:space="0" w:color="auto"/>
            </w:tcBorders>
            <w:shd w:val="clear" w:color="auto" w:fill="auto"/>
          </w:tcPr>
          <w:p w14:paraId="57964E0A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E13" w14:textId="77777777" w:rsidTr="00EE65A7">
        <w:trPr>
          <w:trHeight w:val="284"/>
        </w:trPr>
        <w:tc>
          <w:tcPr>
            <w:tcW w:w="1008" w:type="dxa"/>
            <w:tcBorders>
              <w:bottom w:val="single" w:sz="4" w:space="0" w:color="auto"/>
            </w:tcBorders>
          </w:tcPr>
          <w:p w14:paraId="57964E0C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4.30</w:t>
            </w:r>
          </w:p>
          <w:p w14:paraId="57964E0D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5.00</w:t>
            </w: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64E0E" w14:textId="77777777" w:rsidR="00A1223B" w:rsidRPr="005D6232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64E0F" w14:textId="77777777" w:rsidR="00A1223B" w:rsidRPr="0064736E" w:rsidRDefault="00A1223B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14:paraId="57964E10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7964E11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14:paraId="57964E12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A1223B" w:rsidRPr="00993FBF" w14:paraId="57964E1B" w14:textId="77777777" w:rsidTr="00EE65A7">
        <w:trPr>
          <w:trHeight w:val="284"/>
        </w:trPr>
        <w:tc>
          <w:tcPr>
            <w:tcW w:w="1008" w:type="dxa"/>
            <w:tcBorders>
              <w:top w:val="single" w:sz="4" w:space="0" w:color="auto"/>
            </w:tcBorders>
          </w:tcPr>
          <w:p w14:paraId="57964E14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5.00</w:t>
            </w:r>
          </w:p>
          <w:p w14:paraId="57964E15" w14:textId="77777777" w:rsidR="00A1223B" w:rsidRPr="00E93D3D" w:rsidRDefault="00A1223B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5.30</w:t>
            </w: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64E16" w14:textId="1B963706" w:rsidR="00A1223B" w:rsidRPr="005D6232" w:rsidRDefault="00FF1988" w:rsidP="00FF1988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  <w:r w:rsidRPr="005D6232">
              <w:rPr>
                <w:rFonts w:ascii="Arial" w:hAnsi="Arial" w:cs="Arial"/>
                <w:b/>
                <w:color w:val="000000"/>
                <w:lang w:val="en-IE"/>
              </w:rPr>
              <w:t xml:space="preserve">BREAK 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64E17" w14:textId="0B840C47" w:rsidR="00A1223B" w:rsidRPr="0064736E" w:rsidRDefault="00FF1988" w:rsidP="00847275">
            <w:pPr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  <w:r w:rsidRPr="00FF1988">
              <w:rPr>
                <w:rFonts w:ascii="Arial" w:hAnsi="Arial" w:cs="Arial"/>
                <w:b/>
                <w:color w:val="000000"/>
                <w:lang w:val="en-IE"/>
              </w:rPr>
              <w:t>BREAK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14:paraId="57964E18" w14:textId="77777777" w:rsidR="00A1223B" w:rsidRPr="00993FBF" w:rsidRDefault="00A1223B" w:rsidP="00A122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7964E19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</w:tcPr>
          <w:p w14:paraId="57964E1A" w14:textId="77777777" w:rsidR="00A1223B" w:rsidRPr="00993FBF" w:rsidRDefault="00A1223B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BB4FF3" w:rsidRPr="00993FBF" w14:paraId="57964E2B" w14:textId="77777777" w:rsidTr="00EE65A7">
        <w:trPr>
          <w:trHeight w:val="284"/>
        </w:trPr>
        <w:tc>
          <w:tcPr>
            <w:tcW w:w="1008" w:type="dxa"/>
          </w:tcPr>
          <w:p w14:paraId="57964E1C" w14:textId="77777777" w:rsidR="00BB4FF3" w:rsidRPr="00E93D3D" w:rsidRDefault="00BB4FF3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5.30</w:t>
            </w:r>
          </w:p>
          <w:p w14:paraId="57964E1D" w14:textId="77777777" w:rsidR="00BB4FF3" w:rsidRPr="00E93D3D" w:rsidRDefault="00BB4FF3" w:rsidP="00A1223B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6.00</w:t>
            </w:r>
          </w:p>
        </w:tc>
        <w:tc>
          <w:tcPr>
            <w:tcW w:w="4229" w:type="dxa"/>
            <w:vMerge w:val="restart"/>
            <w:shd w:val="clear" w:color="auto" w:fill="auto"/>
            <w:vAlign w:val="center"/>
          </w:tcPr>
          <w:p w14:paraId="55DC4C63" w14:textId="77777777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</w:p>
          <w:p w14:paraId="1A4A51AA" w14:textId="39964B87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  <w:r w:rsidRPr="005D6232">
              <w:rPr>
                <w:rFonts w:ascii="Arial" w:eastAsia="Calibri" w:hAnsi="Arial" w:cs="Arial"/>
                <w:b/>
                <w:lang w:val="en-IE"/>
              </w:rPr>
              <w:t>CIV7077</w:t>
            </w:r>
          </w:p>
          <w:p w14:paraId="302B9CA2" w14:textId="2010B4AF" w:rsidR="005D6232" w:rsidRPr="00D21259" w:rsidRDefault="005D6232" w:rsidP="005D6232">
            <w:pPr>
              <w:jc w:val="center"/>
              <w:rPr>
                <w:rFonts w:ascii="Arial" w:eastAsia="Calibri" w:hAnsi="Arial" w:cs="Arial"/>
                <w:b/>
                <w:u w:val="single"/>
                <w:lang w:val="en-IE"/>
              </w:rPr>
            </w:pPr>
            <w:r w:rsidRPr="00D21259">
              <w:rPr>
                <w:rFonts w:ascii="Arial" w:eastAsia="Calibri" w:hAnsi="Arial" w:cs="Arial"/>
                <w:b/>
                <w:u w:val="single"/>
                <w:lang w:val="en-IE"/>
              </w:rPr>
              <w:t>Construction Economics and Facilities Management</w:t>
            </w:r>
          </w:p>
          <w:p w14:paraId="7226DF81" w14:textId="77777777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  <w:proofErr w:type="spellStart"/>
            <w:r w:rsidRPr="005D6232">
              <w:rPr>
                <w:rFonts w:ascii="Arial" w:eastAsia="Calibri" w:hAnsi="Arial" w:cs="Arial"/>
                <w:b/>
                <w:lang w:val="en-IE"/>
              </w:rPr>
              <w:t>wks</w:t>
            </w:r>
            <w:proofErr w:type="spellEnd"/>
            <w:r w:rsidRPr="005D6232">
              <w:rPr>
                <w:rFonts w:ascii="Arial" w:eastAsia="Calibri" w:hAnsi="Arial" w:cs="Arial"/>
                <w:b/>
                <w:lang w:val="en-IE"/>
              </w:rPr>
              <w:t xml:space="preserve"> 1-2,6-12 </w:t>
            </w:r>
            <w:r w:rsidRPr="005D6232">
              <w:rPr>
                <w:rFonts w:ascii="Arial" w:eastAsia="Calibri" w:hAnsi="Arial" w:cs="Arial"/>
                <w:b/>
                <w:color w:val="FF0000"/>
                <w:lang w:val="en-IE"/>
              </w:rPr>
              <w:t>PFC/0G/007</w:t>
            </w:r>
          </w:p>
          <w:p w14:paraId="30842543" w14:textId="083073E5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  <w:r w:rsidRPr="005D6232">
              <w:rPr>
                <w:rFonts w:ascii="Arial" w:eastAsia="Calibri" w:hAnsi="Arial" w:cs="Arial"/>
                <w:b/>
                <w:lang w:val="en-IE"/>
              </w:rPr>
              <w:t>--------------------------</w:t>
            </w:r>
            <w:bookmarkStart w:id="2" w:name="_GoBack"/>
            <w:bookmarkEnd w:id="2"/>
          </w:p>
          <w:p w14:paraId="07C7858F" w14:textId="77777777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  <w:r w:rsidRPr="005D6232">
              <w:rPr>
                <w:rFonts w:ascii="Arial" w:eastAsia="Calibri" w:hAnsi="Arial" w:cs="Arial"/>
                <w:b/>
                <w:lang w:val="en-IE"/>
              </w:rPr>
              <w:t>CIV7076:</w:t>
            </w:r>
          </w:p>
          <w:p w14:paraId="0C5B829D" w14:textId="10784B97" w:rsidR="005D6232" w:rsidRPr="00D21259" w:rsidRDefault="005D6232" w:rsidP="005D6232">
            <w:pPr>
              <w:jc w:val="center"/>
              <w:rPr>
                <w:rFonts w:ascii="Arial" w:eastAsia="Calibri" w:hAnsi="Arial" w:cs="Arial"/>
                <w:b/>
                <w:u w:val="single"/>
                <w:lang w:val="en-IE"/>
              </w:rPr>
            </w:pPr>
            <w:r w:rsidRPr="00D21259">
              <w:rPr>
                <w:rFonts w:ascii="Arial" w:eastAsia="Calibri" w:hAnsi="Arial" w:cs="Arial"/>
                <w:b/>
                <w:u w:val="single"/>
                <w:lang w:val="en-IE"/>
              </w:rPr>
              <w:t xml:space="preserve">Project Management Planning </w:t>
            </w:r>
            <w:r w:rsidR="00D21259" w:rsidRPr="00D21259">
              <w:rPr>
                <w:rFonts w:ascii="Arial" w:eastAsia="Calibri" w:hAnsi="Arial" w:cs="Arial"/>
                <w:b/>
                <w:u w:val="single"/>
                <w:lang w:val="en-IE"/>
              </w:rPr>
              <w:t>and Control</w:t>
            </w:r>
          </w:p>
          <w:p w14:paraId="57964E22" w14:textId="479700E0" w:rsidR="00BB4FF3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color w:val="FF0000"/>
                <w:lang w:val="en-IE"/>
              </w:rPr>
            </w:pPr>
            <w:proofErr w:type="spellStart"/>
            <w:r w:rsidRPr="005D6232">
              <w:rPr>
                <w:rFonts w:ascii="Arial" w:eastAsia="Calibri" w:hAnsi="Arial" w:cs="Arial"/>
                <w:b/>
                <w:lang w:val="en-IE"/>
              </w:rPr>
              <w:t>wks</w:t>
            </w:r>
            <w:proofErr w:type="spellEnd"/>
            <w:r w:rsidRPr="005D6232">
              <w:rPr>
                <w:rFonts w:ascii="Arial" w:eastAsia="Calibri" w:hAnsi="Arial" w:cs="Arial"/>
                <w:b/>
                <w:lang w:val="en-IE"/>
              </w:rPr>
              <w:t xml:space="preserve"> 3-5 </w:t>
            </w:r>
            <w:r w:rsidR="00D21259" w:rsidRPr="00D21259">
              <w:rPr>
                <w:rFonts w:ascii="Arial" w:eastAsia="Calibri" w:hAnsi="Arial" w:cs="Arial"/>
                <w:b/>
                <w:color w:val="FF0000"/>
                <w:lang w:val="en-IE"/>
              </w:rPr>
              <w:t>ASH/01/022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1BBDFDDA" w14:textId="77777777" w:rsidR="005D6232" w:rsidRPr="005D6232" w:rsidRDefault="005D6232" w:rsidP="005D6232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5D6232">
              <w:rPr>
                <w:rFonts w:ascii="Arial" w:hAnsi="Arial" w:cs="Arial"/>
                <w:b/>
                <w:lang w:val="en-IE"/>
              </w:rPr>
              <w:t>CIV7074:</w:t>
            </w:r>
          </w:p>
          <w:p w14:paraId="56735574" w14:textId="0C93C374" w:rsidR="005D6232" w:rsidRPr="005D6232" w:rsidRDefault="005D6232" w:rsidP="005D6232">
            <w:pPr>
              <w:jc w:val="center"/>
              <w:rPr>
                <w:rFonts w:ascii="Arial" w:hAnsi="Arial" w:cs="Arial"/>
                <w:b/>
                <w:u w:val="single"/>
                <w:lang w:val="en-IE"/>
              </w:rPr>
            </w:pPr>
            <w:r w:rsidRPr="005D6232">
              <w:rPr>
                <w:rFonts w:ascii="Arial" w:hAnsi="Arial" w:cs="Arial"/>
                <w:b/>
                <w:u w:val="single"/>
                <w:lang w:val="en-IE"/>
              </w:rPr>
              <w:t>Construction Law</w:t>
            </w:r>
          </w:p>
          <w:p w14:paraId="08C91DC9" w14:textId="77777777" w:rsidR="00FF1988" w:rsidRPr="005D6232" w:rsidRDefault="005D6232" w:rsidP="005D6232">
            <w:pPr>
              <w:jc w:val="center"/>
              <w:rPr>
                <w:rFonts w:ascii="Arial" w:hAnsi="Arial" w:cs="Arial"/>
                <w:b/>
                <w:color w:val="FF0000"/>
                <w:lang w:val="en-IE"/>
              </w:rPr>
            </w:pPr>
            <w:r w:rsidRPr="005D6232">
              <w:rPr>
                <w:rFonts w:ascii="Arial" w:hAnsi="Arial" w:cs="Arial"/>
                <w:b/>
                <w:color w:val="FF0000"/>
                <w:lang w:val="en-IE"/>
              </w:rPr>
              <w:t>PFC/0G/007</w:t>
            </w:r>
          </w:p>
          <w:p w14:paraId="57964E27" w14:textId="19249D69" w:rsidR="005D6232" w:rsidRPr="0064736E" w:rsidRDefault="005D6232" w:rsidP="005D6232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5D6232">
              <w:rPr>
                <w:rFonts w:ascii="Arial" w:hAnsi="Arial" w:cs="Arial"/>
                <w:b/>
                <w:lang w:val="en-IE"/>
              </w:rPr>
              <w:t>Full Year</w:t>
            </w:r>
          </w:p>
        </w:tc>
        <w:tc>
          <w:tcPr>
            <w:tcW w:w="1675" w:type="dxa"/>
            <w:shd w:val="clear" w:color="auto" w:fill="auto"/>
          </w:tcPr>
          <w:p w14:paraId="57964E28" w14:textId="77777777" w:rsidR="00BB4FF3" w:rsidRPr="00993FBF" w:rsidRDefault="00BB4FF3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E29" w14:textId="77777777" w:rsidR="00BB4FF3" w:rsidRPr="00993FBF" w:rsidRDefault="00BB4FF3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E2A" w14:textId="77777777" w:rsidR="00BB4FF3" w:rsidRPr="00993FBF" w:rsidRDefault="00BB4FF3" w:rsidP="00A1223B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BB4FF3" w:rsidRPr="00993FBF" w14:paraId="57964E33" w14:textId="77777777" w:rsidTr="00EE65A7">
        <w:trPr>
          <w:trHeight w:val="284"/>
        </w:trPr>
        <w:tc>
          <w:tcPr>
            <w:tcW w:w="1008" w:type="dxa"/>
          </w:tcPr>
          <w:p w14:paraId="57964E2C" w14:textId="021879B6" w:rsidR="00BB4FF3" w:rsidRPr="00E93D3D" w:rsidRDefault="00BB4FF3" w:rsidP="00CC4ECD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6.00</w:t>
            </w:r>
          </w:p>
          <w:p w14:paraId="57964E2D" w14:textId="77777777" w:rsidR="00BB4FF3" w:rsidRPr="00E93D3D" w:rsidRDefault="00BB4FF3" w:rsidP="00CC4ECD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6.30</w:t>
            </w:r>
          </w:p>
        </w:tc>
        <w:tc>
          <w:tcPr>
            <w:tcW w:w="4229" w:type="dxa"/>
            <w:vMerge/>
            <w:shd w:val="clear" w:color="auto" w:fill="auto"/>
          </w:tcPr>
          <w:p w14:paraId="57964E2E" w14:textId="429FC609" w:rsidR="00BB4FF3" w:rsidRPr="00993FBF" w:rsidRDefault="00BB4FF3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7964E2F" w14:textId="77777777" w:rsidR="00BB4FF3" w:rsidRPr="00993FBF" w:rsidRDefault="00BB4FF3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E30" w14:textId="77777777" w:rsidR="00BB4FF3" w:rsidRPr="00993FBF" w:rsidRDefault="00BB4FF3" w:rsidP="00CC4E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E31" w14:textId="555F1DBA" w:rsidR="00BB4FF3" w:rsidRPr="00993FBF" w:rsidRDefault="00BB4FF3" w:rsidP="00CC4E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E32" w14:textId="77777777" w:rsidR="00BB4FF3" w:rsidRPr="00993FBF" w:rsidRDefault="00BB4FF3" w:rsidP="00CC4E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BB4FF3" w:rsidRPr="00993FBF" w14:paraId="57964E3B" w14:textId="77777777" w:rsidTr="00EE65A7">
        <w:trPr>
          <w:trHeight w:val="284"/>
        </w:trPr>
        <w:tc>
          <w:tcPr>
            <w:tcW w:w="1008" w:type="dxa"/>
            <w:tcBorders>
              <w:bottom w:val="single" w:sz="6" w:space="0" w:color="auto"/>
            </w:tcBorders>
          </w:tcPr>
          <w:p w14:paraId="57964E34" w14:textId="77777777" w:rsidR="00BB4FF3" w:rsidRPr="00E93D3D" w:rsidRDefault="00BB4FF3" w:rsidP="00CC4ECD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6.30</w:t>
            </w:r>
          </w:p>
          <w:p w14:paraId="57964E35" w14:textId="77777777" w:rsidR="00BB4FF3" w:rsidRPr="00E93D3D" w:rsidRDefault="00BB4FF3" w:rsidP="00CC4ECD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7.00</w:t>
            </w:r>
          </w:p>
        </w:tc>
        <w:tc>
          <w:tcPr>
            <w:tcW w:w="4229" w:type="dxa"/>
            <w:vMerge/>
            <w:shd w:val="clear" w:color="auto" w:fill="auto"/>
          </w:tcPr>
          <w:p w14:paraId="57964E36" w14:textId="77777777" w:rsidR="00BB4FF3" w:rsidRPr="00993FBF" w:rsidRDefault="00BB4FF3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253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57964E37" w14:textId="77777777" w:rsidR="00BB4FF3" w:rsidRPr="00993FBF" w:rsidRDefault="00BB4FF3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675" w:type="dxa"/>
            <w:tcBorders>
              <w:bottom w:val="single" w:sz="6" w:space="0" w:color="auto"/>
            </w:tcBorders>
            <w:shd w:val="clear" w:color="auto" w:fill="auto"/>
          </w:tcPr>
          <w:p w14:paraId="57964E38" w14:textId="77777777" w:rsidR="00BB4FF3" w:rsidRPr="00993FBF" w:rsidRDefault="00BB4FF3" w:rsidP="00CC4E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57964E39" w14:textId="77777777" w:rsidR="00BB4FF3" w:rsidRPr="00993FBF" w:rsidRDefault="00BB4FF3" w:rsidP="00BB4FF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tcBorders>
              <w:bottom w:val="single" w:sz="6" w:space="0" w:color="auto"/>
            </w:tcBorders>
            <w:shd w:val="clear" w:color="auto" w:fill="auto"/>
          </w:tcPr>
          <w:p w14:paraId="57964E3A" w14:textId="77777777" w:rsidR="00BB4FF3" w:rsidRPr="00993FBF" w:rsidRDefault="00BB4FF3" w:rsidP="00CC4ECD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BB4FF3" w:rsidRPr="00993FBF" w14:paraId="57964E43" w14:textId="77777777" w:rsidTr="00EE65A7">
        <w:trPr>
          <w:trHeight w:val="284"/>
        </w:trPr>
        <w:tc>
          <w:tcPr>
            <w:tcW w:w="1008" w:type="dxa"/>
          </w:tcPr>
          <w:p w14:paraId="57964E3C" w14:textId="77777777" w:rsidR="00BB4FF3" w:rsidRPr="00E93D3D" w:rsidRDefault="00BB4FF3" w:rsidP="00CC4ECD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7.00</w:t>
            </w:r>
          </w:p>
          <w:p w14:paraId="57964E3D" w14:textId="692DE5FA" w:rsidR="00BB4FF3" w:rsidRPr="00E93D3D" w:rsidRDefault="00BB4FF3" w:rsidP="00CC4ECD">
            <w:pPr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7.30</w:t>
            </w:r>
          </w:p>
        </w:tc>
        <w:tc>
          <w:tcPr>
            <w:tcW w:w="4229" w:type="dxa"/>
            <w:vMerge/>
            <w:shd w:val="clear" w:color="auto" w:fill="auto"/>
          </w:tcPr>
          <w:p w14:paraId="57964E3E" w14:textId="37EBAE2B" w:rsidR="00BB4FF3" w:rsidRPr="00993FBF" w:rsidRDefault="00BB4FF3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7964E3F" w14:textId="77777777" w:rsidR="00BB4FF3" w:rsidRPr="00993FBF" w:rsidRDefault="00BB4FF3" w:rsidP="008472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675" w:type="dxa"/>
            <w:shd w:val="clear" w:color="auto" w:fill="auto"/>
          </w:tcPr>
          <w:p w14:paraId="57964E40" w14:textId="77777777" w:rsidR="00BB4FF3" w:rsidRPr="00993FBF" w:rsidRDefault="00BB4FF3" w:rsidP="00CC4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1" w:type="dxa"/>
            <w:shd w:val="clear" w:color="auto" w:fill="auto"/>
          </w:tcPr>
          <w:p w14:paraId="57964E41" w14:textId="77777777" w:rsidR="00BB4FF3" w:rsidRPr="00993FBF" w:rsidRDefault="00BB4FF3" w:rsidP="00CC4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13" w:type="dxa"/>
            <w:shd w:val="clear" w:color="auto" w:fill="auto"/>
          </w:tcPr>
          <w:p w14:paraId="57964E42" w14:textId="77777777" w:rsidR="00BB4FF3" w:rsidRPr="00993FBF" w:rsidRDefault="00BB4FF3" w:rsidP="00CC4E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</w:tbl>
    <w:p w14:paraId="693B1031" w14:textId="1EDCF6F5" w:rsidR="00EE65A7" w:rsidRDefault="00EE65A7" w:rsidP="0072422F">
      <w:pPr>
        <w:rPr>
          <w:rFonts w:ascii="Arial" w:hAnsi="Arial" w:cs="Arial"/>
          <w:b/>
          <w:sz w:val="20"/>
          <w:szCs w:val="20"/>
          <w:lang w:val="en-IE"/>
        </w:rPr>
      </w:pPr>
    </w:p>
    <w:p w14:paraId="1DFAC602" w14:textId="388B0CA0" w:rsidR="00E93D3D" w:rsidRDefault="00E93D3D" w:rsidP="0072422F">
      <w:pPr>
        <w:rPr>
          <w:rFonts w:ascii="Arial" w:hAnsi="Arial" w:cs="Arial"/>
          <w:b/>
          <w:sz w:val="20"/>
          <w:szCs w:val="20"/>
          <w:lang w:val="en-IE"/>
        </w:rPr>
      </w:pPr>
    </w:p>
    <w:p w14:paraId="49701E0E" w14:textId="6D3DE74F" w:rsidR="00E93D3D" w:rsidRDefault="00E93D3D" w:rsidP="0072422F">
      <w:pPr>
        <w:rPr>
          <w:rFonts w:ascii="Arial" w:hAnsi="Arial" w:cs="Arial"/>
          <w:b/>
          <w:sz w:val="20"/>
          <w:szCs w:val="20"/>
          <w:lang w:val="en-IE"/>
        </w:rPr>
      </w:pPr>
    </w:p>
    <w:p w14:paraId="7ADFB4F0" w14:textId="732D431C" w:rsidR="00E93D3D" w:rsidRDefault="00E93D3D" w:rsidP="0072422F">
      <w:pPr>
        <w:rPr>
          <w:rFonts w:ascii="Arial" w:hAnsi="Arial" w:cs="Arial"/>
          <w:b/>
          <w:sz w:val="20"/>
          <w:szCs w:val="20"/>
          <w:lang w:val="en-IE"/>
        </w:rPr>
      </w:pPr>
    </w:p>
    <w:p w14:paraId="4A95EC9E" w14:textId="74A34DE0" w:rsidR="00E93D3D" w:rsidRDefault="00E93D3D" w:rsidP="0072422F">
      <w:pPr>
        <w:rPr>
          <w:rFonts w:ascii="Arial" w:hAnsi="Arial" w:cs="Arial"/>
          <w:b/>
          <w:sz w:val="20"/>
          <w:szCs w:val="20"/>
          <w:lang w:val="en-IE"/>
        </w:rPr>
      </w:pPr>
    </w:p>
    <w:p w14:paraId="7EECAA0A" w14:textId="77777777" w:rsidR="00EE65A7" w:rsidRPr="00DB6D7F" w:rsidRDefault="00EE65A7" w:rsidP="0072422F">
      <w:pPr>
        <w:rPr>
          <w:rFonts w:ascii="Arial" w:hAnsi="Arial" w:cs="Arial"/>
          <w:b/>
          <w:sz w:val="20"/>
          <w:szCs w:val="20"/>
          <w:lang w:val="en-IE"/>
        </w:rPr>
      </w:pPr>
    </w:p>
    <w:p w14:paraId="47BDE3F3" w14:textId="38EAC041" w:rsidR="00DB6D7F" w:rsidRPr="00DB6D7F" w:rsidRDefault="0072422F" w:rsidP="0072422F">
      <w:pPr>
        <w:rPr>
          <w:rFonts w:ascii="Arial" w:hAnsi="Arial" w:cs="Arial"/>
          <w:lang w:val="en-IE"/>
        </w:rPr>
      </w:pPr>
      <w:r w:rsidRPr="00DB6D7F">
        <w:rPr>
          <w:rFonts w:ascii="Arial" w:hAnsi="Arial" w:cs="Arial"/>
          <w:b/>
          <w:lang w:val="en-IE"/>
        </w:rPr>
        <w:t>THE QUEEN’S UNIVERSITY OF BELFAST</w:t>
      </w:r>
      <w:r w:rsidRPr="00DB6D7F">
        <w:rPr>
          <w:rFonts w:ascii="Arial" w:hAnsi="Arial" w:cs="Arial"/>
          <w:b/>
          <w:lang w:val="en-IE"/>
        </w:rPr>
        <w:tab/>
      </w:r>
      <w:r w:rsidRPr="00DB6D7F">
        <w:rPr>
          <w:rFonts w:ascii="Arial" w:hAnsi="Arial" w:cs="Arial"/>
          <w:lang w:val="en-IE"/>
        </w:rPr>
        <w:tab/>
      </w:r>
    </w:p>
    <w:p w14:paraId="326E864A" w14:textId="7913E086" w:rsidR="00EE65A7" w:rsidRPr="00DB6D7F" w:rsidRDefault="0072422F" w:rsidP="0072422F">
      <w:pPr>
        <w:rPr>
          <w:rFonts w:ascii="Arial" w:hAnsi="Arial" w:cs="Arial"/>
          <w:sz w:val="20"/>
          <w:szCs w:val="20"/>
          <w:lang w:val="en-IE"/>
        </w:rPr>
      </w:pPr>
      <w:r w:rsidRPr="00DB6D7F">
        <w:rPr>
          <w:rFonts w:ascii="Arial" w:hAnsi="Arial" w:cs="Arial"/>
          <w:lang w:val="en-IE"/>
        </w:rPr>
        <w:t xml:space="preserve">MSc/PG Diploma </w:t>
      </w:r>
      <w:r w:rsidR="00394121">
        <w:rPr>
          <w:rFonts w:ascii="Arial" w:hAnsi="Arial" w:cs="Arial"/>
          <w:lang w:val="en-IE"/>
        </w:rPr>
        <w:t xml:space="preserve">Construction and </w:t>
      </w:r>
      <w:r w:rsidR="00394121" w:rsidRPr="00DB6D7F">
        <w:rPr>
          <w:rFonts w:ascii="Arial" w:hAnsi="Arial" w:cs="Arial"/>
          <w:lang w:val="en-IE"/>
        </w:rPr>
        <w:t>Project Management</w:t>
      </w:r>
      <w:r w:rsidRPr="00DB6D7F">
        <w:rPr>
          <w:rFonts w:ascii="Arial" w:hAnsi="Arial" w:cs="Arial"/>
          <w:lang w:val="en-IE"/>
        </w:rPr>
        <w:tab/>
      </w:r>
      <w:bookmarkStart w:id="3" w:name="_Hlk19290091"/>
      <w:r w:rsidRPr="00DB6D7F">
        <w:rPr>
          <w:rFonts w:ascii="Arial" w:hAnsi="Arial" w:cs="Arial"/>
          <w:lang w:val="en-IE"/>
        </w:rPr>
        <w:t>Spring (2</w:t>
      </w:r>
      <w:r w:rsidRPr="00DB6D7F">
        <w:rPr>
          <w:rFonts w:ascii="Arial" w:hAnsi="Arial" w:cs="Arial"/>
          <w:vertAlign w:val="superscript"/>
          <w:lang w:val="en-IE"/>
        </w:rPr>
        <w:t>nd</w:t>
      </w:r>
      <w:r w:rsidRPr="00DB6D7F">
        <w:rPr>
          <w:rFonts w:ascii="Arial" w:hAnsi="Arial" w:cs="Arial"/>
          <w:lang w:val="en-IE"/>
        </w:rPr>
        <w:t xml:space="preserve">) Semester 2019/20   </w:t>
      </w:r>
      <w:bookmarkEnd w:id="3"/>
      <w:r w:rsidRPr="00DB6D7F">
        <w:rPr>
          <w:rFonts w:ascii="Arial" w:hAnsi="Arial" w:cs="Arial"/>
          <w:sz w:val="20"/>
          <w:szCs w:val="20"/>
          <w:lang w:val="en-IE"/>
        </w:rPr>
        <w:t xml:space="preserve">SNBE </w:t>
      </w:r>
    </w:p>
    <w:p w14:paraId="24B3DC39" w14:textId="77777777" w:rsidR="0072422F" w:rsidRPr="0072422F" w:rsidRDefault="0072422F" w:rsidP="0072422F">
      <w:pPr>
        <w:jc w:val="left"/>
        <w:rPr>
          <w:rFonts w:ascii="Times New Roman" w:hAnsi="Times New Roman"/>
          <w:sz w:val="20"/>
          <w:szCs w:val="20"/>
          <w:lang w:val="en-IE"/>
        </w:rPr>
      </w:pPr>
    </w:p>
    <w:tbl>
      <w:tblPr>
        <w:tblW w:w="15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4244"/>
        <w:gridCol w:w="4268"/>
        <w:gridCol w:w="1681"/>
        <w:gridCol w:w="1707"/>
        <w:gridCol w:w="2120"/>
      </w:tblGrid>
      <w:tr w:rsidR="0072422F" w:rsidRPr="0072422F" w14:paraId="5A08CAC9" w14:textId="77777777" w:rsidTr="00EE65A7">
        <w:trPr>
          <w:trHeight w:val="26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433ED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bookmarkStart w:id="4" w:name="_Hlk19290129"/>
            <w:r w:rsidRPr="0072422F">
              <w:rPr>
                <w:rFonts w:ascii="Arial" w:hAnsi="Arial" w:cs="Arial"/>
                <w:b/>
                <w:sz w:val="20"/>
                <w:szCs w:val="20"/>
                <w:lang w:val="en-IE"/>
              </w:rPr>
              <w:t>Time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8CDEF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72422F">
              <w:rPr>
                <w:rFonts w:ascii="Arial" w:hAnsi="Arial" w:cs="Arial"/>
                <w:b/>
                <w:sz w:val="20"/>
                <w:szCs w:val="20"/>
                <w:lang w:val="en-IE"/>
              </w:rPr>
              <w:t>MONDAY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12490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72422F">
              <w:rPr>
                <w:rFonts w:ascii="Arial" w:hAnsi="Arial" w:cs="Arial"/>
                <w:b/>
                <w:sz w:val="20"/>
                <w:szCs w:val="20"/>
                <w:lang w:val="en-IE"/>
              </w:rPr>
              <w:t>TUESDAY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480E0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72422F">
              <w:rPr>
                <w:rFonts w:ascii="Arial" w:hAnsi="Arial" w:cs="Arial"/>
                <w:b/>
                <w:sz w:val="20"/>
                <w:szCs w:val="20"/>
                <w:lang w:val="en-IE"/>
              </w:rPr>
              <w:t>WEDNESDAY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1060B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72422F">
              <w:rPr>
                <w:rFonts w:ascii="Arial" w:hAnsi="Arial" w:cs="Arial"/>
                <w:b/>
                <w:sz w:val="20"/>
                <w:szCs w:val="20"/>
                <w:lang w:val="en-IE"/>
              </w:rPr>
              <w:t>THURSDAY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1806F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72422F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FRIDAY </w:t>
            </w:r>
          </w:p>
        </w:tc>
      </w:tr>
      <w:tr w:rsidR="0072422F" w:rsidRPr="0072422F" w14:paraId="2BEB4C75" w14:textId="77777777" w:rsidTr="00EE65A7">
        <w:trPr>
          <w:trHeight w:val="50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585E28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color w:val="000000"/>
                <w:lang w:val="en-IE"/>
              </w:rPr>
            </w:pPr>
            <w:r w:rsidRPr="00E93D3D">
              <w:rPr>
                <w:rFonts w:ascii="Arial" w:hAnsi="Arial" w:cs="Arial"/>
                <w:color w:val="000000"/>
                <w:lang w:val="en-IE"/>
              </w:rPr>
              <w:t>9.00</w:t>
            </w:r>
          </w:p>
          <w:p w14:paraId="3F20F5E7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color w:val="000000"/>
                <w:lang w:val="en-IE"/>
              </w:rPr>
            </w:pPr>
            <w:r w:rsidRPr="00E93D3D">
              <w:rPr>
                <w:rFonts w:ascii="Arial" w:hAnsi="Arial" w:cs="Arial"/>
                <w:color w:val="000000"/>
                <w:lang w:val="en-IE"/>
              </w:rPr>
              <w:t>1.00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8682CB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4AAD2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  <w:r w:rsidRPr="0072422F"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048C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228F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AE88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06680347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E0EF0E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1.00</w:t>
            </w:r>
          </w:p>
          <w:p w14:paraId="5C3FE206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1.30</w:t>
            </w:r>
          </w:p>
        </w:tc>
        <w:tc>
          <w:tcPr>
            <w:tcW w:w="4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890AE" w14:textId="486A3811" w:rsidR="005D6232" w:rsidRPr="005D6232" w:rsidRDefault="005D6232" w:rsidP="005D6232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5D6232">
              <w:rPr>
                <w:rFonts w:ascii="Arial" w:hAnsi="Arial" w:cs="Arial"/>
                <w:b/>
                <w:lang w:val="en-IE"/>
              </w:rPr>
              <w:t>CIV 7075:</w:t>
            </w:r>
          </w:p>
          <w:p w14:paraId="502DF3BC" w14:textId="3F99E665" w:rsidR="005D6232" w:rsidRPr="005D6232" w:rsidRDefault="005D6232" w:rsidP="005D6232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IE"/>
              </w:rPr>
            </w:pPr>
            <w:r w:rsidRPr="005D6232">
              <w:rPr>
                <w:rFonts w:ascii="Arial" w:hAnsi="Arial" w:cs="Arial"/>
                <w:b/>
                <w:u w:val="single"/>
                <w:lang w:val="en-IE"/>
              </w:rPr>
              <w:t>Strategic Management &amp; International Construction</w:t>
            </w:r>
          </w:p>
          <w:p w14:paraId="467EFD06" w14:textId="77777777" w:rsidR="0072422F" w:rsidRPr="005D6232" w:rsidRDefault="005D6232" w:rsidP="005D623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IE"/>
              </w:rPr>
            </w:pPr>
            <w:r w:rsidRPr="005D6232">
              <w:rPr>
                <w:rFonts w:ascii="Arial" w:hAnsi="Arial" w:cs="Arial"/>
                <w:b/>
                <w:color w:val="FF0000"/>
                <w:lang w:val="en-IE"/>
              </w:rPr>
              <w:t>PHY/EMEL</w:t>
            </w:r>
          </w:p>
          <w:p w14:paraId="65BA910C" w14:textId="5C22AC93" w:rsidR="005D6232" w:rsidRPr="00EE65A7" w:rsidRDefault="005D6232" w:rsidP="005D6232">
            <w:pPr>
              <w:spacing w:line="276" w:lineRule="auto"/>
              <w:jc w:val="center"/>
              <w:rPr>
                <w:rFonts w:ascii="Arial" w:hAnsi="Arial" w:cs="Arial"/>
                <w:lang w:val="en-IE"/>
              </w:rPr>
            </w:pPr>
            <w:r w:rsidRPr="005D6232">
              <w:rPr>
                <w:rFonts w:ascii="Arial" w:hAnsi="Arial" w:cs="Arial"/>
                <w:b/>
                <w:lang w:val="en-IE"/>
              </w:rPr>
              <w:t>Autumn</w:t>
            </w:r>
          </w:p>
        </w:tc>
        <w:tc>
          <w:tcPr>
            <w:tcW w:w="4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493AE" w14:textId="77777777" w:rsidR="00EE65A7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E65A7">
              <w:rPr>
                <w:rFonts w:ascii="Arial" w:hAnsi="Arial" w:cs="Arial"/>
                <w:b/>
                <w:color w:val="000000"/>
              </w:rPr>
              <w:t>CIV7082:</w:t>
            </w:r>
          </w:p>
          <w:p w14:paraId="415B5BF7" w14:textId="53CDE166" w:rsidR="0072422F" w:rsidRPr="00EE65A7" w:rsidRDefault="0072422F" w:rsidP="0072422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EE65A7">
              <w:rPr>
                <w:rFonts w:ascii="Arial" w:hAnsi="Arial" w:cs="Arial"/>
                <w:b/>
                <w:color w:val="000000"/>
                <w:u w:val="single"/>
              </w:rPr>
              <w:t xml:space="preserve">Procurement and Contract </w:t>
            </w:r>
            <w:r w:rsidR="00EE65A7" w:rsidRPr="00EE65A7">
              <w:rPr>
                <w:rFonts w:ascii="Arial" w:hAnsi="Arial" w:cs="Arial"/>
                <w:b/>
                <w:color w:val="000000"/>
                <w:u w:val="single"/>
              </w:rPr>
              <w:t>Admin</w:t>
            </w:r>
            <w:r w:rsidR="00EE65A7" w:rsidRPr="00EE65A7">
              <w:rPr>
                <w:rFonts w:ascii="Arial" w:hAnsi="Arial" w:cs="Arial"/>
                <w:color w:val="000000"/>
              </w:rPr>
              <w:t xml:space="preserve"> </w:t>
            </w:r>
            <w:r w:rsidR="00EE65A7" w:rsidRPr="00EE65A7">
              <w:rPr>
                <w:rFonts w:ascii="Arial" w:hAnsi="Arial" w:cs="Arial"/>
                <w:b/>
                <w:color w:val="FF0000"/>
              </w:rPr>
              <w:t>DKB</w:t>
            </w:r>
            <w:r w:rsidRPr="00EE65A7">
              <w:rPr>
                <w:rFonts w:ascii="Arial" w:hAnsi="Arial" w:cs="Arial"/>
                <w:b/>
                <w:color w:val="FF0000"/>
              </w:rPr>
              <w:t>/0G/110</w:t>
            </w:r>
          </w:p>
          <w:p w14:paraId="68E3EE11" w14:textId="5BF0813A" w:rsidR="0072422F" w:rsidRPr="00EE65A7" w:rsidRDefault="00FF1988" w:rsidP="0072422F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Full Year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EC21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5B51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2E83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40FBB724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526A4C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1.30</w:t>
            </w:r>
          </w:p>
          <w:p w14:paraId="77C4C597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2.00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D25D8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1B034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817A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DCD8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14CC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641AA0D7" w14:textId="77777777" w:rsidTr="00EE65A7">
        <w:trPr>
          <w:trHeight w:val="53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DC289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2.00</w:t>
            </w:r>
          </w:p>
          <w:p w14:paraId="0C0CCF2D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2.30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496CF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A7C82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63FD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B5CE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71F5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6541BDEC" w14:textId="77777777" w:rsidTr="00EE65A7">
        <w:trPr>
          <w:trHeight w:val="6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9933F7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2.30</w:t>
            </w:r>
          </w:p>
          <w:p w14:paraId="4C6B7F18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3.00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79901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59AAB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941E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6E48CB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EB845E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73EA60BE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1FF448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3.00</w:t>
            </w:r>
          </w:p>
          <w:p w14:paraId="32EB3710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3.30</w:t>
            </w:r>
          </w:p>
        </w:tc>
        <w:tc>
          <w:tcPr>
            <w:tcW w:w="4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1493C" w14:textId="77777777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  <w:r w:rsidRPr="005D6232">
              <w:rPr>
                <w:rFonts w:ascii="Arial" w:eastAsia="Calibri" w:hAnsi="Arial" w:cs="Arial"/>
                <w:b/>
                <w:lang w:val="en-IE"/>
              </w:rPr>
              <w:t>CIV7076:</w:t>
            </w:r>
          </w:p>
          <w:p w14:paraId="15A358F8" w14:textId="77777777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u w:val="single"/>
                <w:lang w:val="en-IE"/>
              </w:rPr>
            </w:pPr>
            <w:r w:rsidRPr="005D6232">
              <w:rPr>
                <w:rFonts w:ascii="Arial" w:eastAsia="Calibri" w:hAnsi="Arial" w:cs="Arial"/>
                <w:b/>
                <w:u w:val="single"/>
                <w:lang w:val="en-IE"/>
              </w:rPr>
              <w:t>Project Management Planning Construction</w:t>
            </w:r>
          </w:p>
          <w:p w14:paraId="0DEAD5CE" w14:textId="2DB360AF" w:rsidR="00D21259" w:rsidRPr="00D21259" w:rsidRDefault="00D21259" w:rsidP="00394121">
            <w:pPr>
              <w:jc w:val="center"/>
              <w:rPr>
                <w:rFonts w:ascii="Arial" w:eastAsia="Calibri" w:hAnsi="Arial" w:cs="Arial"/>
                <w:b/>
                <w:color w:val="FF0000"/>
                <w:lang w:val="en-IE"/>
              </w:rPr>
            </w:pPr>
            <w:r w:rsidRPr="00D21259">
              <w:rPr>
                <w:rFonts w:ascii="Arial" w:eastAsia="Calibri" w:hAnsi="Arial" w:cs="Arial"/>
                <w:b/>
                <w:color w:val="FF0000"/>
                <w:lang w:val="en-IE"/>
              </w:rPr>
              <w:t>BSB/LG/012</w:t>
            </w:r>
          </w:p>
          <w:p w14:paraId="04AC308A" w14:textId="10906120" w:rsidR="0072422F" w:rsidRPr="00EE65A7" w:rsidRDefault="005D6232" w:rsidP="00394121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5D6232">
              <w:rPr>
                <w:rFonts w:ascii="Arial" w:hAnsi="Arial" w:cs="Arial"/>
                <w:b/>
                <w:lang w:val="en-IE"/>
              </w:rPr>
              <w:t>Full Year</w:t>
            </w:r>
          </w:p>
        </w:tc>
        <w:tc>
          <w:tcPr>
            <w:tcW w:w="4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A8BA19" w14:textId="27F7FDEB" w:rsidR="00EE65A7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EE65A7">
              <w:rPr>
                <w:rFonts w:ascii="Arial" w:hAnsi="Arial" w:cs="Arial"/>
                <w:b/>
                <w:lang w:val="en-IE"/>
              </w:rPr>
              <w:t>CIV7083:</w:t>
            </w:r>
          </w:p>
          <w:p w14:paraId="5CCEDBCC" w14:textId="0B5D483B" w:rsidR="0072422F" w:rsidRPr="00E93D3D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IE"/>
              </w:rPr>
            </w:pPr>
            <w:r w:rsidRPr="00E93D3D">
              <w:rPr>
                <w:rFonts w:ascii="Arial" w:hAnsi="Arial" w:cs="Arial"/>
                <w:b/>
                <w:u w:val="single"/>
                <w:lang w:val="en-IE"/>
              </w:rPr>
              <w:t>Project Planning for Sustainability</w:t>
            </w:r>
          </w:p>
          <w:p w14:paraId="06D30DC2" w14:textId="27011564" w:rsidR="0072422F" w:rsidRPr="00EE65A7" w:rsidRDefault="00E93D3D" w:rsidP="0072422F">
            <w:pPr>
              <w:spacing w:line="276" w:lineRule="auto"/>
              <w:jc w:val="center"/>
              <w:rPr>
                <w:rFonts w:ascii="Arial" w:hAnsi="Arial" w:cs="Arial"/>
                <w:lang w:val="en-IE"/>
              </w:rPr>
            </w:pPr>
            <w:proofErr w:type="spellStart"/>
            <w:r>
              <w:rPr>
                <w:rFonts w:ascii="Arial" w:hAnsi="Arial" w:cs="Arial"/>
                <w:lang w:val="en-IE"/>
              </w:rPr>
              <w:t>w</w:t>
            </w:r>
            <w:r w:rsidR="0072422F" w:rsidRPr="00EE65A7">
              <w:rPr>
                <w:rFonts w:ascii="Arial" w:hAnsi="Arial" w:cs="Arial"/>
                <w:lang w:val="en-IE"/>
              </w:rPr>
              <w:t>ks</w:t>
            </w:r>
            <w:proofErr w:type="spellEnd"/>
            <w:r w:rsidR="0072422F" w:rsidRPr="00EE65A7">
              <w:rPr>
                <w:rFonts w:ascii="Arial" w:hAnsi="Arial" w:cs="Arial"/>
                <w:lang w:val="en-IE"/>
              </w:rPr>
              <w:t xml:space="preserve"> 1+12 </w:t>
            </w:r>
            <w:r w:rsidR="0072422F" w:rsidRPr="00EE65A7">
              <w:rPr>
                <w:rFonts w:ascii="Arial" w:hAnsi="Arial" w:cs="Arial"/>
                <w:b/>
                <w:color w:val="FF0000"/>
                <w:lang w:val="en-IE"/>
              </w:rPr>
              <w:t>PHY/LARM</w:t>
            </w:r>
          </w:p>
          <w:p w14:paraId="69C38D7C" w14:textId="2957CBF2" w:rsidR="0072422F" w:rsidRPr="00EE65A7" w:rsidRDefault="00E93D3D" w:rsidP="0072422F">
            <w:pPr>
              <w:spacing w:line="276" w:lineRule="auto"/>
              <w:jc w:val="center"/>
              <w:rPr>
                <w:rFonts w:ascii="Arial" w:hAnsi="Arial" w:cs="Arial"/>
                <w:lang w:val="en-IE"/>
              </w:rPr>
            </w:pPr>
            <w:proofErr w:type="spellStart"/>
            <w:r>
              <w:rPr>
                <w:rFonts w:ascii="Arial" w:hAnsi="Arial" w:cs="Arial"/>
                <w:lang w:val="en-IE"/>
              </w:rPr>
              <w:t>w</w:t>
            </w:r>
            <w:r w:rsidR="0072422F" w:rsidRPr="00EE65A7">
              <w:rPr>
                <w:rFonts w:ascii="Arial" w:hAnsi="Arial" w:cs="Arial"/>
                <w:lang w:val="en-IE"/>
              </w:rPr>
              <w:t>ks</w:t>
            </w:r>
            <w:proofErr w:type="spellEnd"/>
            <w:r w:rsidR="0072422F" w:rsidRPr="00EE65A7">
              <w:rPr>
                <w:rFonts w:ascii="Arial" w:hAnsi="Arial" w:cs="Arial"/>
                <w:lang w:val="en-IE"/>
              </w:rPr>
              <w:t xml:space="preserve"> 2,3,5-11 </w:t>
            </w:r>
            <w:r w:rsidR="0072422F" w:rsidRPr="00EE65A7">
              <w:rPr>
                <w:rFonts w:ascii="Arial" w:hAnsi="Arial" w:cs="Arial"/>
                <w:b/>
                <w:color w:val="FF0000"/>
                <w:lang w:val="en-IE"/>
              </w:rPr>
              <w:t>GEO/0G/029</w:t>
            </w:r>
          </w:p>
          <w:p w14:paraId="23FB5706" w14:textId="77777777" w:rsidR="0072422F" w:rsidRDefault="00E93D3D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IE"/>
              </w:rPr>
            </w:pPr>
            <w:proofErr w:type="spellStart"/>
            <w:r>
              <w:rPr>
                <w:rFonts w:ascii="Arial" w:hAnsi="Arial" w:cs="Arial"/>
                <w:lang w:val="en-IE"/>
              </w:rPr>
              <w:t>w</w:t>
            </w:r>
            <w:r w:rsidR="0072422F" w:rsidRPr="00EE65A7">
              <w:rPr>
                <w:rFonts w:ascii="Arial" w:hAnsi="Arial" w:cs="Arial"/>
                <w:lang w:val="en-IE"/>
              </w:rPr>
              <w:t>k</w:t>
            </w:r>
            <w:proofErr w:type="spellEnd"/>
            <w:r w:rsidR="0072422F" w:rsidRPr="00EE65A7">
              <w:rPr>
                <w:rFonts w:ascii="Arial" w:hAnsi="Arial" w:cs="Arial"/>
                <w:lang w:val="en-IE"/>
              </w:rPr>
              <w:t xml:space="preserve"> 4 </w:t>
            </w:r>
            <w:r w:rsidR="0072422F" w:rsidRPr="00EE65A7">
              <w:rPr>
                <w:rFonts w:ascii="Arial" w:hAnsi="Arial" w:cs="Arial"/>
                <w:b/>
                <w:color w:val="FF0000"/>
                <w:lang w:val="en-IE"/>
              </w:rPr>
              <w:t>DKB/0G/012</w:t>
            </w:r>
          </w:p>
          <w:p w14:paraId="0E17CF3A" w14:textId="0361637D" w:rsidR="00FF1988" w:rsidRPr="00EE65A7" w:rsidRDefault="00FF1988" w:rsidP="0072422F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FF1988">
              <w:rPr>
                <w:rFonts w:ascii="Arial" w:hAnsi="Arial" w:cs="Arial"/>
                <w:b/>
                <w:lang w:val="en-IE"/>
              </w:rPr>
              <w:t>Full Year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9D3E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1E1DB4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66557C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27BCE17B" w14:textId="77777777" w:rsidTr="00EE65A7">
        <w:trPr>
          <w:trHeight w:val="53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E4C0B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3.30</w:t>
            </w:r>
          </w:p>
          <w:p w14:paraId="4B07EE94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4.00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588088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479B68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8885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48CF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040B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381AC19E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2EA1A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4.00</w:t>
            </w:r>
          </w:p>
          <w:p w14:paraId="1A7BA6B0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4.30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B66D1B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845D01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D20C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D24C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B9CD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56AFA802" w14:textId="77777777" w:rsidTr="00EE65A7">
        <w:trPr>
          <w:trHeight w:val="6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82A38F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4.30</w:t>
            </w:r>
          </w:p>
          <w:p w14:paraId="2FC9AAFF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5.00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B1D0D3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A526D6" w14:textId="77777777" w:rsidR="0072422F" w:rsidRPr="00EE65A7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FC712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4C386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DB82E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36B2695D" w14:textId="77777777" w:rsidTr="00EE65A7">
        <w:trPr>
          <w:trHeight w:val="524"/>
        </w:trPr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D32C3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5.00</w:t>
            </w:r>
          </w:p>
          <w:p w14:paraId="7A213B1A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5.30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5399" w14:textId="687E8F86" w:rsidR="0072422F" w:rsidRPr="00EE65A7" w:rsidRDefault="00FF1988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  <w:r w:rsidRPr="00FF1988">
              <w:rPr>
                <w:rFonts w:ascii="Arial" w:hAnsi="Arial" w:cs="Arial"/>
                <w:b/>
                <w:color w:val="000000"/>
                <w:lang w:val="en-IE"/>
              </w:rPr>
              <w:t>BREAK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7DC" w14:textId="443E6979" w:rsidR="0072422F" w:rsidRPr="00EE65A7" w:rsidRDefault="00FF1988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IE"/>
              </w:rPr>
            </w:pPr>
            <w:r w:rsidRPr="00FF1988">
              <w:rPr>
                <w:rFonts w:ascii="Arial" w:hAnsi="Arial" w:cs="Arial"/>
                <w:b/>
                <w:color w:val="000000"/>
                <w:lang w:val="en-IE"/>
              </w:rPr>
              <w:t>BREAK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A69D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99E5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BD42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621BA9C3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0ED33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5.30</w:t>
            </w:r>
          </w:p>
          <w:p w14:paraId="6E18A440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6.00</w:t>
            </w:r>
          </w:p>
        </w:tc>
        <w:tc>
          <w:tcPr>
            <w:tcW w:w="4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966F" w14:textId="77777777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lang w:val="en-IE"/>
              </w:rPr>
            </w:pPr>
            <w:r w:rsidRPr="005D6232">
              <w:rPr>
                <w:rFonts w:ascii="Arial" w:eastAsia="Calibri" w:hAnsi="Arial" w:cs="Arial"/>
                <w:b/>
                <w:lang w:val="en-IE"/>
              </w:rPr>
              <w:t>CIV7077</w:t>
            </w:r>
          </w:p>
          <w:p w14:paraId="11060C73" w14:textId="77777777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u w:val="single"/>
                <w:lang w:val="en-IE"/>
              </w:rPr>
            </w:pPr>
            <w:r w:rsidRPr="005D6232">
              <w:rPr>
                <w:rFonts w:ascii="Arial" w:eastAsia="Calibri" w:hAnsi="Arial" w:cs="Arial"/>
                <w:b/>
                <w:u w:val="single"/>
                <w:lang w:val="en-IE"/>
              </w:rPr>
              <w:t>Construction Economics and Facilities Management</w:t>
            </w:r>
          </w:p>
          <w:p w14:paraId="71850727" w14:textId="77777777" w:rsidR="005D6232" w:rsidRPr="005D6232" w:rsidRDefault="005D6232" w:rsidP="005D6232">
            <w:pPr>
              <w:jc w:val="center"/>
              <w:rPr>
                <w:rFonts w:ascii="Arial" w:hAnsi="Arial" w:cs="Arial"/>
                <w:b/>
                <w:color w:val="FF0000"/>
                <w:lang w:val="en-IE"/>
              </w:rPr>
            </w:pPr>
            <w:r w:rsidRPr="005D6232">
              <w:rPr>
                <w:rFonts w:ascii="Arial" w:hAnsi="Arial" w:cs="Arial"/>
                <w:b/>
                <w:color w:val="FF0000"/>
                <w:lang w:val="en-IE"/>
              </w:rPr>
              <w:t>PFC/0G/007</w:t>
            </w:r>
          </w:p>
          <w:p w14:paraId="30184F60" w14:textId="1770494C" w:rsidR="005D6232" w:rsidRPr="005D6232" w:rsidRDefault="005D6232" w:rsidP="005D6232">
            <w:pPr>
              <w:jc w:val="center"/>
              <w:rPr>
                <w:rFonts w:ascii="Arial" w:eastAsia="Calibri" w:hAnsi="Arial" w:cs="Arial"/>
                <w:b/>
                <w:color w:val="FF0000"/>
                <w:lang w:val="en-IE"/>
              </w:rPr>
            </w:pPr>
            <w:r w:rsidRPr="005D6232">
              <w:rPr>
                <w:rFonts w:ascii="Arial" w:hAnsi="Arial" w:cs="Arial"/>
                <w:b/>
                <w:lang w:val="en-IE"/>
              </w:rPr>
              <w:t>Full Year</w:t>
            </w:r>
          </w:p>
          <w:p w14:paraId="47CF3A83" w14:textId="39DE37BA" w:rsidR="0072422F" w:rsidRPr="00EE65A7" w:rsidRDefault="0072422F" w:rsidP="00EE65A7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en-IE"/>
              </w:rPr>
            </w:pPr>
          </w:p>
        </w:tc>
        <w:tc>
          <w:tcPr>
            <w:tcW w:w="4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50F8E" w14:textId="77777777" w:rsidR="005D6232" w:rsidRPr="005D6232" w:rsidRDefault="005D6232" w:rsidP="005D6232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5D6232">
              <w:rPr>
                <w:rFonts w:ascii="Arial" w:hAnsi="Arial" w:cs="Arial"/>
                <w:b/>
                <w:lang w:val="en-IE"/>
              </w:rPr>
              <w:t>CIV7074:</w:t>
            </w:r>
          </w:p>
          <w:p w14:paraId="0002921B" w14:textId="77777777" w:rsidR="005D6232" w:rsidRPr="005D6232" w:rsidRDefault="005D6232" w:rsidP="005D6232">
            <w:pPr>
              <w:jc w:val="center"/>
              <w:rPr>
                <w:rFonts w:ascii="Arial" w:hAnsi="Arial" w:cs="Arial"/>
                <w:b/>
                <w:u w:val="single"/>
                <w:lang w:val="en-IE"/>
              </w:rPr>
            </w:pPr>
            <w:r w:rsidRPr="005D6232">
              <w:rPr>
                <w:rFonts w:ascii="Arial" w:hAnsi="Arial" w:cs="Arial"/>
                <w:b/>
                <w:u w:val="single"/>
                <w:lang w:val="en-IE"/>
              </w:rPr>
              <w:t>Construction Law</w:t>
            </w:r>
          </w:p>
          <w:p w14:paraId="6759A95B" w14:textId="77777777" w:rsidR="005D6232" w:rsidRDefault="005D6232" w:rsidP="005D623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IE"/>
              </w:rPr>
            </w:pPr>
            <w:r w:rsidRPr="005D6232">
              <w:rPr>
                <w:rFonts w:ascii="Arial" w:hAnsi="Arial" w:cs="Arial"/>
                <w:b/>
                <w:color w:val="FF0000"/>
                <w:lang w:val="en-IE"/>
              </w:rPr>
              <w:t>PFC/02/026</w:t>
            </w:r>
          </w:p>
          <w:p w14:paraId="74047C44" w14:textId="12F1F53C" w:rsidR="00FF1988" w:rsidRPr="00EE65A7" w:rsidRDefault="005D6232" w:rsidP="005D6232">
            <w:pPr>
              <w:spacing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5D6232">
              <w:rPr>
                <w:rFonts w:ascii="Arial" w:hAnsi="Arial" w:cs="Arial"/>
                <w:b/>
                <w:lang w:val="en-IE"/>
              </w:rPr>
              <w:t>Full Year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443F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155A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1042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7D0B1F74" w14:textId="77777777" w:rsidTr="00EE65A7">
        <w:trPr>
          <w:trHeight w:val="53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C8C5C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6.00</w:t>
            </w:r>
          </w:p>
          <w:p w14:paraId="45B17C30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6.30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62450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BF9F7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3798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AB45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42DF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773C6CFF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2990E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6.30</w:t>
            </w:r>
          </w:p>
          <w:p w14:paraId="7A7687EC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7.00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960C5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23F1C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CAF8" w14:textId="019BA04B" w:rsidR="0072422F" w:rsidRPr="0072422F" w:rsidRDefault="0072422F" w:rsidP="00EE65A7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75F7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77E5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tr w:rsidR="0072422F" w:rsidRPr="0072422F" w14:paraId="26B9EAD0" w14:textId="77777777" w:rsidTr="00EE65A7">
        <w:trPr>
          <w:trHeight w:val="52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E668D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7.00</w:t>
            </w:r>
          </w:p>
          <w:p w14:paraId="6321090F" w14:textId="77777777" w:rsidR="0072422F" w:rsidRPr="00E93D3D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lang w:val="en-IE"/>
              </w:rPr>
            </w:pPr>
            <w:r w:rsidRPr="00E93D3D">
              <w:rPr>
                <w:rFonts w:ascii="Arial" w:hAnsi="Arial" w:cs="Arial"/>
                <w:b/>
                <w:lang w:val="en-IE"/>
              </w:rPr>
              <w:t>7.30</w:t>
            </w: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57C7D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4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57A70" w14:textId="77777777" w:rsidR="0072422F" w:rsidRPr="0072422F" w:rsidRDefault="0072422F" w:rsidP="0072422F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E8EA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24C4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18D2" w14:textId="77777777" w:rsidR="0072422F" w:rsidRPr="0072422F" w:rsidRDefault="0072422F" w:rsidP="007242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IE"/>
              </w:rPr>
            </w:pPr>
          </w:p>
        </w:tc>
      </w:tr>
      <w:bookmarkEnd w:id="4"/>
    </w:tbl>
    <w:p w14:paraId="58FEFE0C" w14:textId="77777777" w:rsidR="0072422F" w:rsidRPr="00993FBF" w:rsidRDefault="0072422F" w:rsidP="00DB6D7F">
      <w:pPr>
        <w:spacing w:before="360" w:after="120"/>
        <w:jc w:val="left"/>
        <w:rPr>
          <w:rFonts w:ascii="Arial" w:hAnsi="Arial" w:cs="Arial"/>
          <w:b/>
          <w:sz w:val="20"/>
          <w:szCs w:val="20"/>
          <w:lang w:val="en-IE"/>
        </w:rPr>
      </w:pPr>
    </w:p>
    <w:sectPr w:rsidR="0072422F" w:rsidRPr="00993FBF" w:rsidSect="00DB6D7F">
      <w:footerReference w:type="default" r:id="rId9"/>
      <w:pgSz w:w="16838" w:h="11906" w:orient="landscape"/>
      <w:pgMar w:top="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876A" w14:textId="77777777" w:rsidR="0035238A" w:rsidRDefault="0035238A" w:rsidP="00F35939">
      <w:r>
        <w:separator/>
      </w:r>
    </w:p>
  </w:endnote>
  <w:endnote w:type="continuationSeparator" w:id="0">
    <w:p w14:paraId="090DD145" w14:textId="77777777" w:rsidR="0035238A" w:rsidRDefault="0035238A" w:rsidP="00F3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0E37" w14:textId="067A10FC" w:rsidR="00DB6D7F" w:rsidRDefault="00DB6D7F">
    <w:pPr>
      <w:pStyle w:val="Footer"/>
    </w:pPr>
    <w:r>
      <w:t>13</w:t>
    </w:r>
    <w:r w:rsidRPr="00DB6D7F">
      <w:rPr>
        <w:vertAlign w:val="superscript"/>
      </w:rPr>
      <w:t>th</w:t>
    </w:r>
    <w:r>
      <w:t xml:space="preserve">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24973" w14:textId="77777777" w:rsidR="0035238A" w:rsidRDefault="0035238A" w:rsidP="00F35939">
      <w:r>
        <w:separator/>
      </w:r>
    </w:p>
  </w:footnote>
  <w:footnote w:type="continuationSeparator" w:id="0">
    <w:p w14:paraId="5B71FCE9" w14:textId="77777777" w:rsidR="0035238A" w:rsidRDefault="0035238A" w:rsidP="00F3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7B"/>
    <w:rsid w:val="000173DA"/>
    <w:rsid w:val="00022753"/>
    <w:rsid w:val="000252F6"/>
    <w:rsid w:val="00071D29"/>
    <w:rsid w:val="0007252A"/>
    <w:rsid w:val="000A3888"/>
    <w:rsid w:val="000C68DA"/>
    <w:rsid w:val="000C6CAC"/>
    <w:rsid w:val="000D007D"/>
    <w:rsid w:val="000D770D"/>
    <w:rsid w:val="000E083A"/>
    <w:rsid w:val="000E2059"/>
    <w:rsid w:val="000F0A37"/>
    <w:rsid w:val="001018CC"/>
    <w:rsid w:val="00107651"/>
    <w:rsid w:val="0012540F"/>
    <w:rsid w:val="001343C8"/>
    <w:rsid w:val="001444F2"/>
    <w:rsid w:val="00161D9C"/>
    <w:rsid w:val="00166AE4"/>
    <w:rsid w:val="0017614F"/>
    <w:rsid w:val="0017620A"/>
    <w:rsid w:val="001A50CE"/>
    <w:rsid w:val="001D1E4E"/>
    <w:rsid w:val="001D39FF"/>
    <w:rsid w:val="0020446A"/>
    <w:rsid w:val="0022079F"/>
    <w:rsid w:val="00222D38"/>
    <w:rsid w:val="00222E7B"/>
    <w:rsid w:val="00225D6D"/>
    <w:rsid w:val="00236938"/>
    <w:rsid w:val="002423A8"/>
    <w:rsid w:val="002438CA"/>
    <w:rsid w:val="00265312"/>
    <w:rsid w:val="0029370F"/>
    <w:rsid w:val="00296C56"/>
    <w:rsid w:val="002D2DC0"/>
    <w:rsid w:val="002E2A4E"/>
    <w:rsid w:val="002E79BE"/>
    <w:rsid w:val="003017AF"/>
    <w:rsid w:val="00313322"/>
    <w:rsid w:val="00314A8C"/>
    <w:rsid w:val="00321540"/>
    <w:rsid w:val="003324B7"/>
    <w:rsid w:val="00337176"/>
    <w:rsid w:val="003419C0"/>
    <w:rsid w:val="003518EB"/>
    <w:rsid w:val="0035238A"/>
    <w:rsid w:val="00375170"/>
    <w:rsid w:val="00394121"/>
    <w:rsid w:val="003A651F"/>
    <w:rsid w:val="003B1F28"/>
    <w:rsid w:val="003D29A0"/>
    <w:rsid w:val="003E2262"/>
    <w:rsid w:val="003E2D29"/>
    <w:rsid w:val="00413571"/>
    <w:rsid w:val="00460992"/>
    <w:rsid w:val="00462A8C"/>
    <w:rsid w:val="00470440"/>
    <w:rsid w:val="004923DD"/>
    <w:rsid w:val="004C031B"/>
    <w:rsid w:val="004D1323"/>
    <w:rsid w:val="004E2FCD"/>
    <w:rsid w:val="004E6BBD"/>
    <w:rsid w:val="004F7199"/>
    <w:rsid w:val="005000AC"/>
    <w:rsid w:val="005021C9"/>
    <w:rsid w:val="00547420"/>
    <w:rsid w:val="00563851"/>
    <w:rsid w:val="00571915"/>
    <w:rsid w:val="005729A4"/>
    <w:rsid w:val="00584778"/>
    <w:rsid w:val="0059753D"/>
    <w:rsid w:val="005A2FC7"/>
    <w:rsid w:val="005C4C75"/>
    <w:rsid w:val="005D03F9"/>
    <w:rsid w:val="005D6232"/>
    <w:rsid w:val="005E2E59"/>
    <w:rsid w:val="005F418E"/>
    <w:rsid w:val="00606356"/>
    <w:rsid w:val="00627333"/>
    <w:rsid w:val="00634BA8"/>
    <w:rsid w:val="006459A8"/>
    <w:rsid w:val="0064701D"/>
    <w:rsid w:val="0064736E"/>
    <w:rsid w:val="00670F4B"/>
    <w:rsid w:val="006A424B"/>
    <w:rsid w:val="006A5CE0"/>
    <w:rsid w:val="006B0EBF"/>
    <w:rsid w:val="006C4AF0"/>
    <w:rsid w:val="006D0F38"/>
    <w:rsid w:val="006D259A"/>
    <w:rsid w:val="006D4A38"/>
    <w:rsid w:val="006D59C6"/>
    <w:rsid w:val="006E0BD4"/>
    <w:rsid w:val="006E1536"/>
    <w:rsid w:val="006E51A8"/>
    <w:rsid w:val="006F1207"/>
    <w:rsid w:val="006F33C5"/>
    <w:rsid w:val="006F595D"/>
    <w:rsid w:val="00706EAC"/>
    <w:rsid w:val="00721ACC"/>
    <w:rsid w:val="0072422F"/>
    <w:rsid w:val="0072630E"/>
    <w:rsid w:val="00743B59"/>
    <w:rsid w:val="00747125"/>
    <w:rsid w:val="00774E6B"/>
    <w:rsid w:val="00785F02"/>
    <w:rsid w:val="00795972"/>
    <w:rsid w:val="007A14F5"/>
    <w:rsid w:val="007B4FF8"/>
    <w:rsid w:val="007D7A9C"/>
    <w:rsid w:val="007F3A92"/>
    <w:rsid w:val="007F4467"/>
    <w:rsid w:val="008021C7"/>
    <w:rsid w:val="0080362E"/>
    <w:rsid w:val="00812B86"/>
    <w:rsid w:val="0081761D"/>
    <w:rsid w:val="00847275"/>
    <w:rsid w:val="008664E9"/>
    <w:rsid w:val="00873FA6"/>
    <w:rsid w:val="00874E02"/>
    <w:rsid w:val="00875727"/>
    <w:rsid w:val="008824DC"/>
    <w:rsid w:val="008849D8"/>
    <w:rsid w:val="008911CE"/>
    <w:rsid w:val="008A6695"/>
    <w:rsid w:val="008C1746"/>
    <w:rsid w:val="008C2F4C"/>
    <w:rsid w:val="008C7A8D"/>
    <w:rsid w:val="008E0E1D"/>
    <w:rsid w:val="008E3D60"/>
    <w:rsid w:val="008F7202"/>
    <w:rsid w:val="00900749"/>
    <w:rsid w:val="009023E3"/>
    <w:rsid w:val="0092240C"/>
    <w:rsid w:val="00930B19"/>
    <w:rsid w:val="00956C7F"/>
    <w:rsid w:val="00957CA9"/>
    <w:rsid w:val="00967807"/>
    <w:rsid w:val="00982B5C"/>
    <w:rsid w:val="00993FBF"/>
    <w:rsid w:val="00995E8B"/>
    <w:rsid w:val="00997342"/>
    <w:rsid w:val="009B2222"/>
    <w:rsid w:val="009E3201"/>
    <w:rsid w:val="009E672F"/>
    <w:rsid w:val="00A1223B"/>
    <w:rsid w:val="00A30C17"/>
    <w:rsid w:val="00A34E17"/>
    <w:rsid w:val="00A37C41"/>
    <w:rsid w:val="00A6130D"/>
    <w:rsid w:val="00A672D6"/>
    <w:rsid w:val="00A82A95"/>
    <w:rsid w:val="00AA48BB"/>
    <w:rsid w:val="00AC3B8C"/>
    <w:rsid w:val="00AF1C16"/>
    <w:rsid w:val="00B03A5F"/>
    <w:rsid w:val="00B0785F"/>
    <w:rsid w:val="00B07C92"/>
    <w:rsid w:val="00B43D6C"/>
    <w:rsid w:val="00B64F1F"/>
    <w:rsid w:val="00B65147"/>
    <w:rsid w:val="00B77753"/>
    <w:rsid w:val="00B80D42"/>
    <w:rsid w:val="00B867FE"/>
    <w:rsid w:val="00BB4FF3"/>
    <w:rsid w:val="00BD4D1C"/>
    <w:rsid w:val="00BF4B72"/>
    <w:rsid w:val="00C01BA9"/>
    <w:rsid w:val="00C20902"/>
    <w:rsid w:val="00C31F3E"/>
    <w:rsid w:val="00C32A77"/>
    <w:rsid w:val="00C361CA"/>
    <w:rsid w:val="00C618D5"/>
    <w:rsid w:val="00C65F04"/>
    <w:rsid w:val="00C92B73"/>
    <w:rsid w:val="00CA27FD"/>
    <w:rsid w:val="00CA48B1"/>
    <w:rsid w:val="00CB42AA"/>
    <w:rsid w:val="00CD1068"/>
    <w:rsid w:val="00CD1A95"/>
    <w:rsid w:val="00D07FF2"/>
    <w:rsid w:val="00D14146"/>
    <w:rsid w:val="00D1635F"/>
    <w:rsid w:val="00D21259"/>
    <w:rsid w:val="00D21FC7"/>
    <w:rsid w:val="00D227F8"/>
    <w:rsid w:val="00D36516"/>
    <w:rsid w:val="00D46578"/>
    <w:rsid w:val="00D52ED7"/>
    <w:rsid w:val="00D56236"/>
    <w:rsid w:val="00D6290E"/>
    <w:rsid w:val="00D81D37"/>
    <w:rsid w:val="00D8331C"/>
    <w:rsid w:val="00D83691"/>
    <w:rsid w:val="00DA0AB0"/>
    <w:rsid w:val="00DA13D7"/>
    <w:rsid w:val="00DB6D7F"/>
    <w:rsid w:val="00DC4B26"/>
    <w:rsid w:val="00DE1186"/>
    <w:rsid w:val="00E01CE6"/>
    <w:rsid w:val="00E24957"/>
    <w:rsid w:val="00E251B8"/>
    <w:rsid w:val="00E4311F"/>
    <w:rsid w:val="00E53853"/>
    <w:rsid w:val="00E608CE"/>
    <w:rsid w:val="00E76C0A"/>
    <w:rsid w:val="00E93D3D"/>
    <w:rsid w:val="00EA6286"/>
    <w:rsid w:val="00EB13F6"/>
    <w:rsid w:val="00EB4BA4"/>
    <w:rsid w:val="00EE538F"/>
    <w:rsid w:val="00EE65A7"/>
    <w:rsid w:val="00EE701B"/>
    <w:rsid w:val="00F06046"/>
    <w:rsid w:val="00F14C3E"/>
    <w:rsid w:val="00F35939"/>
    <w:rsid w:val="00F65B42"/>
    <w:rsid w:val="00F75621"/>
    <w:rsid w:val="00F76C39"/>
    <w:rsid w:val="00F76F69"/>
    <w:rsid w:val="00F81F5B"/>
    <w:rsid w:val="00F849B0"/>
    <w:rsid w:val="00F85A4C"/>
    <w:rsid w:val="00F86F1D"/>
    <w:rsid w:val="00FC4573"/>
    <w:rsid w:val="00FD2A82"/>
    <w:rsid w:val="00FE65DA"/>
    <w:rsid w:val="00FE6678"/>
    <w:rsid w:val="00FF0EF9"/>
    <w:rsid w:val="00FF1988"/>
    <w:rsid w:val="21E74286"/>
    <w:rsid w:val="489CC7E1"/>
    <w:rsid w:val="500C0F01"/>
    <w:rsid w:val="5406E95F"/>
    <w:rsid w:val="58E905A3"/>
    <w:rsid w:val="5C373E11"/>
    <w:rsid w:val="66AADA15"/>
    <w:rsid w:val="699C6932"/>
    <w:rsid w:val="6C1CC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64DB1"/>
  <w15:docId w15:val="{D84B11F3-1759-4CE9-B30F-7E3E3728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E7B"/>
    <w:pPr>
      <w:spacing w:after="0" w:line="240" w:lineRule="auto"/>
      <w:jc w:val="both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39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5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39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0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110DC26034F4DA7A682A5A8661FC8" ma:contentTypeVersion="0" ma:contentTypeDescription="Create a new document." ma:contentTypeScope="" ma:versionID="98e7f6ea40f49acc8c90522a1fd34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BC41B-930C-46CD-A58D-B48731B79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2FEF2D-502A-47EA-AD82-BE8BD1AA1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536553-97F1-438B-A2A6-53E26D010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Tara Brooks</cp:lastModifiedBy>
  <cp:revision>11</cp:revision>
  <cp:lastPrinted>2017-05-15T14:26:00Z</cp:lastPrinted>
  <dcterms:created xsi:type="dcterms:W3CDTF">2019-09-13T12:38:00Z</dcterms:created>
  <dcterms:modified xsi:type="dcterms:W3CDTF">2019-09-13T18:04:00Z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0x010100519110DC26034F4DA7A682A5A8661FC8</vt:lpwstr>
  </property>
</Properties>
</file>