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74" w:type="dxa"/>
        <w:tblInd w:w="644" w:type="dxa"/>
        <w:tblLook w:val="04A0" w:firstRow="1" w:lastRow="0" w:firstColumn="1" w:lastColumn="0" w:noHBand="0" w:noVBand="1"/>
      </w:tblPr>
      <w:tblGrid>
        <w:gridCol w:w="9274"/>
      </w:tblGrid>
      <w:tr w:rsidR="003F0F2D" w14:paraId="20EC0747" w14:textId="77777777" w:rsidTr="003F0F2D">
        <w:tc>
          <w:tcPr>
            <w:tcW w:w="9274" w:type="dxa"/>
          </w:tcPr>
          <w:p w14:paraId="4879AA58" w14:textId="2443D077" w:rsidR="003F0F2D" w:rsidRPr="006303C6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</w:pPr>
            <w:r w:rsidRPr="006303C6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  <w:t xml:space="preserve">are my </w:t>
            </w:r>
            <w:r w:rsidRPr="006303C6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  <w:t>Bank Account Details</w:t>
            </w:r>
          </w:p>
          <w:p w14:paraId="7E88DEB0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63D3F547" w14:textId="77777777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  <w:r w:rsidRPr="00320C80"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A sort code is a </w:t>
            </w:r>
            <w:r w:rsidRPr="007F3304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  <w:u w:val="single"/>
              </w:rPr>
              <w:t>6 digit number</w:t>
            </w:r>
            <w:r w:rsidRPr="00320C80"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that identifies your bank</w:t>
            </w:r>
          </w:p>
          <w:p w14:paraId="699E1A34" w14:textId="77777777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31CB20FD" w14:textId="77777777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Your </w:t>
            </w:r>
            <w:r w:rsidRPr="00320C80"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bank account number </w:t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is an </w:t>
            </w:r>
            <w:r w:rsidRPr="007F3304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  <w:u w:val="single"/>
              </w:rPr>
              <w:t>8 digit number</w:t>
            </w:r>
          </w:p>
          <w:p w14:paraId="4BC6B3C9" w14:textId="1203AB31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</w:tc>
      </w:tr>
      <w:tr w:rsidR="003F0F2D" w14:paraId="7D75F038" w14:textId="77777777" w:rsidTr="003F0F2D">
        <w:tc>
          <w:tcPr>
            <w:tcW w:w="9274" w:type="dxa"/>
          </w:tcPr>
          <w:p w14:paraId="52796F0B" w14:textId="77777777" w:rsidR="003F0F2D" w:rsidRDefault="003F0F2D" w:rsidP="006303C6">
            <w:pPr>
              <w:pStyle w:val="ListParagraph"/>
              <w:tabs>
                <w:tab w:val="left" w:pos="709"/>
              </w:tabs>
              <w:ind w:left="0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27AF0BE6" w14:textId="77777777" w:rsidR="003F0F2D" w:rsidRPr="006303C6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</w:pPr>
            <w:r w:rsidRPr="006303C6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  <w:t>In your Banking App</w:t>
            </w:r>
          </w:p>
          <w:p w14:paraId="151B5B54" w14:textId="77777777" w:rsidR="003F0F2D" w:rsidRDefault="003F0F2D" w:rsidP="003F0F2D">
            <w:pPr>
              <w:tabs>
                <w:tab w:val="left" w:pos="709"/>
              </w:tabs>
              <w:jc w:val="center"/>
            </w:pPr>
          </w:p>
          <w:p w14:paraId="558B71A5" w14:textId="77777777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  <w:r>
              <w:rPr>
                <w:rFonts w:ascii="Century Gothic" w:eastAsia="Arial Unicode MS" w:hAnsi="Century Gothic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AA4484" wp14:editId="7D13696C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1228725</wp:posOffset>
                      </wp:positionV>
                      <wp:extent cx="1152525" cy="190500"/>
                      <wp:effectExtent l="0" t="57150" r="9525" b="190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4A0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116.25pt;margin-top:96.75pt;width:90.75pt;height: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C03C9B" wp14:editId="25E20790">
                      <wp:simplePos x="0" y="0"/>
                      <wp:positionH relativeFrom="column">
                        <wp:posOffset>3257549</wp:posOffset>
                      </wp:positionH>
                      <wp:positionV relativeFrom="paragraph">
                        <wp:posOffset>1209674</wp:posOffset>
                      </wp:positionV>
                      <wp:extent cx="1000125" cy="257175"/>
                      <wp:effectExtent l="38100" t="57150" r="28575" b="2857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012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618CA" id="Straight Arrow Connector 15" o:spid="_x0000_s1026" type="#_x0000_t32" style="position:absolute;margin-left:256.5pt;margin-top:95.25pt;width:78.75pt;height:20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  </w:t>
            </w:r>
            <w:r w:rsidRPr="00EB68C0">
              <w:rPr>
                <w:rFonts w:ascii="Century Gothic" w:eastAsia="Arial Unicode MS" w:hAnsi="Century Gothic" w:cs="Arial"/>
                <w:sz w:val="22"/>
                <w:szCs w:val="22"/>
              </w:rPr>
              <w:drawing>
                <wp:inline distT="0" distB="0" distL="0" distR="0" wp14:anchorId="6B48DF86" wp14:editId="65B40B11">
                  <wp:extent cx="724001" cy="1066949"/>
                  <wp:effectExtent l="0" t="0" r="0" b="0"/>
                  <wp:docPr id="23" name="Picture 23" descr="Tabl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Table&#10;&#10;Description automatically generated with low confidenc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06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     </w:t>
            </w:r>
            <w:r>
              <w:drawing>
                <wp:inline distT="0" distB="0" distL="0" distR="0" wp14:anchorId="471980E3" wp14:editId="38726C04">
                  <wp:extent cx="2162175" cy="1810759"/>
                  <wp:effectExtent l="0" t="0" r="0" b="0"/>
                  <wp:docPr id="16" name="Picture 16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1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         </w:t>
            </w:r>
            <w:r w:rsidRPr="00EB68C0">
              <w:rPr>
                <w:rFonts w:ascii="Century Gothic" w:eastAsia="Arial Unicode MS" w:hAnsi="Century Gothic" w:cs="Arial"/>
                <w:sz w:val="22"/>
                <w:szCs w:val="22"/>
              </w:rPr>
              <w:drawing>
                <wp:inline distT="0" distB="0" distL="0" distR="0" wp14:anchorId="18A6B058" wp14:editId="4DC7E01B">
                  <wp:extent cx="866896" cy="876422"/>
                  <wp:effectExtent l="0" t="0" r="9525" b="0"/>
                  <wp:docPr id="25" name="Picture 25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pplication&#10;&#10;Description automatically generated with low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87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D7D8A" w14:textId="74FC5F21" w:rsidR="003F0F2D" w:rsidRDefault="003F0F2D" w:rsidP="006303C6">
            <w:pPr>
              <w:pStyle w:val="ListParagraph"/>
              <w:tabs>
                <w:tab w:val="left" w:pos="709"/>
              </w:tabs>
              <w:ind w:left="0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</w:tc>
      </w:tr>
      <w:tr w:rsidR="003F0F2D" w14:paraId="141A4F0F" w14:textId="77777777" w:rsidTr="003F0F2D">
        <w:tc>
          <w:tcPr>
            <w:tcW w:w="9274" w:type="dxa"/>
          </w:tcPr>
          <w:p w14:paraId="384BA792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49686F78" w14:textId="77777777" w:rsidR="003F0F2D" w:rsidRPr="006303C6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</w:pPr>
            <w:r w:rsidRPr="006303C6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  <w:t>On Your Bank Statement</w:t>
            </w:r>
          </w:p>
          <w:p w14:paraId="0B1D4E0B" w14:textId="56A2B776" w:rsidR="003F0F2D" w:rsidRDefault="003F0F2D" w:rsidP="003F0F2D">
            <w:pPr>
              <w:tabs>
                <w:tab w:val="left" w:pos="709"/>
              </w:tabs>
              <w:rPr>
                <w:rFonts w:ascii="Century Gothic" w:eastAsia="Arial Unicode MS" w:hAnsi="Century Gothic" w:cs="Arial"/>
                <w:sz w:val="22"/>
                <w:szCs w:val="22"/>
              </w:rPr>
            </w:pPr>
            <w:r>
              <w:rPr>
                <w:rFonts w:ascii="Century Gothic" w:eastAsia="Arial Unicode MS" w:hAnsi="Century Gothic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6A1AF2" wp14:editId="2498B19F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428625</wp:posOffset>
                      </wp:positionV>
                      <wp:extent cx="1085850" cy="552450"/>
                      <wp:effectExtent l="38100" t="0" r="19050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0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56339" id="Straight Arrow Connector 18" o:spid="_x0000_s1026" type="#_x0000_t32" style="position:absolute;margin-left:270pt;margin-top:33.75pt;width:85.5pt;height:4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E2F668" wp14:editId="6E13BEDB">
                      <wp:simplePos x="0" y="0"/>
                      <wp:positionH relativeFrom="column">
                        <wp:posOffset>3581399</wp:posOffset>
                      </wp:positionH>
                      <wp:positionV relativeFrom="paragraph">
                        <wp:posOffset>1162049</wp:posOffset>
                      </wp:positionV>
                      <wp:extent cx="952500" cy="390525"/>
                      <wp:effectExtent l="38100" t="38100" r="19050" b="28575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0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0983B" id="Straight Arrow Connector 19" o:spid="_x0000_s1026" type="#_x0000_t32" style="position:absolute;margin-left:282pt;margin-top:91.5pt;width:75pt;height:30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           </w:t>
            </w:r>
            <w:r w:rsidRPr="00BE3AE5">
              <w:rPr>
                <w:rFonts w:ascii="Century Gothic" w:eastAsia="Arial Unicode MS" w:hAnsi="Century Gothic" w:cs="Arial"/>
                <w:sz w:val="22"/>
                <w:szCs w:val="22"/>
              </w:rPr>
              <w:drawing>
                <wp:inline distT="0" distB="0" distL="0" distR="0" wp14:anchorId="068DD7EA" wp14:editId="0AA0E555">
                  <wp:extent cx="3267075" cy="1628775"/>
                  <wp:effectExtent l="0" t="0" r="9525" b="9525"/>
                  <wp:docPr id="17" name="Picture 17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Graphical user interface, application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34" cy="162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68C0">
              <w:rPr>
                <w:rFonts w:ascii="Century Gothic" w:eastAsia="Arial Unicode MS" w:hAnsi="Century Gothic" w:cs="Arial"/>
                <w:sz w:val="22"/>
                <w:szCs w:val="22"/>
              </w:rPr>
              <w:drawing>
                <wp:inline distT="0" distB="0" distL="0" distR="0" wp14:anchorId="598A9FA1" wp14:editId="361AD4B5">
                  <wp:extent cx="1609950" cy="1924319"/>
                  <wp:effectExtent l="0" t="0" r="9525" b="0"/>
                  <wp:docPr id="28" name="Picture 28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Graphical user interface, application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50" cy="192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8E1C6" w14:textId="0CCC0D0C" w:rsidR="003F0F2D" w:rsidRDefault="003F0F2D" w:rsidP="006303C6">
            <w:pPr>
              <w:pStyle w:val="ListParagraph"/>
              <w:tabs>
                <w:tab w:val="left" w:pos="709"/>
              </w:tabs>
              <w:ind w:left="0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</w:tc>
      </w:tr>
      <w:tr w:rsidR="003F0F2D" w14:paraId="201CD2B4" w14:textId="77777777" w:rsidTr="003F0F2D">
        <w:tc>
          <w:tcPr>
            <w:tcW w:w="9274" w:type="dxa"/>
          </w:tcPr>
          <w:p w14:paraId="318A978B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</w:pPr>
          </w:p>
          <w:p w14:paraId="256F4248" w14:textId="2CE471A9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</w:pPr>
            <w:r w:rsidRPr="006303C6">
              <w:rPr>
                <w:rFonts w:ascii="Century Gothic" w:eastAsia="Arial Unicode MS" w:hAnsi="Century Gothic" w:cs="Arial"/>
                <w:b/>
                <w:bCs/>
                <w:sz w:val="22"/>
                <w:szCs w:val="22"/>
              </w:rPr>
              <w:t>On your Bank Card</w:t>
            </w:r>
          </w:p>
          <w:p w14:paraId="52E922C8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384E9A79" w14:textId="77777777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  <w:r w:rsidRPr="00320C80">
              <w:rPr>
                <w:rFonts w:ascii="Century Gothic" w:eastAsia="Arial Unicode MS" w:hAnsi="Century Gothic" w:cs="Arial"/>
                <w:sz w:val="22"/>
                <w:szCs w:val="22"/>
              </w:rPr>
              <w:drawing>
                <wp:inline distT="0" distB="0" distL="0" distR="0" wp14:anchorId="11B7357B" wp14:editId="3C8B5EE4">
                  <wp:extent cx="1647013" cy="1160780"/>
                  <wp:effectExtent l="0" t="0" r="0" b="1270"/>
                  <wp:docPr id="4" name="Picture 4" descr="A blue screen with whit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ue screen with white text&#10;&#10;Description automatically generated with low confidenc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476" cy="117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Arial Unicode MS" w:hAnsi="Century Gothic" w:cs="Arial"/>
                <w:sz w:val="22"/>
                <w:szCs w:val="21"/>
              </w:rPr>
              <w:t xml:space="preserve">   </w:t>
            </w:r>
            <w:r w:rsidRPr="00CF7AF0">
              <w:rPr>
                <w:rFonts w:ascii="Century Gothic" w:eastAsia="Arial Unicode MS" w:hAnsi="Century Gothic" w:cs="Arial"/>
                <w:sz w:val="22"/>
                <w:szCs w:val="21"/>
              </w:rPr>
              <w:drawing>
                <wp:inline distT="0" distB="0" distL="0" distR="0" wp14:anchorId="49C414F0" wp14:editId="0264194D">
                  <wp:extent cx="2162175" cy="1322458"/>
                  <wp:effectExtent l="0" t="0" r="0" b="0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62" cy="134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8F763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33876C3B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rPr>
                <w:rFonts w:ascii="Century Gothic" w:eastAsia="Arial Unicode MS" w:hAnsi="Century Gothic" w:cs="Arial"/>
                <w:sz w:val="22"/>
                <w:szCs w:val="22"/>
              </w:rPr>
            </w:pPr>
            <w:r>
              <w:rPr>
                <w:rFonts w:ascii="Century Gothic" w:eastAsia="Arial Unicode MS" w:hAnsi="Century Gothic" w:cs="Arial"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552B57D8" wp14:editId="7AD5CE23">
                      <wp:simplePos x="0" y="0"/>
                      <wp:positionH relativeFrom="column">
                        <wp:posOffset>-2714775</wp:posOffset>
                      </wp:positionH>
                      <wp:positionV relativeFrom="paragraph">
                        <wp:posOffset>298285</wp:posOffset>
                      </wp:positionV>
                      <wp:extent cx="360" cy="360"/>
                      <wp:effectExtent l="76200" t="114300" r="95250" b="13335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D47C53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-216.6pt;margin-top:17.85pt;width:5.7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">
                      <v:imagedata r:id="rId16" o:title=""/>
                    </v:shape>
                  </w:pict>
                </mc:Fallback>
              </mc:AlternateContent>
            </w:r>
          </w:p>
          <w:p w14:paraId="6D4FD00C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rPr>
                <w:rFonts w:ascii="Century Gothic" w:eastAsia="Arial Unicode MS" w:hAnsi="Century Gothic" w:cs="Arial"/>
                <w:sz w:val="22"/>
                <w:szCs w:val="22"/>
              </w:rPr>
            </w:pPr>
            <w:r w:rsidRPr="00320C80">
              <w:rPr>
                <w:rFonts w:eastAsia="Arial Unicode MS"/>
              </w:rPr>
              <w:drawing>
                <wp:inline distT="0" distB="0" distL="0" distR="0" wp14:anchorId="77520F4B" wp14:editId="2221B6BF">
                  <wp:extent cx="390525" cy="275590"/>
                  <wp:effectExtent l="0" t="0" r="9525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con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45" cy="28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= sort code   </w:t>
            </w:r>
            <w:r w:rsidRPr="00320C80">
              <w:rPr>
                <w:rFonts w:eastAsia="Arial Unicode MS"/>
              </w:rPr>
              <w:drawing>
                <wp:inline distT="0" distB="0" distL="0" distR="0" wp14:anchorId="026C72AA" wp14:editId="15779CDB">
                  <wp:extent cx="341251" cy="219075"/>
                  <wp:effectExtent l="0" t="0" r="1905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99" cy="22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= bank account number</w:t>
            </w:r>
          </w:p>
          <w:p w14:paraId="29ED5A8A" w14:textId="77777777" w:rsidR="003F0F2D" w:rsidRDefault="003F0F2D" w:rsidP="003F0F2D">
            <w:pPr>
              <w:pStyle w:val="ListParagraph"/>
              <w:tabs>
                <w:tab w:val="left" w:pos="709"/>
              </w:tabs>
              <w:ind w:left="644"/>
              <w:rPr>
                <w:rFonts w:ascii="Century Gothic" w:eastAsia="Arial Unicode MS" w:hAnsi="Century Gothic" w:cs="Arial"/>
                <w:sz w:val="22"/>
                <w:szCs w:val="22"/>
              </w:rPr>
            </w:pPr>
          </w:p>
          <w:p w14:paraId="2F10EADC" w14:textId="77777777" w:rsidR="003F0F2D" w:rsidRPr="00655552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  <w:r w:rsidRPr="00655552">
              <w:rPr>
                <w:rFonts w:ascii="Century Gothic" w:eastAsia="Arial Unicode MS" w:hAnsi="Century Gothic" w:cs="Arial"/>
                <w:sz w:val="22"/>
                <w:szCs w:val="22"/>
              </w:rPr>
              <w:t>Some banks have it on the front and others on the back of the card.</w:t>
            </w:r>
          </w:p>
          <w:p w14:paraId="50D5409E" w14:textId="4F3C1D4F" w:rsidR="003F0F2D" w:rsidRDefault="003F0F2D" w:rsidP="003F0F2D">
            <w:pPr>
              <w:tabs>
                <w:tab w:val="left" w:pos="709"/>
              </w:tabs>
              <w:jc w:val="center"/>
              <w:rPr>
                <w:rFonts w:ascii="Century Gothic" w:eastAsia="Arial Unicode MS" w:hAnsi="Century Gothic" w:cs="Arial"/>
                <w:sz w:val="22"/>
                <w:szCs w:val="22"/>
              </w:rPr>
            </w:pPr>
            <w:r w:rsidRPr="00BE3AE5">
              <w:rPr>
                <w:rFonts w:ascii="Century Gothic" w:eastAsia="Arial Unicode MS" w:hAnsi="Century Gothic" w:cs="Arial"/>
                <w:sz w:val="22"/>
                <w:szCs w:val="22"/>
              </w:rPr>
              <w:t>If you</w:t>
            </w:r>
            <w:r>
              <w:rPr>
                <w:rFonts w:ascii="Century Gothic" w:eastAsia="Arial Unicode MS" w:hAnsi="Century Gothic" w:cs="Arial"/>
                <w:sz w:val="22"/>
                <w:szCs w:val="22"/>
              </w:rPr>
              <w:t>r</w:t>
            </w:r>
            <w:r w:rsidRPr="00BE3AE5">
              <w:rPr>
                <w:rFonts w:ascii="Century Gothic" w:eastAsia="Arial Unicode MS" w:hAnsi="Century Gothic" w:cs="Arial"/>
                <w:sz w:val="22"/>
                <w:szCs w:val="22"/>
              </w:rPr>
              <w:t xml:space="preserve"> bank account number starts with 0 please include all of these.</w:t>
            </w:r>
          </w:p>
        </w:tc>
      </w:tr>
    </w:tbl>
    <w:p w14:paraId="6F68E0FE" w14:textId="460B1995" w:rsidR="00EB68C0" w:rsidRPr="00EB68C0" w:rsidRDefault="00EB68C0" w:rsidP="00EB68C0">
      <w:pPr>
        <w:tabs>
          <w:tab w:val="left" w:pos="709"/>
        </w:tabs>
        <w:rPr>
          <w:rFonts w:ascii="Century Gothic" w:eastAsia="Arial Unicode MS" w:hAnsi="Century Gothic" w:cs="Arial"/>
          <w:sz w:val="22"/>
          <w:szCs w:val="22"/>
        </w:rPr>
      </w:pPr>
      <w:r>
        <w:rPr>
          <w:rFonts w:ascii="Century Gothic" w:eastAsia="Arial Unicode MS" w:hAnsi="Century Gothic" w:cs="Arial"/>
          <w:sz w:val="22"/>
          <w:szCs w:val="22"/>
        </w:rPr>
        <w:t xml:space="preserve">  </w:t>
      </w:r>
    </w:p>
    <w:p w14:paraId="3FC68B16" w14:textId="77777777" w:rsidR="00EB68C0" w:rsidRDefault="00EB68C0" w:rsidP="007F3304"/>
    <w:sectPr w:rsidR="00EB68C0" w:rsidSect="00EB68C0">
      <w:pgSz w:w="11906" w:h="16838"/>
      <w:pgMar w:top="1077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12C"/>
    <w:multiLevelType w:val="hybridMultilevel"/>
    <w:tmpl w:val="86107C80"/>
    <w:lvl w:ilvl="0" w:tplc="F0E88E9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C0000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708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C6"/>
    <w:rsid w:val="002858DF"/>
    <w:rsid w:val="003F0F2D"/>
    <w:rsid w:val="006303C6"/>
    <w:rsid w:val="00655552"/>
    <w:rsid w:val="00732B3B"/>
    <w:rsid w:val="00767027"/>
    <w:rsid w:val="007F3304"/>
    <w:rsid w:val="00EB68C0"/>
    <w:rsid w:val="41FD206F"/>
    <w:rsid w:val="61F59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8621"/>
  <w15:chartTrackingRefBased/>
  <w15:docId w15:val="{745C756D-D476-4152-8F16-C4F1AEC7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03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3C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32B3B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F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10T13:39:08.771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64F58F1B5AB468600DB67AD8C655F" ma:contentTypeVersion="2" ma:contentTypeDescription="Create a new document." ma:contentTypeScope="" ma:versionID="20756995049821db92c3f885455db431">
  <xsd:schema xmlns:xsd="http://www.w3.org/2001/XMLSchema" xmlns:xs="http://www.w3.org/2001/XMLSchema" xmlns:p="http://schemas.microsoft.com/office/2006/metadata/properties" xmlns:ns2="e55147dc-4988-41b1-8186-b9ede256793a" targetNamespace="http://schemas.microsoft.com/office/2006/metadata/properties" ma:root="true" ma:fieldsID="8362dd93941df4018d75714e17415536" ns2:_="">
    <xsd:import namespace="e55147dc-4988-41b1-8186-b9ede2567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147dc-4988-41b1-8186-b9ede2567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79842-6C62-4495-B0F1-867AF0F3E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A472C-5F20-49B0-85EF-301DA5421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313F3-F562-4D6A-8362-B63F81AC2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147dc-4988-41b1-8186-b9ede2567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Russell</dc:creator>
  <cp:keywords/>
  <dc:description/>
  <cp:lastModifiedBy>David McAuley</cp:lastModifiedBy>
  <cp:revision>2</cp:revision>
  <dcterms:created xsi:type="dcterms:W3CDTF">2022-11-22T11:43:00Z</dcterms:created>
  <dcterms:modified xsi:type="dcterms:W3CDTF">2022-11-22T11:43:00Z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0x010100F7A64F58F1B5AB468600DB67AD8C655F</vt:lpwstr>
  </property>
</Properties>
</file>