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9ED" w:rsidRPr="00ED0731" w:rsidRDefault="001249ED" w:rsidP="001249ED">
      <w:pPr>
        <w:rPr>
          <w:b/>
        </w:rPr>
      </w:pPr>
      <w:r w:rsidRPr="00ED0731">
        <w:rPr>
          <w:b/>
        </w:rPr>
        <w:t>Student Testimonials</w:t>
      </w:r>
    </w:p>
    <w:p w:rsidR="001249ED" w:rsidRPr="00ED0731" w:rsidRDefault="001249ED" w:rsidP="001249ED">
      <w:pPr>
        <w:jc w:val="both"/>
        <w:rPr>
          <w:rFonts w:ascii="Arial" w:hAnsi="Arial" w:cs="Arial"/>
          <w:b/>
          <w:u w:val="single"/>
        </w:rPr>
      </w:pPr>
      <w:r w:rsidRPr="00ED0731">
        <w:rPr>
          <w:b/>
          <w:u w:val="single"/>
        </w:rPr>
        <w:t xml:space="preserve">Erasmus+ Exchange at </w:t>
      </w:r>
      <w:r w:rsidRPr="00ED0731">
        <w:rPr>
          <w:rFonts w:cs="Arial"/>
          <w:b/>
          <w:u w:val="single"/>
        </w:rPr>
        <w:t>Károli Gáspár University of the Reformed Church, Hungary</w:t>
      </w:r>
    </w:p>
    <w:p w:rsidR="001249ED" w:rsidRPr="00AD2606" w:rsidRDefault="001249ED" w:rsidP="001249ED">
      <w:pPr>
        <w:rPr>
          <w:i/>
        </w:rPr>
      </w:pPr>
      <w:r w:rsidRPr="00AD2606">
        <w:rPr>
          <w:i/>
        </w:rPr>
        <w:t>Matthew Irvine, Bachelor of Theology</w:t>
      </w:r>
    </w:p>
    <w:p w:rsidR="001249ED" w:rsidRDefault="001249ED" w:rsidP="001249ED">
      <w:r>
        <w:t>“</w:t>
      </w:r>
      <w:r w:rsidRPr="00AD2606">
        <w:t>I would highly recommend every student that has this opportunity to grasp it with both hands because it is an incredible opportunity to continue studying and achieve a good grade but also to experience travelling to different countries and exploring the world outside of Northern Ireland. It changes your perspective on life meeting people from all over Europe and gaining insight into life elsewhere in the world</w:t>
      </w:r>
      <w:r>
        <w:t>…..</w:t>
      </w:r>
      <w:r w:rsidRPr="00AD2606">
        <w:t>My one piece of advice would be, whatever country you are travelling too, arrive about a week or two before your classes begin to allow yourself to get adapted to the city or country before starting to learn the new system of university because it co</w:t>
      </w:r>
      <w:r>
        <w:t>uld all get overwhelming early.”</w:t>
      </w:r>
      <w:bookmarkStart w:id="0" w:name="_GoBack"/>
      <w:bookmarkEnd w:id="0"/>
    </w:p>
    <w:sectPr w:rsidR="001249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9ED"/>
    <w:rsid w:val="001249ED"/>
    <w:rsid w:val="00F65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0AF15-BC90-4568-AA51-2F00875D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9ED"/>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McCrory</dc:creator>
  <cp:keywords/>
  <dc:description/>
  <cp:lastModifiedBy>Deirdre McCrory</cp:lastModifiedBy>
  <cp:revision>1</cp:revision>
  <dcterms:created xsi:type="dcterms:W3CDTF">2017-10-24T15:41:00Z</dcterms:created>
  <dcterms:modified xsi:type="dcterms:W3CDTF">2017-10-24T15:42:00Z</dcterms:modified>
</cp:coreProperties>
</file>