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A1" w:rsidRPr="00ED0731" w:rsidRDefault="00B008A1" w:rsidP="00B008A1">
      <w:pPr>
        <w:rPr>
          <w:b/>
        </w:rPr>
      </w:pPr>
      <w:r w:rsidRPr="00ED0731">
        <w:rPr>
          <w:b/>
        </w:rPr>
        <w:t>Student Testimonials</w:t>
      </w:r>
    </w:p>
    <w:p w:rsidR="00B008A1" w:rsidRPr="00ED0731" w:rsidRDefault="00B008A1" w:rsidP="00B008A1">
      <w:pPr>
        <w:rPr>
          <w:rFonts w:ascii="Calibri" w:hAnsi="Calibri"/>
          <w:b/>
          <w:u w:val="single"/>
        </w:rPr>
      </w:pPr>
      <w:bookmarkStart w:id="0" w:name="_GoBack"/>
      <w:bookmarkEnd w:id="0"/>
      <w:r w:rsidRPr="00ED0731">
        <w:rPr>
          <w:b/>
          <w:u w:val="single"/>
        </w:rPr>
        <w:t xml:space="preserve">Erasmus+ Exchange </w:t>
      </w:r>
      <w:r w:rsidRPr="00ED0731">
        <w:rPr>
          <w:rFonts w:ascii="Calibri" w:hAnsi="Calibri"/>
          <w:b/>
          <w:u w:val="single"/>
        </w:rPr>
        <w:t xml:space="preserve">at </w:t>
      </w:r>
      <w:r w:rsidRPr="00ED0731">
        <w:rPr>
          <w:rFonts w:ascii="Calibri" w:hAnsi="Calibri" w:cs="Arial"/>
          <w:b/>
          <w:u w:val="single"/>
        </w:rPr>
        <w:t>Károli Gáspár University of the Reformed Church, Hungary</w:t>
      </w:r>
    </w:p>
    <w:p w:rsidR="00B008A1" w:rsidRPr="00ED0731" w:rsidRDefault="00B008A1" w:rsidP="00B008A1">
      <w:pPr>
        <w:rPr>
          <w:i/>
        </w:rPr>
      </w:pPr>
      <w:r w:rsidRPr="00ED0731">
        <w:rPr>
          <w:i/>
        </w:rPr>
        <w:t>Mason McSorley, Bachelor of Theology</w:t>
      </w:r>
    </w:p>
    <w:p w:rsidR="00F65FEC" w:rsidRDefault="00B008A1" w:rsidP="00B008A1">
      <w:r>
        <w:t>“Another opportunity that came during our time in Budapest was the opportunity to travel. The Erasmus staff in Budapest gave us every encouragement to travel around Europe on weekends and especially over the Easter holidays. We managed to travel to 13 countries during our time on Erasmus, more than we had ever thought we could. We even squeezed in a trip to Azerbaijan towards the end of our trip to watch the Northern Ireland football team in action for their world cup qualifying game. They scored a goal in the last minute of the game to win 1-0. It was a very special end to our trip and it summed up our whole time on Erasmus, absolutely phenomenal. Looking back on my trip I am so thankful that I had this opportunity, thanks to my lecturers for encouraging me to take this opportunity with both hands and to Erasmus for making this all possible but mostly thanks to God for being with me every single step of the way. I could not have planned this trip any better myself, everything worked out perfectly. I am buzzing to start back at Queens in September and tell all my classmates about my time away.”</w:t>
      </w:r>
    </w:p>
    <w:sectPr w:rsidR="00F65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A1"/>
    <w:rsid w:val="00B008A1"/>
    <w:rsid w:val="00F6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D187E-9369-488C-9700-3941E3AE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8A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McCrory</dc:creator>
  <cp:keywords/>
  <dc:description/>
  <cp:lastModifiedBy>Deirdre McCrory</cp:lastModifiedBy>
  <cp:revision>1</cp:revision>
  <dcterms:created xsi:type="dcterms:W3CDTF">2017-10-24T15:42:00Z</dcterms:created>
  <dcterms:modified xsi:type="dcterms:W3CDTF">2017-10-24T15:43:00Z</dcterms:modified>
</cp:coreProperties>
</file>