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27"/>
        <w:tblW w:w="10355" w:type="dxa"/>
        <w:tblLook w:val="04A0" w:firstRow="1" w:lastRow="0" w:firstColumn="1" w:lastColumn="0" w:noHBand="0" w:noVBand="1"/>
      </w:tblPr>
      <w:tblGrid>
        <w:gridCol w:w="2943"/>
        <w:gridCol w:w="7412"/>
      </w:tblGrid>
      <w:tr w:rsidR="005F6533" w:rsidRPr="005F6533" w:rsidTr="00BA38B0">
        <w:tc>
          <w:tcPr>
            <w:tcW w:w="2943" w:type="dxa"/>
          </w:tcPr>
          <w:p w:rsidR="005F6533" w:rsidRPr="005F6533" w:rsidRDefault="005F6533" w:rsidP="00296845">
            <w:pPr>
              <w:spacing w:after="160" w:line="259" w:lineRule="auto"/>
            </w:pPr>
            <w:r w:rsidRPr="005F6533">
              <w:rPr>
                <w:b/>
              </w:rPr>
              <w:t xml:space="preserve">Reference #: </w:t>
            </w:r>
            <w:bookmarkStart w:id="0" w:name="_GoBack"/>
            <w:bookmarkEnd w:id="0"/>
          </w:p>
        </w:tc>
        <w:tc>
          <w:tcPr>
            <w:tcW w:w="7412" w:type="dxa"/>
          </w:tcPr>
          <w:p w:rsidR="005F6533" w:rsidRPr="005F6533" w:rsidRDefault="005F6533" w:rsidP="005F6533">
            <w:pPr>
              <w:spacing w:after="160" w:line="259" w:lineRule="auto"/>
            </w:pPr>
            <w:r w:rsidRPr="005F6533">
              <w:rPr>
                <w:b/>
              </w:rPr>
              <w:t>Service Affected:</w:t>
            </w:r>
            <w:r w:rsidRPr="005F6533">
              <w:t xml:space="preserve"> </w:t>
            </w:r>
          </w:p>
        </w:tc>
      </w:tr>
      <w:tr w:rsidR="005F6533" w:rsidRPr="005F6533" w:rsidTr="00BA38B0">
        <w:tc>
          <w:tcPr>
            <w:tcW w:w="2943" w:type="dxa"/>
          </w:tcPr>
          <w:p w:rsidR="005F6533" w:rsidRPr="005F6533" w:rsidRDefault="005F6533" w:rsidP="005F6533">
            <w:pPr>
              <w:spacing w:after="160" w:line="259" w:lineRule="auto"/>
            </w:pPr>
            <w:r w:rsidRPr="005F6533">
              <w:rPr>
                <w:b/>
              </w:rPr>
              <w:t>Criticality (H/M/L):</w:t>
            </w:r>
          </w:p>
        </w:tc>
        <w:tc>
          <w:tcPr>
            <w:tcW w:w="7412" w:type="dxa"/>
          </w:tcPr>
          <w:p w:rsidR="005F6533" w:rsidRPr="005F6533" w:rsidRDefault="005F6533" w:rsidP="005F6533">
            <w:pPr>
              <w:spacing w:after="160" w:line="259" w:lineRule="auto"/>
            </w:pPr>
          </w:p>
        </w:tc>
      </w:tr>
      <w:tr w:rsidR="005F6533" w:rsidRPr="005F6533" w:rsidTr="007A5C8D">
        <w:trPr>
          <w:trHeight w:val="1771"/>
        </w:trPr>
        <w:tc>
          <w:tcPr>
            <w:tcW w:w="10355" w:type="dxa"/>
            <w:gridSpan w:val="2"/>
          </w:tcPr>
          <w:p w:rsidR="005F6533" w:rsidRPr="005F6533" w:rsidRDefault="005F6533" w:rsidP="005F6533">
            <w:pPr>
              <w:spacing w:after="160" w:line="259" w:lineRule="auto"/>
            </w:pPr>
            <w:r w:rsidRPr="005F6533">
              <w:t>Description of Incident – including impact (who was affected, what systems were affected, scale of impact)</w:t>
            </w:r>
            <w:r w:rsidR="007A5C8D">
              <w:t>:</w:t>
            </w:r>
          </w:p>
          <w:p w:rsidR="005F6533" w:rsidRPr="005F6533" w:rsidRDefault="005F6533" w:rsidP="005F6533">
            <w:pPr>
              <w:spacing w:after="160" w:line="259" w:lineRule="auto"/>
            </w:pPr>
          </w:p>
          <w:p w:rsidR="005F6533" w:rsidRPr="005F6533" w:rsidRDefault="005F6533" w:rsidP="005F6533">
            <w:pPr>
              <w:spacing w:after="160" w:line="259" w:lineRule="auto"/>
            </w:pPr>
          </w:p>
        </w:tc>
      </w:tr>
      <w:tr w:rsidR="005F6533" w:rsidRPr="005F6533" w:rsidTr="007A5C8D">
        <w:trPr>
          <w:trHeight w:val="1959"/>
        </w:trPr>
        <w:tc>
          <w:tcPr>
            <w:tcW w:w="10355" w:type="dxa"/>
            <w:gridSpan w:val="2"/>
          </w:tcPr>
          <w:p w:rsidR="005F6533" w:rsidRPr="005F6533" w:rsidRDefault="005F6533" w:rsidP="005F6533">
            <w:pPr>
              <w:spacing w:after="160" w:line="259" w:lineRule="auto"/>
            </w:pPr>
            <w:r w:rsidRPr="005F6533">
              <w:t>Timeline of Events – include all relevant events</w:t>
            </w:r>
            <w:r w:rsidR="007A5C8D">
              <w:t xml:space="preserve"> and meetings to resolve issues:</w:t>
            </w:r>
          </w:p>
          <w:p w:rsidR="005F6533" w:rsidRPr="005F6533" w:rsidRDefault="005F6533" w:rsidP="0072364A"/>
        </w:tc>
      </w:tr>
      <w:tr w:rsidR="005F6533" w:rsidRPr="005F6533" w:rsidTr="00BA38B0">
        <w:tc>
          <w:tcPr>
            <w:tcW w:w="10355" w:type="dxa"/>
            <w:gridSpan w:val="2"/>
          </w:tcPr>
          <w:p w:rsidR="005F6533" w:rsidRPr="005F6533" w:rsidRDefault="005F6533" w:rsidP="005F6533">
            <w:pPr>
              <w:spacing w:after="160" w:line="259" w:lineRule="auto"/>
            </w:pPr>
            <w:r w:rsidRPr="005F6533">
              <w:t>Investigation of Incident – include findings and results of the investigation</w:t>
            </w:r>
            <w:r w:rsidR="007A5C8D">
              <w:t>:</w:t>
            </w:r>
          </w:p>
          <w:p w:rsidR="005F6533" w:rsidRPr="005F6533" w:rsidRDefault="005F6533" w:rsidP="005F6533">
            <w:pPr>
              <w:spacing w:after="160" w:line="259" w:lineRule="auto"/>
            </w:pPr>
          </w:p>
          <w:p w:rsidR="005F6533" w:rsidRPr="005F6533" w:rsidRDefault="005F6533" w:rsidP="005F6533">
            <w:pPr>
              <w:spacing w:after="160" w:line="259" w:lineRule="auto"/>
            </w:pPr>
          </w:p>
          <w:p w:rsidR="005F6533" w:rsidRPr="005F6533" w:rsidRDefault="005F6533" w:rsidP="005F6533">
            <w:pPr>
              <w:spacing w:after="160" w:line="259" w:lineRule="auto"/>
            </w:pPr>
          </w:p>
        </w:tc>
      </w:tr>
      <w:tr w:rsidR="005F6533" w:rsidRPr="005F6533" w:rsidTr="00BA38B0">
        <w:tc>
          <w:tcPr>
            <w:tcW w:w="10355" w:type="dxa"/>
            <w:gridSpan w:val="2"/>
          </w:tcPr>
          <w:p w:rsidR="005F6533" w:rsidRPr="005F6533" w:rsidRDefault="005F6533" w:rsidP="005F6533">
            <w:pPr>
              <w:spacing w:after="160" w:line="259" w:lineRule="auto"/>
            </w:pPr>
            <w:r w:rsidRPr="005F6533">
              <w:t>Resolution and Conclusions</w:t>
            </w:r>
            <w:r w:rsidR="007A5C8D">
              <w:t>:</w:t>
            </w:r>
          </w:p>
          <w:p w:rsidR="005F6533" w:rsidRPr="005F6533" w:rsidRDefault="005F6533" w:rsidP="005F6533">
            <w:pPr>
              <w:spacing w:after="160" w:line="259" w:lineRule="auto"/>
            </w:pPr>
          </w:p>
          <w:p w:rsidR="005F6533" w:rsidRPr="005F6533" w:rsidRDefault="005F6533" w:rsidP="005F6533">
            <w:pPr>
              <w:spacing w:after="160" w:line="259" w:lineRule="auto"/>
            </w:pPr>
          </w:p>
          <w:p w:rsidR="005F6533" w:rsidRPr="005F6533" w:rsidRDefault="005F6533" w:rsidP="005F6533">
            <w:pPr>
              <w:spacing w:after="160" w:line="259" w:lineRule="auto"/>
            </w:pPr>
          </w:p>
        </w:tc>
      </w:tr>
      <w:tr w:rsidR="005F6533" w:rsidRPr="005F6533" w:rsidTr="00BA38B0">
        <w:tc>
          <w:tcPr>
            <w:tcW w:w="10355" w:type="dxa"/>
            <w:gridSpan w:val="2"/>
          </w:tcPr>
          <w:p w:rsidR="005F6533" w:rsidRPr="005F6533" w:rsidRDefault="005F6533" w:rsidP="005F6533">
            <w:pPr>
              <w:spacing w:after="160" w:line="259" w:lineRule="auto"/>
            </w:pPr>
            <w:r w:rsidRPr="005F6533">
              <w:t>Recommendations/Lessons learned</w:t>
            </w:r>
            <w:r w:rsidR="007A5C8D">
              <w:t>:</w:t>
            </w:r>
          </w:p>
          <w:p w:rsidR="005F6533" w:rsidRPr="005F6533" w:rsidRDefault="005F6533" w:rsidP="005F6533">
            <w:pPr>
              <w:spacing w:after="160" w:line="259" w:lineRule="auto"/>
            </w:pPr>
          </w:p>
          <w:p w:rsidR="005F6533" w:rsidRPr="005F6533" w:rsidRDefault="005F6533" w:rsidP="005F6533">
            <w:pPr>
              <w:spacing w:after="160" w:line="259" w:lineRule="auto"/>
            </w:pPr>
          </w:p>
          <w:p w:rsidR="005F6533" w:rsidRPr="005F6533" w:rsidRDefault="005F6533" w:rsidP="005F6533">
            <w:pPr>
              <w:spacing w:after="160" w:line="259" w:lineRule="auto"/>
            </w:pPr>
          </w:p>
        </w:tc>
      </w:tr>
      <w:tr w:rsidR="005F6533" w:rsidRPr="005F6533" w:rsidTr="00BA38B0">
        <w:tc>
          <w:tcPr>
            <w:tcW w:w="10355" w:type="dxa"/>
            <w:gridSpan w:val="2"/>
          </w:tcPr>
          <w:p w:rsidR="005F6533" w:rsidRPr="005F6533" w:rsidRDefault="005F6533" w:rsidP="005F6533">
            <w:pPr>
              <w:spacing w:after="160" w:line="259" w:lineRule="auto"/>
            </w:pPr>
            <w:r w:rsidRPr="005F6533">
              <w:t xml:space="preserve">In the event of any reoccurrence, what action can </w:t>
            </w:r>
            <w:r w:rsidR="007A5C8D">
              <w:t>staff take to reduce the impact:</w:t>
            </w:r>
          </w:p>
          <w:p w:rsidR="005F6533" w:rsidRPr="005F6533" w:rsidRDefault="005F6533" w:rsidP="005F6533">
            <w:pPr>
              <w:spacing w:after="160" w:line="259" w:lineRule="auto"/>
            </w:pPr>
          </w:p>
          <w:p w:rsidR="005F6533" w:rsidRPr="005F6533" w:rsidRDefault="005F6533" w:rsidP="005F6533">
            <w:pPr>
              <w:spacing w:after="160" w:line="259" w:lineRule="auto"/>
            </w:pPr>
          </w:p>
          <w:p w:rsidR="005F6533" w:rsidRPr="005F6533" w:rsidRDefault="005F6533" w:rsidP="005F6533">
            <w:pPr>
              <w:spacing w:after="160" w:line="259" w:lineRule="auto"/>
            </w:pPr>
          </w:p>
        </w:tc>
      </w:tr>
      <w:tr w:rsidR="005F6533" w:rsidRPr="005F6533" w:rsidTr="00BA38B0">
        <w:tc>
          <w:tcPr>
            <w:tcW w:w="10355" w:type="dxa"/>
            <w:gridSpan w:val="2"/>
          </w:tcPr>
          <w:p w:rsidR="005F6533" w:rsidRPr="005F6533" w:rsidRDefault="005F6533" w:rsidP="005F6533">
            <w:pPr>
              <w:spacing w:after="160" w:line="259" w:lineRule="auto"/>
            </w:pPr>
            <w:r w:rsidRPr="005F6533">
              <w:t xml:space="preserve">Report completed by: </w:t>
            </w:r>
          </w:p>
        </w:tc>
      </w:tr>
      <w:tr w:rsidR="005F6533" w:rsidRPr="005F6533" w:rsidTr="00BA38B0">
        <w:tc>
          <w:tcPr>
            <w:tcW w:w="10355" w:type="dxa"/>
            <w:gridSpan w:val="2"/>
          </w:tcPr>
          <w:p w:rsidR="005F6533" w:rsidRPr="005F6533" w:rsidRDefault="005F6533" w:rsidP="005F6533">
            <w:pPr>
              <w:spacing w:after="160" w:line="259" w:lineRule="auto"/>
            </w:pPr>
            <w:r w:rsidRPr="005F6533">
              <w:t xml:space="preserve">Date: </w:t>
            </w:r>
          </w:p>
        </w:tc>
      </w:tr>
    </w:tbl>
    <w:p w:rsidR="005F6533" w:rsidRPr="005F6533" w:rsidRDefault="00A658B5" w:rsidP="005F6533">
      <w:r>
        <w:t>Data Breach/</w:t>
      </w:r>
      <w:r w:rsidR="005F6533" w:rsidRPr="005F6533">
        <w:t>Incident Report Form</w:t>
      </w:r>
    </w:p>
    <w:p w:rsidR="001D3753" w:rsidRDefault="001D3753"/>
    <w:sectPr w:rsidR="001D3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563AB"/>
    <w:multiLevelType w:val="hybridMultilevel"/>
    <w:tmpl w:val="E34E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33"/>
    <w:rsid w:val="001D3753"/>
    <w:rsid w:val="00296845"/>
    <w:rsid w:val="005F6533"/>
    <w:rsid w:val="0072364A"/>
    <w:rsid w:val="007A5C8D"/>
    <w:rsid w:val="00A658B5"/>
    <w:rsid w:val="00B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C0405-86B4-41CC-AB38-99A7C539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Henry</dc:creator>
  <cp:keywords/>
  <dc:description/>
  <cp:lastModifiedBy>Ross Henry</cp:lastModifiedBy>
  <cp:revision>5</cp:revision>
  <dcterms:created xsi:type="dcterms:W3CDTF">2018-09-12T14:40:00Z</dcterms:created>
  <dcterms:modified xsi:type="dcterms:W3CDTF">2018-12-19T15:37:00Z</dcterms:modified>
</cp:coreProperties>
</file>