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85BDB" w:rsidRDefault="00485BDB">
      <w:pPr>
        <w:jc w:val="center"/>
        <w:rPr>
          <w:rFonts w:ascii="Arial" w:hAnsi="Arial" w:cs="Arial"/>
          <w:b/>
          <w:bCs/>
        </w:rPr>
      </w:pPr>
    </w:p>
    <w:p w14:paraId="02A9F6B4" w14:textId="77777777" w:rsidR="00485BDB" w:rsidRPr="006D4EC7" w:rsidRDefault="00485BD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D4EC7">
        <w:rPr>
          <w:rFonts w:ascii="Arial" w:hAnsi="Arial" w:cs="Arial"/>
          <w:b/>
          <w:bCs/>
          <w:sz w:val="36"/>
          <w:szCs w:val="36"/>
        </w:rPr>
        <w:t>Queen’s University Belfast</w:t>
      </w:r>
    </w:p>
    <w:p w14:paraId="0A37501D" w14:textId="77777777" w:rsidR="00485BDB" w:rsidRDefault="00485BDB">
      <w:pPr>
        <w:rPr>
          <w:rFonts w:ascii="Arial" w:hAnsi="Arial" w:cs="Arial"/>
          <w:sz w:val="22"/>
        </w:rPr>
      </w:pPr>
    </w:p>
    <w:p w14:paraId="3BB4633A" w14:textId="77777777" w:rsidR="00485BDB" w:rsidRDefault="00485BD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We, the undersigned wish to propose the following motion(s) for </w:t>
      </w:r>
      <w:r w:rsidR="00660EFC">
        <w:rPr>
          <w:rFonts w:ascii="Arial" w:hAnsi="Arial" w:cs="Arial"/>
          <w:sz w:val="22"/>
        </w:rPr>
        <w:t xml:space="preserve">consideration at </w:t>
      </w:r>
      <w:r>
        <w:rPr>
          <w:rFonts w:ascii="Arial" w:hAnsi="Arial" w:cs="Arial"/>
          <w:sz w:val="22"/>
        </w:rPr>
        <w:t>the Annual Meeting of Convoca</w:t>
      </w:r>
      <w:r w:rsidR="00112E54">
        <w:rPr>
          <w:rFonts w:ascii="Arial" w:hAnsi="Arial" w:cs="Arial"/>
          <w:sz w:val="22"/>
        </w:rPr>
        <w:t xml:space="preserve">tion on </w:t>
      </w:r>
      <w:r w:rsidR="002F0723">
        <w:rPr>
          <w:rFonts w:ascii="Arial" w:hAnsi="Arial" w:cs="Arial"/>
          <w:color w:val="000000"/>
          <w:sz w:val="22"/>
        </w:rPr>
        <w:t>T</w:t>
      </w:r>
      <w:r w:rsidR="00EF07FC">
        <w:rPr>
          <w:rFonts w:ascii="Arial" w:hAnsi="Arial" w:cs="Arial"/>
          <w:color w:val="000000"/>
          <w:sz w:val="22"/>
        </w:rPr>
        <w:t>uesday 19 May</w:t>
      </w:r>
      <w:r w:rsidR="002F0723">
        <w:rPr>
          <w:rFonts w:ascii="Arial" w:hAnsi="Arial" w:cs="Arial"/>
          <w:color w:val="000000"/>
          <w:sz w:val="22"/>
        </w:rPr>
        <w:t xml:space="preserve"> 202</w:t>
      </w:r>
      <w:r w:rsidR="00EF07FC">
        <w:rPr>
          <w:rFonts w:ascii="Arial" w:hAnsi="Arial" w:cs="Arial"/>
          <w:color w:val="000000"/>
          <w:sz w:val="22"/>
        </w:rPr>
        <w:t>6</w:t>
      </w:r>
    </w:p>
    <w:p w14:paraId="5DAB6C7B" w14:textId="77777777" w:rsidR="00485BDB" w:rsidRDefault="00485BDB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485BDB" w14:paraId="42D4E047" w14:textId="0A3DDF64">
        <w:tc>
          <w:tcPr>
            <w:tcW w:w="8522" w:type="dxa"/>
          </w:tcPr>
          <w:p w14:paraId="02EB378F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01F5EDC2" w14:textId="77777777" w:rsidR="00485BDB" w:rsidRDefault="00485BD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Surname/forename(s) in full &amp; degree(s)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(in BLOCK LETTERS</w:t>
            </w:r>
            <w:r>
              <w:rPr>
                <w:rFonts w:ascii="Arial" w:hAnsi="Arial" w:cs="Arial"/>
                <w:sz w:val="22"/>
              </w:rPr>
              <w:t>)</w:t>
            </w:r>
          </w:p>
          <w:p w14:paraId="6A05A809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1459231A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Proposed by:</w:t>
            </w:r>
          </w:p>
          <w:p w14:paraId="29D9EBBD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………………………………………………………………………………………………….</w:t>
            </w:r>
          </w:p>
          <w:p w14:paraId="5A39BBE3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6948D02A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Seconded by:</w:t>
            </w:r>
          </w:p>
          <w:p w14:paraId="272B420A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………………………………………………………………………………………………….</w:t>
            </w:r>
          </w:p>
          <w:p w14:paraId="41C8F396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72A3D3EC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0D0B940D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</w:tc>
      </w:tr>
      <w:tr w:rsidR="00485BDB" w14:paraId="60861E81" w14:textId="79553C53">
        <w:tc>
          <w:tcPr>
            <w:tcW w:w="8522" w:type="dxa"/>
          </w:tcPr>
          <w:p w14:paraId="0E27B00A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39103098" w14:textId="77777777" w:rsidR="00485BDB" w:rsidRDefault="00485BD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Motion(s) being proposed</w:t>
            </w:r>
          </w:p>
          <w:p w14:paraId="0B474FED" w14:textId="77777777" w:rsidR="00485BDB" w:rsidRDefault="00485BD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(in not more than 70 words)</w:t>
            </w:r>
          </w:p>
          <w:p w14:paraId="60061E4C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249E18E7" w14:textId="77777777" w:rsidR="00A43C3F" w:rsidRDefault="00485BDB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Convocation</w:t>
            </w:r>
          </w:p>
          <w:p w14:paraId="2B429BF7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………………………………………………………………………………………….</w:t>
            </w:r>
          </w:p>
          <w:p w14:paraId="44EAFD9C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34FD3024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………………………………………………………………………………………………….</w:t>
            </w:r>
          </w:p>
          <w:p w14:paraId="4B94D5A5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4AF79B41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………………………………………………………………………………………………….</w:t>
            </w:r>
          </w:p>
          <w:p w14:paraId="3DEEC669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6D33966B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…………………………………………………………………………………………………..</w:t>
            </w:r>
          </w:p>
          <w:p w14:paraId="3656B9AB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4381A7E1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45FB0818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08D36FA4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049F31CB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58E677BB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53128261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0FE5146E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62486C05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19747881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4101652C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3809F451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4B99056E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14A99F4B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……………………………………………………………………………………………………</w:t>
            </w:r>
          </w:p>
          <w:p w14:paraId="1299C43A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128B4FA1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24E4DBD2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………………………………………………………………………………………………..</w:t>
            </w:r>
          </w:p>
          <w:p w14:paraId="4DDBEF00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3461D779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</w:tc>
      </w:tr>
    </w:tbl>
    <w:p w14:paraId="3CF2D8B6" w14:textId="77777777" w:rsidR="00485BDB" w:rsidRDefault="00485BDB">
      <w:pPr>
        <w:rPr>
          <w:rFonts w:ascii="Arial" w:hAnsi="Arial" w:cs="Arial"/>
          <w:sz w:val="22"/>
        </w:rPr>
      </w:pPr>
    </w:p>
    <w:p w14:paraId="0FB78278" w14:textId="77777777" w:rsidR="00485BDB" w:rsidRDefault="00485BD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2B7340" w14:paraId="134B77D8" w14:textId="3910EA98" w:rsidTr="00926E31">
        <w:trPr>
          <w:trHeight w:val="5843"/>
        </w:trPr>
        <w:tc>
          <w:tcPr>
            <w:tcW w:w="8412" w:type="dxa"/>
          </w:tcPr>
          <w:p w14:paraId="1FC39945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3415ED10" w14:textId="77777777" w:rsidR="00485BDB" w:rsidRDefault="00485BD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Preamble of </w:t>
            </w:r>
            <w:r w:rsidRPr="00485BDB">
              <w:rPr>
                <w:rFonts w:ascii="Arial" w:hAnsi="Arial" w:cs="Arial"/>
                <w:b/>
                <w:bCs/>
                <w:sz w:val="22"/>
                <w:u w:val="single"/>
              </w:rPr>
              <w:t>not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more than 70 words </w:t>
            </w:r>
          </w:p>
          <w:p w14:paraId="65950B8D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</w:t>
            </w:r>
          </w:p>
          <w:p w14:paraId="0562CB0E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14A285D9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………………………………………………………………………………………………….</w:t>
            </w:r>
          </w:p>
          <w:p w14:paraId="34CE0A41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2C73D9A8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………………………………………………………………………………………………….</w:t>
            </w:r>
          </w:p>
          <w:p w14:paraId="62EBF3C5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29B886F2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………………………………………………………………………………………………….</w:t>
            </w:r>
          </w:p>
          <w:p w14:paraId="6D98A12B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6D861BB4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…………………………………………………………………………………………………..</w:t>
            </w:r>
          </w:p>
          <w:p w14:paraId="2946DB82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2D640CB1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5997CC1D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11177E31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110FFD37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525B2CD5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6B699379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194EAC80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3FE9F23F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5AF96E35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1F72F646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37FB4521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08CE6F91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1323817C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61CDCEAD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5182A16D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6BB9E253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04295564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…………………………………………………………………………………………………..</w:t>
            </w:r>
          </w:p>
          <w:p w14:paraId="23DE523C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52E56223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07547A01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</w:tc>
      </w:tr>
      <w:tr w:rsidR="002B7340" w14:paraId="5043CB0F" w14:textId="1E7AEFF5" w:rsidTr="00926E31">
        <w:trPr>
          <w:trHeight w:val="5843"/>
        </w:trPr>
        <w:tc>
          <w:tcPr>
            <w:tcW w:w="8412" w:type="dxa"/>
          </w:tcPr>
          <w:p w14:paraId="07459315" w14:textId="77777777" w:rsidR="006F1ECC" w:rsidRDefault="006F1ECC">
            <w:pPr>
              <w:rPr>
                <w:rFonts w:ascii="Arial" w:hAnsi="Arial" w:cs="Arial"/>
                <w:sz w:val="22"/>
              </w:rPr>
            </w:pPr>
          </w:p>
        </w:tc>
      </w:tr>
    </w:tbl>
    <w:p w14:paraId="6537F28F" w14:textId="77777777" w:rsidR="00485BDB" w:rsidRDefault="00485BDB">
      <w:pPr>
        <w:rPr>
          <w:rFonts w:ascii="Arial" w:hAnsi="Arial" w:cs="Arial"/>
          <w:sz w:val="22"/>
        </w:rPr>
      </w:pPr>
    </w:p>
    <w:p w14:paraId="6DFB9E20" w14:textId="77777777" w:rsidR="000C1920" w:rsidRDefault="000C1920">
      <w:pPr>
        <w:rPr>
          <w:rFonts w:ascii="Arial" w:hAnsi="Arial" w:cs="Arial"/>
          <w:sz w:val="22"/>
        </w:rPr>
      </w:pPr>
    </w:p>
    <w:p w14:paraId="12E751C8" w14:textId="77777777" w:rsidR="00A43C3F" w:rsidRDefault="00485BDB" w:rsidP="00A43C3F">
      <w:pPr>
        <w:rPr>
          <w:rFonts w:ascii="Arial" w:hAnsi="Arial" w:cs="Arial"/>
          <w:sz w:val="18"/>
        </w:rPr>
      </w:pPr>
      <w:r>
        <w:rPr>
          <w:rFonts w:ascii="Arial" w:hAnsi="Arial" w:cs="Arial"/>
          <w:sz w:val="22"/>
        </w:rPr>
        <w:t>Signed</w:t>
      </w:r>
      <w:r w:rsidR="00A43C3F">
        <w:rPr>
          <w:rFonts w:ascii="Arial" w:hAnsi="Arial" w:cs="Arial"/>
          <w:sz w:val="22"/>
        </w:rPr>
        <w:t xml:space="preserve">: </w:t>
      </w:r>
      <w:r w:rsidR="000E75DE">
        <w:rPr>
          <w:rFonts w:ascii="Arial" w:hAnsi="Arial" w:cs="Arial"/>
          <w:sz w:val="22"/>
        </w:rPr>
        <w:t xml:space="preserve"> </w:t>
      </w:r>
      <w:r w:rsidR="00A43C3F">
        <w:rPr>
          <w:rFonts w:ascii="Arial" w:hAnsi="Arial" w:cs="Arial"/>
          <w:sz w:val="22"/>
        </w:rPr>
        <w:t xml:space="preserve">           </w:t>
      </w:r>
      <w:r w:rsidR="00177921">
        <w:rPr>
          <w:rFonts w:ascii="Arial" w:hAnsi="Arial" w:cs="Arial"/>
          <w:sz w:val="22"/>
        </w:rPr>
        <w:t xml:space="preserve"> </w:t>
      </w:r>
      <w:r w:rsidR="00A43C3F">
        <w:rPr>
          <w:rFonts w:ascii="Arial" w:hAnsi="Arial" w:cs="Arial"/>
          <w:sz w:val="18"/>
        </w:rPr>
        <w:t>(Proposer)</w:t>
      </w:r>
    </w:p>
    <w:p w14:paraId="39B6B1D1" w14:textId="77777777" w:rsidR="00A43C3F" w:rsidRDefault="0017792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</w:p>
    <w:p w14:paraId="70DF9E56" w14:textId="77777777" w:rsidR="00A43C3F" w:rsidRDefault="00A43C3F">
      <w:pPr>
        <w:rPr>
          <w:rFonts w:ascii="Arial" w:hAnsi="Arial" w:cs="Arial"/>
          <w:sz w:val="22"/>
        </w:rPr>
      </w:pPr>
    </w:p>
    <w:p w14:paraId="31B6EE5B" w14:textId="77777777" w:rsidR="00485BDB" w:rsidRDefault="0017792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Date:</w:t>
      </w:r>
      <w:r w:rsidR="000E75D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</w:t>
      </w:r>
    </w:p>
    <w:p w14:paraId="44E871BC" w14:textId="77777777" w:rsidR="00485BDB" w:rsidRDefault="00485BDB">
      <w:pPr>
        <w:rPr>
          <w:rFonts w:ascii="Arial" w:hAnsi="Arial" w:cs="Arial"/>
          <w:sz w:val="18"/>
        </w:rPr>
      </w:pPr>
    </w:p>
    <w:p w14:paraId="144A5D23" w14:textId="77777777" w:rsidR="00485BDB" w:rsidRDefault="00485BDB">
      <w:pPr>
        <w:rPr>
          <w:rFonts w:ascii="Arial" w:hAnsi="Arial" w:cs="Arial"/>
          <w:sz w:val="22"/>
        </w:rPr>
      </w:pPr>
    </w:p>
    <w:p w14:paraId="75C0940A" w14:textId="77777777" w:rsidR="00A43C3F" w:rsidRDefault="00177921" w:rsidP="00A43C3F">
      <w:pPr>
        <w:rPr>
          <w:rFonts w:ascii="Arial" w:hAnsi="Arial" w:cs="Arial"/>
          <w:sz w:val="18"/>
        </w:rPr>
      </w:pPr>
      <w:r>
        <w:rPr>
          <w:rFonts w:ascii="Arial" w:hAnsi="Arial" w:cs="Arial"/>
          <w:sz w:val="22"/>
        </w:rPr>
        <w:t>Signed</w:t>
      </w:r>
      <w:r w:rsidR="00A43C3F">
        <w:rPr>
          <w:rFonts w:ascii="Arial" w:hAnsi="Arial" w:cs="Arial"/>
          <w:sz w:val="22"/>
        </w:rPr>
        <w:t xml:space="preserve">:              </w:t>
      </w:r>
      <w:r w:rsidR="00A43C3F">
        <w:rPr>
          <w:rFonts w:ascii="Arial" w:hAnsi="Arial" w:cs="Arial"/>
          <w:sz w:val="18"/>
        </w:rPr>
        <w:t>(Seconder)</w:t>
      </w:r>
    </w:p>
    <w:p w14:paraId="4C8BFC02" w14:textId="77777777" w:rsidR="00485BDB" w:rsidRDefault="00A43C3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 w:rsidR="00177921">
        <w:rPr>
          <w:rFonts w:ascii="Arial" w:hAnsi="Arial" w:cs="Arial"/>
          <w:sz w:val="22"/>
        </w:rPr>
        <w:t>Date</w:t>
      </w:r>
      <w:r>
        <w:rPr>
          <w:rFonts w:ascii="Arial" w:hAnsi="Arial" w:cs="Arial"/>
          <w:sz w:val="22"/>
        </w:rPr>
        <w:t xml:space="preserve">: </w:t>
      </w:r>
    </w:p>
    <w:p w14:paraId="738610EB" w14:textId="77777777" w:rsidR="00485BDB" w:rsidRDefault="00485BDB">
      <w:pPr>
        <w:rPr>
          <w:rFonts w:ascii="Arial" w:hAnsi="Arial" w:cs="Arial"/>
          <w:sz w:val="22"/>
        </w:rPr>
      </w:pPr>
    </w:p>
    <w:p w14:paraId="63450440" w14:textId="77777777" w:rsidR="00565F61" w:rsidRPr="00730E3F" w:rsidRDefault="00565F61" w:rsidP="006550DA">
      <w:pPr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730E3F">
        <w:rPr>
          <w:rFonts w:ascii="Arial" w:hAnsi="Arial" w:cs="Arial"/>
          <w:bCs/>
          <w:sz w:val="16"/>
          <w:szCs w:val="16"/>
        </w:rPr>
        <w:t>Comple</w:t>
      </w:r>
      <w:r w:rsidR="00485BDB" w:rsidRPr="00730E3F">
        <w:rPr>
          <w:rFonts w:ascii="Arial" w:hAnsi="Arial" w:cs="Arial"/>
          <w:bCs/>
          <w:sz w:val="16"/>
          <w:szCs w:val="16"/>
        </w:rPr>
        <w:t>t</w:t>
      </w:r>
      <w:r w:rsidRPr="00730E3F">
        <w:rPr>
          <w:rFonts w:ascii="Arial" w:hAnsi="Arial" w:cs="Arial"/>
          <w:bCs/>
          <w:sz w:val="16"/>
          <w:szCs w:val="16"/>
        </w:rPr>
        <w:t>ed forms should</w:t>
      </w:r>
      <w:r w:rsidR="00485BDB" w:rsidRPr="00730E3F">
        <w:rPr>
          <w:rFonts w:ascii="Arial" w:hAnsi="Arial" w:cs="Arial"/>
          <w:bCs/>
          <w:sz w:val="16"/>
          <w:szCs w:val="16"/>
        </w:rPr>
        <w:t xml:space="preserve"> be returned to the Clerk of Convocation, c/</w:t>
      </w:r>
      <w:r w:rsidR="00A43C3F">
        <w:rPr>
          <w:rFonts w:ascii="Arial" w:hAnsi="Arial" w:cs="Arial"/>
          <w:bCs/>
          <w:sz w:val="16"/>
          <w:szCs w:val="16"/>
        </w:rPr>
        <w:t>o Alumni Engagement and Philanthropy,</w:t>
      </w:r>
      <w:r w:rsidR="00FA142D" w:rsidRPr="00730E3F">
        <w:rPr>
          <w:rFonts w:ascii="Arial" w:hAnsi="Arial" w:cs="Arial"/>
          <w:bCs/>
          <w:sz w:val="16"/>
          <w:szCs w:val="16"/>
        </w:rPr>
        <w:t xml:space="preserve"> Queen’s University Belfast, </w:t>
      </w:r>
      <w:r w:rsidR="001F7FF0" w:rsidRPr="00730E3F">
        <w:rPr>
          <w:rFonts w:ascii="Arial" w:hAnsi="Arial" w:cs="Arial"/>
          <w:bCs/>
          <w:sz w:val="16"/>
          <w:szCs w:val="16"/>
        </w:rPr>
        <w:t>Belfast BT7 1NN</w:t>
      </w:r>
      <w:r w:rsidR="00644666" w:rsidRPr="00730E3F">
        <w:rPr>
          <w:rFonts w:ascii="Arial" w:hAnsi="Arial" w:cs="Arial"/>
          <w:bCs/>
          <w:sz w:val="16"/>
          <w:szCs w:val="16"/>
        </w:rPr>
        <w:t xml:space="preserve"> or emailed to </w:t>
      </w:r>
      <w:r w:rsidR="00644666" w:rsidRPr="00730E3F">
        <w:rPr>
          <w:rFonts w:ascii="Arial" w:hAnsi="Arial" w:cs="Arial"/>
          <w:bCs/>
          <w:color w:val="000000"/>
          <w:sz w:val="16"/>
          <w:szCs w:val="16"/>
        </w:rPr>
        <w:t>convocation@qub.ac.uk</w:t>
      </w:r>
      <w:r w:rsidR="001F7FF0" w:rsidRPr="00730E3F">
        <w:rPr>
          <w:rFonts w:ascii="Arial" w:hAnsi="Arial" w:cs="Arial"/>
          <w:bCs/>
          <w:color w:val="000000"/>
          <w:sz w:val="16"/>
          <w:szCs w:val="16"/>
        </w:rPr>
        <w:t xml:space="preserve"> </w:t>
      </w:r>
    </w:p>
    <w:p w14:paraId="3B52B6D9" w14:textId="77777777" w:rsidR="00485BDB" w:rsidRPr="007B68DA" w:rsidRDefault="00565F61" w:rsidP="006550DA">
      <w:pPr>
        <w:jc w:val="center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730E3F">
        <w:rPr>
          <w:rFonts w:ascii="Arial" w:hAnsi="Arial" w:cs="Arial"/>
          <w:bCs/>
          <w:color w:val="000000"/>
          <w:sz w:val="16"/>
          <w:szCs w:val="16"/>
        </w:rPr>
        <w:t>Forms must be received by</w:t>
      </w:r>
      <w:r w:rsidRPr="007B68D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485BDB" w:rsidRPr="00730E3F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5pm o</w:t>
      </w:r>
      <w:r w:rsidR="00A43C3F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n </w:t>
      </w:r>
      <w:r w:rsidR="002F0723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T</w:t>
      </w:r>
      <w:r w:rsidR="00EF07FC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uesday 21 April </w:t>
      </w:r>
      <w:r w:rsidR="00A43C3F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202</w:t>
      </w:r>
      <w:r w:rsidR="00EF07FC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6</w:t>
      </w:r>
      <w:r w:rsidR="002F0723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. </w:t>
      </w:r>
    </w:p>
    <w:p w14:paraId="637805D2" w14:textId="77777777" w:rsidR="006C76D2" w:rsidRPr="007B68DA" w:rsidRDefault="006C76D2" w:rsidP="006550DA">
      <w:pPr>
        <w:jc w:val="center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14:paraId="51C785F1" w14:textId="77777777" w:rsidR="00926E31" w:rsidRPr="00730E3F" w:rsidRDefault="006C76D2" w:rsidP="006550DA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71A41853">
        <w:rPr>
          <w:rFonts w:ascii="Arial" w:hAnsi="Arial" w:cs="Arial"/>
          <w:color w:val="000000" w:themeColor="text1"/>
          <w:sz w:val="16"/>
          <w:szCs w:val="16"/>
        </w:rPr>
        <w:t xml:space="preserve">Details of all motions will be displayed on the Convocation website </w:t>
      </w:r>
      <w:r w:rsidR="00834BBC" w:rsidRPr="71A41853">
        <w:rPr>
          <w:rFonts w:ascii="Arial" w:hAnsi="Arial" w:cs="Arial"/>
          <w:color w:val="000000" w:themeColor="text1"/>
          <w:sz w:val="16"/>
          <w:szCs w:val="16"/>
        </w:rPr>
        <w:t xml:space="preserve">no later than </w:t>
      </w:r>
      <w:r w:rsidR="002F0723" w:rsidRPr="71A41853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Thursday 29</w:t>
      </w:r>
      <w:r w:rsidR="002F0723" w:rsidRPr="71A41853">
        <w:rPr>
          <w:rFonts w:ascii="Arial" w:hAnsi="Arial" w:cs="Arial"/>
          <w:b/>
          <w:color w:val="000000" w:themeColor="text1"/>
          <w:sz w:val="16"/>
          <w:szCs w:val="16"/>
          <w:u w:val="single"/>
          <w:vertAlign w:val="superscript"/>
        </w:rPr>
        <w:t>th</w:t>
      </w:r>
      <w:r w:rsidR="002F0723" w:rsidRPr="71A41853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 xml:space="preserve"> May 2025.</w:t>
      </w:r>
      <w:r w:rsidR="00A43C3F" w:rsidRPr="71A4185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A43C3F">
        <w:br/>
      </w:r>
      <w:r w:rsidR="00A43C3F">
        <w:br/>
      </w:r>
      <w:r w:rsidR="00926E31" w:rsidRPr="71A41853">
        <w:rPr>
          <w:rFonts w:ascii="Arial" w:hAnsi="Arial" w:cs="Arial"/>
          <w:color w:val="000000" w:themeColor="text1"/>
          <w:sz w:val="16"/>
          <w:szCs w:val="16"/>
        </w:rPr>
        <w:t>Members of Convocation will have until</w:t>
      </w:r>
      <w:r w:rsidR="00834BBC" w:rsidRPr="71A4185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34BBC" w:rsidRPr="71A41853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5pm on</w:t>
      </w:r>
      <w:r w:rsidR="00926E31" w:rsidRPr="71A41853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 xml:space="preserve"> </w:t>
      </w:r>
      <w:r w:rsidR="00EF07FC" w:rsidRPr="71A41853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Tuesday 5</w:t>
      </w:r>
      <w:r w:rsidR="00834BBC" w:rsidRPr="71A41853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 xml:space="preserve"> </w:t>
      </w:r>
      <w:r w:rsidR="00A43C3F" w:rsidRPr="71A41853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May 20</w:t>
      </w:r>
      <w:r w:rsidR="002F0723" w:rsidRPr="71A41853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2</w:t>
      </w:r>
      <w:r w:rsidR="00EF07FC" w:rsidRPr="71A41853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6</w:t>
      </w:r>
      <w:r w:rsidR="002F0723" w:rsidRPr="71A41853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 xml:space="preserve"> </w:t>
      </w:r>
      <w:r w:rsidR="00926E31" w:rsidRPr="71A41853">
        <w:rPr>
          <w:rFonts w:ascii="Arial" w:hAnsi="Arial" w:cs="Arial"/>
          <w:color w:val="000000" w:themeColor="text1"/>
          <w:sz w:val="16"/>
          <w:szCs w:val="16"/>
        </w:rPr>
        <w:t>to notify the Clerk of Convocation of any proposed amendments to motions.</w:t>
      </w:r>
    </w:p>
    <w:p w14:paraId="463F29E8" w14:textId="77777777" w:rsidR="00177921" w:rsidRDefault="00177921" w:rsidP="00A43C3F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F8530A3" w14:textId="77777777" w:rsidR="00177921" w:rsidRPr="00926E31" w:rsidRDefault="00177921" w:rsidP="006550DA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926E31">
        <w:rPr>
          <w:rFonts w:ascii="Arial" w:hAnsi="Arial" w:cs="Arial"/>
          <w:b/>
          <w:bCs/>
          <w:sz w:val="16"/>
          <w:szCs w:val="16"/>
          <w:u w:val="single"/>
        </w:rPr>
        <w:t xml:space="preserve">Please note that either </w:t>
      </w:r>
      <w:r w:rsidR="0096460E" w:rsidRPr="00926E31">
        <w:rPr>
          <w:rFonts w:ascii="Arial" w:hAnsi="Arial" w:cs="Arial"/>
          <w:b/>
          <w:bCs/>
          <w:sz w:val="16"/>
          <w:szCs w:val="16"/>
          <w:u w:val="single"/>
        </w:rPr>
        <w:t>the Proposer or S</w:t>
      </w:r>
      <w:r w:rsidRPr="00926E31">
        <w:rPr>
          <w:rFonts w:ascii="Arial" w:hAnsi="Arial" w:cs="Arial"/>
          <w:b/>
          <w:bCs/>
          <w:sz w:val="16"/>
          <w:szCs w:val="16"/>
          <w:u w:val="single"/>
        </w:rPr>
        <w:t xml:space="preserve">econder or their nominee must </w:t>
      </w:r>
      <w:r w:rsidR="006D4EC7" w:rsidRPr="00926E31">
        <w:rPr>
          <w:rFonts w:ascii="Arial" w:hAnsi="Arial" w:cs="Arial"/>
          <w:b/>
          <w:bCs/>
          <w:sz w:val="16"/>
          <w:szCs w:val="16"/>
          <w:u w:val="single"/>
        </w:rPr>
        <w:t xml:space="preserve">be members of Convocation and </w:t>
      </w:r>
      <w:r w:rsidRPr="00926E31">
        <w:rPr>
          <w:rFonts w:ascii="Arial" w:hAnsi="Arial" w:cs="Arial"/>
          <w:b/>
          <w:bCs/>
          <w:sz w:val="16"/>
          <w:szCs w:val="16"/>
          <w:u w:val="single"/>
        </w:rPr>
        <w:t xml:space="preserve">attend the Annual </w:t>
      </w:r>
      <w:r w:rsidRPr="007B68DA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Meeting </w:t>
      </w:r>
      <w:r w:rsidR="00044DE4" w:rsidRPr="007B68DA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on </w:t>
      </w:r>
      <w:r w:rsidR="00EF07FC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Tuesday 19 May 2026 </w:t>
      </w:r>
      <w:r w:rsidR="002F0723" w:rsidRPr="007B68DA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in</w:t>
      </w:r>
      <w:r w:rsidR="00D611F1" w:rsidRPr="00926E31">
        <w:rPr>
          <w:rFonts w:ascii="Arial" w:hAnsi="Arial" w:cs="Arial"/>
          <w:b/>
          <w:bCs/>
          <w:sz w:val="16"/>
          <w:szCs w:val="16"/>
          <w:u w:val="single"/>
        </w:rPr>
        <w:t xml:space="preserve"> person </w:t>
      </w:r>
      <w:r w:rsidR="002F0723">
        <w:rPr>
          <w:rFonts w:ascii="Arial" w:hAnsi="Arial" w:cs="Arial"/>
          <w:b/>
          <w:bCs/>
          <w:sz w:val="16"/>
          <w:szCs w:val="16"/>
          <w:u w:val="single"/>
        </w:rPr>
        <w:t>to</w:t>
      </w:r>
      <w:r w:rsidRPr="00926E31">
        <w:rPr>
          <w:rFonts w:ascii="Arial" w:hAnsi="Arial" w:cs="Arial"/>
          <w:b/>
          <w:bCs/>
          <w:sz w:val="16"/>
          <w:szCs w:val="16"/>
          <w:u w:val="single"/>
        </w:rPr>
        <w:t xml:space="preserve"> present the Motion otherwise the Motion will be withdrawn.</w:t>
      </w:r>
    </w:p>
    <w:sectPr w:rsidR="00177921" w:rsidRPr="00926E31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6710" w14:textId="77777777" w:rsidR="008817B2" w:rsidRDefault="008817B2" w:rsidP="002F0723">
      <w:r>
        <w:separator/>
      </w:r>
    </w:p>
  </w:endnote>
  <w:endnote w:type="continuationSeparator" w:id="0">
    <w:p w14:paraId="109A5F72" w14:textId="77777777" w:rsidR="008817B2" w:rsidRDefault="008817B2" w:rsidP="002F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BDF2" w14:textId="77777777" w:rsidR="008817B2" w:rsidRDefault="008817B2" w:rsidP="002F0723">
      <w:r>
        <w:separator/>
      </w:r>
    </w:p>
  </w:footnote>
  <w:footnote w:type="continuationSeparator" w:id="0">
    <w:p w14:paraId="478F01E2" w14:textId="77777777" w:rsidR="008817B2" w:rsidRDefault="008817B2" w:rsidP="002F0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4B86" w14:textId="77777777" w:rsidR="002F0723" w:rsidRDefault="002F0723" w:rsidP="002F0723">
    <w:pPr>
      <w:pStyle w:val="Header"/>
      <w:tabs>
        <w:tab w:val="clear" w:pos="4513"/>
        <w:tab w:val="clear" w:pos="9026"/>
        <w:tab w:val="left" w:pos="2865"/>
      </w:tabs>
    </w:pPr>
    <w:r>
      <w:tab/>
    </w:r>
    <w:r w:rsidR="008C6D5F">
      <w:rPr>
        <w:rFonts w:ascii="Arial" w:hAnsi="Arial" w:cs="Arial"/>
        <w:b/>
        <w:bCs/>
        <w:noProof/>
      </w:rPr>
      <w:drawing>
        <wp:inline distT="0" distB="0" distL="0" distR="0" wp14:anchorId="4D713342" wp14:editId="4D713343">
          <wp:extent cx="1352550" cy="4857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FF5F2" w14:textId="77777777" w:rsidR="002F0723" w:rsidRDefault="002F0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zNwciQ0sTIyMDYyUdpeDU4uLM/DyQAqNaAGGAb70sAAAA"/>
  </w:docVars>
  <w:rsids>
    <w:rsidRoot w:val="00757333"/>
    <w:rsid w:val="00044DE4"/>
    <w:rsid w:val="00084070"/>
    <w:rsid w:val="000C1920"/>
    <w:rsid w:val="000E75DE"/>
    <w:rsid w:val="00112272"/>
    <w:rsid w:val="00112E54"/>
    <w:rsid w:val="0015223D"/>
    <w:rsid w:val="00177921"/>
    <w:rsid w:val="001F7FF0"/>
    <w:rsid w:val="0022357B"/>
    <w:rsid w:val="00233D37"/>
    <w:rsid w:val="002B376B"/>
    <w:rsid w:val="002B7340"/>
    <w:rsid w:val="002B7A7F"/>
    <w:rsid w:val="002D16BA"/>
    <w:rsid w:val="002F0723"/>
    <w:rsid w:val="00313B15"/>
    <w:rsid w:val="00347D68"/>
    <w:rsid w:val="003C4A53"/>
    <w:rsid w:val="004212C1"/>
    <w:rsid w:val="00485BDB"/>
    <w:rsid w:val="00565F61"/>
    <w:rsid w:val="005678D8"/>
    <w:rsid w:val="00580B25"/>
    <w:rsid w:val="00644666"/>
    <w:rsid w:val="006550DA"/>
    <w:rsid w:val="00660EFC"/>
    <w:rsid w:val="00681853"/>
    <w:rsid w:val="006C76D2"/>
    <w:rsid w:val="006D0F90"/>
    <w:rsid w:val="006D4EC7"/>
    <w:rsid w:val="006F1ECC"/>
    <w:rsid w:val="00704563"/>
    <w:rsid w:val="00706588"/>
    <w:rsid w:val="00730E3F"/>
    <w:rsid w:val="00757333"/>
    <w:rsid w:val="007A3CDA"/>
    <w:rsid w:val="007B68DA"/>
    <w:rsid w:val="007C6262"/>
    <w:rsid w:val="007E493B"/>
    <w:rsid w:val="0083150F"/>
    <w:rsid w:val="00834BBC"/>
    <w:rsid w:val="008817B2"/>
    <w:rsid w:val="008C6D5F"/>
    <w:rsid w:val="009142AC"/>
    <w:rsid w:val="00926DD0"/>
    <w:rsid w:val="00926E31"/>
    <w:rsid w:val="00944E82"/>
    <w:rsid w:val="0096460E"/>
    <w:rsid w:val="00A423A1"/>
    <w:rsid w:val="00A43C3F"/>
    <w:rsid w:val="00A67691"/>
    <w:rsid w:val="00BA5D04"/>
    <w:rsid w:val="00CA23F3"/>
    <w:rsid w:val="00CA3FA0"/>
    <w:rsid w:val="00CB1545"/>
    <w:rsid w:val="00CE3FB0"/>
    <w:rsid w:val="00D611F1"/>
    <w:rsid w:val="00EF07FC"/>
    <w:rsid w:val="00F06BA1"/>
    <w:rsid w:val="00FA142D"/>
    <w:rsid w:val="00FB602D"/>
    <w:rsid w:val="71A4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D4ADC3"/>
  <w15:chartTrackingRefBased/>
  <w15:docId w15:val="{0EC0C6E2-1379-4732-91A7-E0D3B3D3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072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F072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F07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F072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E1743FF8E5D40AC2265529214DA2E" ma:contentTypeVersion="15" ma:contentTypeDescription="Create a new document." ma:contentTypeScope="" ma:versionID="04ec81664bd18fab7161901b1840e1f2">
  <xsd:schema xmlns:xsd="http://www.w3.org/2001/XMLSchema" xmlns:xs="http://www.w3.org/2001/XMLSchema" xmlns:p="http://schemas.microsoft.com/office/2006/metadata/properties" xmlns:ns2="f4d7425e-deda-4dc3-ba4d-e881c009ae58" xmlns:ns3="042cf41a-94a9-423d-9427-9f5c9a2ba942" targetNamespace="http://schemas.microsoft.com/office/2006/metadata/properties" ma:root="true" ma:fieldsID="b64e4aa9868b37ef200f544bc9f09b69" ns2:_="" ns3:_="">
    <xsd:import namespace="f4d7425e-deda-4dc3-ba4d-e881c009ae58"/>
    <xsd:import namespace="042cf41a-94a9-423d-9427-9f5c9a2ba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7425e-deda-4dc3-ba4d-e881c009a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cf41a-94a9-423d-9427-9f5c9a2ba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4bdff7-8488-4142-8540-ada34dd07af0}" ma:internalName="TaxCatchAll" ma:showField="CatchAllData" ma:web="042cf41a-94a9-423d-9427-9f5c9a2ba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2cf41a-94a9-423d-9427-9f5c9a2ba942" xsi:nil="true"/>
    <lcf76f155ced4ddcb4097134ff3c332f xmlns="f4d7425e-deda-4dc3-ba4d-e881c009ae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138550-7CCC-4D20-9680-0034C9AA5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D55CCB-6FE9-4211-9FB5-6E054F4F4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7425e-deda-4dc3-ba4d-e881c009ae58"/>
    <ds:schemaRef ds:uri="042cf41a-94a9-423d-9427-9f5c9a2ba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977B3-AA9E-41B0-AF1E-19C2251EFBAC}">
  <ds:schemaRefs>
    <ds:schemaRef ds:uri="http://schemas.microsoft.com/office/2006/metadata/properties"/>
    <ds:schemaRef ds:uri="http://schemas.microsoft.com/office/infopath/2007/PartnerControls"/>
    <ds:schemaRef ds:uri="042cf41a-94a9-423d-9427-9f5c9a2ba942"/>
    <ds:schemaRef ds:uri="f4d7425e-deda-4dc3-ba4d-e881c009ae58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QUEEN’S UNIVERSITY BELFAST</vt:lpstr>
    </vt:vector>
  </TitlesOfParts>
  <Company>Accomodation Office, QUB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QUEEN’S UNIVERSITY BELFAST</dc:title>
  <dc:subject/>
  <dc:creator>mmitchel</dc:creator>
  <cp:keywords/>
  <cp:lastModifiedBy>Elizabeth Lunn</cp:lastModifiedBy>
  <cp:revision>2</cp:revision>
  <cp:lastPrinted>2003-10-15T19:07:00Z</cp:lastPrinted>
  <dcterms:created xsi:type="dcterms:W3CDTF">2026-03-31T12:08:00Z</dcterms:created>
  <dcterms:modified xsi:type="dcterms:W3CDTF">2026-03-31T12:08:00Z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0x0101005A7E1743FF8E5D40AC2265529214DA2E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