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52" w:rsidRDefault="004B4241">
      <w:pPr>
        <w:rPr>
          <w:b/>
          <w:sz w:val="28"/>
          <w:szCs w:val="28"/>
        </w:rPr>
      </w:pPr>
      <w:r w:rsidRPr="004B4241">
        <w:rPr>
          <w:b/>
          <w:sz w:val="28"/>
          <w:szCs w:val="28"/>
        </w:rPr>
        <w:t>Room Bookings Checklist</w:t>
      </w:r>
    </w:p>
    <w:p w:rsidR="00AD091D" w:rsidRDefault="00AD091D">
      <w:pPr>
        <w:rPr>
          <w:b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2268"/>
      </w:tblGrid>
      <w:tr w:rsidR="004B4241" w:rsidTr="00B63450">
        <w:tc>
          <w:tcPr>
            <w:tcW w:w="3397" w:type="dxa"/>
          </w:tcPr>
          <w:p w:rsidR="004B4241" w:rsidRPr="004B4241" w:rsidRDefault="004B4241">
            <w:pPr>
              <w:rPr>
                <w:b/>
                <w:sz w:val="28"/>
                <w:szCs w:val="28"/>
              </w:rPr>
            </w:pPr>
            <w:r w:rsidRPr="004B4241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3969" w:type="dxa"/>
          </w:tcPr>
          <w:p w:rsidR="004B4241" w:rsidRPr="004B4241" w:rsidRDefault="00B63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2268" w:type="dxa"/>
          </w:tcPr>
          <w:p w:rsidR="004B4241" w:rsidRPr="004B4241" w:rsidRDefault="00B63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Completed</w:t>
            </w:r>
          </w:p>
        </w:tc>
      </w:tr>
      <w:tr w:rsidR="004B4241" w:rsidTr="00B63450">
        <w:tc>
          <w:tcPr>
            <w:tcW w:w="3397" w:type="dxa"/>
          </w:tcPr>
          <w:p w:rsidR="004B4241" w:rsidRDefault="004B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Booked</w:t>
            </w:r>
          </w:p>
        </w:tc>
        <w:tc>
          <w:tcPr>
            <w:tcW w:w="3969" w:type="dxa"/>
          </w:tcPr>
          <w:p w:rsidR="004B4241" w:rsidRPr="00B63450" w:rsidRDefault="00B63450">
            <w:r w:rsidRPr="00B63450">
              <w:t>Ensuring appropriate capacity</w:t>
            </w:r>
          </w:p>
          <w:p w:rsidR="00C372CC" w:rsidRPr="00B63450" w:rsidRDefault="00C372CC"/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4B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</w:t>
            </w:r>
            <w:r w:rsidR="00C372CC">
              <w:rPr>
                <w:sz w:val="28"/>
                <w:szCs w:val="28"/>
              </w:rPr>
              <w:t xml:space="preserve"> Booked via </w:t>
            </w:r>
            <w:proofErr w:type="spellStart"/>
            <w:r w:rsidR="00C372CC">
              <w:rPr>
                <w:sz w:val="28"/>
                <w:szCs w:val="28"/>
              </w:rPr>
              <w:t>Planon</w:t>
            </w:r>
            <w:proofErr w:type="spellEnd"/>
          </w:p>
        </w:tc>
        <w:tc>
          <w:tcPr>
            <w:tcW w:w="3969" w:type="dxa"/>
          </w:tcPr>
          <w:p w:rsidR="00C372CC" w:rsidRPr="00B63450" w:rsidRDefault="00B63450">
            <w:r w:rsidRPr="00B63450">
              <w:t>Only necessary if event is not first thing in the morning</w:t>
            </w:r>
          </w:p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4B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Security</w:t>
            </w:r>
            <w:r w:rsidR="00C372CC">
              <w:rPr>
                <w:sz w:val="28"/>
                <w:szCs w:val="28"/>
              </w:rPr>
              <w:t xml:space="preserve"> Notified</w:t>
            </w:r>
          </w:p>
        </w:tc>
        <w:tc>
          <w:tcPr>
            <w:tcW w:w="3969" w:type="dxa"/>
          </w:tcPr>
          <w:p w:rsidR="004B4241" w:rsidRPr="00B63450" w:rsidRDefault="00B63450">
            <w:r w:rsidRPr="00B63450">
              <w:t>If VIP’s are attending</w:t>
            </w:r>
          </w:p>
          <w:p w:rsidR="00C372CC" w:rsidRPr="00B63450" w:rsidRDefault="00C372CC"/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C3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Up arranged with Porters</w:t>
            </w:r>
            <w:r w:rsidR="00B63450">
              <w:rPr>
                <w:sz w:val="28"/>
                <w:szCs w:val="28"/>
              </w:rPr>
              <w:t xml:space="preserve"> and booked via </w:t>
            </w:r>
            <w:proofErr w:type="spellStart"/>
            <w:r w:rsidR="00B63450">
              <w:rPr>
                <w:sz w:val="28"/>
                <w:szCs w:val="28"/>
              </w:rPr>
              <w:t>Planon</w:t>
            </w:r>
            <w:proofErr w:type="spellEnd"/>
          </w:p>
        </w:tc>
        <w:tc>
          <w:tcPr>
            <w:tcW w:w="3969" w:type="dxa"/>
          </w:tcPr>
          <w:p w:rsidR="004B4241" w:rsidRPr="00B63450" w:rsidRDefault="006D05F2">
            <w:r>
              <w:t>Only necessary if event is booked in a function room</w:t>
            </w:r>
          </w:p>
          <w:p w:rsidR="00C372CC" w:rsidRPr="00B63450" w:rsidRDefault="00C372CC"/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4B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 Equipment </w:t>
            </w:r>
            <w:r w:rsidR="00C372CC">
              <w:rPr>
                <w:sz w:val="28"/>
                <w:szCs w:val="28"/>
              </w:rPr>
              <w:t>booked with Media Services</w:t>
            </w:r>
          </w:p>
        </w:tc>
        <w:tc>
          <w:tcPr>
            <w:tcW w:w="3969" w:type="dxa"/>
          </w:tcPr>
          <w:p w:rsidR="004B4241" w:rsidRPr="00B63450" w:rsidRDefault="00B63450">
            <w:r w:rsidRPr="00B63450">
              <w:t>If additional equipment is required. A list of equipment in each room can be viewed on QOL via the Timetabling and Room Booking System</w:t>
            </w:r>
          </w:p>
          <w:p w:rsidR="00C372CC" w:rsidRPr="00B63450" w:rsidRDefault="00C372CC"/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C3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WIFI Log Ins arranged with IS</w:t>
            </w:r>
          </w:p>
        </w:tc>
        <w:tc>
          <w:tcPr>
            <w:tcW w:w="3969" w:type="dxa"/>
          </w:tcPr>
          <w:p w:rsidR="004B4241" w:rsidRPr="00B63450" w:rsidRDefault="006D05F2">
            <w:r>
              <w:t>Only necessary for external visitors</w:t>
            </w:r>
          </w:p>
          <w:p w:rsidR="00C372CC" w:rsidRPr="00B63450" w:rsidRDefault="00C372CC"/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4B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Parking </w:t>
            </w:r>
            <w:r w:rsidR="00C372CC">
              <w:rPr>
                <w:sz w:val="28"/>
                <w:szCs w:val="28"/>
              </w:rPr>
              <w:t>Permits Secured for external guests/speakers</w:t>
            </w:r>
          </w:p>
        </w:tc>
        <w:tc>
          <w:tcPr>
            <w:tcW w:w="3969" w:type="dxa"/>
          </w:tcPr>
          <w:p w:rsidR="004B4241" w:rsidRPr="00B63450" w:rsidRDefault="00B63450">
            <w:r w:rsidRPr="00B63450">
              <w:t xml:space="preserve">Permits can be secured on QOL </w:t>
            </w:r>
          </w:p>
          <w:p w:rsidR="00C372CC" w:rsidRPr="00B63450" w:rsidRDefault="00C372CC"/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E401C3" w:rsidTr="00B63450">
        <w:tc>
          <w:tcPr>
            <w:tcW w:w="3397" w:type="dxa"/>
          </w:tcPr>
          <w:p w:rsidR="00E401C3" w:rsidRDefault="00E40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Catering</w:t>
            </w:r>
            <w:r w:rsidR="00C372CC">
              <w:rPr>
                <w:sz w:val="28"/>
                <w:szCs w:val="28"/>
              </w:rPr>
              <w:t xml:space="preserve"> booked via Campus Food and Drink</w:t>
            </w:r>
          </w:p>
        </w:tc>
        <w:tc>
          <w:tcPr>
            <w:tcW w:w="3969" w:type="dxa"/>
          </w:tcPr>
          <w:p w:rsidR="00E401C3" w:rsidRPr="00B63450" w:rsidRDefault="00B63450">
            <w:r w:rsidRPr="00B63450">
              <w:t>Can be booked via online catering form</w:t>
            </w:r>
          </w:p>
          <w:p w:rsidR="00C372CC" w:rsidRPr="00B63450" w:rsidRDefault="00C372CC"/>
        </w:tc>
        <w:tc>
          <w:tcPr>
            <w:tcW w:w="2268" w:type="dxa"/>
          </w:tcPr>
          <w:p w:rsidR="00E401C3" w:rsidRDefault="00E401C3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5D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Signage </w:t>
            </w:r>
            <w:r w:rsidR="00C372CC">
              <w:rPr>
                <w:sz w:val="28"/>
                <w:szCs w:val="28"/>
              </w:rPr>
              <w:t>put up around Campus</w:t>
            </w:r>
            <w:r w:rsidR="00B63450">
              <w:rPr>
                <w:sz w:val="28"/>
                <w:szCs w:val="28"/>
              </w:rPr>
              <w:t xml:space="preserve"> and Welcome Centre informed</w:t>
            </w:r>
          </w:p>
        </w:tc>
        <w:tc>
          <w:tcPr>
            <w:tcW w:w="3969" w:type="dxa"/>
          </w:tcPr>
          <w:p w:rsidR="004B4241" w:rsidRPr="00B63450" w:rsidRDefault="004B4241"/>
          <w:p w:rsidR="00C372CC" w:rsidRPr="00B63450" w:rsidRDefault="00C372CC"/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  <w:tr w:rsidR="004B4241" w:rsidTr="00B63450">
        <w:tc>
          <w:tcPr>
            <w:tcW w:w="3397" w:type="dxa"/>
          </w:tcPr>
          <w:p w:rsidR="004B4241" w:rsidRDefault="00C3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and Safety Announcement prepared</w:t>
            </w:r>
          </w:p>
        </w:tc>
        <w:tc>
          <w:tcPr>
            <w:tcW w:w="3969" w:type="dxa"/>
          </w:tcPr>
          <w:p w:rsidR="004B4241" w:rsidRPr="00B63450" w:rsidRDefault="00B63450">
            <w:r w:rsidRPr="00B63450">
              <w:t>Can be obtained via Events office</w:t>
            </w:r>
          </w:p>
        </w:tc>
        <w:tc>
          <w:tcPr>
            <w:tcW w:w="2268" w:type="dxa"/>
          </w:tcPr>
          <w:p w:rsidR="004B4241" w:rsidRDefault="004B4241">
            <w:pPr>
              <w:rPr>
                <w:sz w:val="28"/>
                <w:szCs w:val="28"/>
              </w:rPr>
            </w:pPr>
          </w:p>
        </w:tc>
      </w:tr>
    </w:tbl>
    <w:p w:rsidR="004B4241" w:rsidRPr="004B4241" w:rsidRDefault="004B4241">
      <w:pPr>
        <w:rPr>
          <w:sz w:val="28"/>
          <w:szCs w:val="28"/>
        </w:rPr>
      </w:pPr>
    </w:p>
    <w:p w:rsidR="004B4241" w:rsidRDefault="004B4241">
      <w:bookmarkStart w:id="0" w:name="_GoBack"/>
      <w:bookmarkEnd w:id="0"/>
    </w:p>
    <w:sectPr w:rsidR="004B4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41"/>
    <w:rsid w:val="00375DA8"/>
    <w:rsid w:val="004B4241"/>
    <w:rsid w:val="00530A52"/>
    <w:rsid w:val="00582069"/>
    <w:rsid w:val="005D5B9B"/>
    <w:rsid w:val="00693582"/>
    <w:rsid w:val="006D05F2"/>
    <w:rsid w:val="00897825"/>
    <w:rsid w:val="00956911"/>
    <w:rsid w:val="00A131CF"/>
    <w:rsid w:val="00AD091D"/>
    <w:rsid w:val="00B63450"/>
    <w:rsid w:val="00C372CC"/>
    <w:rsid w:val="00E401C3"/>
    <w:rsid w:val="00E6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F8488-47CA-4354-ADE3-AAA931CA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McComish</dc:creator>
  <cp:keywords/>
  <dc:description/>
  <cp:lastModifiedBy>Melissa Kent</cp:lastModifiedBy>
  <cp:revision>5</cp:revision>
  <cp:lastPrinted>2016-10-24T15:54:00Z</cp:lastPrinted>
  <dcterms:created xsi:type="dcterms:W3CDTF">2017-09-04T10:58:00Z</dcterms:created>
  <dcterms:modified xsi:type="dcterms:W3CDTF">2017-09-18T10:04:00Z</dcterms:modified>
</cp:coreProperties>
</file>