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20" w:rsidRPr="00CE080C" w:rsidRDefault="00011A20">
      <w:pPr>
        <w:pStyle w:val="Title"/>
        <w:ind w:right="1440"/>
        <w:jc w:val="left"/>
        <w:rPr>
          <w:b w:val="0"/>
          <w:sz w:val="20"/>
          <w:szCs w:val="20"/>
        </w:rPr>
      </w:pPr>
    </w:p>
    <w:p w:rsidR="00011A20" w:rsidRPr="000C10CA" w:rsidRDefault="004F3E4E" w:rsidP="00F21EFE">
      <w:pPr>
        <w:pStyle w:val="Title"/>
        <w:ind w:right="1440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Market Discovery Report for INI Stage 2 Proof of Concept Application</w:t>
      </w:r>
      <w:r w:rsidR="00CE080C">
        <w:rPr>
          <w:sz w:val="20"/>
          <w:szCs w:val="20"/>
        </w:rPr>
        <w:t>s</w:t>
      </w:r>
    </w:p>
    <w:p w:rsidR="00011A20" w:rsidRPr="000C10CA" w:rsidRDefault="00011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A20" w:rsidRPr="000C10CA" w:rsidRDefault="00011A20">
      <w:pPr>
        <w:pStyle w:val="Subtitle"/>
        <w:rPr>
          <w:sz w:val="20"/>
          <w:szCs w:val="20"/>
        </w:rPr>
      </w:pPr>
    </w:p>
    <w:p w:rsidR="00AC1D70" w:rsidRDefault="00011A2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  <w:r w:rsidRPr="00F440B2">
        <w:rPr>
          <w:b w:val="0"/>
          <w:bCs w:val="0"/>
          <w:i/>
          <w:iCs/>
          <w:color w:val="auto"/>
          <w:sz w:val="20"/>
          <w:szCs w:val="20"/>
        </w:rPr>
        <w:t xml:space="preserve">Please type or complete in black ink using block capitals (minimum font size 10). </w:t>
      </w:r>
    </w:p>
    <w:p w:rsidR="004F3E4E" w:rsidRPr="00AC1D70" w:rsidRDefault="00011A20">
      <w:pPr>
        <w:pStyle w:val="Subtitle"/>
        <w:rPr>
          <w:b w:val="0"/>
          <w:bCs w:val="0"/>
          <w:i/>
          <w:iCs/>
          <w:color w:val="auto"/>
          <w:sz w:val="20"/>
          <w:szCs w:val="20"/>
          <w:u w:val="single"/>
        </w:rPr>
      </w:pPr>
      <w:r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>The length of th</w:t>
      </w:r>
      <w:r w:rsidR="003D0614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is form </w:t>
      </w:r>
      <w:r w:rsidR="004F3E4E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>should</w:t>
      </w:r>
      <w:r w:rsidR="00AC1D70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 be restricted to a maximum of 3</w:t>
      </w:r>
      <w:r w:rsidR="00605566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 pag</w:t>
      </w:r>
      <w:r w:rsidR="00A17B3C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>e</w:t>
      </w:r>
      <w:r w:rsidR="00605566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>s</w:t>
      </w:r>
      <w:r w:rsidR="000475B4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 </w:t>
      </w:r>
      <w:r w:rsidR="003E0FFB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>to answer</w:t>
      </w:r>
      <w:r w:rsidR="00AC1D70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 all questions</w:t>
      </w:r>
      <w:r w:rsidR="003E0FFB" w:rsidRPr="00AC1D70">
        <w:rPr>
          <w:b w:val="0"/>
          <w:bCs w:val="0"/>
          <w:i/>
          <w:iCs/>
          <w:color w:val="auto"/>
          <w:sz w:val="20"/>
          <w:szCs w:val="20"/>
          <w:u w:val="single"/>
        </w:rPr>
        <w:t>.</w:t>
      </w:r>
    </w:p>
    <w:p w:rsidR="00011A20" w:rsidRPr="00F440B2" w:rsidRDefault="00011A2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</w:p>
    <w:p w:rsidR="00011A20" w:rsidRPr="000C10CA" w:rsidRDefault="00011A20">
      <w:pPr>
        <w:pStyle w:val="Subtitle"/>
        <w:rPr>
          <w:b w:val="0"/>
          <w:bCs w:val="0"/>
          <w:sz w:val="20"/>
          <w:szCs w:val="20"/>
        </w:rPr>
      </w:pPr>
    </w:p>
    <w:p w:rsidR="00011A20" w:rsidRPr="004F3E4E" w:rsidRDefault="004F3E4E">
      <w:pPr>
        <w:pStyle w:val="Subtitle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 w:val="0"/>
          <w:bCs w:val="0"/>
          <w:color w:val="auto"/>
          <w:sz w:val="20"/>
          <w:szCs w:val="20"/>
        </w:rPr>
      </w:pPr>
      <w:r>
        <w:rPr>
          <w:sz w:val="20"/>
          <w:szCs w:val="20"/>
        </w:rPr>
        <w:t>Project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4F3E4E" w:rsidRPr="000C10CA" w:rsidTr="00CB6433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F3E4E" w:rsidRPr="000C10CA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PoC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="00796F86">
              <w:rPr>
                <w:color w:val="auto"/>
                <w:sz w:val="20"/>
                <w:szCs w:val="20"/>
              </w:rPr>
              <w:t xml:space="preserve">or Project </w:t>
            </w:r>
            <w:r>
              <w:rPr>
                <w:color w:val="auto"/>
                <w:sz w:val="20"/>
                <w:szCs w:val="20"/>
              </w:rPr>
              <w:t>Number:</w:t>
            </w:r>
          </w:p>
        </w:tc>
        <w:tc>
          <w:tcPr>
            <w:tcW w:w="3900" w:type="dxa"/>
            <w:tcMar>
              <w:top w:w="40" w:type="dxa"/>
            </w:tcMar>
          </w:tcPr>
          <w:p w:rsidR="004F3E4E" w:rsidRPr="000C10CA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  <w:tr w:rsidR="00425607" w:rsidRPr="004F3E4E" w:rsidTr="001547DA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25607" w:rsidRDefault="00425607" w:rsidP="001547DA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 Name:</w:t>
            </w:r>
          </w:p>
          <w:p w:rsidR="00425607" w:rsidRPr="004F3E4E" w:rsidRDefault="00425607" w:rsidP="001547DA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40" w:type="dxa"/>
            </w:tcMar>
          </w:tcPr>
          <w:p w:rsidR="00425607" w:rsidRDefault="00425607" w:rsidP="001547DA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E-mail:</w:t>
            </w:r>
          </w:p>
          <w:p w:rsidR="00425607" w:rsidRPr="004F3E4E" w:rsidRDefault="00425607" w:rsidP="001547DA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F3E4E" w:rsidRPr="000C10CA" w:rsidTr="00CB6433">
        <w:trPr>
          <w:trHeight w:val="590"/>
        </w:trPr>
        <w:tc>
          <w:tcPr>
            <w:tcW w:w="4968" w:type="dxa"/>
            <w:tcMar>
              <w:top w:w="40" w:type="dxa"/>
            </w:tcMar>
          </w:tcPr>
          <w:p w:rsidR="004F3E4E" w:rsidRDefault="00425607" w:rsidP="00CB6433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PDRA / ECR</w:t>
            </w:r>
            <w:r w:rsidR="004F3E4E">
              <w:rPr>
                <w:color w:val="auto"/>
                <w:sz w:val="20"/>
                <w:szCs w:val="20"/>
              </w:rPr>
              <w:t xml:space="preserve"> Name:</w:t>
            </w:r>
          </w:p>
          <w:p w:rsidR="004F3E4E" w:rsidRPr="004F3E4E" w:rsidRDefault="004F3E4E" w:rsidP="00CB6433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40" w:type="dxa"/>
            </w:tcMar>
          </w:tcPr>
          <w:p w:rsidR="004F3E4E" w:rsidRDefault="004F3E4E" w:rsidP="004F3E4E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E-mail:</w:t>
            </w:r>
          </w:p>
          <w:p w:rsidR="004F3E4E" w:rsidRPr="004F3E4E" w:rsidRDefault="004F3E4E" w:rsidP="004F3E4E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11A20" w:rsidRPr="000C10CA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:rsidR="00011A20" w:rsidRPr="000C10CA" w:rsidRDefault="00011A20" w:rsidP="004F3E4E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University Department</w:t>
            </w:r>
            <w:r w:rsidR="004F3E4E">
              <w:rPr>
                <w:color w:val="auto"/>
                <w:sz w:val="20"/>
                <w:szCs w:val="20"/>
              </w:rPr>
              <w:t>:</w:t>
            </w:r>
          </w:p>
        </w:tc>
      </w:tr>
    </w:tbl>
    <w:p w:rsidR="00011A20" w:rsidRPr="000C10CA" w:rsidRDefault="00011A20">
      <w:pPr>
        <w:pStyle w:val="Subtitle"/>
        <w:rPr>
          <w:b w:val="0"/>
          <w:bCs w:val="0"/>
          <w:color w:val="auto"/>
          <w:sz w:val="20"/>
          <w:szCs w:val="20"/>
        </w:rPr>
      </w:pPr>
    </w:p>
    <w:p w:rsidR="00011A20" w:rsidRPr="000C10CA" w:rsidRDefault="00011A20">
      <w:pPr>
        <w:pStyle w:val="Subtitle"/>
        <w:rPr>
          <w:b w:val="0"/>
          <w:bCs w:val="0"/>
          <w:color w:val="auto"/>
          <w:sz w:val="20"/>
          <w:szCs w:val="20"/>
        </w:rPr>
      </w:pPr>
    </w:p>
    <w:p w:rsidR="00011A20" w:rsidRDefault="00011A20">
      <w:pPr>
        <w:pStyle w:val="Subtitle"/>
        <w:rPr>
          <w:sz w:val="20"/>
          <w:szCs w:val="20"/>
        </w:rPr>
      </w:pPr>
      <w:r w:rsidRPr="000C10CA">
        <w:rPr>
          <w:sz w:val="20"/>
          <w:szCs w:val="20"/>
        </w:rPr>
        <w:t xml:space="preserve">2. </w:t>
      </w:r>
      <w:r w:rsidR="004F3E4E">
        <w:rPr>
          <w:sz w:val="20"/>
          <w:szCs w:val="20"/>
        </w:rPr>
        <w:t>Market Discovery Course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68"/>
      </w:tblGrid>
      <w:tr w:rsidR="004F3E4E" w:rsidRPr="00535C66" w:rsidTr="004F3E4E">
        <w:trPr>
          <w:trHeight w:val="638"/>
        </w:trPr>
        <w:tc>
          <w:tcPr>
            <w:tcW w:w="8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</w:tcMar>
          </w:tcPr>
          <w:p w:rsidR="004F3E4E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Which market discovery course / programme / activity did you carry out for this application: (Select one only)</w:t>
            </w:r>
          </w:p>
          <w:p w:rsidR="004F3E4E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</w:p>
          <w:p w:rsidR="004F3E4E" w:rsidRPr="004F3E4E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INI </w:t>
            </w:r>
            <w:proofErr w:type="spellStart"/>
            <w:r>
              <w:rPr>
                <w:color w:val="auto"/>
                <w:sz w:val="20"/>
                <w:szCs w:val="20"/>
              </w:rPr>
              <w:t>PoC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Stage 1</w:t>
            </w:r>
            <w:r w:rsidRPr="004F3E4E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     </w:t>
            </w:r>
            <w:r w:rsidRPr="004F3E4E">
              <w:rPr>
                <w:color w:val="auto"/>
                <w:sz w:val="20"/>
                <w:szCs w:val="20"/>
              </w:rPr>
              <w:sym w:font="Wingdings" w:char="F0A8"/>
            </w:r>
          </w:p>
          <w:p w:rsidR="004F3E4E" w:rsidRPr="004F3E4E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LLP</w:t>
            </w:r>
            <w:r w:rsidRPr="004F3E4E">
              <w:rPr>
                <w:color w:val="auto"/>
                <w:sz w:val="20"/>
                <w:szCs w:val="20"/>
              </w:rPr>
              <w:t xml:space="preserve">         </w:t>
            </w:r>
            <w:r>
              <w:rPr>
                <w:color w:val="auto"/>
                <w:sz w:val="20"/>
                <w:szCs w:val="20"/>
              </w:rPr>
              <w:t xml:space="preserve">                          </w:t>
            </w:r>
            <w:r w:rsidRPr="004F3E4E">
              <w:rPr>
                <w:color w:val="auto"/>
                <w:sz w:val="20"/>
                <w:szCs w:val="20"/>
              </w:rPr>
              <w:sym w:font="Wingdings" w:char="F0A8"/>
            </w:r>
          </w:p>
          <w:p w:rsidR="004F3E4E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ICURe</w:t>
            </w:r>
            <w:proofErr w:type="spellEnd"/>
            <w:r w:rsidRPr="004F3E4E">
              <w:rPr>
                <w:color w:val="auto"/>
                <w:sz w:val="20"/>
                <w:szCs w:val="20"/>
              </w:rPr>
              <w:t xml:space="preserve">                               </w:t>
            </w:r>
            <w:r w:rsidRPr="004F3E4E">
              <w:rPr>
                <w:color w:val="auto"/>
                <w:sz w:val="20"/>
                <w:szCs w:val="20"/>
              </w:rPr>
              <w:sym w:font="Wingdings" w:char="F0A8"/>
            </w:r>
          </w:p>
          <w:p w:rsidR="00EA5238" w:rsidRDefault="00EA5238" w:rsidP="00CB6433">
            <w:pPr>
              <w:pStyle w:val="Subtitle"/>
              <w:rPr>
                <w:color w:val="auto"/>
                <w:sz w:val="20"/>
                <w:szCs w:val="20"/>
              </w:rPr>
            </w:pPr>
          </w:p>
          <w:p w:rsidR="00EA5238" w:rsidRDefault="00EA5238" w:rsidP="00CB6433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</w:t>
            </w:r>
            <w:proofErr w:type="spellStart"/>
            <w:r>
              <w:rPr>
                <w:color w:val="auto"/>
                <w:sz w:val="20"/>
                <w:szCs w:val="20"/>
              </w:rPr>
              <w:t>ICURe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did you get through to </w:t>
            </w:r>
            <w:proofErr w:type="spellStart"/>
            <w:r>
              <w:rPr>
                <w:color w:val="auto"/>
                <w:sz w:val="20"/>
                <w:szCs w:val="20"/>
              </w:rPr>
              <w:t>ICURe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Part 2 additional funding:  Yes / No</w:t>
            </w:r>
          </w:p>
          <w:p w:rsidR="00EA5238" w:rsidRDefault="00EA5238" w:rsidP="00EA5238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yes, were you then awarded </w:t>
            </w:r>
            <w:proofErr w:type="spellStart"/>
            <w:r>
              <w:rPr>
                <w:color w:val="auto"/>
                <w:sz w:val="20"/>
                <w:szCs w:val="20"/>
              </w:rPr>
              <w:t>InnovateUK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Aid for Start Funding</w:t>
            </w:r>
            <w:r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Yes / No</w:t>
            </w:r>
          </w:p>
          <w:p w:rsidR="004F3E4E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</w:p>
          <w:p w:rsidR="004F3E4E" w:rsidRPr="004F3E4E" w:rsidRDefault="004F3E4E" w:rsidP="004F3E4E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Other (Please provide details):</w:t>
            </w:r>
          </w:p>
          <w:p w:rsidR="004F3E4E" w:rsidRPr="004F3E4E" w:rsidRDefault="004F3E4E" w:rsidP="00CB6433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  <w:tr w:rsidR="00CE62A4" w:rsidRPr="000C10CA" w:rsidTr="00CE080C">
        <w:trPr>
          <w:trHeight w:val="638"/>
        </w:trPr>
        <w:tc>
          <w:tcPr>
            <w:tcW w:w="8868" w:type="dxa"/>
            <w:tcMar>
              <w:top w:w="40" w:type="dxa"/>
            </w:tcMar>
          </w:tcPr>
          <w:p w:rsidR="00CE62A4" w:rsidRPr="000C10CA" w:rsidRDefault="00595368" w:rsidP="00CE080C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provide the dates when this activity took place. (Must be within the last 12 months)</w:t>
            </w:r>
          </w:p>
        </w:tc>
      </w:tr>
    </w:tbl>
    <w:p w:rsidR="003E0FFB" w:rsidRDefault="003E0FFB" w:rsidP="003E0FFB">
      <w:pPr>
        <w:pStyle w:val="Subtitle"/>
        <w:rPr>
          <w:b w:val="0"/>
          <w:bCs w:val="0"/>
          <w:color w:val="auto"/>
          <w:sz w:val="20"/>
          <w:szCs w:val="20"/>
        </w:rPr>
      </w:pPr>
    </w:p>
    <w:p w:rsidR="003E0FFB" w:rsidRPr="000C10CA" w:rsidRDefault="003E0FFB" w:rsidP="003E0FFB">
      <w:pPr>
        <w:pStyle w:val="Subtitle"/>
        <w:rPr>
          <w:b w:val="0"/>
          <w:bCs w:val="0"/>
          <w:color w:val="auto"/>
          <w:sz w:val="20"/>
          <w:szCs w:val="20"/>
        </w:rPr>
      </w:pPr>
    </w:p>
    <w:p w:rsidR="003E0FFB" w:rsidRPr="000C10CA" w:rsidRDefault="003E0FFB" w:rsidP="003E0FFB">
      <w:pPr>
        <w:pStyle w:val="Subtitle"/>
        <w:rPr>
          <w:b w:val="0"/>
          <w:bCs w:val="0"/>
          <w:color w:val="auto"/>
          <w:sz w:val="20"/>
          <w:szCs w:val="20"/>
        </w:rPr>
      </w:pPr>
      <w:r>
        <w:rPr>
          <w:sz w:val="20"/>
          <w:szCs w:val="20"/>
        </w:rPr>
        <w:t>3</w:t>
      </w:r>
      <w:r w:rsidRPr="000C10CA">
        <w:rPr>
          <w:sz w:val="20"/>
          <w:szCs w:val="20"/>
        </w:rPr>
        <w:t xml:space="preserve">. </w:t>
      </w:r>
      <w:r w:rsidR="00595368">
        <w:rPr>
          <w:sz w:val="20"/>
          <w:szCs w:val="20"/>
        </w:rPr>
        <w:t>What were the value propositions you chose to engage the market with?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68"/>
      </w:tblGrid>
      <w:tr w:rsidR="003E0FFB" w:rsidRPr="000C10CA" w:rsidTr="008B1EE2">
        <w:trPr>
          <w:trHeight w:val="3701"/>
        </w:trPr>
        <w:tc>
          <w:tcPr>
            <w:tcW w:w="8868" w:type="dxa"/>
            <w:tcMar>
              <w:top w:w="40" w:type="dxa"/>
            </w:tcMar>
          </w:tcPr>
          <w:p w:rsidR="003E0FFB" w:rsidRPr="000C10CA" w:rsidRDefault="00595368" w:rsidP="00A977D5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="003E0FFB">
              <w:rPr>
                <w:color w:val="auto"/>
                <w:sz w:val="20"/>
                <w:szCs w:val="20"/>
              </w:rPr>
              <w:t>lease provide a short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8B1EE2">
              <w:rPr>
                <w:color w:val="auto"/>
                <w:sz w:val="20"/>
                <w:szCs w:val="20"/>
              </w:rPr>
              <w:t xml:space="preserve">narrative </w:t>
            </w:r>
            <w:r>
              <w:rPr>
                <w:color w:val="auto"/>
                <w:sz w:val="20"/>
                <w:szCs w:val="20"/>
              </w:rPr>
              <w:t>syn</w:t>
            </w:r>
            <w:r w:rsidR="008B1EE2">
              <w:rPr>
                <w:color w:val="auto"/>
                <w:sz w:val="20"/>
                <w:szCs w:val="20"/>
              </w:rPr>
              <w:t>opsis of the value propositions you considered.</w:t>
            </w:r>
          </w:p>
        </w:tc>
      </w:tr>
    </w:tbl>
    <w:p w:rsidR="00CE62A4" w:rsidRPr="000C10CA" w:rsidRDefault="00CE62A4">
      <w:pPr>
        <w:pStyle w:val="Subtitle"/>
        <w:rPr>
          <w:b w:val="0"/>
          <w:bCs w:val="0"/>
          <w:color w:val="auto"/>
          <w:sz w:val="20"/>
          <w:szCs w:val="20"/>
        </w:rPr>
        <w:sectPr w:rsidR="00CE62A4" w:rsidRPr="000C10CA">
          <w:headerReference w:type="default" r:id="rId7"/>
          <w:footerReference w:type="default" r:id="rId8"/>
          <w:pgSz w:w="11906" w:h="16838"/>
          <w:pgMar w:top="1440" w:right="866" w:bottom="1440" w:left="1800" w:header="708" w:footer="708" w:gutter="0"/>
          <w:cols w:space="708"/>
          <w:docGrid w:linePitch="360"/>
        </w:sectPr>
      </w:pPr>
    </w:p>
    <w:p w:rsidR="00011A20" w:rsidRPr="000C10CA" w:rsidRDefault="00011A20">
      <w:pPr>
        <w:pStyle w:val="Subtitle"/>
        <w:rPr>
          <w:sz w:val="20"/>
          <w:szCs w:val="20"/>
        </w:rPr>
      </w:pPr>
    </w:p>
    <w:p w:rsidR="00011A20" w:rsidRPr="000C10CA" w:rsidRDefault="003E0FFB">
      <w:pPr>
        <w:pStyle w:val="Subtitle"/>
        <w:rPr>
          <w:b w:val="0"/>
          <w:bCs w:val="0"/>
          <w:color w:val="auto"/>
          <w:sz w:val="20"/>
          <w:szCs w:val="20"/>
        </w:rPr>
      </w:pPr>
      <w:r>
        <w:rPr>
          <w:sz w:val="20"/>
          <w:szCs w:val="20"/>
        </w:rPr>
        <w:t>4</w:t>
      </w:r>
      <w:r w:rsidR="00011A20" w:rsidRPr="000C10CA">
        <w:rPr>
          <w:sz w:val="20"/>
          <w:szCs w:val="20"/>
        </w:rPr>
        <w:t xml:space="preserve">. </w:t>
      </w:r>
      <w:r w:rsidR="008B1EE2">
        <w:rPr>
          <w:sz w:val="20"/>
          <w:szCs w:val="20"/>
        </w:rPr>
        <w:t xml:space="preserve">Customers and Partners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68"/>
      </w:tblGrid>
      <w:tr w:rsidR="00011A20" w:rsidRPr="000C10CA" w:rsidTr="008B1EE2">
        <w:trPr>
          <w:trHeight w:val="4019"/>
        </w:trPr>
        <w:tc>
          <w:tcPr>
            <w:tcW w:w="8868" w:type="dxa"/>
            <w:tcMar>
              <w:top w:w="40" w:type="dxa"/>
            </w:tcMar>
          </w:tcPr>
          <w:p w:rsidR="00011A20" w:rsidRPr="000C10CA" w:rsidRDefault="00CC221E" w:rsidP="008B1EE2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Wh</w:t>
            </w:r>
            <w:r w:rsidR="008B1EE2">
              <w:rPr>
                <w:color w:val="auto"/>
                <w:sz w:val="20"/>
                <w:szCs w:val="20"/>
              </w:rPr>
              <w:t xml:space="preserve">o were the key customers and partners you identified? </w:t>
            </w:r>
          </w:p>
        </w:tc>
      </w:tr>
    </w:tbl>
    <w:p w:rsidR="00011A20" w:rsidRDefault="00011A20">
      <w:pPr>
        <w:pStyle w:val="Subtitle"/>
        <w:rPr>
          <w:sz w:val="20"/>
          <w:szCs w:val="20"/>
        </w:rPr>
      </w:pPr>
    </w:p>
    <w:p w:rsidR="00F21EFE" w:rsidRDefault="00F21EFE">
      <w:pPr>
        <w:pStyle w:val="Subtitle"/>
        <w:rPr>
          <w:sz w:val="20"/>
          <w:szCs w:val="20"/>
        </w:rPr>
      </w:pPr>
    </w:p>
    <w:p w:rsidR="00011A20" w:rsidRDefault="003E0FFB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5</w:t>
      </w:r>
      <w:r w:rsidR="00CC221E">
        <w:rPr>
          <w:sz w:val="20"/>
          <w:szCs w:val="20"/>
        </w:rPr>
        <w:t xml:space="preserve">. </w:t>
      </w:r>
      <w:r w:rsidR="008B1EE2">
        <w:rPr>
          <w:sz w:val="20"/>
          <w:szCs w:val="20"/>
        </w:rPr>
        <w:t>Number of Activities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68"/>
      </w:tblGrid>
      <w:tr w:rsidR="00535C66" w:rsidRPr="000C10CA" w:rsidTr="0099642B">
        <w:trPr>
          <w:trHeight w:val="1240"/>
        </w:trPr>
        <w:tc>
          <w:tcPr>
            <w:tcW w:w="8868" w:type="dxa"/>
            <w:tcMar>
              <w:top w:w="40" w:type="dxa"/>
            </w:tcMar>
          </w:tcPr>
          <w:p w:rsidR="00535C66" w:rsidRDefault="008B1EE2" w:rsidP="00CE080C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Please provide an indication of the number of contacts made and conversations carried out. </w:t>
            </w:r>
          </w:p>
          <w:p w:rsidR="00535C66" w:rsidRDefault="008B1EE2" w:rsidP="00CE080C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People and companies contacted</w:t>
            </w:r>
          </w:p>
          <w:p w:rsidR="008B1EE2" w:rsidRPr="008B1EE2" w:rsidRDefault="008B1EE2" w:rsidP="00CE080C">
            <w:pPr>
              <w:pStyle w:val="Subtitle"/>
              <w:rPr>
                <w:b w:val="0"/>
                <w:color w:val="auto"/>
                <w:sz w:val="10"/>
                <w:szCs w:val="10"/>
              </w:rPr>
            </w:pPr>
          </w:p>
          <w:p w:rsidR="008B1EE2" w:rsidRDefault="008B1EE2" w:rsidP="00CE080C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Meaningful Conversations </w:t>
            </w:r>
          </w:p>
          <w:p w:rsidR="008B1EE2" w:rsidRPr="008B1EE2" w:rsidRDefault="008B1EE2" w:rsidP="00CE080C">
            <w:pPr>
              <w:pStyle w:val="Subtitle"/>
              <w:rPr>
                <w:b w:val="0"/>
                <w:color w:val="auto"/>
                <w:sz w:val="10"/>
                <w:szCs w:val="10"/>
              </w:rPr>
            </w:pPr>
          </w:p>
          <w:p w:rsidR="008B1EE2" w:rsidRDefault="008B1EE2" w:rsidP="00CE080C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Events / tradeshows attended</w:t>
            </w:r>
          </w:p>
          <w:p w:rsidR="00520E6D" w:rsidRPr="00535C66" w:rsidRDefault="00520E6D" w:rsidP="009E5B5D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CC221E" w:rsidRDefault="00CC221E">
      <w:pPr>
        <w:pStyle w:val="Subtitle"/>
        <w:rPr>
          <w:sz w:val="20"/>
          <w:szCs w:val="20"/>
        </w:rPr>
      </w:pPr>
    </w:p>
    <w:p w:rsidR="00561570" w:rsidRDefault="00561570">
      <w:pPr>
        <w:pStyle w:val="Subtitle"/>
        <w:rPr>
          <w:sz w:val="20"/>
          <w:szCs w:val="20"/>
        </w:rPr>
      </w:pPr>
    </w:p>
    <w:p w:rsidR="00C96032" w:rsidRPr="000C10CA" w:rsidRDefault="00AC1D70" w:rsidP="00C96032">
      <w:pPr>
        <w:pStyle w:val="Subtitle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6</w:t>
      </w:r>
      <w:r w:rsidR="00C96032" w:rsidRPr="000C10CA">
        <w:rPr>
          <w:sz w:val="20"/>
          <w:szCs w:val="20"/>
        </w:rPr>
        <w:t xml:space="preserve">. </w:t>
      </w:r>
      <w:r w:rsidR="008B1EE2">
        <w:rPr>
          <w:sz w:val="20"/>
          <w:szCs w:val="20"/>
        </w:rPr>
        <w:t>Key Discoveries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733"/>
      </w:tblGrid>
      <w:tr w:rsidR="00C96032" w:rsidRPr="000C10CA" w:rsidTr="00AC1D70">
        <w:trPr>
          <w:trHeight w:val="5550"/>
        </w:trPr>
        <w:tc>
          <w:tcPr>
            <w:tcW w:w="8733" w:type="dxa"/>
            <w:tcMar>
              <w:top w:w="40" w:type="dxa"/>
            </w:tcMar>
          </w:tcPr>
          <w:p w:rsidR="00C96032" w:rsidRDefault="00C96032" w:rsidP="00AC1D70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B853D7">
              <w:rPr>
                <w:color w:val="auto"/>
                <w:sz w:val="20"/>
                <w:szCs w:val="20"/>
              </w:rPr>
              <w:t>h</w:t>
            </w:r>
            <w:r w:rsidR="008B1EE2">
              <w:rPr>
                <w:color w:val="auto"/>
                <w:sz w:val="20"/>
                <w:szCs w:val="20"/>
              </w:rPr>
              <w:t>at were the key discoveries made during the market discovery w</w:t>
            </w:r>
            <w:r w:rsidR="00B853D7">
              <w:rPr>
                <w:color w:val="auto"/>
                <w:sz w:val="20"/>
                <w:szCs w:val="20"/>
              </w:rPr>
              <w:t>o</w:t>
            </w:r>
            <w:r w:rsidR="008B1EE2">
              <w:rPr>
                <w:color w:val="auto"/>
                <w:sz w:val="20"/>
                <w:szCs w:val="20"/>
              </w:rPr>
              <w:t xml:space="preserve">rk? Please </w:t>
            </w:r>
            <w:r w:rsidR="00AC1D70">
              <w:rPr>
                <w:color w:val="auto"/>
                <w:sz w:val="20"/>
                <w:szCs w:val="20"/>
              </w:rPr>
              <w:t>provide</w:t>
            </w:r>
            <w:r w:rsidR="00C0574A">
              <w:rPr>
                <w:color w:val="auto"/>
                <w:sz w:val="20"/>
                <w:szCs w:val="20"/>
              </w:rPr>
              <w:t xml:space="preserve"> </w:t>
            </w:r>
            <w:r w:rsidR="00AC1D70">
              <w:rPr>
                <w:color w:val="auto"/>
                <w:sz w:val="20"/>
                <w:szCs w:val="20"/>
              </w:rPr>
              <w:t>both commercial and technical discoveries.</w:t>
            </w:r>
            <w:r w:rsidR="005D3EAD">
              <w:rPr>
                <w:color w:val="auto"/>
                <w:sz w:val="20"/>
                <w:szCs w:val="20"/>
              </w:rPr>
              <w:t xml:space="preserve"> Please provide examples of who you spoke to and their role within their organisations. </w:t>
            </w:r>
          </w:p>
          <w:p w:rsidR="00CD78F5" w:rsidRPr="00C0574A" w:rsidRDefault="00CD78F5" w:rsidP="00AC1D70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</w:tbl>
    <w:p w:rsidR="00011A20" w:rsidRDefault="00011A20">
      <w:pPr>
        <w:pStyle w:val="Subtitle"/>
        <w:rPr>
          <w:b w:val="0"/>
          <w:bCs w:val="0"/>
          <w:sz w:val="20"/>
          <w:szCs w:val="20"/>
        </w:rPr>
      </w:pPr>
    </w:p>
    <w:p w:rsidR="00B853D7" w:rsidRDefault="00B853D7">
      <w:pPr>
        <w:pStyle w:val="Subtitle"/>
        <w:rPr>
          <w:b w:val="0"/>
          <w:bCs w:val="0"/>
          <w:sz w:val="20"/>
          <w:szCs w:val="20"/>
        </w:rPr>
      </w:pPr>
    </w:p>
    <w:p w:rsidR="00B853D7" w:rsidRPr="000C10CA" w:rsidRDefault="00AC1D70" w:rsidP="00B853D7">
      <w:pPr>
        <w:pStyle w:val="Subtitle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B853D7" w:rsidRPr="000C10CA">
        <w:rPr>
          <w:sz w:val="20"/>
          <w:szCs w:val="20"/>
        </w:rPr>
        <w:t xml:space="preserve">. </w:t>
      </w:r>
      <w:r w:rsidR="00B853D7">
        <w:rPr>
          <w:sz w:val="20"/>
          <w:szCs w:val="20"/>
        </w:rPr>
        <w:t>Further Work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733"/>
      </w:tblGrid>
      <w:tr w:rsidR="00B853D7" w:rsidRPr="000C10CA" w:rsidTr="0099642B">
        <w:trPr>
          <w:trHeight w:val="4364"/>
        </w:trPr>
        <w:tc>
          <w:tcPr>
            <w:tcW w:w="8733" w:type="dxa"/>
            <w:tcMar>
              <w:top w:w="40" w:type="dxa"/>
            </w:tcMar>
          </w:tcPr>
          <w:p w:rsidR="00B853D7" w:rsidRPr="00C0574A" w:rsidRDefault="00B853D7" w:rsidP="00AC1D70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Wh</w:t>
            </w:r>
            <w:r w:rsidR="004F0BB3">
              <w:rPr>
                <w:color w:val="auto"/>
                <w:sz w:val="20"/>
                <w:szCs w:val="20"/>
              </w:rPr>
              <w:t xml:space="preserve">at do you see as the </w:t>
            </w:r>
            <w:r w:rsidR="00AC1D70">
              <w:rPr>
                <w:color w:val="auto"/>
                <w:sz w:val="20"/>
                <w:szCs w:val="20"/>
              </w:rPr>
              <w:t>next steps for your project?</w:t>
            </w:r>
          </w:p>
        </w:tc>
      </w:tr>
    </w:tbl>
    <w:p w:rsidR="009E5B5D" w:rsidRDefault="009E5B5D">
      <w:pPr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AC1D70" w:rsidRDefault="00AC1D70">
      <w:pPr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AC1D70" w:rsidRDefault="00AC1D70">
      <w:pPr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011A20" w:rsidRPr="009258E9" w:rsidRDefault="00011A20">
      <w:pPr>
        <w:pStyle w:val="Subtitle"/>
        <w:rPr>
          <w:b w:val="0"/>
          <w:bCs w:val="0"/>
          <w:color w:val="auto"/>
          <w:sz w:val="20"/>
          <w:szCs w:val="20"/>
        </w:rPr>
      </w:pPr>
      <w:r w:rsidRPr="000C10CA">
        <w:rPr>
          <w:sz w:val="20"/>
          <w:szCs w:val="20"/>
        </w:rPr>
        <w:t>Signatures</w:t>
      </w:r>
    </w:p>
    <w:p w:rsidR="00A17B3C" w:rsidRPr="000C10CA" w:rsidRDefault="00A17B3C">
      <w:pPr>
        <w:pStyle w:val="Subtitle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988"/>
        <w:gridCol w:w="2880"/>
      </w:tblGrid>
      <w:tr w:rsidR="00011A20" w:rsidRPr="000C10CA">
        <w:trPr>
          <w:trHeight w:val="802"/>
        </w:trPr>
        <w:tc>
          <w:tcPr>
            <w:tcW w:w="5988" w:type="dxa"/>
            <w:tcMar>
              <w:top w:w="40" w:type="dxa"/>
            </w:tcMar>
          </w:tcPr>
          <w:p w:rsidR="00011A20" w:rsidRPr="000C10CA" w:rsidRDefault="00011A20" w:rsidP="004F0BB3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 xml:space="preserve">Signature of </w:t>
            </w:r>
            <w:r w:rsidR="004F0BB3">
              <w:rPr>
                <w:color w:val="auto"/>
                <w:sz w:val="20"/>
                <w:szCs w:val="20"/>
              </w:rPr>
              <w:t>Principal Investigator</w:t>
            </w:r>
          </w:p>
        </w:tc>
        <w:tc>
          <w:tcPr>
            <w:tcW w:w="2880" w:type="dxa"/>
            <w:tcMar>
              <w:top w:w="40" w:type="dxa"/>
            </w:tcMar>
          </w:tcPr>
          <w:p w:rsidR="00011A20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Date</w:t>
            </w:r>
          </w:p>
          <w:p w:rsidR="00374BA3" w:rsidRDefault="00374BA3">
            <w:pPr>
              <w:pStyle w:val="Subtitle"/>
              <w:rPr>
                <w:color w:val="auto"/>
                <w:sz w:val="20"/>
                <w:szCs w:val="20"/>
              </w:rPr>
            </w:pPr>
          </w:p>
          <w:p w:rsidR="00374BA3" w:rsidRDefault="00374BA3">
            <w:pPr>
              <w:pStyle w:val="Subtitle"/>
              <w:rPr>
                <w:color w:val="auto"/>
                <w:sz w:val="20"/>
                <w:szCs w:val="20"/>
              </w:rPr>
            </w:pPr>
          </w:p>
          <w:p w:rsidR="00374BA3" w:rsidRPr="000C10CA" w:rsidRDefault="00374BA3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</w:tbl>
    <w:p w:rsidR="00B71AA3" w:rsidRDefault="00B71AA3">
      <w:pPr>
        <w:pStyle w:val="Subtitle"/>
        <w:rPr>
          <w:color w:val="auto"/>
          <w:sz w:val="20"/>
          <w:szCs w:val="20"/>
        </w:rPr>
      </w:pPr>
    </w:p>
    <w:p w:rsidR="004C04CA" w:rsidRDefault="004C04CA" w:rsidP="007E78AC">
      <w:pPr>
        <w:rPr>
          <w:rFonts w:ascii="Arial" w:hAnsi="Arial" w:cs="Arial"/>
          <w:sz w:val="20"/>
          <w:szCs w:val="20"/>
        </w:rPr>
      </w:pPr>
    </w:p>
    <w:p w:rsidR="004C04CA" w:rsidRDefault="004C04CA" w:rsidP="007E78AC">
      <w:pPr>
        <w:rPr>
          <w:rFonts w:ascii="Arial" w:hAnsi="Arial" w:cs="Arial"/>
          <w:sz w:val="20"/>
          <w:szCs w:val="20"/>
        </w:rPr>
      </w:pPr>
    </w:p>
    <w:p w:rsidR="004C04CA" w:rsidRDefault="004C04CA" w:rsidP="007E78AC">
      <w:pPr>
        <w:rPr>
          <w:rFonts w:ascii="Arial" w:hAnsi="Arial" w:cs="Arial"/>
          <w:sz w:val="20"/>
          <w:szCs w:val="20"/>
        </w:rPr>
      </w:pPr>
    </w:p>
    <w:p w:rsidR="004C04CA" w:rsidRDefault="004C04CA" w:rsidP="007E78AC">
      <w:pPr>
        <w:rPr>
          <w:rFonts w:ascii="Arial" w:hAnsi="Arial" w:cs="Arial"/>
          <w:sz w:val="20"/>
          <w:szCs w:val="20"/>
        </w:rPr>
      </w:pPr>
    </w:p>
    <w:p w:rsidR="004C04CA" w:rsidRDefault="004C04CA" w:rsidP="007E78AC">
      <w:pPr>
        <w:rPr>
          <w:rFonts w:ascii="Arial" w:hAnsi="Arial" w:cs="Arial"/>
          <w:sz w:val="20"/>
          <w:szCs w:val="20"/>
        </w:rPr>
      </w:pPr>
    </w:p>
    <w:p w:rsidR="007E78AC" w:rsidRPr="00ED2DA0" w:rsidRDefault="007E78AC" w:rsidP="000C10CA">
      <w:pPr>
        <w:rPr>
          <w:rFonts w:ascii="Arial" w:hAnsi="Arial" w:cs="Arial"/>
          <w:sz w:val="20"/>
          <w:szCs w:val="20"/>
        </w:rPr>
      </w:pPr>
    </w:p>
    <w:sectPr w:rsidR="007E78AC" w:rsidRPr="00ED2DA0" w:rsidSect="00CC40BA">
      <w:pgSz w:w="11906" w:h="16838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AF" w:rsidRDefault="003306AF">
      <w:r>
        <w:separator/>
      </w:r>
    </w:p>
  </w:endnote>
  <w:endnote w:type="continuationSeparator" w:id="0">
    <w:p w:rsidR="003306AF" w:rsidRDefault="003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62" w:rsidRPr="00520E6D" w:rsidRDefault="009F7262">
    <w:pPr>
      <w:pStyle w:val="Footer"/>
      <w:rPr>
        <w:sz w:val="16"/>
        <w:lang w:val="en-US"/>
      </w:rPr>
    </w:pPr>
    <w:r>
      <w:rPr>
        <w:sz w:val="16"/>
        <w:lang w:val="en-US"/>
      </w:rPr>
      <w:t>Market Discovery Reporting Template (August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AF" w:rsidRDefault="003306AF">
      <w:r>
        <w:separator/>
      </w:r>
    </w:p>
  </w:footnote>
  <w:footnote w:type="continuationSeparator" w:id="0">
    <w:p w:rsidR="003306AF" w:rsidRDefault="0033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5"/>
    <w:rsid w:val="00011A20"/>
    <w:rsid w:val="00022413"/>
    <w:rsid w:val="000475B4"/>
    <w:rsid w:val="00057FB4"/>
    <w:rsid w:val="000A7A32"/>
    <w:rsid w:val="000C10CA"/>
    <w:rsid w:val="000C3570"/>
    <w:rsid w:val="000F1140"/>
    <w:rsid w:val="0011584B"/>
    <w:rsid w:val="00121DF0"/>
    <w:rsid w:val="001353DD"/>
    <w:rsid w:val="00143255"/>
    <w:rsid w:val="0017105C"/>
    <w:rsid w:val="001A59DC"/>
    <w:rsid w:val="00202F21"/>
    <w:rsid w:val="00203C8C"/>
    <w:rsid w:val="0022706F"/>
    <w:rsid w:val="002665FD"/>
    <w:rsid w:val="00276431"/>
    <w:rsid w:val="002B045B"/>
    <w:rsid w:val="002C575D"/>
    <w:rsid w:val="002E01BD"/>
    <w:rsid w:val="002F5659"/>
    <w:rsid w:val="003306AF"/>
    <w:rsid w:val="0034621F"/>
    <w:rsid w:val="00355F62"/>
    <w:rsid w:val="00370398"/>
    <w:rsid w:val="00374BA3"/>
    <w:rsid w:val="003B6715"/>
    <w:rsid w:val="003D0614"/>
    <w:rsid w:val="003E0FFB"/>
    <w:rsid w:val="00404581"/>
    <w:rsid w:val="0040625E"/>
    <w:rsid w:val="00425607"/>
    <w:rsid w:val="00441AB4"/>
    <w:rsid w:val="00457C5D"/>
    <w:rsid w:val="00494316"/>
    <w:rsid w:val="004962C0"/>
    <w:rsid w:val="004C04CA"/>
    <w:rsid w:val="004D2436"/>
    <w:rsid w:val="004E6701"/>
    <w:rsid w:val="004F0BB3"/>
    <w:rsid w:val="004F3E4E"/>
    <w:rsid w:val="00507332"/>
    <w:rsid w:val="00520E6D"/>
    <w:rsid w:val="00535C66"/>
    <w:rsid w:val="00543F5B"/>
    <w:rsid w:val="00545EFA"/>
    <w:rsid w:val="00551B81"/>
    <w:rsid w:val="00561570"/>
    <w:rsid w:val="00575DE2"/>
    <w:rsid w:val="005808A6"/>
    <w:rsid w:val="00595368"/>
    <w:rsid w:val="005A06DD"/>
    <w:rsid w:val="005A37CC"/>
    <w:rsid w:val="005D147E"/>
    <w:rsid w:val="005D3EAD"/>
    <w:rsid w:val="005E54EF"/>
    <w:rsid w:val="005F7B18"/>
    <w:rsid w:val="00605566"/>
    <w:rsid w:val="00656464"/>
    <w:rsid w:val="00667FC1"/>
    <w:rsid w:val="006C297B"/>
    <w:rsid w:val="006C2B86"/>
    <w:rsid w:val="006C5BF0"/>
    <w:rsid w:val="00707437"/>
    <w:rsid w:val="0073151C"/>
    <w:rsid w:val="00746524"/>
    <w:rsid w:val="00756DC1"/>
    <w:rsid w:val="0076791B"/>
    <w:rsid w:val="00781BDB"/>
    <w:rsid w:val="00792AD0"/>
    <w:rsid w:val="00794E62"/>
    <w:rsid w:val="00796F86"/>
    <w:rsid w:val="007A443C"/>
    <w:rsid w:val="007A6185"/>
    <w:rsid w:val="007D6642"/>
    <w:rsid w:val="007E78AC"/>
    <w:rsid w:val="00814772"/>
    <w:rsid w:val="0082731C"/>
    <w:rsid w:val="008531D1"/>
    <w:rsid w:val="00870D4F"/>
    <w:rsid w:val="008A49E5"/>
    <w:rsid w:val="008B1EE2"/>
    <w:rsid w:val="008C37C5"/>
    <w:rsid w:val="009001AF"/>
    <w:rsid w:val="00912128"/>
    <w:rsid w:val="009258E9"/>
    <w:rsid w:val="009675F9"/>
    <w:rsid w:val="0099642B"/>
    <w:rsid w:val="009E5B5D"/>
    <w:rsid w:val="009F7262"/>
    <w:rsid w:val="00A17B3C"/>
    <w:rsid w:val="00A233E7"/>
    <w:rsid w:val="00A64367"/>
    <w:rsid w:val="00A77424"/>
    <w:rsid w:val="00A977D5"/>
    <w:rsid w:val="00AC1D70"/>
    <w:rsid w:val="00B05E69"/>
    <w:rsid w:val="00B25DB1"/>
    <w:rsid w:val="00B32585"/>
    <w:rsid w:val="00B71AA3"/>
    <w:rsid w:val="00B853D7"/>
    <w:rsid w:val="00BB4B03"/>
    <w:rsid w:val="00BD03FE"/>
    <w:rsid w:val="00BF2668"/>
    <w:rsid w:val="00BF5344"/>
    <w:rsid w:val="00C0574A"/>
    <w:rsid w:val="00C0586F"/>
    <w:rsid w:val="00C13B59"/>
    <w:rsid w:val="00C44A9D"/>
    <w:rsid w:val="00C74FDE"/>
    <w:rsid w:val="00C908E1"/>
    <w:rsid w:val="00C96032"/>
    <w:rsid w:val="00CC221E"/>
    <w:rsid w:val="00CC40BA"/>
    <w:rsid w:val="00CD78F5"/>
    <w:rsid w:val="00CE080C"/>
    <w:rsid w:val="00CE62A4"/>
    <w:rsid w:val="00D24974"/>
    <w:rsid w:val="00D53911"/>
    <w:rsid w:val="00DC0939"/>
    <w:rsid w:val="00DE350F"/>
    <w:rsid w:val="00DE6E1F"/>
    <w:rsid w:val="00DF40B0"/>
    <w:rsid w:val="00E02006"/>
    <w:rsid w:val="00E8024B"/>
    <w:rsid w:val="00E8515F"/>
    <w:rsid w:val="00E85DDB"/>
    <w:rsid w:val="00E86823"/>
    <w:rsid w:val="00EA0125"/>
    <w:rsid w:val="00EA0288"/>
    <w:rsid w:val="00EA4A22"/>
    <w:rsid w:val="00EA5238"/>
    <w:rsid w:val="00EA5BD7"/>
    <w:rsid w:val="00EC4860"/>
    <w:rsid w:val="00ED005D"/>
    <w:rsid w:val="00ED2DA0"/>
    <w:rsid w:val="00F21EFE"/>
    <w:rsid w:val="00F440B2"/>
    <w:rsid w:val="00F45BF7"/>
    <w:rsid w:val="00F557CE"/>
    <w:rsid w:val="00F94265"/>
    <w:rsid w:val="00FD45B2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A8D65"/>
  <w15:docId w15:val="{F922E1F2-6612-4028-8383-8AFBE88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R&amp;E Longer Term Funding Call</vt:lpstr>
    </vt:vector>
  </TitlesOfParts>
  <Company>Queen's University Belfast</Company>
  <LinksUpToDate>false</LinksUpToDate>
  <CharactersWithSpaces>1715</CharactersWithSpaces>
  <SharedDoc>false</SharedDoc>
  <HLinks>
    <vt:vector size="6" baseType="variant"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Jason Wiggins</cp:lastModifiedBy>
  <cp:revision>4</cp:revision>
  <dcterms:created xsi:type="dcterms:W3CDTF">2021-08-10T11:23:00Z</dcterms:created>
  <dcterms:modified xsi:type="dcterms:W3CDTF">2021-08-12T15:15:00Z</dcterms:modified>
</cp:coreProperties>
</file>