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F7" w:rsidRPr="007B7994" w:rsidRDefault="007B7994" w:rsidP="004729D6">
      <w:pPr>
        <w:jc w:val="center"/>
        <w:rPr>
          <w:b/>
          <w:sz w:val="32"/>
          <w:szCs w:val="32"/>
        </w:rPr>
      </w:pPr>
      <w:r w:rsidRPr="007B7994">
        <w:rPr>
          <w:b/>
          <w:sz w:val="32"/>
          <w:szCs w:val="32"/>
        </w:rPr>
        <w:t>Customer Requirement Form</w:t>
      </w:r>
    </w:p>
    <w:p w:rsidR="008A5159" w:rsidRDefault="008E61A0" w:rsidP="008A5159">
      <w:pPr>
        <w:pStyle w:val="NoSpacing"/>
        <w:jc w:val="center"/>
      </w:pPr>
      <w:r>
        <w:t>T</w:t>
      </w:r>
      <w:r w:rsidR="005C08CC">
        <w:t xml:space="preserve">his document gathers key information regarding your </w:t>
      </w:r>
      <w:r w:rsidR="00497BFA">
        <w:t xml:space="preserve">proposed </w:t>
      </w:r>
      <w:r w:rsidR="008A5159">
        <w:t xml:space="preserve">Project/Study – the information </w:t>
      </w:r>
      <w:r w:rsidR="00D17C99">
        <w:t xml:space="preserve">captured will be used to </w:t>
      </w:r>
      <w:r>
        <w:t>support</w:t>
      </w:r>
      <w:r w:rsidR="00497BFA">
        <w:t xml:space="preserve"> </w:t>
      </w:r>
      <w:r w:rsidR="008A5159">
        <w:t>project planning and generate project scope documentation.</w:t>
      </w:r>
    </w:p>
    <w:p w:rsidR="005309ED" w:rsidRDefault="008A5159" w:rsidP="008A5159">
      <w:pPr>
        <w:pStyle w:val="NoSpacing"/>
        <w:jc w:val="center"/>
      </w:pPr>
      <w:r>
        <w:t>Please provide as much information as possible</w:t>
      </w:r>
      <w:r w:rsidR="00D17C99">
        <w:t>.</w:t>
      </w:r>
    </w:p>
    <w:p w:rsidR="008A5159" w:rsidRDefault="008A5159" w:rsidP="008A5159">
      <w:pPr>
        <w:pStyle w:val="NoSpacing"/>
        <w:jc w:val="center"/>
      </w:pPr>
    </w:p>
    <w:p w:rsidR="007B7994" w:rsidRDefault="008A5159" w:rsidP="005C14E8">
      <w:pPr>
        <w:jc w:val="center"/>
      </w:pPr>
      <w:r>
        <w:t>I</w:t>
      </w:r>
      <w:r w:rsidR="00A01D12">
        <w:t>f a que</w:t>
      </w:r>
      <w:r>
        <w:t xml:space="preserve">stion is not applicable, </w:t>
      </w:r>
      <w:r w:rsidR="00A01D12">
        <w:t>enter ‘N/A’</w:t>
      </w:r>
      <w:r w:rsidR="00AC78AC">
        <w:t xml:space="preserve"> into the space provided</w:t>
      </w:r>
      <w:r w:rsidR="00A01D12">
        <w:t>.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7B7994" w:rsidTr="002D331B">
        <w:tc>
          <w:tcPr>
            <w:tcW w:w="5246" w:type="dxa"/>
            <w:shd w:val="clear" w:color="auto" w:fill="D0CECE" w:themeFill="background2" w:themeFillShade="E6"/>
          </w:tcPr>
          <w:p w:rsidR="007B7994" w:rsidRPr="00412B88" w:rsidRDefault="007B7994" w:rsidP="007B7994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Contact Details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7B7994" w:rsidRPr="00412B88" w:rsidRDefault="007B7994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5C14E8" w:rsidTr="002D331B">
        <w:tc>
          <w:tcPr>
            <w:tcW w:w="5246" w:type="dxa"/>
          </w:tcPr>
          <w:p w:rsidR="005C14E8" w:rsidRDefault="005C14E8" w:rsidP="007B7994"/>
          <w:p w:rsidR="005C14E8" w:rsidRDefault="005C14E8" w:rsidP="007B7994">
            <w:r>
              <w:t>Customer Name:</w:t>
            </w:r>
          </w:p>
          <w:p w:rsidR="005C14E8" w:rsidRDefault="005C14E8" w:rsidP="007B7994"/>
        </w:tc>
        <w:tc>
          <w:tcPr>
            <w:tcW w:w="4819" w:type="dxa"/>
          </w:tcPr>
          <w:p w:rsidR="005C14E8" w:rsidRDefault="005C14E8" w:rsidP="007B7994"/>
        </w:tc>
      </w:tr>
      <w:tr w:rsidR="005C14E8" w:rsidTr="002D331B">
        <w:tc>
          <w:tcPr>
            <w:tcW w:w="5246" w:type="dxa"/>
          </w:tcPr>
          <w:p w:rsidR="005C14E8" w:rsidRDefault="005C14E8" w:rsidP="007B7994"/>
          <w:p w:rsidR="005C14E8" w:rsidRDefault="005C14E8" w:rsidP="007B7994">
            <w:r>
              <w:t>Customer Address:</w:t>
            </w:r>
          </w:p>
          <w:p w:rsidR="005C14E8" w:rsidRDefault="002C0A46" w:rsidP="007B7994">
            <w:r>
              <w:t>E-mail Address:</w:t>
            </w:r>
          </w:p>
          <w:p w:rsidR="002C0A46" w:rsidRDefault="002C0A46" w:rsidP="007B7994"/>
        </w:tc>
        <w:tc>
          <w:tcPr>
            <w:tcW w:w="4819" w:type="dxa"/>
          </w:tcPr>
          <w:p w:rsidR="005C14E8" w:rsidRDefault="005C14E8" w:rsidP="007B7994"/>
        </w:tc>
      </w:tr>
      <w:tr w:rsidR="007B7994" w:rsidTr="002D331B">
        <w:tc>
          <w:tcPr>
            <w:tcW w:w="5246" w:type="dxa"/>
            <w:shd w:val="clear" w:color="auto" w:fill="D0CECE" w:themeFill="background2" w:themeFillShade="E6"/>
          </w:tcPr>
          <w:p w:rsidR="007B7994" w:rsidRPr="00412B88" w:rsidRDefault="007B7994" w:rsidP="007B7994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Title/Aim of Project/Study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7B7994" w:rsidRPr="00412B88" w:rsidRDefault="007B7994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5C14E8" w:rsidTr="002D331B">
        <w:tc>
          <w:tcPr>
            <w:tcW w:w="5246" w:type="dxa"/>
          </w:tcPr>
          <w:p w:rsidR="005C14E8" w:rsidRDefault="005C14E8" w:rsidP="005C14E8"/>
          <w:p w:rsidR="005C14E8" w:rsidRDefault="005C14E8" w:rsidP="005C14E8">
            <w:r>
              <w:t>Title of Project:</w:t>
            </w:r>
          </w:p>
          <w:p w:rsidR="005C14E8" w:rsidRDefault="005C14E8" w:rsidP="005C14E8"/>
        </w:tc>
        <w:tc>
          <w:tcPr>
            <w:tcW w:w="4819" w:type="dxa"/>
          </w:tcPr>
          <w:p w:rsidR="005C14E8" w:rsidRDefault="005C14E8" w:rsidP="007B7994"/>
        </w:tc>
      </w:tr>
      <w:tr w:rsidR="007B7994" w:rsidTr="002D331B">
        <w:tc>
          <w:tcPr>
            <w:tcW w:w="5246" w:type="dxa"/>
          </w:tcPr>
          <w:p w:rsidR="007B7994" w:rsidRDefault="007B7994" w:rsidP="007B7994">
            <w:pPr>
              <w:pStyle w:val="ListParagraph"/>
              <w:ind w:left="360"/>
            </w:pPr>
          </w:p>
          <w:p w:rsidR="007B7994" w:rsidRDefault="007B7994" w:rsidP="007B7994">
            <w:pPr>
              <w:pStyle w:val="ListParagraph"/>
              <w:ind w:left="0"/>
            </w:pPr>
            <w:r>
              <w:t>Please provide information detailing the overall outcome of the study and the PMC’s key deliverables:</w:t>
            </w:r>
          </w:p>
          <w:p w:rsidR="007B7994" w:rsidRDefault="007B7994" w:rsidP="007B7994">
            <w:pPr>
              <w:pStyle w:val="ListParagraph"/>
              <w:ind w:left="0"/>
            </w:pPr>
          </w:p>
        </w:tc>
        <w:tc>
          <w:tcPr>
            <w:tcW w:w="4819" w:type="dxa"/>
          </w:tcPr>
          <w:p w:rsidR="007B7994" w:rsidRDefault="007B7994" w:rsidP="007B7994"/>
          <w:p w:rsidR="00F34E78" w:rsidRDefault="00F34E78" w:rsidP="007B7994"/>
          <w:p w:rsidR="00F34E78" w:rsidRDefault="00F34E78" w:rsidP="007B7994"/>
          <w:p w:rsidR="00F34E78" w:rsidRDefault="00F34E78" w:rsidP="007B7994"/>
          <w:p w:rsidR="00F34E78" w:rsidRDefault="00F34E78" w:rsidP="007B7994"/>
          <w:p w:rsidR="00F34E78" w:rsidRDefault="00F34E78" w:rsidP="007B7994"/>
        </w:tc>
      </w:tr>
      <w:tr w:rsidR="007B7994" w:rsidTr="002D331B">
        <w:tc>
          <w:tcPr>
            <w:tcW w:w="5246" w:type="dxa"/>
            <w:shd w:val="clear" w:color="auto" w:fill="D0CECE" w:themeFill="background2" w:themeFillShade="E6"/>
          </w:tcPr>
          <w:p w:rsidR="007B7994" w:rsidRPr="00412B88" w:rsidRDefault="007B7994" w:rsidP="007B7994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 xml:space="preserve"> Sample Collection/Sourcing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7B7994" w:rsidRPr="00412B88" w:rsidRDefault="007B7994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5C14E8" w:rsidTr="002D331B">
        <w:tc>
          <w:tcPr>
            <w:tcW w:w="5246" w:type="dxa"/>
          </w:tcPr>
          <w:p w:rsidR="005C14E8" w:rsidRDefault="005C14E8" w:rsidP="007B7994"/>
          <w:p w:rsidR="005C14E8" w:rsidRDefault="005C14E8" w:rsidP="007B7994">
            <w:r>
              <w:t>Will you/have you sourced samples for this study?</w:t>
            </w:r>
          </w:p>
        </w:tc>
        <w:tc>
          <w:tcPr>
            <w:tcW w:w="4819" w:type="dxa"/>
          </w:tcPr>
          <w:p w:rsidR="005C14E8" w:rsidRDefault="005C14E8" w:rsidP="007B7994">
            <w:r>
              <w:t xml:space="preserve">      </w:t>
            </w:r>
          </w:p>
          <w:p w:rsidR="002D331B" w:rsidRDefault="005C14E8" w:rsidP="007B7994">
            <w:r>
              <w:t xml:space="preserve">       YES  </w:t>
            </w:r>
            <w:sdt>
              <w:sdtPr>
                <w:id w:val="-19381326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91543D">
              <w:t xml:space="preserve">          </w:t>
            </w:r>
            <w:r>
              <w:t xml:space="preserve">NO  </w:t>
            </w:r>
            <w:sdt>
              <w:sdtPr>
                <w:id w:val="-8453930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91543D">
              <w:t xml:space="preserve">           </w:t>
            </w:r>
            <w:r>
              <w:t>N/A</w:t>
            </w:r>
            <w:r w:rsidR="0091543D">
              <w:t xml:space="preserve">  </w:t>
            </w:r>
            <w:sdt>
              <w:sdtPr>
                <w:id w:val="18144465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</w:p>
          <w:p w:rsidR="002D331B" w:rsidRDefault="002D331B" w:rsidP="007B7994">
            <w:r w:rsidRPr="002D331B">
              <w:rPr>
                <w:i/>
                <w:sz w:val="20"/>
                <w:szCs w:val="20"/>
              </w:rPr>
              <w:t>(If</w:t>
            </w:r>
            <w:r w:rsidRPr="002D331B">
              <w:rPr>
                <w:sz w:val="20"/>
                <w:szCs w:val="20"/>
              </w:rPr>
              <w:t xml:space="preserve"> </w:t>
            </w:r>
            <w:r w:rsidRPr="002D331B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please comple</w:t>
            </w:r>
            <w:r w:rsidR="00E32B7E">
              <w:rPr>
                <w:i/>
                <w:sz w:val="20"/>
                <w:szCs w:val="20"/>
              </w:rPr>
              <w:t>te Sections 4 to 7</w:t>
            </w:r>
            <w:r w:rsidR="005C14E8" w:rsidRPr="00412B88">
              <w:rPr>
                <w:i/>
                <w:sz w:val="20"/>
                <w:szCs w:val="20"/>
              </w:rPr>
              <w:t>)</w:t>
            </w:r>
          </w:p>
          <w:p w:rsidR="005C14E8" w:rsidRPr="002D331B" w:rsidRDefault="002D331B" w:rsidP="007B7994">
            <w:r>
              <w:rPr>
                <w:i/>
                <w:sz w:val="20"/>
                <w:szCs w:val="20"/>
              </w:rPr>
              <w:t>(If NO please complete</w:t>
            </w:r>
            <w:r w:rsidR="00990E82">
              <w:rPr>
                <w:i/>
                <w:sz w:val="20"/>
                <w:szCs w:val="20"/>
              </w:rPr>
              <w:t xml:space="preserve"> Sections </w:t>
            </w:r>
            <w:r w:rsidR="00E32B7E">
              <w:rPr>
                <w:i/>
                <w:sz w:val="20"/>
                <w:szCs w:val="20"/>
              </w:rPr>
              <w:t xml:space="preserve">5 to </w:t>
            </w:r>
            <w:r w:rsidR="00990E82">
              <w:rPr>
                <w:i/>
                <w:sz w:val="20"/>
                <w:szCs w:val="20"/>
              </w:rPr>
              <w:t>8</w:t>
            </w:r>
            <w:r w:rsidR="005C14E8" w:rsidRPr="00412B88">
              <w:rPr>
                <w:i/>
                <w:sz w:val="20"/>
                <w:szCs w:val="20"/>
              </w:rPr>
              <w:t>)</w:t>
            </w:r>
          </w:p>
          <w:p w:rsidR="005C14E8" w:rsidRDefault="005C14E8" w:rsidP="007B7994"/>
        </w:tc>
      </w:tr>
      <w:tr w:rsidR="007B7994" w:rsidTr="002D331B">
        <w:tc>
          <w:tcPr>
            <w:tcW w:w="5246" w:type="dxa"/>
          </w:tcPr>
          <w:p w:rsidR="007B7994" w:rsidRDefault="007B7994" w:rsidP="007B7994"/>
          <w:p w:rsidR="005C14E8" w:rsidRDefault="005C14E8" w:rsidP="007B7994">
            <w:r>
              <w:t>Does this project/study involve HTA relevant material?</w:t>
            </w:r>
          </w:p>
        </w:tc>
        <w:tc>
          <w:tcPr>
            <w:tcW w:w="4819" w:type="dxa"/>
          </w:tcPr>
          <w:p w:rsidR="007B7994" w:rsidRDefault="007B7994" w:rsidP="007B7994"/>
          <w:p w:rsidR="005C14E8" w:rsidRPr="00117DA1" w:rsidRDefault="005C14E8" w:rsidP="007B7994">
            <w:r>
              <w:t xml:space="preserve">       YES </w:t>
            </w:r>
            <w:r w:rsidR="0091543D">
              <w:t xml:space="preserve"> </w:t>
            </w:r>
            <w:sdt>
              <w:sdtPr>
                <w:id w:val="14344001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>
              <w:t xml:space="preserve">         </w:t>
            </w:r>
            <w:r w:rsidR="0091543D">
              <w:t xml:space="preserve">  </w:t>
            </w:r>
            <w:r w:rsidR="00B17B4D">
              <w:t xml:space="preserve">NO </w:t>
            </w:r>
            <w:r w:rsidR="0091543D">
              <w:t xml:space="preserve"> </w:t>
            </w:r>
            <w:sdt>
              <w:sdtPr>
                <w:id w:val="-20458211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B17B4D">
              <w:t xml:space="preserve">                </w:t>
            </w:r>
          </w:p>
          <w:p w:rsidR="005C14E8" w:rsidRDefault="005C14E8" w:rsidP="007B7994"/>
        </w:tc>
      </w:tr>
      <w:tr w:rsidR="005C14E8" w:rsidTr="002D331B">
        <w:tc>
          <w:tcPr>
            <w:tcW w:w="5246" w:type="dxa"/>
            <w:shd w:val="clear" w:color="auto" w:fill="D0CECE" w:themeFill="background2" w:themeFillShade="E6"/>
          </w:tcPr>
          <w:p w:rsidR="005C14E8" w:rsidRPr="00412B88" w:rsidRDefault="0081176D" w:rsidP="005C14E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Sample Specific I</w:t>
            </w:r>
            <w:r w:rsidR="005C14E8" w:rsidRPr="00412B88">
              <w:rPr>
                <w:b/>
              </w:rPr>
              <w:t>nformation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5C14E8" w:rsidRPr="00412B88" w:rsidRDefault="00F34E78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F34E78" w:rsidTr="002D331B">
        <w:tc>
          <w:tcPr>
            <w:tcW w:w="5246" w:type="dxa"/>
          </w:tcPr>
          <w:p w:rsidR="00F34E78" w:rsidRDefault="00F34E78" w:rsidP="005C14E8"/>
          <w:p w:rsidR="00F34E78" w:rsidRDefault="00F34E78" w:rsidP="005C14E8">
            <w:r>
              <w:t>Total number of samples expected in the project:</w:t>
            </w:r>
          </w:p>
          <w:p w:rsidR="00F34E78" w:rsidRDefault="00F34E78" w:rsidP="005C14E8"/>
        </w:tc>
        <w:tc>
          <w:tcPr>
            <w:tcW w:w="4819" w:type="dxa"/>
          </w:tcPr>
          <w:p w:rsidR="00F34E78" w:rsidRDefault="00F34E78" w:rsidP="007B7994"/>
        </w:tc>
      </w:tr>
      <w:tr w:rsidR="00F34E78" w:rsidTr="002D331B">
        <w:tc>
          <w:tcPr>
            <w:tcW w:w="5246" w:type="dxa"/>
          </w:tcPr>
          <w:p w:rsidR="00F34E78" w:rsidRDefault="00F34E78" w:rsidP="005C14E8"/>
          <w:p w:rsidR="00F34E78" w:rsidRDefault="00F34E78" w:rsidP="005C14E8">
            <w:r>
              <w:t>Format of samples to be received (include sample types, storage temperatures and tube/plate types where applicable):</w:t>
            </w:r>
          </w:p>
          <w:p w:rsidR="00F34E78" w:rsidRDefault="00F34E78" w:rsidP="005C14E8"/>
        </w:tc>
        <w:tc>
          <w:tcPr>
            <w:tcW w:w="4819" w:type="dxa"/>
          </w:tcPr>
          <w:p w:rsidR="00F34E78" w:rsidRDefault="00F34E78" w:rsidP="007B7994"/>
        </w:tc>
      </w:tr>
      <w:tr w:rsidR="00F34E78" w:rsidTr="002D331B">
        <w:tc>
          <w:tcPr>
            <w:tcW w:w="5246" w:type="dxa"/>
          </w:tcPr>
          <w:p w:rsidR="00F34E78" w:rsidRDefault="00F34E78" w:rsidP="005C14E8"/>
          <w:p w:rsidR="00F34E78" w:rsidRDefault="00F34E78" w:rsidP="005C14E8">
            <w:r>
              <w:t>Expected date for receipt of first sample(s):</w:t>
            </w:r>
          </w:p>
          <w:p w:rsidR="00F34E78" w:rsidRDefault="00F34E78" w:rsidP="005C14E8"/>
        </w:tc>
        <w:tc>
          <w:tcPr>
            <w:tcW w:w="4819" w:type="dxa"/>
          </w:tcPr>
          <w:p w:rsidR="00F34E78" w:rsidRDefault="00F34E78" w:rsidP="007B7994"/>
        </w:tc>
      </w:tr>
      <w:tr w:rsidR="005C14E8" w:rsidTr="002D331B">
        <w:tc>
          <w:tcPr>
            <w:tcW w:w="5246" w:type="dxa"/>
          </w:tcPr>
          <w:p w:rsidR="005C14E8" w:rsidRDefault="005C14E8" w:rsidP="005C14E8"/>
          <w:p w:rsidR="005C14E8" w:rsidRDefault="00F34E78" w:rsidP="005C14E8">
            <w:r>
              <w:t>Expected sample batch size and frequency of deliveries:</w:t>
            </w:r>
          </w:p>
          <w:p w:rsidR="005C14E8" w:rsidRDefault="005C14E8" w:rsidP="00F34E78"/>
        </w:tc>
        <w:tc>
          <w:tcPr>
            <w:tcW w:w="4819" w:type="dxa"/>
          </w:tcPr>
          <w:p w:rsidR="005C14E8" w:rsidRDefault="005C14E8" w:rsidP="007B7994"/>
        </w:tc>
      </w:tr>
      <w:tr w:rsidR="00F34E78" w:rsidTr="002D331B">
        <w:tc>
          <w:tcPr>
            <w:tcW w:w="5246" w:type="dxa"/>
          </w:tcPr>
          <w:p w:rsidR="00F34E78" w:rsidRDefault="00F34E78" w:rsidP="005C14E8"/>
          <w:p w:rsidR="00F34E78" w:rsidRDefault="00F34E78" w:rsidP="005C14E8">
            <w:r>
              <w:t>What would the sponsor like the PMC to do with any remaining sample material/derivatives?</w:t>
            </w:r>
          </w:p>
          <w:p w:rsidR="00F34E78" w:rsidRDefault="00F34E78" w:rsidP="005C14E8"/>
        </w:tc>
        <w:tc>
          <w:tcPr>
            <w:tcW w:w="4819" w:type="dxa"/>
          </w:tcPr>
          <w:p w:rsidR="00F34E78" w:rsidRDefault="00F34E78" w:rsidP="007B7994"/>
          <w:p w:rsidR="00F34E78" w:rsidRDefault="00F34E78" w:rsidP="007B7994">
            <w:r>
              <w:t xml:space="preserve">    RETURN  </w:t>
            </w:r>
            <w:sdt>
              <w:sdtPr>
                <w:id w:val="-18427688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91543D">
              <w:t xml:space="preserve">            </w:t>
            </w:r>
            <w:r>
              <w:t>DISPOSAL</w:t>
            </w:r>
            <w:r w:rsidR="0091543D">
              <w:t xml:space="preserve">  </w:t>
            </w:r>
            <w:sdt>
              <w:sdtPr>
                <w:id w:val="20545774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</w:p>
        </w:tc>
      </w:tr>
      <w:tr w:rsidR="00990E82" w:rsidTr="002D331B">
        <w:tc>
          <w:tcPr>
            <w:tcW w:w="5246" w:type="dxa"/>
          </w:tcPr>
          <w:p w:rsidR="00990E82" w:rsidRDefault="00990E82" w:rsidP="00990E82"/>
          <w:p w:rsidR="00990E82" w:rsidRDefault="00990E82" w:rsidP="00990E82">
            <w:r>
              <w:t>Please provide the ethical approval number for the study or if not required, explain why:</w:t>
            </w:r>
          </w:p>
          <w:p w:rsidR="00990E82" w:rsidRDefault="00990E82" w:rsidP="005C14E8"/>
        </w:tc>
        <w:tc>
          <w:tcPr>
            <w:tcW w:w="4819" w:type="dxa"/>
          </w:tcPr>
          <w:p w:rsidR="00990E82" w:rsidRDefault="00990E82" w:rsidP="007B7994"/>
        </w:tc>
      </w:tr>
      <w:tr w:rsidR="00990E82" w:rsidTr="002D331B">
        <w:tc>
          <w:tcPr>
            <w:tcW w:w="5246" w:type="dxa"/>
          </w:tcPr>
          <w:p w:rsidR="00990E82" w:rsidRDefault="00990E82" w:rsidP="00990E82"/>
          <w:p w:rsidR="00990E82" w:rsidRDefault="00990E82" w:rsidP="00990E82">
            <w:r>
              <w:t>Is the origin of the sample material outside England, Wales or Northern Ireland?</w:t>
            </w:r>
          </w:p>
          <w:p w:rsidR="00990E82" w:rsidRDefault="00990E82" w:rsidP="005C14E8"/>
        </w:tc>
        <w:tc>
          <w:tcPr>
            <w:tcW w:w="4819" w:type="dxa"/>
          </w:tcPr>
          <w:p w:rsidR="00990E82" w:rsidRDefault="00990E82" w:rsidP="007B7994"/>
          <w:p w:rsidR="00990E82" w:rsidRDefault="00990E82" w:rsidP="007B7994">
            <w:r>
              <w:t xml:space="preserve">            YES  </w:t>
            </w:r>
            <w:sdt>
              <w:sdtPr>
                <w:id w:val="-5997154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           NO  </w:t>
            </w:r>
            <w:sdt>
              <w:sdtPr>
                <w:id w:val="-1544435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</w:p>
        </w:tc>
      </w:tr>
      <w:tr w:rsidR="00990E82" w:rsidTr="002D331B">
        <w:tc>
          <w:tcPr>
            <w:tcW w:w="5246" w:type="dxa"/>
          </w:tcPr>
          <w:p w:rsidR="00990E82" w:rsidRDefault="00990E82" w:rsidP="00990E82"/>
          <w:p w:rsidR="00990E82" w:rsidRDefault="00990E82" w:rsidP="00990E82">
            <w:r>
              <w:t>Is there appropriate donor consent in place for the transfer and use of the samples by the PMC</w:t>
            </w:r>
          </w:p>
          <w:p w:rsidR="00990E82" w:rsidRDefault="00990E82" w:rsidP="00990E82"/>
          <w:p w:rsidR="00990E82" w:rsidRDefault="00990E82" w:rsidP="00990E82">
            <w:r>
              <w:t>If no, explain why:</w:t>
            </w:r>
          </w:p>
          <w:p w:rsidR="00167008" w:rsidRDefault="00167008" w:rsidP="00990E82"/>
          <w:p w:rsidR="00990E82" w:rsidRDefault="00990E82" w:rsidP="005C14E8"/>
        </w:tc>
        <w:tc>
          <w:tcPr>
            <w:tcW w:w="4819" w:type="dxa"/>
          </w:tcPr>
          <w:p w:rsidR="00990E82" w:rsidRDefault="00990E82" w:rsidP="007B7994"/>
          <w:p w:rsidR="00990E82" w:rsidRDefault="00990E82" w:rsidP="007B7994">
            <w:r>
              <w:t xml:space="preserve">             </w:t>
            </w:r>
          </w:p>
          <w:p w:rsidR="00990E82" w:rsidRDefault="00990E82" w:rsidP="007B7994">
            <w:r>
              <w:t xml:space="preserve">            YES  </w:t>
            </w:r>
            <w:sdt>
              <w:sdtPr>
                <w:id w:val="-3438635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           NO  </w:t>
            </w:r>
            <w:sdt>
              <w:sdtPr>
                <w:id w:val="20122495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</w:p>
        </w:tc>
      </w:tr>
      <w:tr w:rsidR="00F34E78" w:rsidTr="002D331B">
        <w:tc>
          <w:tcPr>
            <w:tcW w:w="5246" w:type="dxa"/>
            <w:shd w:val="clear" w:color="auto" w:fill="D0CECE" w:themeFill="background2" w:themeFillShade="E6"/>
          </w:tcPr>
          <w:p w:rsidR="00F34E78" w:rsidRPr="00412B88" w:rsidRDefault="00F34E78" w:rsidP="00F34E7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Methodology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F34E78" w:rsidRPr="00412B88" w:rsidRDefault="00F34E78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F34E78" w:rsidTr="002D331B">
        <w:tc>
          <w:tcPr>
            <w:tcW w:w="5246" w:type="dxa"/>
          </w:tcPr>
          <w:p w:rsidR="00F34E78" w:rsidRDefault="00F34E78" w:rsidP="00F34E78"/>
          <w:p w:rsidR="00F34E78" w:rsidRDefault="00F34E78" w:rsidP="00F34E78">
            <w:r>
              <w:t>Will the PMC be provided with instructions regarding specific processing requirements or will the PMC develop these procedures internally?</w:t>
            </w:r>
          </w:p>
          <w:p w:rsidR="00F34E78" w:rsidRDefault="00F34E78" w:rsidP="00F34E78"/>
        </w:tc>
        <w:tc>
          <w:tcPr>
            <w:tcW w:w="4819" w:type="dxa"/>
          </w:tcPr>
          <w:p w:rsidR="00F34E78" w:rsidRDefault="00F34E78" w:rsidP="007B7994"/>
        </w:tc>
      </w:tr>
      <w:tr w:rsidR="00F34E78" w:rsidTr="002D331B">
        <w:tc>
          <w:tcPr>
            <w:tcW w:w="5246" w:type="dxa"/>
          </w:tcPr>
          <w:p w:rsidR="00F34E78" w:rsidRDefault="00F34E78" w:rsidP="00F34E78"/>
          <w:p w:rsidR="00F34E78" w:rsidRDefault="00F34E78" w:rsidP="00F34E78">
            <w:r>
              <w:t>If applicable, list all key equipment/reagents that a</w:t>
            </w:r>
            <w:r w:rsidR="003329C9">
              <w:t>r</w:t>
            </w:r>
            <w:r>
              <w:t>e required to perform testing of samples received as part of this study:</w:t>
            </w:r>
          </w:p>
          <w:p w:rsidR="00F34E78" w:rsidRDefault="00F34E78" w:rsidP="00F34E78"/>
        </w:tc>
        <w:tc>
          <w:tcPr>
            <w:tcW w:w="4819" w:type="dxa"/>
          </w:tcPr>
          <w:p w:rsidR="00F34E78" w:rsidRDefault="00F34E78" w:rsidP="007B7994"/>
        </w:tc>
      </w:tr>
      <w:tr w:rsidR="00F34E78" w:rsidTr="002D331B">
        <w:tc>
          <w:tcPr>
            <w:tcW w:w="5246" w:type="dxa"/>
            <w:shd w:val="clear" w:color="auto" w:fill="D0CECE" w:themeFill="background2" w:themeFillShade="E6"/>
          </w:tcPr>
          <w:p w:rsidR="00F34E78" w:rsidRPr="00412B88" w:rsidRDefault="00F34E78" w:rsidP="00F34E7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Estimated Project Timelines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F34E78" w:rsidRPr="00412B88" w:rsidRDefault="00F34E78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F34E78" w:rsidTr="002D331B">
        <w:tc>
          <w:tcPr>
            <w:tcW w:w="5246" w:type="dxa"/>
          </w:tcPr>
          <w:p w:rsidR="00F34E78" w:rsidRDefault="00F34E78" w:rsidP="00F34E78"/>
          <w:p w:rsidR="00F34E78" w:rsidRDefault="00F34E78" w:rsidP="00F34E78">
            <w:r>
              <w:t>Provide details regarding the proposed project timelines:</w:t>
            </w:r>
          </w:p>
          <w:p w:rsidR="00167008" w:rsidRDefault="00167008" w:rsidP="00F34E78"/>
          <w:p w:rsidR="00F34E78" w:rsidRDefault="00F34E78" w:rsidP="00F34E78">
            <w:r>
              <w:t>Is there a specific sample testing turnaround time?</w:t>
            </w:r>
          </w:p>
          <w:p w:rsidR="00F34E78" w:rsidRDefault="00F34E78" w:rsidP="00F34E78">
            <w:r>
              <w:t>Is there a defined project start and end date?</w:t>
            </w:r>
          </w:p>
          <w:p w:rsidR="00F34E78" w:rsidRDefault="00F34E78" w:rsidP="00F34E78"/>
        </w:tc>
        <w:tc>
          <w:tcPr>
            <w:tcW w:w="4819" w:type="dxa"/>
          </w:tcPr>
          <w:p w:rsidR="00F34E78" w:rsidRDefault="00F34E78" w:rsidP="007B7994"/>
        </w:tc>
      </w:tr>
      <w:tr w:rsidR="00F34E78" w:rsidTr="002D331B">
        <w:tc>
          <w:tcPr>
            <w:tcW w:w="5246" w:type="dxa"/>
            <w:shd w:val="clear" w:color="auto" w:fill="D0CECE" w:themeFill="background2" w:themeFillShade="E6"/>
          </w:tcPr>
          <w:p w:rsidR="00F34E78" w:rsidRPr="00412B88" w:rsidRDefault="00F34E78" w:rsidP="00F34E7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Reporting and Data Storage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F34E78" w:rsidRPr="00412B88" w:rsidRDefault="00F34E78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F34E78" w:rsidTr="002D331B">
        <w:tc>
          <w:tcPr>
            <w:tcW w:w="5246" w:type="dxa"/>
          </w:tcPr>
          <w:p w:rsidR="00F34E78" w:rsidRDefault="00F34E78" w:rsidP="00F34E78"/>
          <w:p w:rsidR="00F34E78" w:rsidRDefault="00F34E78" w:rsidP="00F34E78">
            <w:r>
              <w:t>Provide details regarding the reporting requirements for this study:</w:t>
            </w:r>
          </w:p>
          <w:p w:rsidR="00E32B7E" w:rsidRDefault="00E32B7E" w:rsidP="00F34E78"/>
          <w:p w:rsidR="00F34E78" w:rsidRDefault="00F34E78" w:rsidP="00F34E78">
            <w:r>
              <w:t>What type of data is being generated?</w:t>
            </w:r>
          </w:p>
          <w:p w:rsidR="00E32B7E" w:rsidRDefault="00E32B7E" w:rsidP="00F34E78"/>
          <w:p w:rsidR="00F34E78" w:rsidRDefault="00412B88" w:rsidP="00F34E78">
            <w:r>
              <w:t>How should the data</w:t>
            </w:r>
            <w:r w:rsidR="00F34E78">
              <w:t xml:space="preserve"> be reported/transferred to the sponsor?</w:t>
            </w:r>
          </w:p>
          <w:p w:rsidR="00E32B7E" w:rsidRDefault="00E32B7E" w:rsidP="00F34E78"/>
          <w:p w:rsidR="00167008" w:rsidRDefault="00167008" w:rsidP="00F34E78">
            <w:bookmarkStart w:id="0" w:name="_GoBack"/>
            <w:bookmarkEnd w:id="0"/>
          </w:p>
        </w:tc>
        <w:tc>
          <w:tcPr>
            <w:tcW w:w="4819" w:type="dxa"/>
          </w:tcPr>
          <w:p w:rsidR="00F34E78" w:rsidRDefault="00F34E78" w:rsidP="007B7994"/>
        </w:tc>
      </w:tr>
      <w:tr w:rsidR="00B17B4D" w:rsidTr="002D331B">
        <w:tc>
          <w:tcPr>
            <w:tcW w:w="5246" w:type="dxa"/>
          </w:tcPr>
          <w:p w:rsidR="00B17B4D" w:rsidRDefault="00B17B4D" w:rsidP="00F34E78"/>
          <w:p w:rsidR="00B17B4D" w:rsidRDefault="00B17B4D" w:rsidP="00F34E78">
            <w:r>
              <w:t>Does this project involve analysis of data by the PMC prior to reporting?</w:t>
            </w:r>
          </w:p>
          <w:p w:rsidR="00B17B4D" w:rsidRDefault="00B17B4D" w:rsidP="00F34E78"/>
        </w:tc>
        <w:tc>
          <w:tcPr>
            <w:tcW w:w="4819" w:type="dxa"/>
          </w:tcPr>
          <w:p w:rsidR="00B17B4D" w:rsidRDefault="00B17B4D" w:rsidP="007B7994"/>
        </w:tc>
      </w:tr>
      <w:tr w:rsidR="00B17B4D" w:rsidTr="002D331B">
        <w:tc>
          <w:tcPr>
            <w:tcW w:w="5246" w:type="dxa"/>
          </w:tcPr>
          <w:p w:rsidR="00B17B4D" w:rsidRDefault="00B17B4D" w:rsidP="00F34E78"/>
          <w:p w:rsidR="00B17B4D" w:rsidRDefault="00B17B4D" w:rsidP="00F34E78">
            <w:r>
              <w:t>Provide details, where possible, regarding reporting workflows including whether templates already exist or require generation, methodology of reporting and to whom reports should be addressed:</w:t>
            </w:r>
          </w:p>
          <w:p w:rsidR="00B17B4D" w:rsidRDefault="00B17B4D" w:rsidP="00F34E78"/>
        </w:tc>
        <w:tc>
          <w:tcPr>
            <w:tcW w:w="4819" w:type="dxa"/>
          </w:tcPr>
          <w:p w:rsidR="00B17B4D" w:rsidRDefault="00B17B4D" w:rsidP="007B7994"/>
        </w:tc>
      </w:tr>
      <w:tr w:rsidR="00412B88" w:rsidTr="00FE27AC">
        <w:tc>
          <w:tcPr>
            <w:tcW w:w="10065" w:type="dxa"/>
            <w:gridSpan w:val="2"/>
          </w:tcPr>
          <w:p w:rsidR="00412B88" w:rsidRDefault="00412B88" w:rsidP="00412B88">
            <w:pPr>
              <w:jc w:val="center"/>
              <w:rPr>
                <w:b/>
              </w:rPr>
            </w:pPr>
          </w:p>
          <w:p w:rsidR="00412B88" w:rsidRPr="00412B88" w:rsidRDefault="00412B88" w:rsidP="00412B88">
            <w:pPr>
              <w:jc w:val="center"/>
              <w:rPr>
                <w:b/>
              </w:rPr>
            </w:pPr>
            <w:r w:rsidRPr="00412B88">
              <w:rPr>
                <w:b/>
              </w:rPr>
              <w:t>Additional Information</w:t>
            </w:r>
          </w:p>
          <w:p w:rsidR="00412B88" w:rsidRPr="00412B88" w:rsidRDefault="00412B88" w:rsidP="007B7994">
            <w:p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>Please expand this section to capture any additional information relating to this project/study, or attach information where necessary</w:t>
            </w:r>
          </w:p>
          <w:p w:rsidR="00412B88" w:rsidRDefault="00412B88" w:rsidP="007B7994">
            <w:pPr>
              <w:rPr>
                <w:i/>
              </w:rPr>
            </w:pPr>
          </w:p>
          <w:p w:rsidR="00412B88" w:rsidRDefault="00412B88" w:rsidP="007B7994">
            <w:pPr>
              <w:rPr>
                <w:i/>
              </w:rPr>
            </w:pPr>
          </w:p>
          <w:p w:rsidR="00412B88" w:rsidRPr="00412B88" w:rsidRDefault="00412B88" w:rsidP="007B7994">
            <w:pPr>
              <w:rPr>
                <w:i/>
              </w:rPr>
            </w:pPr>
          </w:p>
        </w:tc>
      </w:tr>
      <w:tr w:rsidR="00B17B4D" w:rsidTr="002D331B">
        <w:tc>
          <w:tcPr>
            <w:tcW w:w="5246" w:type="dxa"/>
            <w:shd w:val="clear" w:color="auto" w:fill="D0CECE" w:themeFill="background2" w:themeFillShade="E6"/>
          </w:tcPr>
          <w:p w:rsidR="00B17B4D" w:rsidRPr="00412B88" w:rsidRDefault="00B17B4D" w:rsidP="00B17B4D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12B88">
              <w:rPr>
                <w:b/>
              </w:rPr>
              <w:t>Northern Ireland Biobank (if applicable)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B17B4D" w:rsidRPr="00412B88" w:rsidRDefault="00B17B4D" w:rsidP="007B7994">
            <w:pPr>
              <w:rPr>
                <w:b/>
              </w:rPr>
            </w:pPr>
            <w:r w:rsidRPr="00412B88">
              <w:rPr>
                <w:b/>
              </w:rPr>
              <w:t>Response</w:t>
            </w:r>
          </w:p>
        </w:tc>
      </w:tr>
      <w:tr w:rsidR="00B17B4D" w:rsidTr="002D331B">
        <w:tc>
          <w:tcPr>
            <w:tcW w:w="5246" w:type="dxa"/>
          </w:tcPr>
          <w:p w:rsidR="00B17B4D" w:rsidRDefault="00B17B4D" w:rsidP="00B17B4D"/>
          <w:p w:rsidR="00B17B4D" w:rsidRDefault="00990E82" w:rsidP="00B17B4D">
            <w:r>
              <w:t>If you require human tissue samples for your study, w</w:t>
            </w:r>
            <w:r w:rsidR="00B17B4D">
              <w:t xml:space="preserve">ould </w:t>
            </w:r>
            <w:r w:rsidR="00F54021">
              <w:t xml:space="preserve">you like the PMC </w:t>
            </w:r>
            <w:r w:rsidR="00B17B4D">
              <w:t>to</w:t>
            </w:r>
            <w:r w:rsidR="0081176D">
              <w:t xml:space="preserve"> investigate if the</w:t>
            </w:r>
            <w:r>
              <w:t>se can be obtained from</w:t>
            </w:r>
            <w:r w:rsidR="00F54021">
              <w:t xml:space="preserve"> the Northern Ireland Biobank</w:t>
            </w:r>
            <w:r w:rsidR="0091543D">
              <w:t xml:space="preserve"> (NIB)</w:t>
            </w:r>
            <w:r w:rsidR="0081176D">
              <w:t>?</w:t>
            </w:r>
          </w:p>
          <w:p w:rsidR="00990E82" w:rsidRDefault="00990E82" w:rsidP="00B17B4D"/>
          <w:p w:rsidR="00990E82" w:rsidRDefault="002C0A46" w:rsidP="00B17B4D">
            <w:r>
              <w:t>If YES</w:t>
            </w:r>
          </w:p>
          <w:p w:rsidR="00990E82" w:rsidRDefault="00990E82" w:rsidP="00B17B4D">
            <w:r>
              <w:t>Please provide numbers and types of samples required:</w:t>
            </w:r>
          </w:p>
          <w:p w:rsidR="0081176D" w:rsidRDefault="0081176D" w:rsidP="00B17B4D"/>
        </w:tc>
        <w:tc>
          <w:tcPr>
            <w:tcW w:w="4819" w:type="dxa"/>
          </w:tcPr>
          <w:p w:rsidR="00B17B4D" w:rsidRDefault="00B17B4D" w:rsidP="007B7994"/>
          <w:p w:rsidR="0081176D" w:rsidRDefault="0081176D" w:rsidP="007B7994">
            <w:r>
              <w:t xml:space="preserve">        </w:t>
            </w:r>
            <w:r w:rsidR="00A90E45">
              <w:t xml:space="preserve"> </w:t>
            </w:r>
            <w:r>
              <w:t>YES</w:t>
            </w:r>
            <w:r w:rsidR="002C0A46">
              <w:t>*</w:t>
            </w:r>
            <w:r>
              <w:t xml:space="preserve">  </w:t>
            </w:r>
            <w:sdt>
              <w:sdtPr>
                <w:id w:val="128245638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  <w:r w:rsidR="0091543D">
              <w:t xml:space="preserve">             </w:t>
            </w:r>
            <w:r>
              <w:t>NO</w:t>
            </w:r>
            <w:r w:rsidR="0091543D">
              <w:t xml:space="preserve">  </w:t>
            </w:r>
            <w:sdt>
              <w:sdtPr>
                <w:id w:val="-3014743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543D">
                  <w:sym w:font="Wingdings" w:char="F0A8"/>
                </w:r>
              </w:sdtContent>
            </w:sdt>
          </w:p>
        </w:tc>
      </w:tr>
      <w:tr w:rsidR="00412B88" w:rsidTr="00EE1B09">
        <w:tc>
          <w:tcPr>
            <w:tcW w:w="10065" w:type="dxa"/>
            <w:gridSpan w:val="2"/>
          </w:tcPr>
          <w:p w:rsidR="00412B88" w:rsidRDefault="00412B88" w:rsidP="00B17B4D">
            <w:pPr>
              <w:rPr>
                <w:i/>
                <w:sz w:val="20"/>
                <w:szCs w:val="20"/>
              </w:rPr>
            </w:pPr>
          </w:p>
          <w:p w:rsidR="00412B88" w:rsidRPr="00412B88" w:rsidRDefault="002C0A46" w:rsidP="00B17B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412B88" w:rsidRPr="00412B88">
              <w:rPr>
                <w:i/>
                <w:sz w:val="20"/>
                <w:szCs w:val="20"/>
              </w:rPr>
              <w:t xml:space="preserve">Please note that if samples are obtained through the NIB the following </w:t>
            </w:r>
            <w:r w:rsidR="00412B88">
              <w:rPr>
                <w:i/>
                <w:sz w:val="20"/>
                <w:szCs w:val="20"/>
              </w:rPr>
              <w:t xml:space="preserve">terms and </w:t>
            </w:r>
            <w:r w:rsidR="00412B88" w:rsidRPr="00412B88">
              <w:rPr>
                <w:i/>
                <w:sz w:val="20"/>
                <w:szCs w:val="20"/>
              </w:rPr>
              <w:t>conditions apply:</w:t>
            </w:r>
          </w:p>
          <w:p w:rsidR="00412B88" w:rsidRPr="00412B88" w:rsidRDefault="00412B88" w:rsidP="0081176D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>Royalty free, non-exclusive licence to use the results for academic and research purposes which mus</w:t>
            </w:r>
            <w:r w:rsidR="00990E82">
              <w:rPr>
                <w:i/>
                <w:sz w:val="20"/>
                <w:szCs w:val="20"/>
              </w:rPr>
              <w:t>t be sub-licensable to the providing Health and Social Care Trust</w:t>
            </w:r>
            <w:r w:rsidRPr="00412B88">
              <w:rPr>
                <w:i/>
                <w:sz w:val="20"/>
                <w:szCs w:val="20"/>
              </w:rPr>
              <w:t>.</w:t>
            </w:r>
          </w:p>
          <w:p w:rsidR="00412B88" w:rsidRPr="00412B88" w:rsidRDefault="00412B88" w:rsidP="0081176D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>Return of any unused Material at the request of Queen’s University Belfast.</w:t>
            </w:r>
          </w:p>
          <w:p w:rsidR="00412B88" w:rsidRDefault="00412B88" w:rsidP="007B7994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>Acknowledgement of NIB in any academic outputs.</w:t>
            </w:r>
          </w:p>
          <w:p w:rsidR="00412B88" w:rsidRPr="00412B88" w:rsidRDefault="00412B88" w:rsidP="007B7994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 w:rsidRPr="00412B88">
              <w:rPr>
                <w:i/>
                <w:sz w:val="20"/>
                <w:szCs w:val="20"/>
              </w:rPr>
              <w:t>The Customer cannot sell or transfer the Material to any third parties</w:t>
            </w:r>
            <w:r w:rsidR="00990E82">
              <w:rPr>
                <w:i/>
                <w:sz w:val="20"/>
                <w:szCs w:val="20"/>
              </w:rPr>
              <w:t xml:space="preserve"> without the prior written permission of NIB</w:t>
            </w:r>
            <w:r w:rsidRPr="00412B88">
              <w:rPr>
                <w:i/>
                <w:sz w:val="20"/>
                <w:szCs w:val="20"/>
              </w:rPr>
              <w:t>.</w:t>
            </w:r>
          </w:p>
          <w:p w:rsidR="00412B88" w:rsidRPr="00412B88" w:rsidRDefault="00412B88" w:rsidP="007B7994">
            <w:pPr>
              <w:rPr>
                <w:i/>
                <w:sz w:val="20"/>
                <w:szCs w:val="20"/>
              </w:rPr>
            </w:pPr>
          </w:p>
        </w:tc>
      </w:tr>
      <w:tr w:rsidR="00412B88" w:rsidTr="00EE1B09">
        <w:tc>
          <w:tcPr>
            <w:tcW w:w="10065" w:type="dxa"/>
            <w:gridSpan w:val="2"/>
          </w:tcPr>
          <w:p w:rsidR="00412B88" w:rsidRDefault="00412B88" w:rsidP="00B17B4D">
            <w:pPr>
              <w:rPr>
                <w:i/>
                <w:sz w:val="20"/>
                <w:szCs w:val="20"/>
              </w:rPr>
            </w:pPr>
          </w:p>
          <w:p w:rsidR="00412B88" w:rsidRPr="00412B88" w:rsidRDefault="00412B88" w:rsidP="00B17B4D">
            <w:pPr>
              <w:rPr>
                <w:i/>
                <w:color w:val="FF0000"/>
                <w:sz w:val="24"/>
                <w:szCs w:val="24"/>
              </w:rPr>
            </w:pPr>
            <w:r w:rsidRPr="00412B88">
              <w:rPr>
                <w:i/>
                <w:color w:val="FF0000"/>
                <w:sz w:val="24"/>
                <w:szCs w:val="24"/>
              </w:rPr>
              <w:t>For INTERNAL USE only</w:t>
            </w:r>
          </w:p>
          <w:p w:rsidR="00412B88" w:rsidRPr="00412B88" w:rsidRDefault="00412B88" w:rsidP="00B17B4D">
            <w:pPr>
              <w:rPr>
                <w:i/>
                <w:color w:val="FF0000"/>
                <w:sz w:val="24"/>
                <w:szCs w:val="24"/>
              </w:rPr>
            </w:pPr>
          </w:p>
          <w:p w:rsidR="00412B88" w:rsidRPr="00412B88" w:rsidRDefault="00412B88" w:rsidP="00B17B4D">
            <w:pPr>
              <w:rPr>
                <w:i/>
                <w:color w:val="FF0000"/>
                <w:sz w:val="24"/>
                <w:szCs w:val="24"/>
              </w:rPr>
            </w:pPr>
            <w:r w:rsidRPr="00412B88">
              <w:rPr>
                <w:i/>
                <w:color w:val="FF0000"/>
                <w:sz w:val="24"/>
                <w:szCs w:val="24"/>
              </w:rPr>
              <w:t>Authorisation of Import:</w:t>
            </w:r>
          </w:p>
          <w:p w:rsidR="00412B88" w:rsidRDefault="00412B88" w:rsidP="00B17B4D">
            <w:pPr>
              <w:rPr>
                <w:i/>
                <w:sz w:val="20"/>
                <w:szCs w:val="20"/>
              </w:rPr>
            </w:pPr>
          </w:p>
          <w:p w:rsidR="00412B88" w:rsidRPr="00412B88" w:rsidRDefault="00412B88" w:rsidP="00B17B4D">
            <w:pPr>
              <w:rPr>
                <w:i/>
                <w:sz w:val="20"/>
                <w:szCs w:val="20"/>
              </w:rPr>
            </w:pPr>
          </w:p>
        </w:tc>
      </w:tr>
    </w:tbl>
    <w:p w:rsidR="007B7994" w:rsidRDefault="007B7994" w:rsidP="008A5159">
      <w:pPr>
        <w:jc w:val="center"/>
      </w:pPr>
    </w:p>
    <w:p w:rsidR="00A35EED" w:rsidRPr="00A35EED" w:rsidRDefault="00A35EED" w:rsidP="00A35EED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vanish/>
          <w:sz w:val="20"/>
          <w:szCs w:val="20"/>
        </w:rPr>
      </w:pPr>
      <w:bookmarkStart w:id="1" w:name="_Ref394668865"/>
    </w:p>
    <w:p w:rsidR="00A35EED" w:rsidRPr="00A35EED" w:rsidRDefault="00A35EED" w:rsidP="00A35EED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vanish/>
          <w:sz w:val="20"/>
          <w:szCs w:val="20"/>
        </w:rPr>
      </w:pPr>
    </w:p>
    <w:p w:rsidR="00A35EED" w:rsidRPr="00A35EED" w:rsidRDefault="00A35EED" w:rsidP="00A35EED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vanish/>
          <w:sz w:val="20"/>
          <w:szCs w:val="20"/>
        </w:rPr>
      </w:pPr>
    </w:p>
    <w:bookmarkEnd w:id="1"/>
    <w:p w:rsidR="00A35EED" w:rsidRPr="00A35EED" w:rsidRDefault="00A35EED" w:rsidP="00A35EED">
      <w:pPr>
        <w:numPr>
          <w:ilvl w:val="1"/>
          <w:numId w:val="5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vanish/>
          <w:sz w:val="20"/>
          <w:szCs w:val="20"/>
        </w:rPr>
      </w:pPr>
    </w:p>
    <w:sectPr w:rsidR="00A35EED" w:rsidRPr="00A35EED" w:rsidSect="007B7994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0F" w:rsidRDefault="00CC390F" w:rsidP="007525F7">
      <w:pPr>
        <w:spacing w:after="0" w:line="240" w:lineRule="auto"/>
      </w:pPr>
      <w:r>
        <w:separator/>
      </w:r>
    </w:p>
  </w:endnote>
  <w:endnote w:type="continuationSeparator" w:id="0">
    <w:p w:rsidR="00CC390F" w:rsidRDefault="00CC390F" w:rsidP="0075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590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7008" w:rsidRDefault="00167008">
            <w:pPr>
              <w:pStyle w:val="Footer"/>
              <w:jc w:val="right"/>
            </w:pPr>
            <w:r>
              <w:t>PMC-DOC-68 v1.0</w:t>
            </w:r>
          </w:p>
          <w:p w:rsidR="00707055" w:rsidRDefault="007070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70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70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7055" w:rsidRDefault="00707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0F" w:rsidRDefault="00CC390F" w:rsidP="007525F7">
      <w:pPr>
        <w:spacing w:after="0" w:line="240" w:lineRule="auto"/>
      </w:pPr>
      <w:r>
        <w:separator/>
      </w:r>
    </w:p>
  </w:footnote>
  <w:footnote w:type="continuationSeparator" w:id="0">
    <w:p w:rsidR="00CC390F" w:rsidRDefault="00CC390F" w:rsidP="0075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F7" w:rsidRDefault="004729D6" w:rsidP="007525F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D36C6BF" wp14:editId="2973650E">
          <wp:extent cx="2962800" cy="529200"/>
          <wp:effectExtent l="0" t="0" r="0" b="4445"/>
          <wp:docPr id="1" name="Picture 1" descr="cid:e7e2bbea-b122-4553-9f83-f404ea76598e@ads.qub.ac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e7e2bbea-b122-4553-9f83-f404ea76598e@ads.qub.ac.uk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9D6" w:rsidRDefault="004729D6" w:rsidP="007525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5F7"/>
    <w:multiLevelType w:val="hybridMultilevel"/>
    <w:tmpl w:val="8618D3BA"/>
    <w:lvl w:ilvl="0" w:tplc="38022D2C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F6780D80">
      <w:start w:val="1"/>
      <w:numFmt w:val="bullet"/>
      <w:lvlText w:val="-"/>
      <w:lvlJc w:val="left"/>
      <w:pPr>
        <w:ind w:left="2356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46F2D9D"/>
    <w:multiLevelType w:val="hybridMultilevel"/>
    <w:tmpl w:val="8DC431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A0234"/>
    <w:multiLevelType w:val="hybridMultilevel"/>
    <w:tmpl w:val="6CD8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4D8A"/>
    <w:multiLevelType w:val="hybridMultilevel"/>
    <w:tmpl w:val="9072C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4A64"/>
    <w:multiLevelType w:val="hybridMultilevel"/>
    <w:tmpl w:val="2BBE8F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40868"/>
    <w:multiLevelType w:val="hybridMultilevel"/>
    <w:tmpl w:val="37005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725BE"/>
    <w:multiLevelType w:val="hybridMultilevel"/>
    <w:tmpl w:val="15722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408D4"/>
    <w:multiLevelType w:val="hybridMultilevel"/>
    <w:tmpl w:val="8CF4D00A"/>
    <w:lvl w:ilvl="0" w:tplc="8FFC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77772"/>
    <w:multiLevelType w:val="hybridMultilevel"/>
    <w:tmpl w:val="2DC68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615C"/>
    <w:multiLevelType w:val="hybridMultilevel"/>
    <w:tmpl w:val="8DA09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E713B"/>
    <w:multiLevelType w:val="hybridMultilevel"/>
    <w:tmpl w:val="61DC8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56E79"/>
    <w:multiLevelType w:val="hybridMultilevel"/>
    <w:tmpl w:val="9072CC76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150782"/>
    <w:multiLevelType w:val="multilevel"/>
    <w:tmpl w:val="857ED2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262773D"/>
    <w:multiLevelType w:val="hybridMultilevel"/>
    <w:tmpl w:val="33AE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F6B15"/>
    <w:multiLevelType w:val="hybridMultilevel"/>
    <w:tmpl w:val="9B30F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3"/>
  </w:num>
  <w:num w:numId="5">
    <w:abstractNumId w:val="12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ED"/>
    <w:rsid w:val="00002ECD"/>
    <w:rsid w:val="000275AA"/>
    <w:rsid w:val="0004490E"/>
    <w:rsid w:val="00051686"/>
    <w:rsid w:val="00055660"/>
    <w:rsid w:val="000661C8"/>
    <w:rsid w:val="00091FB4"/>
    <w:rsid w:val="000B2F53"/>
    <w:rsid w:val="000E529E"/>
    <w:rsid w:val="000E697E"/>
    <w:rsid w:val="00117DA1"/>
    <w:rsid w:val="001228C0"/>
    <w:rsid w:val="00124A96"/>
    <w:rsid w:val="00133216"/>
    <w:rsid w:val="001351E1"/>
    <w:rsid w:val="001571C7"/>
    <w:rsid w:val="00163D83"/>
    <w:rsid w:val="001659A9"/>
    <w:rsid w:val="00167008"/>
    <w:rsid w:val="001817A1"/>
    <w:rsid w:val="00181E23"/>
    <w:rsid w:val="00184396"/>
    <w:rsid w:val="00185E87"/>
    <w:rsid w:val="001903A1"/>
    <w:rsid w:val="001A7008"/>
    <w:rsid w:val="001F67BB"/>
    <w:rsid w:val="00216473"/>
    <w:rsid w:val="002228E2"/>
    <w:rsid w:val="00247CBE"/>
    <w:rsid w:val="00256B83"/>
    <w:rsid w:val="00265D48"/>
    <w:rsid w:val="00267645"/>
    <w:rsid w:val="002733EA"/>
    <w:rsid w:val="00275BE4"/>
    <w:rsid w:val="00285666"/>
    <w:rsid w:val="002A325E"/>
    <w:rsid w:val="002C0A46"/>
    <w:rsid w:val="002D2A3C"/>
    <w:rsid w:val="002D331B"/>
    <w:rsid w:val="002D7B6C"/>
    <w:rsid w:val="002F57B3"/>
    <w:rsid w:val="00316698"/>
    <w:rsid w:val="003171D8"/>
    <w:rsid w:val="00324285"/>
    <w:rsid w:val="00325ECC"/>
    <w:rsid w:val="003329C9"/>
    <w:rsid w:val="00333671"/>
    <w:rsid w:val="00335844"/>
    <w:rsid w:val="00363266"/>
    <w:rsid w:val="003D3F3C"/>
    <w:rsid w:val="003F4BCB"/>
    <w:rsid w:val="00412B88"/>
    <w:rsid w:val="00413E8E"/>
    <w:rsid w:val="00416776"/>
    <w:rsid w:val="004208AC"/>
    <w:rsid w:val="00434F44"/>
    <w:rsid w:val="00436CBE"/>
    <w:rsid w:val="00454A72"/>
    <w:rsid w:val="0046168E"/>
    <w:rsid w:val="00464124"/>
    <w:rsid w:val="004729D6"/>
    <w:rsid w:val="00475F9F"/>
    <w:rsid w:val="00487F84"/>
    <w:rsid w:val="00497BFA"/>
    <w:rsid w:val="004D18E5"/>
    <w:rsid w:val="004D3590"/>
    <w:rsid w:val="004D6DE9"/>
    <w:rsid w:val="00504340"/>
    <w:rsid w:val="00504D18"/>
    <w:rsid w:val="005156FD"/>
    <w:rsid w:val="00526C6E"/>
    <w:rsid w:val="005276B7"/>
    <w:rsid w:val="005309ED"/>
    <w:rsid w:val="0057413E"/>
    <w:rsid w:val="0058164A"/>
    <w:rsid w:val="00590F33"/>
    <w:rsid w:val="00592847"/>
    <w:rsid w:val="005C08CC"/>
    <w:rsid w:val="005C14E8"/>
    <w:rsid w:val="005E466E"/>
    <w:rsid w:val="00607459"/>
    <w:rsid w:val="00610E6D"/>
    <w:rsid w:val="0061120C"/>
    <w:rsid w:val="00616EF1"/>
    <w:rsid w:val="0064512F"/>
    <w:rsid w:val="006B3EFD"/>
    <w:rsid w:val="006D01FD"/>
    <w:rsid w:val="006D14D8"/>
    <w:rsid w:val="006E7B5D"/>
    <w:rsid w:val="006F5E15"/>
    <w:rsid w:val="00707055"/>
    <w:rsid w:val="007304E7"/>
    <w:rsid w:val="00736FC9"/>
    <w:rsid w:val="0074240F"/>
    <w:rsid w:val="00744F05"/>
    <w:rsid w:val="00747FC3"/>
    <w:rsid w:val="007525F7"/>
    <w:rsid w:val="00791943"/>
    <w:rsid w:val="007943CB"/>
    <w:rsid w:val="007B4A14"/>
    <w:rsid w:val="007B7994"/>
    <w:rsid w:val="007D495A"/>
    <w:rsid w:val="007D70A1"/>
    <w:rsid w:val="007D7DC9"/>
    <w:rsid w:val="007E6D49"/>
    <w:rsid w:val="0081176D"/>
    <w:rsid w:val="00815859"/>
    <w:rsid w:val="008173C0"/>
    <w:rsid w:val="00826F0C"/>
    <w:rsid w:val="008324C8"/>
    <w:rsid w:val="00853C98"/>
    <w:rsid w:val="008619AE"/>
    <w:rsid w:val="00877284"/>
    <w:rsid w:val="008825F4"/>
    <w:rsid w:val="00897317"/>
    <w:rsid w:val="008A5159"/>
    <w:rsid w:val="008B5DEF"/>
    <w:rsid w:val="008C4457"/>
    <w:rsid w:val="008C62D4"/>
    <w:rsid w:val="008C7C0D"/>
    <w:rsid w:val="008D4965"/>
    <w:rsid w:val="008E61A0"/>
    <w:rsid w:val="0090035C"/>
    <w:rsid w:val="0090507F"/>
    <w:rsid w:val="0091543D"/>
    <w:rsid w:val="009208DC"/>
    <w:rsid w:val="00933DFB"/>
    <w:rsid w:val="00936AAB"/>
    <w:rsid w:val="00941CAF"/>
    <w:rsid w:val="009437AD"/>
    <w:rsid w:val="009527B5"/>
    <w:rsid w:val="00952FB7"/>
    <w:rsid w:val="0096550C"/>
    <w:rsid w:val="00990E82"/>
    <w:rsid w:val="00993F25"/>
    <w:rsid w:val="009C78BF"/>
    <w:rsid w:val="009D4D0B"/>
    <w:rsid w:val="009E548E"/>
    <w:rsid w:val="009E6536"/>
    <w:rsid w:val="009F65FE"/>
    <w:rsid w:val="00A01D12"/>
    <w:rsid w:val="00A10590"/>
    <w:rsid w:val="00A11F50"/>
    <w:rsid w:val="00A16BEE"/>
    <w:rsid w:val="00A20DAC"/>
    <w:rsid w:val="00A35EED"/>
    <w:rsid w:val="00A90886"/>
    <w:rsid w:val="00A90E45"/>
    <w:rsid w:val="00A91AD8"/>
    <w:rsid w:val="00AB3F99"/>
    <w:rsid w:val="00AC78AC"/>
    <w:rsid w:val="00AD2356"/>
    <w:rsid w:val="00AF0A04"/>
    <w:rsid w:val="00B0026C"/>
    <w:rsid w:val="00B03303"/>
    <w:rsid w:val="00B15C5F"/>
    <w:rsid w:val="00B17B4D"/>
    <w:rsid w:val="00B23A35"/>
    <w:rsid w:val="00B26435"/>
    <w:rsid w:val="00B64C5B"/>
    <w:rsid w:val="00B976B7"/>
    <w:rsid w:val="00BB10F2"/>
    <w:rsid w:val="00BC5031"/>
    <w:rsid w:val="00C170CF"/>
    <w:rsid w:val="00C23797"/>
    <w:rsid w:val="00C44ABC"/>
    <w:rsid w:val="00C53E20"/>
    <w:rsid w:val="00C638A2"/>
    <w:rsid w:val="00C73C7B"/>
    <w:rsid w:val="00C94D4A"/>
    <w:rsid w:val="00C96FD1"/>
    <w:rsid w:val="00CC390F"/>
    <w:rsid w:val="00CE324A"/>
    <w:rsid w:val="00D031EB"/>
    <w:rsid w:val="00D060ED"/>
    <w:rsid w:val="00D17C99"/>
    <w:rsid w:val="00D350EB"/>
    <w:rsid w:val="00D513D2"/>
    <w:rsid w:val="00D56299"/>
    <w:rsid w:val="00D642E6"/>
    <w:rsid w:val="00D72195"/>
    <w:rsid w:val="00D73825"/>
    <w:rsid w:val="00D918D9"/>
    <w:rsid w:val="00D93D16"/>
    <w:rsid w:val="00D976EF"/>
    <w:rsid w:val="00DB19DB"/>
    <w:rsid w:val="00DC1062"/>
    <w:rsid w:val="00DC2AF7"/>
    <w:rsid w:val="00DE163E"/>
    <w:rsid w:val="00E04D84"/>
    <w:rsid w:val="00E117D0"/>
    <w:rsid w:val="00E26BD2"/>
    <w:rsid w:val="00E30D53"/>
    <w:rsid w:val="00E32B7E"/>
    <w:rsid w:val="00E448D1"/>
    <w:rsid w:val="00E50F2C"/>
    <w:rsid w:val="00E52732"/>
    <w:rsid w:val="00E656F4"/>
    <w:rsid w:val="00E72C25"/>
    <w:rsid w:val="00E92237"/>
    <w:rsid w:val="00EB3F8D"/>
    <w:rsid w:val="00EB48A8"/>
    <w:rsid w:val="00EB7083"/>
    <w:rsid w:val="00EB7CCD"/>
    <w:rsid w:val="00EC32D7"/>
    <w:rsid w:val="00ED3019"/>
    <w:rsid w:val="00ED3179"/>
    <w:rsid w:val="00ED45B5"/>
    <w:rsid w:val="00EF7A50"/>
    <w:rsid w:val="00F31571"/>
    <w:rsid w:val="00F34E78"/>
    <w:rsid w:val="00F54021"/>
    <w:rsid w:val="00F671CF"/>
    <w:rsid w:val="00F77117"/>
    <w:rsid w:val="00F948B9"/>
    <w:rsid w:val="00FB19B6"/>
    <w:rsid w:val="00FC09AF"/>
    <w:rsid w:val="00F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AF74B"/>
  <w15:chartTrackingRefBased/>
  <w15:docId w15:val="{2B436211-84BF-418F-92F9-968BF5FF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F7"/>
  </w:style>
  <w:style w:type="paragraph" w:styleId="Footer">
    <w:name w:val="footer"/>
    <w:basedOn w:val="Normal"/>
    <w:link w:val="FooterChar"/>
    <w:uiPriority w:val="99"/>
    <w:unhideWhenUsed/>
    <w:rsid w:val="0075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F7"/>
  </w:style>
  <w:style w:type="table" w:styleId="TableGrid">
    <w:name w:val="Table Grid"/>
    <w:basedOn w:val="TableNormal"/>
    <w:uiPriority w:val="39"/>
    <w:rsid w:val="000E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7A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Cathal McNally</dc:creator>
  <cp:keywords/>
  <dc:description/>
  <cp:lastModifiedBy>Beryl Graham</cp:lastModifiedBy>
  <cp:revision>2</cp:revision>
  <cp:lastPrinted>2020-02-13T10:30:00Z</cp:lastPrinted>
  <dcterms:created xsi:type="dcterms:W3CDTF">2020-03-06T15:33:00Z</dcterms:created>
  <dcterms:modified xsi:type="dcterms:W3CDTF">2020-03-06T15:33:00Z</dcterms:modified>
</cp:coreProperties>
</file>