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69" w:rsidRDefault="00064C69" w:rsidP="00B53F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4C69" w:rsidRDefault="00064C69" w:rsidP="00B53F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4C69" w:rsidRPr="00A340EB" w:rsidRDefault="00064C69" w:rsidP="0006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43BE" w:rsidRPr="00114145" w:rsidRDefault="003543BE" w:rsidP="00B5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5731510" cy="7219434"/>
            <wp:effectExtent l="0" t="0" r="2540" b="635"/>
            <wp:docPr id="1" name="Picture 1" descr="cid:image002.png@01D2C011.1AA4CA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C011.1AA4CA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1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3BE" w:rsidRPr="00114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C7"/>
    <w:rsid w:val="00047790"/>
    <w:rsid w:val="00064C69"/>
    <w:rsid w:val="00114145"/>
    <w:rsid w:val="001C2A02"/>
    <w:rsid w:val="002147E3"/>
    <w:rsid w:val="003543BE"/>
    <w:rsid w:val="0042679E"/>
    <w:rsid w:val="00517FC7"/>
    <w:rsid w:val="006D5492"/>
    <w:rsid w:val="00727DE3"/>
    <w:rsid w:val="0074748B"/>
    <w:rsid w:val="00892F03"/>
    <w:rsid w:val="00893C98"/>
    <w:rsid w:val="00920164"/>
    <w:rsid w:val="00933C0E"/>
    <w:rsid w:val="009B58D2"/>
    <w:rsid w:val="00A340EB"/>
    <w:rsid w:val="00B53F92"/>
    <w:rsid w:val="00D3063A"/>
    <w:rsid w:val="00DE47B7"/>
    <w:rsid w:val="00E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2C011.1AA4CA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getinvited.to/knowledge-club/ni-clinical-research-facility-information-sess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julies.wilson</dc:creator>
  <cp:lastModifiedBy>Catherine Mary O Neill</cp:lastModifiedBy>
  <cp:revision>2</cp:revision>
  <dcterms:created xsi:type="dcterms:W3CDTF">2017-05-03T14:38:00Z</dcterms:created>
  <dcterms:modified xsi:type="dcterms:W3CDTF">2017-05-03T14:38:00Z</dcterms:modified>
</cp:coreProperties>
</file>