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56FF" w14:textId="707D5759" w:rsidR="00F55F64" w:rsidRPr="006C16C3" w:rsidRDefault="000B387A">
      <w:pPr>
        <w:rPr>
          <w:b/>
          <w:bCs/>
          <w:u w:val="single"/>
        </w:rPr>
      </w:pPr>
      <w:r w:rsidRPr="000B387A">
        <w:rPr>
          <w:rFonts w:ascii="Calibri" w:eastAsia="Calibri" w:hAnsi="Calibri" w:cs="Times New Roman"/>
          <w:noProof/>
          <w:color w:val="000000"/>
          <w:lang w:eastAsia="en-GB"/>
        </w:rPr>
        <w:drawing>
          <wp:inline distT="0" distB="0" distL="0" distR="0" wp14:anchorId="138CE579" wp14:editId="32DD2064">
            <wp:extent cx="1895253" cy="885825"/>
            <wp:effectExtent l="0" t="0" r="0" b="0"/>
            <wp:docPr id="3" name="Picture 20" descr="Description: Image result for NICR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Image result for NICR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142" cy="88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16C3" w:rsidRPr="000B387A">
        <w:rPr>
          <w:b/>
          <w:bCs/>
          <w:sz w:val="28"/>
          <w:szCs w:val="28"/>
          <w:u w:val="single"/>
        </w:rPr>
        <w:t>NICRF Booking Template</w:t>
      </w:r>
    </w:p>
    <w:p w14:paraId="19F65260" w14:textId="77777777" w:rsidR="006C16C3" w:rsidRDefault="006C16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2"/>
        <w:gridCol w:w="4326"/>
        <w:gridCol w:w="238"/>
      </w:tblGrid>
      <w:tr w:rsidR="006C16C3" w14:paraId="575A5E87" w14:textId="77777777" w:rsidTr="009C23B4">
        <w:tc>
          <w:tcPr>
            <w:tcW w:w="8778" w:type="dxa"/>
            <w:gridSpan w:val="2"/>
            <w:shd w:val="clear" w:color="auto" w:fill="D9D9D9" w:themeFill="background1" w:themeFillShade="D9"/>
          </w:tcPr>
          <w:p w14:paraId="19C2E945" w14:textId="77777777" w:rsidR="006C16C3" w:rsidRPr="003C2C35" w:rsidRDefault="006C16C3">
            <w:pPr>
              <w:rPr>
                <w:b/>
                <w:bCs/>
              </w:rPr>
            </w:pPr>
            <w:r>
              <w:t xml:space="preserve">                                          </w:t>
            </w:r>
            <w:r w:rsidR="001D4942">
              <w:t xml:space="preserve"> </w:t>
            </w:r>
            <w:r>
              <w:t xml:space="preserve"> </w:t>
            </w:r>
            <w:r w:rsidRPr="003C2C35">
              <w:rPr>
                <w:b/>
              </w:rPr>
              <w:t>NICRF Room Booking request</w:t>
            </w:r>
          </w:p>
        </w:tc>
        <w:tc>
          <w:tcPr>
            <w:tcW w:w="238" w:type="dxa"/>
            <w:shd w:val="clear" w:color="auto" w:fill="D9D9D9" w:themeFill="background1" w:themeFillShade="D9"/>
          </w:tcPr>
          <w:p w14:paraId="657BBEFA" w14:textId="77777777" w:rsidR="006C16C3" w:rsidRDefault="006C16C3"/>
        </w:tc>
      </w:tr>
      <w:tr w:rsidR="006C16C3" w14:paraId="523CDA31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0E9357D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Name of Study</w:t>
            </w:r>
          </w:p>
        </w:tc>
        <w:tc>
          <w:tcPr>
            <w:tcW w:w="4564" w:type="dxa"/>
            <w:gridSpan w:val="2"/>
          </w:tcPr>
          <w:p w14:paraId="4DB5CB16" w14:textId="77777777" w:rsidR="006C16C3" w:rsidRDefault="006C16C3" w:rsidP="006C16C3"/>
        </w:tc>
      </w:tr>
      <w:tr w:rsidR="006C16C3" w14:paraId="475E9EF8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038B636B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Name of patient</w:t>
            </w:r>
          </w:p>
        </w:tc>
        <w:tc>
          <w:tcPr>
            <w:tcW w:w="4564" w:type="dxa"/>
            <w:gridSpan w:val="2"/>
          </w:tcPr>
          <w:p w14:paraId="1571BCA4" w14:textId="77777777" w:rsidR="006C16C3" w:rsidRDefault="006C16C3" w:rsidP="006C16C3"/>
        </w:tc>
      </w:tr>
      <w:tr w:rsidR="00C4595A" w14:paraId="06D8DB1E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14055D33" w14:textId="77777777" w:rsidR="00C4595A" w:rsidRPr="003C2C35" w:rsidRDefault="00C4595A" w:rsidP="003C2C35">
            <w:pPr>
              <w:rPr>
                <w:b/>
              </w:rPr>
            </w:pPr>
            <w:r w:rsidRPr="003C2C35">
              <w:rPr>
                <w:b/>
              </w:rPr>
              <w:t>Date of Visit</w:t>
            </w:r>
          </w:p>
        </w:tc>
        <w:tc>
          <w:tcPr>
            <w:tcW w:w="4564" w:type="dxa"/>
            <w:gridSpan w:val="2"/>
          </w:tcPr>
          <w:p w14:paraId="2CD51D7C" w14:textId="77777777" w:rsidR="00C4595A" w:rsidRDefault="00C4595A" w:rsidP="006C16C3"/>
        </w:tc>
      </w:tr>
      <w:tr w:rsidR="00C4595A" w14:paraId="7BB41D2B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85AC2CC" w14:textId="77777777" w:rsidR="00C4595A" w:rsidRPr="003C2C35" w:rsidRDefault="00C4595A" w:rsidP="003C2C35">
            <w:pPr>
              <w:rPr>
                <w:b/>
              </w:rPr>
            </w:pPr>
            <w:r w:rsidRPr="003C2C35">
              <w:rPr>
                <w:b/>
              </w:rPr>
              <w:t>Time of Visit</w:t>
            </w:r>
            <w:r w:rsidR="003C2C35">
              <w:rPr>
                <w:b/>
              </w:rPr>
              <w:t>/</w:t>
            </w:r>
            <w:r w:rsidR="003C2C35" w:rsidRPr="00DF1692">
              <w:rPr>
                <w:b/>
                <w:color w:val="000000" w:themeColor="text1"/>
              </w:rPr>
              <w:t>length of visit</w:t>
            </w:r>
          </w:p>
        </w:tc>
        <w:tc>
          <w:tcPr>
            <w:tcW w:w="4564" w:type="dxa"/>
            <w:gridSpan w:val="2"/>
          </w:tcPr>
          <w:p w14:paraId="5CEFEF17" w14:textId="77777777" w:rsidR="00C4595A" w:rsidRDefault="00C4595A" w:rsidP="006C16C3"/>
        </w:tc>
      </w:tr>
      <w:tr w:rsidR="006C16C3" w14:paraId="2E3D51F9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7CFF654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Visit number</w:t>
            </w:r>
          </w:p>
        </w:tc>
        <w:tc>
          <w:tcPr>
            <w:tcW w:w="4564" w:type="dxa"/>
            <w:gridSpan w:val="2"/>
          </w:tcPr>
          <w:p w14:paraId="1029CA29" w14:textId="77777777" w:rsidR="006C16C3" w:rsidRDefault="006C16C3" w:rsidP="006C16C3"/>
        </w:tc>
      </w:tr>
      <w:tr w:rsidR="008775EE" w14:paraId="391A65AC" w14:textId="77777777" w:rsidTr="009C23B4">
        <w:trPr>
          <w:trHeight w:val="301"/>
        </w:trPr>
        <w:tc>
          <w:tcPr>
            <w:tcW w:w="4452" w:type="dxa"/>
            <w:shd w:val="clear" w:color="auto" w:fill="D9D9D9" w:themeFill="background1" w:themeFillShade="D9"/>
          </w:tcPr>
          <w:p w14:paraId="1FECB023" w14:textId="481F32B1" w:rsidR="008775EE" w:rsidRPr="003C2C35" w:rsidRDefault="008775EE" w:rsidP="003C2C35">
            <w:pPr>
              <w:rPr>
                <w:b/>
              </w:rPr>
            </w:pPr>
            <w:r>
              <w:rPr>
                <w:b/>
              </w:rPr>
              <w:t>Is this a Dosing Visit?</w:t>
            </w:r>
          </w:p>
        </w:tc>
        <w:tc>
          <w:tcPr>
            <w:tcW w:w="4564" w:type="dxa"/>
            <w:gridSpan w:val="2"/>
          </w:tcPr>
          <w:p w14:paraId="562DE0EA" w14:textId="77777777" w:rsidR="008775EE" w:rsidRDefault="008775EE" w:rsidP="006C16C3"/>
        </w:tc>
      </w:tr>
      <w:tr w:rsidR="006C16C3" w14:paraId="322D4754" w14:textId="77777777" w:rsidTr="009C23B4">
        <w:trPr>
          <w:trHeight w:val="301"/>
        </w:trPr>
        <w:tc>
          <w:tcPr>
            <w:tcW w:w="4452" w:type="dxa"/>
            <w:shd w:val="clear" w:color="auto" w:fill="D9D9D9" w:themeFill="background1" w:themeFillShade="D9"/>
          </w:tcPr>
          <w:p w14:paraId="017E9773" w14:textId="77777777" w:rsidR="006C16C3" w:rsidRPr="003C2C35" w:rsidRDefault="006C16C3" w:rsidP="003C2C35">
            <w:pPr>
              <w:rPr>
                <w:b/>
              </w:rPr>
            </w:pPr>
            <w:r w:rsidRPr="003C2C35">
              <w:rPr>
                <w:b/>
              </w:rPr>
              <w:t>Name of researcher</w:t>
            </w:r>
          </w:p>
        </w:tc>
        <w:tc>
          <w:tcPr>
            <w:tcW w:w="4564" w:type="dxa"/>
            <w:gridSpan w:val="2"/>
          </w:tcPr>
          <w:p w14:paraId="7084D005" w14:textId="77777777" w:rsidR="006C16C3" w:rsidRDefault="006C16C3" w:rsidP="006C16C3"/>
        </w:tc>
      </w:tr>
      <w:tr w:rsidR="006C16C3" w14:paraId="7584CAAE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0E163C1B" w14:textId="77777777" w:rsidR="006C16C3" w:rsidRPr="003C2C35" w:rsidRDefault="003C2C35" w:rsidP="00C4595A">
            <w:pPr>
              <w:rPr>
                <w:b/>
              </w:rPr>
            </w:pPr>
            <w:r>
              <w:rPr>
                <w:b/>
              </w:rPr>
              <w:t xml:space="preserve">Equipment requirements </w:t>
            </w:r>
            <w:proofErr w:type="spellStart"/>
            <w:r>
              <w:rPr>
                <w:b/>
              </w:rPr>
              <w:t>e.g</w:t>
            </w:r>
            <w:proofErr w:type="spellEnd"/>
          </w:p>
          <w:p w14:paraId="060CA271" w14:textId="77777777" w:rsidR="00C4595A" w:rsidRPr="003C2C35" w:rsidRDefault="00C4595A" w:rsidP="00C4595A">
            <w:pPr>
              <w:rPr>
                <w:b/>
              </w:rPr>
            </w:pPr>
            <w:r w:rsidRPr="003C2C35">
              <w:rPr>
                <w:b/>
              </w:rPr>
              <w:t>Centrifuge</w:t>
            </w:r>
            <w:r w:rsidR="00DF1692">
              <w:rPr>
                <w:b/>
              </w:rPr>
              <w:t xml:space="preserve">, </w:t>
            </w:r>
            <w:r w:rsidRPr="003C2C35">
              <w:rPr>
                <w:b/>
              </w:rPr>
              <w:t>Freezers</w:t>
            </w:r>
            <w:r w:rsidR="00DF1692">
              <w:rPr>
                <w:b/>
              </w:rPr>
              <w:t xml:space="preserve">, </w:t>
            </w:r>
            <w:r w:rsidRPr="003C2C35">
              <w:rPr>
                <w:b/>
              </w:rPr>
              <w:t>ECG</w:t>
            </w:r>
            <w:r w:rsidR="00DF1692">
              <w:rPr>
                <w:b/>
              </w:rPr>
              <w:t xml:space="preserve">, </w:t>
            </w:r>
            <w:r w:rsidRPr="003C2C35">
              <w:rPr>
                <w:b/>
              </w:rPr>
              <w:t>Spirometry</w:t>
            </w:r>
            <w:r w:rsidR="00DF1692">
              <w:rPr>
                <w:b/>
              </w:rPr>
              <w:t>,</w:t>
            </w:r>
          </w:p>
          <w:p w14:paraId="2DC0793B" w14:textId="77777777" w:rsidR="00C4595A" w:rsidRPr="003C2C35" w:rsidRDefault="00C4595A" w:rsidP="00C4595A">
            <w:pPr>
              <w:rPr>
                <w:b/>
              </w:rPr>
            </w:pPr>
            <w:r w:rsidRPr="003C2C35">
              <w:rPr>
                <w:b/>
              </w:rPr>
              <w:t>Trust computer</w:t>
            </w:r>
            <w:r w:rsidR="00DF1692">
              <w:rPr>
                <w:b/>
              </w:rPr>
              <w:t xml:space="preserve">, </w:t>
            </w:r>
            <w:proofErr w:type="spellStart"/>
            <w:r w:rsidR="00DF1692">
              <w:rPr>
                <w:b/>
              </w:rPr>
              <w:t>Optom</w:t>
            </w:r>
            <w:proofErr w:type="spellEnd"/>
            <w:r w:rsidR="00DF1692">
              <w:rPr>
                <w:b/>
              </w:rPr>
              <w:t xml:space="preserve"> machines</w:t>
            </w:r>
          </w:p>
        </w:tc>
        <w:tc>
          <w:tcPr>
            <w:tcW w:w="4564" w:type="dxa"/>
            <w:gridSpan w:val="2"/>
          </w:tcPr>
          <w:p w14:paraId="4BF79E68" w14:textId="77777777" w:rsidR="006C16C3" w:rsidRDefault="006C16C3" w:rsidP="006C16C3"/>
        </w:tc>
      </w:tr>
      <w:tr w:rsidR="00E35FDF" w14:paraId="26C61825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4B0D98F2" w14:textId="17BCE403" w:rsidR="00E35FDF" w:rsidRDefault="00621B5A" w:rsidP="00621B5A">
            <w:pPr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Will there be S</w:t>
            </w:r>
            <w:r w:rsidR="00E35FDF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pirometry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/Feno/</w:t>
            </w:r>
            <w:r w:rsidR="00C72BB4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LCI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/any other respiratory tests completed</w:t>
            </w:r>
            <w:r w:rsidR="00E35FDF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?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[Insert times of respiratory procedure if known]</w:t>
            </w:r>
          </w:p>
        </w:tc>
        <w:tc>
          <w:tcPr>
            <w:tcW w:w="4564" w:type="dxa"/>
            <w:gridSpan w:val="2"/>
          </w:tcPr>
          <w:p w14:paraId="63B1603E" w14:textId="77777777" w:rsidR="00E35FDF" w:rsidRDefault="00E35FDF" w:rsidP="006C16C3"/>
        </w:tc>
      </w:tr>
      <w:tr w:rsidR="00C72BB4" w14:paraId="07F7B987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5B3439D2" w14:textId="44BB024E" w:rsidR="00C72BB4" w:rsidRDefault="00C72BB4" w:rsidP="00C4595A">
            <w:pPr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FFP3</w:t>
            </w:r>
            <w:r w:rsidR="00621B5A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mask</w:t>
            </w: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required?</w:t>
            </w:r>
          </w:p>
          <w:p w14:paraId="5A793F49" w14:textId="0FB2A5DF" w:rsidR="00C72BB4" w:rsidRDefault="00C72BB4" w:rsidP="00C4595A">
            <w:pPr>
              <w:rPr>
                <w:rStyle w:val="normaltextrun"/>
                <w:rFonts w:ascii="Calibri" w:hAnsi="Calibri" w:cs="Calibri"/>
                <w:b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How many?</w:t>
            </w:r>
            <w:r w:rsidR="00621B5A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Model?</w:t>
            </w:r>
          </w:p>
        </w:tc>
        <w:tc>
          <w:tcPr>
            <w:tcW w:w="4564" w:type="dxa"/>
            <w:gridSpan w:val="2"/>
          </w:tcPr>
          <w:p w14:paraId="787DAA35" w14:textId="77777777" w:rsidR="00C72BB4" w:rsidRDefault="00C72BB4" w:rsidP="006C16C3"/>
        </w:tc>
      </w:tr>
      <w:tr w:rsidR="00C4595A" w14:paraId="0D30E21C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02605952" w14:textId="0B94418C" w:rsidR="00C4595A" w:rsidRPr="003C2C35" w:rsidRDefault="00E35FDF" w:rsidP="00C4595A">
            <w:pPr>
              <w:rPr>
                <w:b/>
              </w:rPr>
            </w:pPr>
            <w:r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Is there</w:t>
            </w:r>
            <w:r w:rsidR="003C2C35" w:rsidRPr="00DF1692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 xml:space="preserve"> additional NICRF clinical/administrative/technical support required for this visit</w:t>
            </w:r>
          </w:p>
        </w:tc>
        <w:tc>
          <w:tcPr>
            <w:tcW w:w="4564" w:type="dxa"/>
            <w:gridSpan w:val="2"/>
          </w:tcPr>
          <w:p w14:paraId="454F45AD" w14:textId="77777777" w:rsidR="00C4595A" w:rsidRDefault="00C4595A" w:rsidP="006C16C3"/>
        </w:tc>
      </w:tr>
      <w:tr w:rsidR="00C4595A" w14:paraId="4F937AA8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275EF1A3" w14:textId="5E0F8229" w:rsidR="00C4595A" w:rsidRPr="00C01D07" w:rsidRDefault="001D4942" w:rsidP="00C4595A">
            <w:pPr>
              <w:rPr>
                <w:rFonts w:ascii="Arial" w:hAnsi="Arial" w:cs="Arial"/>
              </w:rPr>
            </w:pPr>
            <w:r w:rsidRPr="00C01D07">
              <w:rPr>
                <w:rStyle w:val="normaltextrun"/>
                <w:rFonts w:ascii="Calibri" w:hAnsi="Calibri" w:cs="Calibri"/>
                <w:b/>
              </w:rPr>
              <w:t xml:space="preserve">COVID-19 </w:t>
            </w:r>
            <w:r w:rsidR="00C01D07" w:rsidRPr="00C01D07">
              <w:rPr>
                <w:rStyle w:val="normaltextrun"/>
                <w:rFonts w:ascii="Calibri" w:hAnsi="Calibri" w:cs="Calibri"/>
                <w:b/>
              </w:rPr>
              <w:t>screening</w:t>
            </w:r>
            <w:r w:rsidR="00C01D07">
              <w:rPr>
                <w:rStyle w:val="normaltextrun"/>
                <w:rFonts w:ascii="Calibri" w:hAnsi="Calibri" w:cs="Calibri"/>
                <w:b/>
              </w:rPr>
              <w:t xml:space="preserve">: </w:t>
            </w:r>
            <w:r w:rsidR="00C01D07" w:rsidRPr="00C01D07">
              <w:rPr>
                <w:b/>
                <w:bCs/>
              </w:rPr>
              <w:t xml:space="preserve">Patients and visitors contacted prior to visit </w:t>
            </w:r>
            <w:r w:rsidR="00C01D07" w:rsidRPr="00C01D07">
              <w:rPr>
                <w:rFonts w:cstheme="minorHAnsi"/>
                <w:b/>
                <w:bCs/>
              </w:rPr>
              <w:t>to ascertain whether visitors/ patients or family member have COVID symptoms.</w:t>
            </w:r>
            <w:r w:rsidR="00C01D07">
              <w:rPr>
                <w:rFonts w:cstheme="minorHAnsi"/>
                <w:b/>
                <w:bCs/>
              </w:rPr>
              <w:t xml:space="preserve">  </w:t>
            </w:r>
            <w:r w:rsidR="003C2C35">
              <w:rPr>
                <w:rStyle w:val="normaltextrun"/>
                <w:rFonts w:ascii="Calibri" w:hAnsi="Calibri" w:cs="Calibri"/>
                <w:b/>
              </w:rPr>
              <w:t>Who will be completing this</w:t>
            </w:r>
            <w:r w:rsidR="003C2C35" w:rsidRPr="00DF1692">
              <w:rPr>
                <w:rStyle w:val="normaltextrun"/>
                <w:rFonts w:ascii="Calibri" w:hAnsi="Calibri" w:cs="Calibri"/>
                <w:b/>
                <w:color w:val="000000" w:themeColor="text1"/>
              </w:rPr>
              <w:t>?</w:t>
            </w:r>
          </w:p>
        </w:tc>
        <w:tc>
          <w:tcPr>
            <w:tcW w:w="4564" w:type="dxa"/>
            <w:gridSpan w:val="2"/>
          </w:tcPr>
          <w:p w14:paraId="0068CD2A" w14:textId="77777777" w:rsidR="00C4595A" w:rsidRDefault="00C4595A" w:rsidP="006C16C3"/>
        </w:tc>
      </w:tr>
      <w:tr w:rsidR="001D4942" w14:paraId="6E3FB05D" w14:textId="77777777" w:rsidTr="009C23B4">
        <w:tc>
          <w:tcPr>
            <w:tcW w:w="4452" w:type="dxa"/>
            <w:shd w:val="clear" w:color="auto" w:fill="D9D9D9" w:themeFill="background1" w:themeFillShade="D9"/>
          </w:tcPr>
          <w:p w14:paraId="19B5EDA8" w14:textId="77777777" w:rsidR="001D4942" w:rsidRPr="00DF1692" w:rsidRDefault="003C2C35" w:rsidP="003C2C3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1692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Any additional comments </w:t>
            </w:r>
          </w:p>
        </w:tc>
        <w:tc>
          <w:tcPr>
            <w:tcW w:w="4564" w:type="dxa"/>
            <w:gridSpan w:val="2"/>
          </w:tcPr>
          <w:p w14:paraId="736B1634" w14:textId="77777777" w:rsidR="001D4942" w:rsidRDefault="001D4942" w:rsidP="006C16C3"/>
        </w:tc>
      </w:tr>
    </w:tbl>
    <w:p w14:paraId="1C5DDA25" w14:textId="77777777" w:rsidR="00C4595A" w:rsidRDefault="00C4595A" w:rsidP="00C459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8688BE" w14:textId="77777777" w:rsidR="00C4595A" w:rsidRDefault="00C4595A"/>
    <w:sectPr w:rsidR="00C4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46FD9"/>
    <w:multiLevelType w:val="hybridMultilevel"/>
    <w:tmpl w:val="CF5486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027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C3"/>
    <w:rsid w:val="000B387A"/>
    <w:rsid w:val="000E2CFE"/>
    <w:rsid w:val="001D4942"/>
    <w:rsid w:val="0030104F"/>
    <w:rsid w:val="003C2C35"/>
    <w:rsid w:val="00621B5A"/>
    <w:rsid w:val="006C16C3"/>
    <w:rsid w:val="00785750"/>
    <w:rsid w:val="008775EE"/>
    <w:rsid w:val="009C23B4"/>
    <w:rsid w:val="00C01D07"/>
    <w:rsid w:val="00C4595A"/>
    <w:rsid w:val="00C72BB4"/>
    <w:rsid w:val="00DF1692"/>
    <w:rsid w:val="00E35FDF"/>
    <w:rsid w:val="00E95B73"/>
    <w:rsid w:val="00F1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3D9E"/>
  <w15:chartTrackingRefBased/>
  <w15:docId w15:val="{76A89BD8-A0C1-4A5D-A688-595B55437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459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4595A"/>
  </w:style>
  <w:style w:type="character" w:customStyle="1" w:styleId="eop">
    <w:name w:val="eop"/>
    <w:basedOn w:val="DefaultParagraphFont"/>
    <w:rsid w:val="00C4595A"/>
  </w:style>
  <w:style w:type="character" w:customStyle="1" w:styleId="spellingerror">
    <w:name w:val="spellingerror"/>
    <w:basedOn w:val="DefaultParagraphFont"/>
    <w:rsid w:val="00C4595A"/>
  </w:style>
  <w:style w:type="paragraph" w:styleId="ListParagraph">
    <w:name w:val="List Paragraph"/>
    <w:basedOn w:val="Normal"/>
    <w:uiPriority w:val="34"/>
    <w:qFormat/>
    <w:rsid w:val="00C01D07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Gallen</dc:creator>
  <cp:keywords/>
  <dc:description/>
  <cp:lastModifiedBy>Gerald Murphy</cp:lastModifiedBy>
  <cp:revision>3</cp:revision>
  <dcterms:created xsi:type="dcterms:W3CDTF">2022-06-13T14:09:00Z</dcterms:created>
  <dcterms:modified xsi:type="dcterms:W3CDTF">2022-06-15T10:45:00Z</dcterms:modified>
</cp:coreProperties>
</file>