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1F704" w14:textId="7168F4C6" w:rsidR="00351CE3" w:rsidRPr="00293430" w:rsidRDefault="00293430" w:rsidP="002C265A">
      <w:pPr>
        <w:pStyle w:val="Heading1"/>
        <w:jc w:val="center"/>
        <w:rPr>
          <w:b w:val="0"/>
        </w:rPr>
      </w:pPr>
      <w:r>
        <w:t>EXPLAINING ATHEISM</w:t>
      </w:r>
    </w:p>
    <w:p w14:paraId="0AAE5B54" w14:textId="2979FF7F" w:rsidR="00351CE3" w:rsidRPr="002C265A" w:rsidRDefault="00B773A0" w:rsidP="00351CE3">
      <w:pPr>
        <w:pStyle w:val="Normal1"/>
        <w:spacing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2C265A">
        <w:rPr>
          <w:rFonts w:asciiTheme="majorHAnsi" w:eastAsia="Cambria" w:hAnsiTheme="majorHAnsi" w:cstheme="majorHAnsi"/>
          <w:b/>
          <w:bCs/>
          <w:sz w:val="28"/>
          <w:szCs w:val="28"/>
          <w:lang w:val="en-US"/>
        </w:rPr>
        <w:t>RFP</w:t>
      </w:r>
      <w:r w:rsidR="00B858F3">
        <w:rPr>
          <w:rFonts w:asciiTheme="majorHAnsi" w:eastAsia="Cambria" w:hAnsiTheme="majorHAnsi" w:cstheme="majorHAnsi"/>
          <w:b/>
          <w:bCs/>
          <w:sz w:val="28"/>
          <w:szCs w:val="28"/>
          <w:lang w:val="en-US"/>
        </w:rPr>
        <w:t>2</w:t>
      </w:r>
      <w:r w:rsidRPr="002C265A">
        <w:rPr>
          <w:rFonts w:asciiTheme="majorHAnsi" w:eastAsia="Cambria" w:hAnsiTheme="majorHAnsi" w:cstheme="majorHAnsi"/>
          <w:b/>
          <w:bCs/>
          <w:sz w:val="28"/>
          <w:szCs w:val="28"/>
          <w:lang w:val="en-US"/>
        </w:rPr>
        <w:t xml:space="preserve"> </w:t>
      </w:r>
      <w:r w:rsidR="00CC6095" w:rsidRPr="002C265A">
        <w:rPr>
          <w:rFonts w:asciiTheme="majorHAnsi" w:eastAsia="Cambria" w:hAnsiTheme="majorHAnsi" w:cstheme="majorHAnsi"/>
          <w:b/>
          <w:bCs/>
          <w:sz w:val="28"/>
          <w:szCs w:val="28"/>
          <w:lang w:val="en-US"/>
        </w:rPr>
        <w:t xml:space="preserve">APPLICATION </w:t>
      </w:r>
      <w:r w:rsidR="004C4989" w:rsidRPr="002C265A">
        <w:rPr>
          <w:rFonts w:asciiTheme="majorHAnsi" w:eastAsia="Cambria" w:hAnsiTheme="majorHAnsi" w:cstheme="majorHAnsi"/>
          <w:b/>
          <w:bCs/>
          <w:sz w:val="28"/>
          <w:szCs w:val="28"/>
          <w:lang w:val="en-US"/>
        </w:rPr>
        <w:t>FORM</w:t>
      </w:r>
      <w:r w:rsidRPr="002C265A">
        <w:rPr>
          <w:rFonts w:asciiTheme="majorHAnsi" w:eastAsia="Cambria" w:hAnsiTheme="majorHAnsi" w:cstheme="majorHAnsi"/>
          <w:b/>
          <w:bCs/>
          <w:sz w:val="28"/>
          <w:szCs w:val="28"/>
          <w:lang w:val="en-US"/>
        </w:rPr>
        <w:t xml:space="preserve"> </w:t>
      </w:r>
    </w:p>
    <w:p w14:paraId="6FF073F4" w14:textId="77777777" w:rsidR="0053546B" w:rsidRPr="0062790D" w:rsidRDefault="0053546B">
      <w:pPr>
        <w:rPr>
          <w:rFonts w:asciiTheme="majorHAnsi" w:hAnsiTheme="majorHAnsi" w:cstheme="majorHAnsi"/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2790D" w:rsidRPr="0062790D" w14:paraId="62EE4A67" w14:textId="77777777" w:rsidTr="003A69F6"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FC7C9"/>
          </w:tcPr>
          <w:p w14:paraId="41489431" w14:textId="77777777" w:rsidR="00B84FA7" w:rsidRDefault="00B84FA7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B8E08A5" w14:textId="4BDC6407" w:rsidR="0062790D" w:rsidRPr="00112691" w:rsidRDefault="00112691" w:rsidP="00112691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12691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1. </w:t>
            </w:r>
            <w:r w:rsidR="0062790D" w:rsidRPr="00112691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PROJECT </w:t>
            </w:r>
            <w:r w:rsidR="00445EED" w:rsidRPr="00112691">
              <w:rPr>
                <w:rFonts w:asciiTheme="majorHAnsi" w:hAnsiTheme="majorHAnsi" w:cstheme="majorHAnsi"/>
                <w:b/>
                <w:sz w:val="28"/>
                <w:szCs w:val="28"/>
              </w:rPr>
              <w:t>INFORMATION</w:t>
            </w:r>
          </w:p>
        </w:tc>
      </w:tr>
      <w:tr w:rsidR="00B858F3" w:rsidRPr="0062790D" w14:paraId="07DB3389" w14:textId="77777777" w:rsidTr="003A69F6"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F0EB"/>
          </w:tcPr>
          <w:p w14:paraId="332A4034" w14:textId="77777777" w:rsidR="00FC37E9" w:rsidRDefault="00FC37E9" w:rsidP="00B858F3">
            <w:pPr>
              <w:pStyle w:val="Heading2"/>
            </w:pPr>
          </w:p>
          <w:p w14:paraId="0A4EB0A4" w14:textId="2B067E5B" w:rsidR="00B858F3" w:rsidRDefault="00B858F3" w:rsidP="00B858F3">
            <w:pPr>
              <w:pStyle w:val="Heading2"/>
            </w:pPr>
            <w:r>
              <w:t>Principal Investigator</w:t>
            </w:r>
          </w:p>
        </w:tc>
      </w:tr>
      <w:tr w:rsidR="00B858F3" w:rsidRPr="0062790D" w14:paraId="6780590C" w14:textId="77777777" w:rsidTr="00B858F3"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33F615" w14:textId="77777777" w:rsidR="00B858F3" w:rsidRDefault="00B858F3" w:rsidP="00B84FA7"/>
          <w:p w14:paraId="56132A26" w14:textId="77777777" w:rsidR="00B858F3" w:rsidRDefault="00B858F3" w:rsidP="00B84FA7"/>
          <w:p w14:paraId="2BD6B8E8" w14:textId="43134A38" w:rsidR="00B567A5" w:rsidRDefault="00B567A5" w:rsidP="00B84FA7"/>
        </w:tc>
      </w:tr>
      <w:tr w:rsidR="00B858F3" w:rsidRPr="0062790D" w14:paraId="25D26F2B" w14:textId="77777777" w:rsidTr="003A69F6"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F0EB"/>
          </w:tcPr>
          <w:p w14:paraId="1B19FD66" w14:textId="77777777" w:rsidR="00FC37E9" w:rsidRDefault="00FC37E9" w:rsidP="00B567A5">
            <w:pPr>
              <w:pStyle w:val="Heading2"/>
            </w:pPr>
          </w:p>
          <w:p w14:paraId="60055F0E" w14:textId="76EDC7E1" w:rsidR="00B858F3" w:rsidRDefault="00B567A5" w:rsidP="00B567A5">
            <w:pPr>
              <w:pStyle w:val="Heading2"/>
            </w:pPr>
            <w:r>
              <w:t>Qualifications (Doctorate, university and date completed</w:t>
            </w:r>
            <w:r w:rsidR="00084EC4">
              <w:t>/expected date completed</w:t>
            </w:r>
            <w:r>
              <w:t>)</w:t>
            </w:r>
          </w:p>
          <w:p w14:paraId="536D5E95" w14:textId="37F846D6" w:rsidR="00AB7DD2" w:rsidRPr="00FC37E9" w:rsidRDefault="00AB7DD2" w:rsidP="00AB7DD2">
            <w:pPr>
              <w:widowControl w:val="0"/>
              <w:rPr>
                <w:i/>
                <w:iCs/>
                <w:szCs w:val="22"/>
                <w:lang w:val="en-US"/>
              </w:rPr>
            </w:pPr>
            <w:r w:rsidRPr="00FC37E9">
              <w:rPr>
                <w:i/>
                <w:iCs/>
              </w:rPr>
              <w:t xml:space="preserve">NB. If you have not yet completed your doctorate please attach a </w:t>
            </w:r>
            <w:r w:rsidRPr="00FC37E9">
              <w:rPr>
                <w:i/>
                <w:iCs/>
                <w:szCs w:val="22"/>
                <w:lang w:val="en-US"/>
              </w:rPr>
              <w:t xml:space="preserve">letter from your research supervisor confirming that you will be able to commence the proposed activities according to the timeline set out in this proposal. </w:t>
            </w:r>
          </w:p>
        </w:tc>
      </w:tr>
      <w:tr w:rsidR="00B858F3" w:rsidRPr="0062790D" w14:paraId="743646DB" w14:textId="77777777" w:rsidTr="00B567A5"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9C6FBE" w14:textId="77777777" w:rsidR="00B858F3" w:rsidRDefault="00B858F3" w:rsidP="00B84FA7"/>
          <w:p w14:paraId="4241883C" w14:textId="77777777" w:rsidR="00B567A5" w:rsidRDefault="00B567A5" w:rsidP="00B84FA7"/>
          <w:p w14:paraId="700468D3" w14:textId="3844CB8C" w:rsidR="00B567A5" w:rsidRDefault="00B567A5" w:rsidP="00B84FA7"/>
        </w:tc>
      </w:tr>
      <w:tr w:rsidR="00B84FA7" w:rsidRPr="0062790D" w14:paraId="7DEF70E1" w14:textId="77777777" w:rsidTr="003A69F6"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F0EB"/>
          </w:tcPr>
          <w:p w14:paraId="185363E5" w14:textId="77777777" w:rsidR="00B84FA7" w:rsidRDefault="00B84FA7" w:rsidP="00B84FA7"/>
          <w:p w14:paraId="776BCEF4" w14:textId="62D5CD31" w:rsidR="00B84FA7" w:rsidRPr="00B84FA7" w:rsidRDefault="00B84FA7" w:rsidP="00293430">
            <w:pPr>
              <w:pStyle w:val="Heading2"/>
            </w:pPr>
            <w:r w:rsidRPr="00B84FA7">
              <w:t>Pro</w:t>
            </w:r>
            <w:r w:rsidR="00B567A5">
              <w:t>posed pro</w:t>
            </w:r>
            <w:r w:rsidRPr="00B84FA7">
              <w:t xml:space="preserve">ject </w:t>
            </w:r>
            <w:r w:rsidR="00075F5D">
              <w:t>t</w:t>
            </w:r>
            <w:r w:rsidRPr="00B84FA7">
              <w:t>itle</w:t>
            </w:r>
          </w:p>
        </w:tc>
      </w:tr>
      <w:tr w:rsidR="00B84FA7" w:rsidRPr="0062790D" w14:paraId="607642C0" w14:textId="77777777" w:rsidTr="003A69F6"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E8B82" w14:textId="6BAC6649" w:rsidR="00B84FA7" w:rsidRDefault="00B84FA7" w:rsidP="00B84FA7"/>
          <w:p w14:paraId="4FDCE3AD" w14:textId="77777777" w:rsidR="00FA7AB1" w:rsidRDefault="00FA7AB1" w:rsidP="00B84FA7"/>
          <w:p w14:paraId="21C011C4" w14:textId="57FC7E1A" w:rsidR="00A54B56" w:rsidRPr="0062790D" w:rsidRDefault="00A54B56" w:rsidP="00B84FA7"/>
        </w:tc>
      </w:tr>
      <w:tr w:rsidR="00B567A5" w:rsidRPr="0062790D" w14:paraId="3659B157" w14:textId="77777777" w:rsidTr="003A69F6"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F0EB"/>
          </w:tcPr>
          <w:p w14:paraId="58792A69" w14:textId="77777777" w:rsidR="00FC37E9" w:rsidRDefault="00FC37E9" w:rsidP="00B567A5">
            <w:pPr>
              <w:pStyle w:val="Heading2"/>
            </w:pPr>
          </w:p>
          <w:p w14:paraId="7A47FA49" w14:textId="60E035DF" w:rsidR="00B567A5" w:rsidRDefault="00B567A5" w:rsidP="00B567A5">
            <w:pPr>
              <w:pStyle w:val="Heading2"/>
            </w:pPr>
            <w:r>
              <w:t>Host institution</w:t>
            </w:r>
          </w:p>
        </w:tc>
      </w:tr>
      <w:tr w:rsidR="00B567A5" w:rsidRPr="0062790D" w14:paraId="71877335" w14:textId="77777777" w:rsidTr="00B567A5"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1FE868" w14:textId="77777777" w:rsidR="00B567A5" w:rsidRDefault="00B567A5" w:rsidP="00B84FA7"/>
          <w:p w14:paraId="53140BBE" w14:textId="77777777" w:rsidR="00B567A5" w:rsidRDefault="00B567A5" w:rsidP="00B84FA7"/>
          <w:p w14:paraId="3A769037" w14:textId="0C23C39D" w:rsidR="00B567A5" w:rsidRDefault="00B567A5" w:rsidP="00B84FA7"/>
        </w:tc>
      </w:tr>
      <w:tr w:rsidR="00B84FA7" w:rsidRPr="0062790D" w14:paraId="45DF4250" w14:textId="77777777" w:rsidTr="003A69F6"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F0EB"/>
          </w:tcPr>
          <w:p w14:paraId="00D4ED96" w14:textId="77777777" w:rsidR="00B84FA7" w:rsidRDefault="00B84FA7" w:rsidP="00B84FA7"/>
          <w:p w14:paraId="71C8F801" w14:textId="758C3E7D" w:rsidR="00084EC4" w:rsidRPr="00084EC4" w:rsidRDefault="00B84FA7" w:rsidP="00084EC4">
            <w:pPr>
              <w:pStyle w:val="Heading2"/>
            </w:pPr>
            <w:r w:rsidRPr="00B84FA7">
              <w:t>Funding amount requested</w:t>
            </w:r>
          </w:p>
        </w:tc>
      </w:tr>
      <w:tr w:rsidR="00B84FA7" w:rsidRPr="0062790D" w14:paraId="0D1BD077" w14:textId="77777777" w:rsidTr="003A69F6"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F617BD" w14:textId="681736A4" w:rsidR="00B84FA7" w:rsidRDefault="00B84FA7" w:rsidP="00B84FA7"/>
          <w:p w14:paraId="5D9826C4" w14:textId="77777777" w:rsidR="00FA7AB1" w:rsidRDefault="00FA7AB1" w:rsidP="00B84FA7"/>
          <w:p w14:paraId="10404821" w14:textId="77777777" w:rsidR="00B84FA7" w:rsidRPr="0062790D" w:rsidRDefault="00B84FA7" w:rsidP="00B84FA7"/>
        </w:tc>
      </w:tr>
      <w:tr w:rsidR="00B84FA7" w:rsidRPr="0062790D" w14:paraId="413EBF1C" w14:textId="77777777" w:rsidTr="003A69F6"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F0EB"/>
          </w:tcPr>
          <w:p w14:paraId="67FDAFCC" w14:textId="77777777" w:rsidR="00B84FA7" w:rsidRDefault="00B84FA7" w:rsidP="00B84FA7"/>
          <w:p w14:paraId="012345F0" w14:textId="07A7A950" w:rsidR="00B84FA7" w:rsidRPr="00B84FA7" w:rsidRDefault="00B84FA7" w:rsidP="00293430">
            <w:pPr>
              <w:pStyle w:val="Heading2"/>
            </w:pPr>
            <w:r w:rsidRPr="00B84FA7">
              <w:t>Duration of the project</w:t>
            </w:r>
            <w:r w:rsidR="00FC37E9">
              <w:t xml:space="preserve"> in months</w:t>
            </w:r>
          </w:p>
        </w:tc>
      </w:tr>
      <w:tr w:rsidR="00B84FA7" w:rsidRPr="0062790D" w14:paraId="5D8FEB76" w14:textId="77777777" w:rsidTr="003A69F6"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806FBD" w14:textId="31140A57" w:rsidR="00B84FA7" w:rsidRDefault="00B84FA7" w:rsidP="00B84FA7"/>
          <w:p w14:paraId="68DD7CFA" w14:textId="77777777" w:rsidR="00FA7AB1" w:rsidRDefault="00FA7AB1" w:rsidP="00B84FA7"/>
          <w:p w14:paraId="071F79CA" w14:textId="77777777" w:rsidR="00B84FA7" w:rsidRPr="0062790D" w:rsidRDefault="00B84FA7" w:rsidP="00B84FA7"/>
        </w:tc>
      </w:tr>
      <w:tr w:rsidR="00B84FA7" w:rsidRPr="0062790D" w14:paraId="0E9ABA7D" w14:textId="77777777" w:rsidTr="003A69F6"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F0EB"/>
          </w:tcPr>
          <w:p w14:paraId="6B2731A1" w14:textId="77777777" w:rsidR="00B84FA7" w:rsidRDefault="00B84FA7" w:rsidP="00B84FA7"/>
          <w:p w14:paraId="08C87E1C" w14:textId="67B2C6BE" w:rsidR="00B84FA7" w:rsidRPr="00B84FA7" w:rsidRDefault="00B84FA7" w:rsidP="00293430">
            <w:pPr>
              <w:pStyle w:val="Heading2"/>
            </w:pPr>
            <w:r w:rsidRPr="00B84FA7">
              <w:t>Proposed start and end dates</w:t>
            </w:r>
          </w:p>
        </w:tc>
      </w:tr>
      <w:tr w:rsidR="00B84FA7" w:rsidRPr="0062790D" w14:paraId="0F08B43F" w14:textId="77777777" w:rsidTr="003A69F6"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2EE0E7" w14:textId="141066B4" w:rsidR="00B84FA7" w:rsidRDefault="00B84FA7" w:rsidP="00B84FA7"/>
          <w:p w14:paraId="5440BFBC" w14:textId="77777777" w:rsidR="00FA7AB1" w:rsidRDefault="00FA7AB1" w:rsidP="00B84FA7"/>
          <w:p w14:paraId="575C67D8" w14:textId="59A7D1F7" w:rsidR="00B84FA7" w:rsidRDefault="00B84FA7" w:rsidP="00B84FA7"/>
        </w:tc>
      </w:tr>
    </w:tbl>
    <w:p w14:paraId="4AE9F701" w14:textId="1F25E5EE" w:rsidR="00084EC4" w:rsidRDefault="00084EC4" w:rsidP="004B47BC"/>
    <w:p w14:paraId="753C235F" w14:textId="757EC68B" w:rsidR="00DC3E39" w:rsidRDefault="00084EC4" w:rsidP="004B47BC">
      <w:r>
        <w:br w:type="page"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88"/>
        <w:gridCol w:w="3685"/>
        <w:gridCol w:w="5103"/>
      </w:tblGrid>
      <w:tr w:rsidR="004B47BC" w14:paraId="391A2E89" w14:textId="77777777" w:rsidTr="003A69F6">
        <w:tc>
          <w:tcPr>
            <w:tcW w:w="97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FC7C9"/>
          </w:tcPr>
          <w:p w14:paraId="12138107" w14:textId="77777777" w:rsidR="00FC37E9" w:rsidRPr="00FC37E9" w:rsidRDefault="00FC37E9" w:rsidP="00FC37E9">
            <w:pPr>
              <w:pStyle w:val="Heading2"/>
              <w:ind w:left="720"/>
            </w:pPr>
          </w:p>
          <w:p w14:paraId="25CA4A74" w14:textId="026E5DF4" w:rsidR="004B47BC" w:rsidRDefault="00112691" w:rsidP="00112691">
            <w:pPr>
              <w:pStyle w:val="Heading2"/>
            </w:pPr>
            <w:r>
              <w:rPr>
                <w:sz w:val="28"/>
                <w:szCs w:val="28"/>
              </w:rPr>
              <w:t xml:space="preserve">2. </w:t>
            </w:r>
            <w:r w:rsidR="00FC37E9">
              <w:rPr>
                <w:sz w:val="28"/>
                <w:szCs w:val="28"/>
              </w:rPr>
              <w:t>RESEARCH PROPOSAL</w:t>
            </w:r>
          </w:p>
          <w:p w14:paraId="2BDC2F95" w14:textId="2E3020A2" w:rsidR="004B47BC" w:rsidRPr="004B47BC" w:rsidRDefault="00084EC4" w:rsidP="004B47BC">
            <w:pPr>
              <w:rPr>
                <w:i/>
                <w:iCs/>
              </w:rPr>
            </w:pPr>
            <w:r>
              <w:rPr>
                <w:i/>
                <w:iCs/>
              </w:rPr>
              <w:t>Must not exceed 4 pages (references do not have to be counted in this limit)</w:t>
            </w:r>
          </w:p>
        </w:tc>
      </w:tr>
      <w:tr w:rsidR="004B47BC" w14:paraId="66C6E67D" w14:textId="77777777" w:rsidTr="003A69F6">
        <w:tc>
          <w:tcPr>
            <w:tcW w:w="97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69D890" w14:textId="0760BD19" w:rsidR="004B47BC" w:rsidRDefault="004B47BC" w:rsidP="004B47BC"/>
          <w:p w14:paraId="25431E2F" w14:textId="27B61F95" w:rsidR="00084EC4" w:rsidRPr="00FC37E9" w:rsidRDefault="00FC37E9" w:rsidP="004B47BC">
            <w:pPr>
              <w:rPr>
                <w:i/>
                <w:iCs/>
              </w:rPr>
            </w:pPr>
            <w:r w:rsidRPr="00FC37E9">
              <w:rPr>
                <w:i/>
                <w:iCs/>
                <w:color w:val="FF0000"/>
              </w:rPr>
              <w:t xml:space="preserve">(delete this text upon completion) </w:t>
            </w:r>
            <w:r w:rsidR="00084EC4" w:rsidRPr="00FC37E9">
              <w:rPr>
                <w:i/>
                <w:iCs/>
              </w:rPr>
              <w:t xml:space="preserve">This section </w:t>
            </w:r>
            <w:r w:rsidR="00CA119D">
              <w:rPr>
                <w:i/>
                <w:iCs/>
              </w:rPr>
              <w:t>must</w:t>
            </w:r>
            <w:r w:rsidR="00084EC4" w:rsidRPr="00FC37E9">
              <w:rPr>
                <w:i/>
                <w:iCs/>
              </w:rPr>
              <w:t xml:space="preserve">: </w:t>
            </w:r>
          </w:p>
          <w:p w14:paraId="3D1C99E3" w14:textId="7E01F796" w:rsidR="00084EC4" w:rsidRPr="00FC37E9" w:rsidRDefault="006D1FA9" w:rsidP="00FC37E9">
            <w:pPr>
              <w:pStyle w:val="ListParagraph"/>
              <w:numPr>
                <w:ilvl w:val="0"/>
                <w:numId w:val="13"/>
              </w:numPr>
              <w:rPr>
                <w:i/>
                <w:iCs/>
              </w:rPr>
            </w:pPr>
            <w:r>
              <w:rPr>
                <w:i/>
                <w:iCs/>
              </w:rPr>
              <w:t>i</w:t>
            </w:r>
            <w:r w:rsidR="00CA119D">
              <w:rPr>
                <w:i/>
                <w:iCs/>
              </w:rPr>
              <w:t xml:space="preserve">nclude </w:t>
            </w:r>
            <w:r w:rsidR="00084EC4" w:rsidRPr="00FC37E9">
              <w:rPr>
                <w:i/>
                <w:iCs/>
              </w:rPr>
              <w:t>a word count</w:t>
            </w:r>
          </w:p>
          <w:p w14:paraId="4A61482B" w14:textId="5C8370A7" w:rsidR="00084EC4" w:rsidRPr="00FC37E9" w:rsidRDefault="00084EC4" w:rsidP="00FC37E9">
            <w:pPr>
              <w:pStyle w:val="ListParagraph"/>
              <w:numPr>
                <w:ilvl w:val="0"/>
                <w:numId w:val="13"/>
              </w:numPr>
              <w:rPr>
                <w:i/>
                <w:iCs/>
              </w:rPr>
            </w:pPr>
            <w:r w:rsidRPr="00FC37E9">
              <w:rPr>
                <w:i/>
                <w:iCs/>
              </w:rPr>
              <w:t>descri</w:t>
            </w:r>
            <w:r w:rsidR="00CA119D">
              <w:rPr>
                <w:i/>
                <w:iCs/>
              </w:rPr>
              <w:t>be</w:t>
            </w:r>
            <w:r w:rsidRPr="00FC37E9">
              <w:rPr>
                <w:i/>
                <w:iCs/>
              </w:rPr>
              <w:t xml:space="preserve"> of the project’s central questions</w:t>
            </w:r>
          </w:p>
          <w:p w14:paraId="3A2E9D06" w14:textId="3A060052" w:rsidR="00084EC4" w:rsidRPr="00FC37E9" w:rsidRDefault="00CA119D" w:rsidP="00FC37E9">
            <w:pPr>
              <w:pStyle w:val="ListParagraph"/>
              <w:numPr>
                <w:ilvl w:val="0"/>
                <w:numId w:val="13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provide </w:t>
            </w:r>
            <w:r w:rsidR="00084EC4" w:rsidRPr="00FC37E9">
              <w:rPr>
                <w:i/>
                <w:iCs/>
              </w:rPr>
              <w:t>background and significance of the questions</w:t>
            </w:r>
          </w:p>
          <w:p w14:paraId="0575B460" w14:textId="23C7613B" w:rsidR="00084EC4" w:rsidRPr="00FC37E9" w:rsidRDefault="00CA119D" w:rsidP="00FC37E9">
            <w:pPr>
              <w:pStyle w:val="ListParagraph"/>
              <w:numPr>
                <w:ilvl w:val="0"/>
                <w:numId w:val="13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outline </w:t>
            </w:r>
            <w:r w:rsidR="00084EC4" w:rsidRPr="00FC37E9">
              <w:rPr>
                <w:i/>
                <w:iCs/>
              </w:rPr>
              <w:t>the way in which the project addresses one or more of the objectives of the Explaining Atheism programme</w:t>
            </w:r>
          </w:p>
          <w:p w14:paraId="07FBD2A1" w14:textId="6670A021" w:rsidR="00AB7DD2" w:rsidRPr="00FC37E9" w:rsidRDefault="00AB7DD2" w:rsidP="00FC37E9">
            <w:pPr>
              <w:pStyle w:val="ListParagraph"/>
              <w:numPr>
                <w:ilvl w:val="0"/>
                <w:numId w:val="13"/>
              </w:numPr>
              <w:rPr>
                <w:i/>
                <w:iCs/>
              </w:rPr>
            </w:pPr>
            <w:r w:rsidRPr="00FC37E9">
              <w:rPr>
                <w:i/>
                <w:iCs/>
              </w:rPr>
              <w:t>explain how you will conceptualise and assess causality</w:t>
            </w:r>
          </w:p>
          <w:p w14:paraId="597FB646" w14:textId="6EB1FBA8" w:rsidR="00AB7DD2" w:rsidRDefault="00CA119D" w:rsidP="00FC37E9">
            <w:pPr>
              <w:pStyle w:val="ListParagraph"/>
              <w:numPr>
                <w:ilvl w:val="0"/>
                <w:numId w:val="13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give a </w:t>
            </w:r>
            <w:r w:rsidR="00AB7DD2" w:rsidRPr="00FC37E9">
              <w:rPr>
                <w:i/>
                <w:iCs/>
              </w:rPr>
              <w:t>summary of the research activities</w:t>
            </w:r>
          </w:p>
          <w:p w14:paraId="30FC22A1" w14:textId="206E975F" w:rsidR="00FC37E9" w:rsidRPr="00FC37E9" w:rsidRDefault="00FC37E9" w:rsidP="00FC37E9">
            <w:pPr>
              <w:rPr>
                <w:i/>
                <w:iCs/>
              </w:rPr>
            </w:pPr>
          </w:p>
          <w:p w14:paraId="41157FD9" w14:textId="1532AE4D" w:rsidR="00FC37E9" w:rsidRPr="00FC37E9" w:rsidRDefault="00FC37E9" w:rsidP="00FC37E9">
            <w:pPr>
              <w:rPr>
                <w:i/>
                <w:iCs/>
              </w:rPr>
            </w:pPr>
          </w:p>
          <w:p w14:paraId="0C57CA1A" w14:textId="09BBED1B" w:rsidR="00FA7AB1" w:rsidRDefault="00AB7DD2" w:rsidP="004B47BC">
            <w:r>
              <w:t xml:space="preserve"> </w:t>
            </w:r>
          </w:p>
          <w:p w14:paraId="3C781B95" w14:textId="2A1BA5F6" w:rsidR="00FA7AB1" w:rsidRDefault="00FA7AB1" w:rsidP="004B47BC"/>
        </w:tc>
      </w:tr>
      <w:tr w:rsidR="00112691" w14:paraId="78207FE2" w14:textId="77777777" w:rsidTr="00282623">
        <w:tc>
          <w:tcPr>
            <w:tcW w:w="97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F0EB"/>
          </w:tcPr>
          <w:p w14:paraId="5C8FF09F" w14:textId="77777777" w:rsidR="00112691" w:rsidRPr="00112691" w:rsidRDefault="00112691" w:rsidP="004B47BC">
            <w:pPr>
              <w:rPr>
                <w:b/>
                <w:bCs/>
              </w:rPr>
            </w:pPr>
            <w:r w:rsidRPr="00112691">
              <w:rPr>
                <w:b/>
                <w:bCs/>
              </w:rPr>
              <w:t xml:space="preserve">Project Outputs </w:t>
            </w:r>
          </w:p>
          <w:p w14:paraId="49D1290C" w14:textId="08E9A8EB" w:rsidR="00112691" w:rsidRPr="00112691" w:rsidRDefault="00112691" w:rsidP="004B47BC">
            <w:pPr>
              <w:rPr>
                <w:i/>
                <w:iCs/>
              </w:rPr>
            </w:pPr>
            <w:r>
              <w:rPr>
                <w:i/>
                <w:iCs/>
              </w:rPr>
              <w:t>Your</w:t>
            </w:r>
            <w:r w:rsidRPr="00112691">
              <w:rPr>
                <w:i/>
                <w:iCs/>
              </w:rPr>
              <w:t xml:space="preserve"> project must have at least one output</w:t>
            </w:r>
            <w:r w:rsidR="007907A9">
              <w:rPr>
                <w:i/>
                <w:iCs/>
              </w:rPr>
              <w:t>.</w:t>
            </w:r>
            <w:r w:rsidR="00282623">
              <w:rPr>
                <w:i/>
                <w:iCs/>
              </w:rPr>
              <w:t xml:space="preserve"> </w:t>
            </w:r>
            <w:r w:rsidR="007907A9">
              <w:rPr>
                <w:i/>
                <w:iCs/>
              </w:rPr>
              <w:t>Y</w:t>
            </w:r>
            <w:r w:rsidR="00282623">
              <w:rPr>
                <w:i/>
                <w:iCs/>
              </w:rPr>
              <w:t xml:space="preserve">ou can list more outputs if you </w:t>
            </w:r>
            <w:r w:rsidR="007669B1">
              <w:rPr>
                <w:i/>
                <w:iCs/>
              </w:rPr>
              <w:t>wish</w:t>
            </w:r>
            <w:r w:rsidR="00282623">
              <w:rPr>
                <w:i/>
                <w:iCs/>
              </w:rPr>
              <w:t xml:space="preserve"> but </w:t>
            </w:r>
            <w:r w:rsidR="007669B1">
              <w:rPr>
                <w:i/>
                <w:iCs/>
              </w:rPr>
              <w:t>should</w:t>
            </w:r>
            <w:r w:rsidR="00282623">
              <w:rPr>
                <w:i/>
                <w:iCs/>
              </w:rPr>
              <w:t xml:space="preserve"> carefully consider what is realistically achievable within the project timeframe and budget. </w:t>
            </w:r>
          </w:p>
        </w:tc>
      </w:tr>
      <w:tr w:rsidR="00112691" w14:paraId="48985CD9" w14:textId="77777777" w:rsidTr="00E53615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F0EB"/>
          </w:tcPr>
          <w:p w14:paraId="50525850" w14:textId="232E9FB3" w:rsidR="00112691" w:rsidRDefault="00112691" w:rsidP="00282623">
            <w:pPr>
              <w:jc w:val="center"/>
            </w:pPr>
            <w:r w:rsidRPr="002C265A">
              <w:rPr>
                <w:b/>
                <w:bCs/>
              </w:rPr>
              <w:t>Output no.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F0EB"/>
          </w:tcPr>
          <w:p w14:paraId="0212DEA4" w14:textId="2551BB7E" w:rsidR="00112691" w:rsidRDefault="00112691" w:rsidP="004B47BC">
            <w:r w:rsidRPr="002C265A">
              <w:rPr>
                <w:b/>
                <w:bCs/>
              </w:rPr>
              <w:t>Output description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F0EB"/>
          </w:tcPr>
          <w:p w14:paraId="7CAB0980" w14:textId="63F62705" w:rsidR="00112691" w:rsidRDefault="00112691" w:rsidP="004B47BC">
            <w:r w:rsidRPr="002C265A">
              <w:rPr>
                <w:b/>
                <w:bCs/>
              </w:rPr>
              <w:t>Evidence of Output</w:t>
            </w:r>
          </w:p>
        </w:tc>
      </w:tr>
      <w:tr w:rsidR="00282623" w14:paraId="69017FED" w14:textId="77777777" w:rsidTr="00E53615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F0EB"/>
          </w:tcPr>
          <w:p w14:paraId="3005D56C" w14:textId="032A1D04" w:rsidR="00282623" w:rsidRPr="002C265A" w:rsidRDefault="00282623" w:rsidP="00282623">
            <w:pPr>
              <w:rPr>
                <w:b/>
                <w:bCs/>
              </w:rPr>
            </w:pPr>
            <w:r w:rsidRPr="00293430">
              <w:rPr>
                <w:i/>
                <w:iCs/>
              </w:rPr>
              <w:t>Example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F0EB"/>
          </w:tcPr>
          <w:p w14:paraId="6AD95218" w14:textId="01A7CAB2" w:rsidR="00282623" w:rsidRPr="002C265A" w:rsidRDefault="00282623" w:rsidP="00282623">
            <w:pPr>
              <w:rPr>
                <w:b/>
                <w:bCs/>
              </w:rPr>
            </w:pPr>
            <w:r w:rsidRPr="00293430">
              <w:rPr>
                <w:i/>
                <w:iCs/>
                <w:lang w:val="en-US"/>
              </w:rPr>
              <w:t>Journal articles x 2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F0EB"/>
          </w:tcPr>
          <w:p w14:paraId="1D17B089" w14:textId="4140B234" w:rsidR="00282623" w:rsidRDefault="00282623" w:rsidP="00282623">
            <w:pPr>
              <w:pStyle w:val="ListParagraph"/>
              <w:numPr>
                <w:ilvl w:val="0"/>
                <w:numId w:val="9"/>
              </w:numPr>
              <w:rPr>
                <w:i/>
                <w:iCs/>
                <w:lang w:val="en-US"/>
              </w:rPr>
            </w:pPr>
            <w:r w:rsidRPr="00293430">
              <w:rPr>
                <w:i/>
                <w:iCs/>
                <w:lang w:val="en-US"/>
              </w:rPr>
              <w:t>Complete manuscripts of articles</w:t>
            </w:r>
          </w:p>
          <w:p w14:paraId="2E2F55F6" w14:textId="30DC4624" w:rsidR="00282623" w:rsidRPr="00282623" w:rsidRDefault="00282623" w:rsidP="00282623">
            <w:pPr>
              <w:pStyle w:val="ListParagraph"/>
              <w:numPr>
                <w:ilvl w:val="0"/>
                <w:numId w:val="9"/>
              </w:numPr>
              <w:rPr>
                <w:i/>
                <w:iCs/>
                <w:lang w:val="en-US"/>
              </w:rPr>
            </w:pPr>
            <w:r w:rsidRPr="00282623">
              <w:rPr>
                <w:i/>
                <w:iCs/>
                <w:lang w:val="en-US"/>
              </w:rPr>
              <w:t>Copy of correspondence with journals showing submission of articles for review</w:t>
            </w:r>
          </w:p>
        </w:tc>
      </w:tr>
      <w:tr w:rsidR="00282623" w14:paraId="16A05151" w14:textId="77777777" w:rsidTr="00282623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71315C" w14:textId="6CB4837D" w:rsidR="00282623" w:rsidRPr="00E53615" w:rsidRDefault="00E53615" w:rsidP="00E53615">
            <w:pPr>
              <w:jc w:val="center"/>
            </w:pPr>
            <w:r w:rsidRPr="00E53615">
              <w:t>1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F6625" w14:textId="77777777" w:rsidR="00282623" w:rsidRPr="002C265A" w:rsidRDefault="00282623" w:rsidP="00282623">
            <w:pPr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E7D79" w14:textId="77777777" w:rsidR="00282623" w:rsidRPr="002C265A" w:rsidRDefault="00282623" w:rsidP="00282623">
            <w:pPr>
              <w:rPr>
                <w:b/>
                <w:bCs/>
              </w:rPr>
            </w:pPr>
          </w:p>
        </w:tc>
      </w:tr>
      <w:tr w:rsidR="00282623" w14:paraId="0A47C623" w14:textId="77777777" w:rsidTr="00282623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F9F14F" w14:textId="64254AF8" w:rsidR="00282623" w:rsidRPr="00E53615" w:rsidRDefault="00E53615" w:rsidP="00E53615">
            <w:pPr>
              <w:jc w:val="center"/>
            </w:pPr>
            <w:r w:rsidRPr="00E53615">
              <w:t>2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AB2230" w14:textId="77777777" w:rsidR="00282623" w:rsidRPr="002C265A" w:rsidRDefault="00282623" w:rsidP="00282623">
            <w:pPr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4B7803" w14:textId="77777777" w:rsidR="00282623" w:rsidRPr="002C265A" w:rsidRDefault="00282623" w:rsidP="00282623">
            <w:pPr>
              <w:rPr>
                <w:b/>
                <w:bCs/>
              </w:rPr>
            </w:pPr>
          </w:p>
        </w:tc>
      </w:tr>
      <w:tr w:rsidR="00E53615" w14:paraId="1BD44149" w14:textId="77777777" w:rsidTr="00282623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06C71" w14:textId="38D94EB5" w:rsidR="00E53615" w:rsidRPr="00E53615" w:rsidRDefault="00E53615" w:rsidP="00E53615">
            <w:pPr>
              <w:jc w:val="center"/>
            </w:pPr>
            <w:r w:rsidRPr="00E53615">
              <w:t>3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2CEB44" w14:textId="77777777" w:rsidR="00E53615" w:rsidRPr="002C265A" w:rsidRDefault="00E53615" w:rsidP="00282623">
            <w:pPr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A5CBC" w14:textId="77777777" w:rsidR="00E53615" w:rsidRPr="002C265A" w:rsidRDefault="00E53615" w:rsidP="00282623">
            <w:pPr>
              <w:rPr>
                <w:b/>
                <w:bCs/>
              </w:rPr>
            </w:pPr>
          </w:p>
        </w:tc>
      </w:tr>
    </w:tbl>
    <w:p w14:paraId="3E2E7A99" w14:textId="48E4EB9E" w:rsidR="004B47BC" w:rsidRDefault="004B47BC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93430" w:rsidRPr="004B47BC" w14:paraId="3FC56821" w14:textId="77777777" w:rsidTr="003A69F6"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FC7C9"/>
          </w:tcPr>
          <w:p w14:paraId="22AFD265" w14:textId="77777777" w:rsidR="00B52BAE" w:rsidRDefault="00B52BAE" w:rsidP="00112691">
            <w:pPr>
              <w:rPr>
                <w:b/>
                <w:bCs/>
                <w:sz w:val="28"/>
                <w:szCs w:val="28"/>
              </w:rPr>
            </w:pPr>
          </w:p>
          <w:p w14:paraId="1B266ABE" w14:textId="2199C1E2" w:rsidR="00293430" w:rsidRDefault="00112691" w:rsidP="00112691">
            <w:pPr>
              <w:rPr>
                <w:b/>
                <w:bCs/>
                <w:sz w:val="28"/>
                <w:szCs w:val="28"/>
              </w:rPr>
            </w:pPr>
            <w:r w:rsidRPr="00112691">
              <w:rPr>
                <w:b/>
                <w:bCs/>
                <w:sz w:val="28"/>
                <w:szCs w:val="28"/>
              </w:rPr>
              <w:t>3. P</w:t>
            </w:r>
            <w:r w:rsidR="00293430" w:rsidRPr="00112691">
              <w:rPr>
                <w:b/>
                <w:bCs/>
                <w:sz w:val="28"/>
                <w:szCs w:val="28"/>
              </w:rPr>
              <w:t xml:space="preserve">ROJECT </w:t>
            </w:r>
            <w:r>
              <w:rPr>
                <w:b/>
                <w:bCs/>
                <w:sz w:val="28"/>
                <w:szCs w:val="28"/>
              </w:rPr>
              <w:t>TIMELINE</w:t>
            </w:r>
          </w:p>
          <w:p w14:paraId="62C8788B" w14:textId="6CF64298" w:rsidR="00112691" w:rsidRPr="00112691" w:rsidRDefault="00112691" w:rsidP="00112691">
            <w:pPr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>Set out your main activities and milestones within the proposed start and end dates</w:t>
            </w:r>
          </w:p>
        </w:tc>
      </w:tr>
      <w:tr w:rsidR="004B47BC" w14:paraId="7EE26C05" w14:textId="77777777" w:rsidTr="003A69F6"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F0AC1" w14:textId="2AE0F5DF" w:rsidR="004B47BC" w:rsidRDefault="004B47BC" w:rsidP="00852B00"/>
          <w:p w14:paraId="13454388" w14:textId="633C71E0" w:rsidR="003A69F6" w:rsidRDefault="003A69F6" w:rsidP="00852B00"/>
          <w:p w14:paraId="20E9846E" w14:textId="398A3293" w:rsidR="003A69F6" w:rsidRDefault="003A69F6" w:rsidP="00852B00"/>
          <w:p w14:paraId="05C2F73D" w14:textId="77777777" w:rsidR="003A69F6" w:rsidRDefault="003A69F6" w:rsidP="00852B00"/>
          <w:p w14:paraId="490C7B49" w14:textId="77777777" w:rsidR="004B47BC" w:rsidRDefault="004B47BC" w:rsidP="00852B00"/>
        </w:tc>
      </w:tr>
    </w:tbl>
    <w:p w14:paraId="382108AA" w14:textId="77777777" w:rsidR="004B47BC" w:rsidRPr="004B47BC" w:rsidRDefault="004B47BC" w:rsidP="004B47BC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43DB2" w14:paraId="01E4B148" w14:textId="77777777" w:rsidTr="003A69F6"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FC7C9"/>
          </w:tcPr>
          <w:p w14:paraId="107029D1" w14:textId="77777777" w:rsidR="00B52BAE" w:rsidRDefault="00B52BAE" w:rsidP="00A43DB2">
            <w:pPr>
              <w:pStyle w:val="Heading2"/>
              <w:rPr>
                <w:sz w:val="28"/>
                <w:szCs w:val="28"/>
              </w:rPr>
            </w:pPr>
          </w:p>
          <w:p w14:paraId="50EDDA6D" w14:textId="77777777" w:rsidR="00A43DB2" w:rsidRDefault="00B52BAE" w:rsidP="00A43DB2">
            <w:pPr>
              <w:pStyle w:val="Heading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BUDGET PARTICULARS</w:t>
            </w:r>
          </w:p>
          <w:p w14:paraId="06B25EBE" w14:textId="4DF15BDE" w:rsidR="00EF3B27" w:rsidRPr="00EF3B27" w:rsidRDefault="00B52BAE" w:rsidP="00B52BAE">
            <w:pPr>
              <w:rPr>
                <w:i/>
                <w:iCs/>
              </w:rPr>
            </w:pPr>
            <w:r w:rsidRPr="00EF3B27">
              <w:rPr>
                <w:i/>
                <w:iCs/>
              </w:rPr>
              <w:t xml:space="preserve">Set out </w:t>
            </w:r>
            <w:r w:rsidR="00EF3B27" w:rsidRPr="00EF3B27">
              <w:rPr>
                <w:i/>
                <w:iCs/>
              </w:rPr>
              <w:t xml:space="preserve">and describe </w:t>
            </w:r>
            <w:r w:rsidRPr="00EF3B27">
              <w:rPr>
                <w:i/>
                <w:iCs/>
              </w:rPr>
              <w:t xml:space="preserve">your categories of spend e.g., </w:t>
            </w:r>
            <w:r w:rsidR="00EF3B27" w:rsidRPr="00EF3B27">
              <w:rPr>
                <w:i/>
                <w:iCs/>
              </w:rPr>
              <w:t xml:space="preserve">salary, services, </w:t>
            </w:r>
            <w:r w:rsidR="00EF3B27">
              <w:rPr>
                <w:i/>
                <w:iCs/>
              </w:rPr>
              <w:t xml:space="preserve">travel, accommodation, expenses, </w:t>
            </w:r>
            <w:r w:rsidR="00EF3B27" w:rsidRPr="00EF3B27">
              <w:rPr>
                <w:i/>
                <w:iCs/>
              </w:rPr>
              <w:t>overhead.</w:t>
            </w:r>
            <w:r w:rsidR="006E09DB">
              <w:rPr>
                <w:i/>
                <w:iCs/>
              </w:rPr>
              <w:t xml:space="preserve"> Costs should be inclusive of VAT </w:t>
            </w:r>
            <w:r w:rsidR="006B46AE">
              <w:rPr>
                <w:i/>
                <w:iCs/>
              </w:rPr>
              <w:t xml:space="preserve">(or overseas equivalents) </w:t>
            </w:r>
            <w:r w:rsidR="006E09DB">
              <w:rPr>
                <w:i/>
                <w:iCs/>
              </w:rPr>
              <w:t>where applicable.</w:t>
            </w:r>
          </w:p>
          <w:p w14:paraId="67E972C4" w14:textId="65FC6E15" w:rsidR="00B52BAE" w:rsidRPr="00B52BAE" w:rsidRDefault="00EF3B27" w:rsidP="00B52BAE">
            <w:r w:rsidRPr="00EF3B27">
              <w:rPr>
                <w:i/>
                <w:iCs/>
              </w:rPr>
              <w:t>NB</w:t>
            </w:r>
            <w:r>
              <w:rPr>
                <w:i/>
                <w:iCs/>
              </w:rPr>
              <w:t>: 1.)</w:t>
            </w:r>
            <w:r w:rsidRPr="00EF3B27">
              <w:rPr>
                <w:i/>
                <w:iCs/>
              </w:rPr>
              <w:t xml:space="preserve"> overheads are strictly limited to </w:t>
            </w:r>
            <w:r w:rsidR="007669B1">
              <w:rPr>
                <w:i/>
                <w:iCs/>
              </w:rPr>
              <w:t>1</w:t>
            </w:r>
            <w:r w:rsidRPr="00EF3B27">
              <w:rPr>
                <w:i/>
                <w:iCs/>
              </w:rPr>
              <w:t>5% of the overall project budget.</w:t>
            </w:r>
            <w:r>
              <w:rPr>
                <w:i/>
                <w:iCs/>
              </w:rPr>
              <w:t xml:space="preserve"> 2) You must include the costs of travel to the two programme events unless you have access to travel funds from an alternate source. </w:t>
            </w:r>
            <w:r>
              <w:t xml:space="preserve"> </w:t>
            </w:r>
          </w:p>
        </w:tc>
      </w:tr>
      <w:tr w:rsidR="00A43DB2" w14:paraId="532F46BD" w14:textId="77777777" w:rsidTr="003A69F6"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CD97E3" w14:textId="77777777" w:rsidR="00A43DB2" w:rsidRDefault="00A43DB2">
            <w:pPr>
              <w:rPr>
                <w:rFonts w:asciiTheme="majorHAnsi" w:hAnsiTheme="majorHAnsi" w:cstheme="majorHAnsi"/>
              </w:rPr>
            </w:pPr>
          </w:p>
          <w:p w14:paraId="0FB23144" w14:textId="684EF8A1" w:rsidR="00B349F1" w:rsidRDefault="00B349F1">
            <w:pPr>
              <w:rPr>
                <w:rFonts w:asciiTheme="majorHAnsi" w:hAnsiTheme="majorHAnsi" w:cstheme="majorHAnsi"/>
              </w:rPr>
            </w:pPr>
          </w:p>
          <w:p w14:paraId="38A535EB" w14:textId="351254C2" w:rsidR="006E09DB" w:rsidRDefault="006E09DB">
            <w:pPr>
              <w:rPr>
                <w:rFonts w:asciiTheme="majorHAnsi" w:hAnsiTheme="majorHAnsi" w:cstheme="majorHAnsi"/>
              </w:rPr>
            </w:pPr>
          </w:p>
          <w:p w14:paraId="1B4A6EE5" w14:textId="118D078F" w:rsidR="006E09DB" w:rsidRDefault="006E09DB">
            <w:pPr>
              <w:rPr>
                <w:rFonts w:asciiTheme="majorHAnsi" w:hAnsiTheme="majorHAnsi" w:cstheme="majorHAnsi"/>
              </w:rPr>
            </w:pPr>
          </w:p>
          <w:p w14:paraId="6A67AD8C" w14:textId="77777777" w:rsidR="006E09DB" w:rsidRPr="002C265A" w:rsidRDefault="006E09DB">
            <w:pPr>
              <w:rPr>
                <w:rFonts w:asciiTheme="majorHAnsi" w:hAnsiTheme="majorHAnsi" w:cstheme="majorHAnsi"/>
              </w:rPr>
            </w:pPr>
          </w:p>
          <w:p w14:paraId="3D71D619" w14:textId="4548AA18" w:rsidR="00B349F1" w:rsidRDefault="00B349F1">
            <w:pPr>
              <w:rPr>
                <w:rFonts w:asciiTheme="majorHAnsi" w:hAnsiTheme="majorHAnsi" w:cstheme="majorHAnsi"/>
              </w:rPr>
            </w:pPr>
          </w:p>
        </w:tc>
      </w:tr>
    </w:tbl>
    <w:p w14:paraId="7792275D" w14:textId="72817F35" w:rsidR="0062790D" w:rsidRDefault="0062790D">
      <w:pPr>
        <w:rPr>
          <w:rFonts w:asciiTheme="majorHAnsi" w:hAnsiTheme="majorHAnsi" w:cstheme="majorHAnsi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43DB2" w14:paraId="46BD9ED7" w14:textId="77777777" w:rsidTr="003A69F6"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FC7C9"/>
          </w:tcPr>
          <w:p w14:paraId="75EA9245" w14:textId="77777777" w:rsidR="00EF3B27" w:rsidRDefault="00EF3B27" w:rsidP="00A43DB2">
            <w:pPr>
              <w:pStyle w:val="Heading2"/>
            </w:pPr>
          </w:p>
          <w:p w14:paraId="513A5AE3" w14:textId="30743A3A" w:rsidR="00A43DB2" w:rsidRPr="006E09DB" w:rsidRDefault="00EF3B27" w:rsidP="00A43DB2">
            <w:pPr>
              <w:pStyle w:val="Heading2"/>
              <w:rPr>
                <w:sz w:val="28"/>
                <w:szCs w:val="28"/>
              </w:rPr>
            </w:pPr>
            <w:r w:rsidRPr="006E09DB">
              <w:rPr>
                <w:sz w:val="28"/>
                <w:szCs w:val="28"/>
              </w:rPr>
              <w:t>5</w:t>
            </w:r>
            <w:r w:rsidR="00A43DB2" w:rsidRPr="006E09DB">
              <w:rPr>
                <w:sz w:val="28"/>
                <w:szCs w:val="28"/>
              </w:rPr>
              <w:t>. D</w:t>
            </w:r>
            <w:r w:rsidRPr="006E09DB">
              <w:rPr>
                <w:sz w:val="28"/>
                <w:szCs w:val="28"/>
              </w:rPr>
              <w:t>ATA MANAGEMENT PLAN</w:t>
            </w:r>
          </w:p>
        </w:tc>
      </w:tr>
      <w:tr w:rsidR="00A43DB2" w14:paraId="15C2AEE8" w14:textId="77777777" w:rsidTr="003A69F6"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2430F6" w14:textId="77777777" w:rsidR="00A43DB2" w:rsidRDefault="00A43DB2" w:rsidP="00852B00">
            <w:pPr>
              <w:rPr>
                <w:rFonts w:asciiTheme="majorHAnsi" w:hAnsiTheme="majorHAnsi" w:cstheme="majorHAnsi"/>
              </w:rPr>
            </w:pPr>
          </w:p>
          <w:p w14:paraId="41B1BC35" w14:textId="2ED69F55" w:rsidR="00B349F1" w:rsidRDefault="00F1741D" w:rsidP="00852B00">
            <w:pPr>
              <w:rPr>
                <w:rFonts w:asciiTheme="majorHAnsi" w:hAnsiTheme="majorHAnsi" w:cstheme="majorHAnsi"/>
                <w:i/>
                <w:iCs/>
              </w:rPr>
            </w:pPr>
            <w:r w:rsidRPr="00FC37E9">
              <w:rPr>
                <w:i/>
                <w:iCs/>
                <w:color w:val="FF0000"/>
              </w:rPr>
              <w:t xml:space="preserve">(delete this text upon completion) </w:t>
            </w:r>
            <w:r w:rsidR="006E09DB">
              <w:rPr>
                <w:rFonts w:asciiTheme="majorHAnsi" w:hAnsiTheme="majorHAnsi" w:cstheme="majorHAnsi"/>
                <w:i/>
                <w:iCs/>
              </w:rPr>
              <w:t xml:space="preserve">Your plan must include: </w:t>
            </w:r>
          </w:p>
          <w:p w14:paraId="511E0FCB" w14:textId="0950C434" w:rsidR="006E09DB" w:rsidRDefault="006E09DB" w:rsidP="00852B00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22DB7463" w14:textId="77777777" w:rsidR="006E09DB" w:rsidRDefault="006E09DB" w:rsidP="006E09DB">
            <w:pPr>
              <w:pStyle w:val="ListParagraph"/>
              <w:widowControl w:val="0"/>
              <w:numPr>
                <w:ilvl w:val="0"/>
                <w:numId w:val="18"/>
              </w:numPr>
              <w:rPr>
                <w:i/>
                <w:iCs/>
                <w:szCs w:val="22"/>
                <w:lang w:val="en-US"/>
              </w:rPr>
            </w:pPr>
            <w:r w:rsidRPr="006E09DB">
              <w:rPr>
                <w:i/>
                <w:iCs/>
                <w:szCs w:val="22"/>
                <w:lang w:val="en-US"/>
              </w:rPr>
              <w:t xml:space="preserve">Plans for preregistering studies, or an explanation of why this is not possible </w:t>
            </w:r>
          </w:p>
          <w:p w14:paraId="73320AF9" w14:textId="77777777" w:rsidR="006E09DB" w:rsidRDefault="006E09DB" w:rsidP="006E09DB">
            <w:pPr>
              <w:pStyle w:val="ListParagraph"/>
              <w:widowControl w:val="0"/>
              <w:numPr>
                <w:ilvl w:val="0"/>
                <w:numId w:val="18"/>
              </w:numPr>
              <w:rPr>
                <w:i/>
                <w:iCs/>
                <w:szCs w:val="22"/>
                <w:lang w:val="en-US"/>
              </w:rPr>
            </w:pPr>
            <w:r w:rsidRPr="006E09DB">
              <w:rPr>
                <w:i/>
                <w:iCs/>
                <w:szCs w:val="22"/>
                <w:lang w:val="en-US"/>
              </w:rPr>
              <w:t xml:space="preserve">The number and types of datasets expected to be produced </w:t>
            </w:r>
          </w:p>
          <w:p w14:paraId="0862048C" w14:textId="6EC8D7C8" w:rsidR="006E09DB" w:rsidRDefault="006E09DB" w:rsidP="006E09DB">
            <w:pPr>
              <w:pStyle w:val="ListParagraph"/>
              <w:widowControl w:val="0"/>
              <w:numPr>
                <w:ilvl w:val="0"/>
                <w:numId w:val="18"/>
              </w:numPr>
              <w:rPr>
                <w:i/>
                <w:iCs/>
                <w:szCs w:val="22"/>
                <w:lang w:val="en-US"/>
              </w:rPr>
            </w:pPr>
            <w:r w:rsidRPr="006E09DB">
              <w:rPr>
                <w:i/>
                <w:iCs/>
                <w:szCs w:val="22"/>
                <w:lang w:val="en-US"/>
              </w:rPr>
              <w:t xml:space="preserve">A commitment to creating and sharing comprehensive metadata for all data sets (e.g. code-books, collection information, or anything else required to locate and understand data in the dataset or facilitate data re-use), and to working with our data manager to create a data dictionary, outlining how terms and constructs are defined and measured across projects </w:t>
            </w:r>
          </w:p>
          <w:p w14:paraId="4C60CCAC" w14:textId="77777777" w:rsidR="006E09DB" w:rsidRDefault="006E09DB" w:rsidP="006E09DB">
            <w:pPr>
              <w:pStyle w:val="ListParagraph"/>
              <w:widowControl w:val="0"/>
              <w:numPr>
                <w:ilvl w:val="0"/>
                <w:numId w:val="18"/>
              </w:numPr>
              <w:rPr>
                <w:i/>
                <w:iCs/>
                <w:szCs w:val="22"/>
                <w:lang w:val="en-US"/>
              </w:rPr>
            </w:pPr>
            <w:r w:rsidRPr="006E09DB">
              <w:rPr>
                <w:i/>
                <w:iCs/>
                <w:szCs w:val="22"/>
                <w:lang w:val="en-US"/>
              </w:rPr>
              <w:t xml:space="preserve">An outline for how to handle and store data and materials for the project during the project. We will provide a restricted-access storage facility through </w:t>
            </w:r>
            <w:proofErr w:type="spellStart"/>
            <w:r w:rsidRPr="006E09DB">
              <w:rPr>
                <w:i/>
                <w:iCs/>
                <w:szCs w:val="22"/>
                <w:lang w:val="en-US"/>
              </w:rPr>
              <w:t>FigShare</w:t>
            </w:r>
            <w:proofErr w:type="spellEnd"/>
            <w:r w:rsidRPr="006E09DB">
              <w:rPr>
                <w:i/>
                <w:iCs/>
                <w:szCs w:val="22"/>
                <w:lang w:val="en-US"/>
              </w:rPr>
              <w:t xml:space="preserve"> that applicants will be able to use to back up and share data among team members </w:t>
            </w:r>
          </w:p>
          <w:p w14:paraId="25FB503B" w14:textId="77777777" w:rsidR="006E09DB" w:rsidRDefault="006E09DB" w:rsidP="006E09DB">
            <w:pPr>
              <w:pStyle w:val="ListParagraph"/>
              <w:widowControl w:val="0"/>
              <w:numPr>
                <w:ilvl w:val="0"/>
                <w:numId w:val="18"/>
              </w:numPr>
              <w:rPr>
                <w:i/>
                <w:iCs/>
                <w:szCs w:val="22"/>
                <w:lang w:val="en-US"/>
              </w:rPr>
            </w:pPr>
            <w:r w:rsidRPr="006E09DB">
              <w:rPr>
                <w:i/>
                <w:iCs/>
                <w:szCs w:val="22"/>
                <w:lang w:val="en-US"/>
              </w:rPr>
              <w:t xml:space="preserve">Plans for open storage of data, metadata, and materials at the end of the project. We will have a central project page for distributing this information on </w:t>
            </w:r>
            <w:proofErr w:type="spellStart"/>
            <w:r w:rsidRPr="006E09DB">
              <w:rPr>
                <w:i/>
                <w:iCs/>
                <w:szCs w:val="22"/>
                <w:lang w:val="en-US"/>
              </w:rPr>
              <w:t>FigShare</w:t>
            </w:r>
            <w:proofErr w:type="spellEnd"/>
            <w:r w:rsidRPr="006E09DB">
              <w:rPr>
                <w:i/>
                <w:iCs/>
                <w:szCs w:val="22"/>
                <w:lang w:val="en-US"/>
              </w:rPr>
              <w:t xml:space="preserve">. As part of this, applicants can store their data on </w:t>
            </w:r>
            <w:proofErr w:type="spellStart"/>
            <w:r w:rsidRPr="006E09DB">
              <w:rPr>
                <w:i/>
                <w:iCs/>
                <w:szCs w:val="22"/>
                <w:lang w:val="en-US"/>
              </w:rPr>
              <w:t>FigShare</w:t>
            </w:r>
            <w:proofErr w:type="spellEnd"/>
            <w:r w:rsidRPr="006E09DB">
              <w:rPr>
                <w:i/>
                <w:iCs/>
                <w:szCs w:val="22"/>
                <w:lang w:val="en-US"/>
              </w:rPr>
              <w:t xml:space="preserve">, or use alternate repositories and share links to their data repositories on </w:t>
            </w:r>
            <w:proofErr w:type="spellStart"/>
            <w:r w:rsidRPr="006E09DB">
              <w:rPr>
                <w:i/>
                <w:iCs/>
                <w:szCs w:val="22"/>
                <w:lang w:val="en-US"/>
              </w:rPr>
              <w:t>FigShare</w:t>
            </w:r>
            <w:proofErr w:type="spellEnd"/>
            <w:r w:rsidRPr="006E09DB">
              <w:rPr>
                <w:i/>
                <w:iCs/>
                <w:szCs w:val="22"/>
                <w:lang w:val="en-US"/>
              </w:rPr>
              <w:t xml:space="preserve"> </w:t>
            </w:r>
          </w:p>
          <w:p w14:paraId="4DBBFDB1" w14:textId="2A0AF9EF" w:rsidR="006E09DB" w:rsidRDefault="006E09DB" w:rsidP="006E09DB">
            <w:pPr>
              <w:pStyle w:val="ListParagraph"/>
              <w:widowControl w:val="0"/>
              <w:numPr>
                <w:ilvl w:val="0"/>
                <w:numId w:val="18"/>
              </w:numPr>
              <w:rPr>
                <w:i/>
                <w:iCs/>
                <w:szCs w:val="22"/>
                <w:lang w:val="en-US"/>
              </w:rPr>
            </w:pPr>
            <w:r w:rsidRPr="006E09DB">
              <w:rPr>
                <w:i/>
                <w:iCs/>
                <w:szCs w:val="22"/>
                <w:lang w:val="en-US"/>
              </w:rPr>
              <w:t xml:space="preserve">A commitment to open-access publishing (the </w:t>
            </w:r>
            <w:proofErr w:type="spellStart"/>
            <w:r w:rsidRPr="006E09DB">
              <w:rPr>
                <w:i/>
                <w:iCs/>
                <w:szCs w:val="22"/>
                <w:lang w:val="en-US"/>
              </w:rPr>
              <w:t>programme</w:t>
            </w:r>
            <w:proofErr w:type="spellEnd"/>
            <w:r w:rsidRPr="006E09DB">
              <w:rPr>
                <w:i/>
                <w:iCs/>
                <w:szCs w:val="22"/>
                <w:lang w:val="en-US"/>
              </w:rPr>
              <w:t xml:space="preserve"> aims to fund article processing charges for at least 1 publication per RFP2 project) </w:t>
            </w:r>
          </w:p>
          <w:p w14:paraId="2F263A34" w14:textId="19AE45E4" w:rsidR="006E09DB" w:rsidRPr="006E09DB" w:rsidRDefault="006E09DB" w:rsidP="006E09DB">
            <w:pPr>
              <w:pStyle w:val="ListParagraph"/>
              <w:widowControl w:val="0"/>
              <w:numPr>
                <w:ilvl w:val="0"/>
                <w:numId w:val="18"/>
              </w:numPr>
              <w:rPr>
                <w:i/>
                <w:iCs/>
                <w:szCs w:val="22"/>
                <w:lang w:val="en-US"/>
              </w:rPr>
            </w:pPr>
            <w:r w:rsidRPr="006E09DB">
              <w:rPr>
                <w:i/>
                <w:iCs/>
                <w:sz w:val="23"/>
                <w:szCs w:val="23"/>
                <w:lang w:val="en-US"/>
              </w:rPr>
              <w:t xml:space="preserve">Your ORCID </w:t>
            </w:r>
            <w:proofErr w:type="spellStart"/>
            <w:r w:rsidRPr="006E09DB">
              <w:rPr>
                <w:i/>
                <w:iCs/>
                <w:sz w:val="23"/>
                <w:szCs w:val="23"/>
                <w:lang w:val="en-US"/>
              </w:rPr>
              <w:t>iD</w:t>
            </w:r>
            <w:proofErr w:type="spellEnd"/>
            <w:r w:rsidRPr="006E09DB">
              <w:rPr>
                <w:i/>
                <w:iCs/>
                <w:sz w:val="23"/>
                <w:szCs w:val="23"/>
                <w:lang w:val="en-US"/>
              </w:rPr>
              <w:t xml:space="preserve"> </w:t>
            </w:r>
          </w:p>
          <w:p w14:paraId="5C47AA72" w14:textId="40B2E485" w:rsidR="006E09DB" w:rsidRPr="006E09DB" w:rsidRDefault="006E09DB" w:rsidP="006E09DB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 </w:t>
            </w:r>
          </w:p>
          <w:p w14:paraId="3063773D" w14:textId="4A137A7D" w:rsidR="002C265A" w:rsidRPr="006E09DB" w:rsidRDefault="006E09DB" w:rsidP="006E09DB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 </w:t>
            </w:r>
          </w:p>
          <w:p w14:paraId="6813F050" w14:textId="6E8A7C81" w:rsidR="002C265A" w:rsidRDefault="002C265A" w:rsidP="00852B00">
            <w:pPr>
              <w:rPr>
                <w:rFonts w:asciiTheme="majorHAnsi" w:hAnsiTheme="majorHAnsi" w:cstheme="majorHAnsi"/>
              </w:rPr>
            </w:pPr>
          </w:p>
          <w:p w14:paraId="51D7451E" w14:textId="4A83822A" w:rsidR="00F1741D" w:rsidRDefault="00F1741D" w:rsidP="00852B00">
            <w:pPr>
              <w:rPr>
                <w:rFonts w:asciiTheme="majorHAnsi" w:hAnsiTheme="majorHAnsi" w:cstheme="majorHAnsi"/>
              </w:rPr>
            </w:pPr>
          </w:p>
          <w:p w14:paraId="32255F2C" w14:textId="5EC0F39F" w:rsidR="00F1741D" w:rsidRDefault="00F1741D" w:rsidP="00852B00">
            <w:pPr>
              <w:rPr>
                <w:rFonts w:asciiTheme="majorHAnsi" w:hAnsiTheme="majorHAnsi" w:cstheme="majorHAnsi"/>
              </w:rPr>
            </w:pPr>
          </w:p>
          <w:p w14:paraId="2B4F1665" w14:textId="141AEF4B" w:rsidR="00F1741D" w:rsidRDefault="00F1741D" w:rsidP="00852B00">
            <w:pPr>
              <w:rPr>
                <w:rFonts w:asciiTheme="majorHAnsi" w:hAnsiTheme="majorHAnsi" w:cstheme="majorHAnsi"/>
              </w:rPr>
            </w:pPr>
          </w:p>
          <w:p w14:paraId="685AD87A" w14:textId="002F9E0F" w:rsidR="00F1741D" w:rsidRDefault="00F1741D" w:rsidP="00852B00">
            <w:pPr>
              <w:rPr>
                <w:rFonts w:asciiTheme="majorHAnsi" w:hAnsiTheme="majorHAnsi" w:cstheme="majorHAnsi"/>
              </w:rPr>
            </w:pPr>
          </w:p>
          <w:p w14:paraId="3DCF61D8" w14:textId="77777777" w:rsidR="00F1741D" w:rsidRDefault="00F1741D" w:rsidP="00852B00">
            <w:pPr>
              <w:rPr>
                <w:rFonts w:asciiTheme="majorHAnsi" w:hAnsiTheme="majorHAnsi" w:cstheme="majorHAnsi"/>
              </w:rPr>
            </w:pPr>
          </w:p>
          <w:p w14:paraId="26237750" w14:textId="77777777" w:rsidR="002C265A" w:rsidRDefault="002C265A" w:rsidP="00852B00">
            <w:pPr>
              <w:rPr>
                <w:rFonts w:asciiTheme="majorHAnsi" w:hAnsiTheme="majorHAnsi" w:cstheme="majorHAnsi"/>
              </w:rPr>
            </w:pPr>
          </w:p>
          <w:p w14:paraId="738378EA" w14:textId="52773178" w:rsidR="00B349F1" w:rsidRDefault="00B349F1" w:rsidP="00852B00">
            <w:pPr>
              <w:rPr>
                <w:rFonts w:asciiTheme="majorHAnsi" w:hAnsiTheme="majorHAnsi" w:cstheme="majorHAnsi"/>
              </w:rPr>
            </w:pPr>
          </w:p>
        </w:tc>
      </w:tr>
    </w:tbl>
    <w:p w14:paraId="6CFA1667" w14:textId="77777777" w:rsidR="00A43DB2" w:rsidRPr="0062790D" w:rsidRDefault="00A43DB2">
      <w:pPr>
        <w:rPr>
          <w:rFonts w:asciiTheme="majorHAnsi" w:hAnsiTheme="majorHAnsi" w:cstheme="majorHAnsi"/>
        </w:rPr>
      </w:pPr>
    </w:p>
    <w:p w14:paraId="66E434E8" w14:textId="25807240" w:rsidR="00D56AF5" w:rsidRPr="0062790D" w:rsidRDefault="00D56AF5">
      <w:pPr>
        <w:rPr>
          <w:rFonts w:asciiTheme="majorHAnsi" w:hAnsiTheme="majorHAnsi" w:cstheme="majorHAnsi"/>
          <w:b/>
        </w:rPr>
      </w:pPr>
    </w:p>
    <w:sectPr w:rsidR="00D56AF5" w:rsidRPr="0062790D" w:rsidSect="003A69F6">
      <w:footerReference w:type="default" r:id="rId7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1970E" w14:textId="77777777" w:rsidR="00BC6AFC" w:rsidRDefault="00BC6AFC" w:rsidP="00EA3885">
      <w:r>
        <w:separator/>
      </w:r>
    </w:p>
  </w:endnote>
  <w:endnote w:type="continuationSeparator" w:id="0">
    <w:p w14:paraId="79880BCF" w14:textId="77777777" w:rsidR="00BC6AFC" w:rsidRDefault="00BC6AFC" w:rsidP="00EA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4306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707093" w14:textId="03610CC0" w:rsidR="00EA3885" w:rsidRDefault="00EA38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3920FA" w14:textId="77777777" w:rsidR="00EA3885" w:rsidRDefault="00EA38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4869" w14:textId="77777777" w:rsidR="00BC6AFC" w:rsidRDefault="00BC6AFC" w:rsidP="00EA3885">
      <w:r>
        <w:separator/>
      </w:r>
    </w:p>
  </w:footnote>
  <w:footnote w:type="continuationSeparator" w:id="0">
    <w:p w14:paraId="37A20C55" w14:textId="77777777" w:rsidR="00BC6AFC" w:rsidRDefault="00BC6AFC" w:rsidP="00EA3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102F"/>
    <w:multiLevelType w:val="hybridMultilevel"/>
    <w:tmpl w:val="2DE64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02935"/>
    <w:multiLevelType w:val="hybridMultilevel"/>
    <w:tmpl w:val="7B20EB64"/>
    <w:lvl w:ilvl="0" w:tplc="05388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64634"/>
    <w:multiLevelType w:val="hybridMultilevel"/>
    <w:tmpl w:val="E098D3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023687"/>
    <w:multiLevelType w:val="hybridMultilevel"/>
    <w:tmpl w:val="380C76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68E5"/>
    <w:multiLevelType w:val="hybridMultilevel"/>
    <w:tmpl w:val="05469F58"/>
    <w:lvl w:ilvl="0" w:tplc="7E04E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36C2C"/>
    <w:multiLevelType w:val="hybridMultilevel"/>
    <w:tmpl w:val="BE44C01C"/>
    <w:lvl w:ilvl="0" w:tplc="B2D88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A4828"/>
    <w:multiLevelType w:val="hybridMultilevel"/>
    <w:tmpl w:val="E9146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B3E8E"/>
    <w:multiLevelType w:val="hybridMultilevel"/>
    <w:tmpl w:val="B54CA07E"/>
    <w:lvl w:ilvl="0" w:tplc="0172D2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F0E05"/>
    <w:multiLevelType w:val="multilevel"/>
    <w:tmpl w:val="FAEE0E7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23485"/>
    <w:multiLevelType w:val="hybridMultilevel"/>
    <w:tmpl w:val="26F4D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2392B"/>
    <w:multiLevelType w:val="hybridMultilevel"/>
    <w:tmpl w:val="D4704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175CB"/>
    <w:multiLevelType w:val="hybridMultilevel"/>
    <w:tmpl w:val="2FBE14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804E5"/>
    <w:multiLevelType w:val="hybridMultilevel"/>
    <w:tmpl w:val="F3082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E2389"/>
    <w:multiLevelType w:val="hybridMultilevel"/>
    <w:tmpl w:val="BDCE2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B7E2E"/>
    <w:multiLevelType w:val="hybridMultilevel"/>
    <w:tmpl w:val="AADA2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75FD2"/>
    <w:multiLevelType w:val="hybridMultilevel"/>
    <w:tmpl w:val="B1023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F4BDF"/>
    <w:multiLevelType w:val="hybridMultilevel"/>
    <w:tmpl w:val="FAEE0E70"/>
    <w:lvl w:ilvl="0" w:tplc="F098B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63507"/>
    <w:multiLevelType w:val="hybridMultilevel"/>
    <w:tmpl w:val="46BAA7FA"/>
    <w:lvl w:ilvl="0" w:tplc="AE48B4F8">
      <w:start w:val="23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498577">
    <w:abstractNumId w:val="6"/>
  </w:num>
  <w:num w:numId="2" w16cid:durableId="1569264428">
    <w:abstractNumId w:val="0"/>
  </w:num>
  <w:num w:numId="3" w16cid:durableId="789979891">
    <w:abstractNumId w:val="17"/>
  </w:num>
  <w:num w:numId="4" w16cid:durableId="1997103562">
    <w:abstractNumId w:val="10"/>
  </w:num>
  <w:num w:numId="5" w16cid:durableId="825970953">
    <w:abstractNumId w:val="15"/>
  </w:num>
  <w:num w:numId="6" w16cid:durableId="2144615546">
    <w:abstractNumId w:val="2"/>
  </w:num>
  <w:num w:numId="7" w16cid:durableId="1152217405">
    <w:abstractNumId w:val="14"/>
  </w:num>
  <w:num w:numId="8" w16cid:durableId="268271334">
    <w:abstractNumId w:val="13"/>
  </w:num>
  <w:num w:numId="9" w16cid:durableId="1126047484">
    <w:abstractNumId w:val="12"/>
  </w:num>
  <w:num w:numId="10" w16cid:durableId="2103649303">
    <w:abstractNumId w:val="9"/>
  </w:num>
  <w:num w:numId="11" w16cid:durableId="299384029">
    <w:abstractNumId w:val="4"/>
  </w:num>
  <w:num w:numId="12" w16cid:durableId="1842694565">
    <w:abstractNumId w:val="5"/>
  </w:num>
  <w:num w:numId="13" w16cid:durableId="1836189741">
    <w:abstractNumId w:val="11"/>
  </w:num>
  <w:num w:numId="14" w16cid:durableId="1924416356">
    <w:abstractNumId w:val="16"/>
  </w:num>
  <w:num w:numId="15" w16cid:durableId="2077245174">
    <w:abstractNumId w:val="8"/>
  </w:num>
  <w:num w:numId="16" w16cid:durableId="394013108">
    <w:abstractNumId w:val="1"/>
  </w:num>
  <w:num w:numId="17" w16cid:durableId="912159786">
    <w:abstractNumId w:val="7"/>
  </w:num>
  <w:num w:numId="18" w16cid:durableId="1676878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43"/>
    <w:rsid w:val="00067037"/>
    <w:rsid w:val="00075F5D"/>
    <w:rsid w:val="00084EC4"/>
    <w:rsid w:val="000A0297"/>
    <w:rsid w:val="00112691"/>
    <w:rsid w:val="001135B8"/>
    <w:rsid w:val="00156CE4"/>
    <w:rsid w:val="001958A2"/>
    <w:rsid w:val="001B70CC"/>
    <w:rsid w:val="001C259D"/>
    <w:rsid w:val="001C66D8"/>
    <w:rsid w:val="00282623"/>
    <w:rsid w:val="00293430"/>
    <w:rsid w:val="002C265A"/>
    <w:rsid w:val="00350AD2"/>
    <w:rsid w:val="00351CE3"/>
    <w:rsid w:val="00360E25"/>
    <w:rsid w:val="003A69F6"/>
    <w:rsid w:val="003E2FFC"/>
    <w:rsid w:val="00432718"/>
    <w:rsid w:val="00445EED"/>
    <w:rsid w:val="004B3902"/>
    <w:rsid w:val="004B47BC"/>
    <w:rsid w:val="004C4989"/>
    <w:rsid w:val="00525C91"/>
    <w:rsid w:val="0053546B"/>
    <w:rsid w:val="0058253E"/>
    <w:rsid w:val="005A277C"/>
    <w:rsid w:val="005E0D53"/>
    <w:rsid w:val="0062790D"/>
    <w:rsid w:val="00636F7D"/>
    <w:rsid w:val="00676464"/>
    <w:rsid w:val="006B1003"/>
    <w:rsid w:val="006B46AE"/>
    <w:rsid w:val="006D1FA9"/>
    <w:rsid w:val="006E09DB"/>
    <w:rsid w:val="00715BFD"/>
    <w:rsid w:val="00731E61"/>
    <w:rsid w:val="00745AF0"/>
    <w:rsid w:val="007669B1"/>
    <w:rsid w:val="00775632"/>
    <w:rsid w:val="007907A9"/>
    <w:rsid w:val="00882F14"/>
    <w:rsid w:val="00915341"/>
    <w:rsid w:val="00941035"/>
    <w:rsid w:val="00956278"/>
    <w:rsid w:val="00974725"/>
    <w:rsid w:val="00A13972"/>
    <w:rsid w:val="00A3767E"/>
    <w:rsid w:val="00A43DB2"/>
    <w:rsid w:val="00A451CA"/>
    <w:rsid w:val="00A521C4"/>
    <w:rsid w:val="00A52C0A"/>
    <w:rsid w:val="00A54B56"/>
    <w:rsid w:val="00A93F04"/>
    <w:rsid w:val="00AB7DD2"/>
    <w:rsid w:val="00AE791B"/>
    <w:rsid w:val="00B040CA"/>
    <w:rsid w:val="00B349F1"/>
    <w:rsid w:val="00B442F3"/>
    <w:rsid w:val="00B52BAE"/>
    <w:rsid w:val="00B567A5"/>
    <w:rsid w:val="00B773A0"/>
    <w:rsid w:val="00B84FA7"/>
    <w:rsid w:val="00B858F3"/>
    <w:rsid w:val="00B91B43"/>
    <w:rsid w:val="00BC6AFC"/>
    <w:rsid w:val="00C9000D"/>
    <w:rsid w:val="00CA119D"/>
    <w:rsid w:val="00CC6095"/>
    <w:rsid w:val="00D119DD"/>
    <w:rsid w:val="00D56AF5"/>
    <w:rsid w:val="00D57FEA"/>
    <w:rsid w:val="00D737A5"/>
    <w:rsid w:val="00D90181"/>
    <w:rsid w:val="00DC3E39"/>
    <w:rsid w:val="00DC6B77"/>
    <w:rsid w:val="00E53615"/>
    <w:rsid w:val="00EA3885"/>
    <w:rsid w:val="00EC55DA"/>
    <w:rsid w:val="00EF3B27"/>
    <w:rsid w:val="00EF7380"/>
    <w:rsid w:val="00F1741D"/>
    <w:rsid w:val="00F371EC"/>
    <w:rsid w:val="00F60E27"/>
    <w:rsid w:val="00FA7AB1"/>
    <w:rsid w:val="00FB7189"/>
    <w:rsid w:val="00FC37E9"/>
    <w:rsid w:val="00FF2F0E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716A07"/>
  <w14:defaultImageDpi w14:val="330"/>
  <w15:docId w15:val="{44496DAC-6728-4CA9-A470-CCC0F61B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65A"/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65A"/>
    <w:pPr>
      <w:keepNext/>
      <w:keepLines/>
      <w:spacing w:before="240"/>
      <w:outlineLvl w:val="0"/>
    </w:pPr>
    <w:rPr>
      <w:rFonts w:eastAsiaTheme="majorEastAsia" w:cstheme="majorBidi"/>
      <w:b/>
      <w:color w:val="253F8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4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rsid w:val="00F371EC"/>
    <w:rPr>
      <w:rFonts w:ascii="Garamond" w:hAnsi="Garamond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71EC"/>
    <w:rPr>
      <w:rFonts w:ascii="Garamond" w:hAnsi="Garamond"/>
      <w:sz w:val="20"/>
      <w:lang w:val="en-GB"/>
    </w:rPr>
  </w:style>
  <w:style w:type="paragraph" w:styleId="ListParagraph">
    <w:name w:val="List Paragraph"/>
    <w:basedOn w:val="Normal"/>
    <w:uiPriority w:val="34"/>
    <w:qFormat/>
    <w:rsid w:val="00B91B43"/>
    <w:pPr>
      <w:ind w:left="720"/>
      <w:contextualSpacing/>
    </w:pPr>
  </w:style>
  <w:style w:type="paragraph" w:customStyle="1" w:styleId="Normal1">
    <w:name w:val="Normal1"/>
    <w:rsid w:val="00351CE3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974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C265A"/>
    <w:rPr>
      <w:rFonts w:ascii="Calibri" w:eastAsiaTheme="majorEastAsia" w:hAnsi="Calibri" w:cstheme="majorBidi"/>
      <w:b/>
      <w:color w:val="253F8C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93430"/>
    <w:rPr>
      <w:rFonts w:asciiTheme="majorHAnsi" w:eastAsiaTheme="majorEastAsia" w:hAnsiTheme="majorHAnsi" w:cstheme="majorBidi"/>
      <w:b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A38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885"/>
    <w:rPr>
      <w:rFonts w:ascii="Calibri" w:hAnsi="Calibri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A38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885"/>
    <w:rPr>
      <w:rFonts w:ascii="Calibri" w:hAnsi="Calibri"/>
      <w:sz w:val="22"/>
      <w:lang w:val="en-GB"/>
    </w:rPr>
  </w:style>
  <w:style w:type="numbering" w:customStyle="1" w:styleId="CurrentList1">
    <w:name w:val="Current List1"/>
    <w:uiPriority w:val="99"/>
    <w:rsid w:val="00FC37E9"/>
    <w:pPr>
      <w:numPr>
        <w:numId w:val="1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EF3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3B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3B27"/>
    <w:rPr>
      <w:rFonts w:ascii="Calibri" w:hAnsi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B27"/>
    <w:rPr>
      <w:rFonts w:ascii="Calibri" w:hAnsi="Calibri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A93F04"/>
    <w:rPr>
      <w:rFonts w:ascii="Calibri" w:hAnsi="Calibri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Lee</dc:creator>
  <cp:keywords/>
  <dc:description/>
  <cp:lastModifiedBy>Claire Berlyn</cp:lastModifiedBy>
  <cp:revision>2</cp:revision>
  <dcterms:created xsi:type="dcterms:W3CDTF">2022-05-12T09:44:00Z</dcterms:created>
  <dcterms:modified xsi:type="dcterms:W3CDTF">2022-05-12T09:44:00Z</dcterms:modified>
</cp:coreProperties>
</file>