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9A86" w14:textId="77777777" w:rsidR="00DF0204" w:rsidRPr="00251942" w:rsidRDefault="00DF0204">
      <w:pPr>
        <w:rPr>
          <w:b/>
          <w:sz w:val="28"/>
          <w:szCs w:val="28"/>
          <w:u w:val="single"/>
          <w:lang w:val="en-US"/>
        </w:rPr>
      </w:pPr>
      <w:r w:rsidRPr="00251942">
        <w:rPr>
          <w:b/>
          <w:sz w:val="28"/>
          <w:szCs w:val="28"/>
          <w:u w:val="single"/>
          <w:lang w:val="en-US"/>
        </w:rPr>
        <w:t xml:space="preserve">Application to Return to Fieldwork </w:t>
      </w:r>
    </w:p>
    <w:p w14:paraId="5576D9ED" w14:textId="77777777" w:rsidR="00DF0204" w:rsidRPr="00251942" w:rsidRDefault="00251942" w:rsidP="002965B4">
      <w:pPr>
        <w:spacing w:after="240"/>
        <w:rPr>
          <w:b/>
          <w:sz w:val="24"/>
          <w:szCs w:val="24"/>
          <w:lang w:val="en-US"/>
        </w:rPr>
      </w:pPr>
      <w:r w:rsidRPr="00251942">
        <w:rPr>
          <w:b/>
          <w:sz w:val="24"/>
          <w:szCs w:val="24"/>
          <w:lang w:val="en-US"/>
        </w:rPr>
        <w:t>(</w:t>
      </w:r>
      <w:r w:rsidR="00DF0204" w:rsidRPr="00251942">
        <w:rPr>
          <w:b/>
          <w:sz w:val="24"/>
          <w:szCs w:val="24"/>
          <w:lang w:val="en-US"/>
        </w:rPr>
        <w:t>Submitted to the School of Biological Sciences Operational Recovery Team</w:t>
      </w:r>
      <w:r w:rsidRPr="00251942">
        <w:rPr>
          <w:b/>
          <w:sz w:val="24"/>
          <w:szCs w:val="24"/>
          <w:lang w:val="en-US"/>
        </w:rPr>
        <w:t>)</w:t>
      </w:r>
    </w:p>
    <w:p w14:paraId="67F39FEB" w14:textId="0ECAD07E" w:rsidR="00DF0204" w:rsidRDefault="00DF020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 of Researcher</w:t>
      </w:r>
      <w:r w:rsidR="00251942">
        <w:rPr>
          <w:b/>
          <w:sz w:val="24"/>
          <w:szCs w:val="24"/>
          <w:lang w:val="en-US"/>
        </w:rPr>
        <w:t>/PhD student</w:t>
      </w:r>
      <w:r>
        <w:rPr>
          <w:b/>
          <w:sz w:val="24"/>
          <w:szCs w:val="24"/>
          <w:lang w:val="en-US"/>
        </w:rPr>
        <w:t xml:space="preserve">: </w:t>
      </w:r>
      <w:sdt>
        <w:sdtPr>
          <w:rPr>
            <w:b/>
            <w:sz w:val="24"/>
            <w:szCs w:val="24"/>
            <w:lang w:val="en-US"/>
          </w:rPr>
          <w:id w:val="-1193380968"/>
          <w:placeholder>
            <w:docPart w:val="FCCF8117B15546E4A7F146EC077812DC"/>
          </w:placeholder>
          <w:showingPlcHdr/>
        </w:sdtPr>
        <w:sdtEndPr/>
        <w:sdtContent>
          <w:r w:rsidR="00392156" w:rsidRPr="00392156">
            <w:rPr>
              <w:rStyle w:val="PlaceholderText"/>
            </w:rPr>
            <w:t>Click or tap here to enter text.</w:t>
          </w:r>
        </w:sdtContent>
      </w:sdt>
    </w:p>
    <w:p w14:paraId="084AF45C" w14:textId="12E42E53" w:rsidR="00DF0204" w:rsidRDefault="00DF020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Email address:</w:t>
      </w:r>
      <w:r w:rsidR="00251942">
        <w:rPr>
          <w:b/>
          <w:sz w:val="24"/>
          <w:szCs w:val="24"/>
          <w:lang w:val="en-US"/>
        </w:rPr>
        <w:t xml:space="preserve">  </w:t>
      </w:r>
      <w:sdt>
        <w:sdtPr>
          <w:rPr>
            <w:b/>
            <w:sz w:val="24"/>
            <w:szCs w:val="24"/>
            <w:lang w:val="en-US"/>
          </w:rPr>
          <w:id w:val="-115607697"/>
          <w:placeholder>
            <w:docPart w:val="661E763450404E18A154EB2BA01E4EA7"/>
          </w:placeholder>
          <w:showingPlcHdr/>
        </w:sdtPr>
        <w:sdtEndPr/>
        <w:sdtContent>
          <w:r w:rsidR="00392156" w:rsidRPr="00392156">
            <w:rPr>
              <w:rStyle w:val="PlaceholderText"/>
            </w:rPr>
            <w:t>Click or tap here to enter text.</w:t>
          </w:r>
        </w:sdtContent>
      </w:sdt>
      <w:r w:rsidR="00821A17">
        <w:rPr>
          <w:b/>
          <w:sz w:val="24"/>
          <w:szCs w:val="24"/>
          <w:lang w:val="en-US"/>
        </w:rPr>
        <w:tab/>
      </w:r>
    </w:p>
    <w:p w14:paraId="3E8D15CF" w14:textId="1725BFC2" w:rsidR="00DF0204" w:rsidRDefault="00DF020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PI/Supervisor:</w:t>
      </w:r>
      <w:r w:rsidR="00251942">
        <w:rPr>
          <w:b/>
          <w:sz w:val="24"/>
          <w:szCs w:val="24"/>
          <w:lang w:val="en-US"/>
        </w:rPr>
        <w:t xml:space="preserve">  </w:t>
      </w:r>
      <w:sdt>
        <w:sdtPr>
          <w:rPr>
            <w:b/>
            <w:sz w:val="24"/>
            <w:szCs w:val="24"/>
            <w:lang w:val="en-US"/>
          </w:rPr>
          <w:id w:val="-1050610184"/>
          <w:placeholder>
            <w:docPart w:val="A3C67FB744D54311AE6B6BBD1D47F07A"/>
          </w:placeholder>
          <w:showingPlcHdr/>
        </w:sdtPr>
        <w:sdtEndPr/>
        <w:sdtContent>
          <w:r w:rsidR="00392156" w:rsidRPr="00392156">
            <w:rPr>
              <w:rStyle w:val="PlaceholderText"/>
            </w:rPr>
            <w:t>Click or tap here to enter text.</w:t>
          </w:r>
        </w:sdtContent>
      </w:sdt>
    </w:p>
    <w:p w14:paraId="458A7C5E" w14:textId="27BEB527" w:rsidR="00DF0204" w:rsidRDefault="00DF020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Project title:</w:t>
      </w:r>
      <w:r w:rsidR="00251942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-2043736549"/>
          <w:placeholder>
            <w:docPart w:val="BE92362B7C6D474BA5F97D9819A1F776"/>
          </w:placeholder>
          <w:showingPlcHdr/>
        </w:sdtPr>
        <w:sdtEndPr/>
        <w:sdtContent>
          <w:r w:rsidR="00392156" w:rsidRPr="00392156">
            <w:rPr>
              <w:rStyle w:val="PlaceholderText"/>
            </w:rPr>
            <w:t>Click or tap here to enter text.</w:t>
          </w:r>
        </w:sdtContent>
      </w:sdt>
    </w:p>
    <w:p w14:paraId="6CD1F7A4" w14:textId="784F73CC" w:rsidR="00DF0204" w:rsidRDefault="00DF020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Description of activities (no more than 150 words):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63568B" w14:paraId="7064EA71" w14:textId="77777777" w:rsidTr="0063568B">
        <w:trPr>
          <w:trHeight w:val="3168"/>
        </w:trPr>
        <w:sdt>
          <w:sdtPr>
            <w:rPr>
              <w:b/>
              <w:sz w:val="24"/>
              <w:szCs w:val="24"/>
              <w:lang w:val="en-US"/>
            </w:rPr>
            <w:id w:val="-2112117317"/>
            <w:placeholder>
              <w:docPart w:val="1593DFA6400B471BAB46AD97A4BC9372"/>
            </w:placeholder>
            <w:showingPlcHdr/>
          </w:sdtPr>
          <w:sdtContent>
            <w:tc>
              <w:tcPr>
                <w:tcW w:w="9091" w:type="dxa"/>
              </w:tcPr>
              <w:p w14:paraId="263F95DC" w14:textId="5D687BE7" w:rsidR="0063568B" w:rsidRDefault="00392156" w:rsidP="00392156">
                <w:pPr>
                  <w:rPr>
                    <w:b/>
                    <w:sz w:val="24"/>
                    <w:szCs w:val="24"/>
                    <w:lang w:val="en-US"/>
                  </w:rPr>
                </w:pPr>
                <w:r w:rsidRPr="00392156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</w:tbl>
    <w:p w14:paraId="4E163215" w14:textId="10C9610F" w:rsidR="00DF0204" w:rsidRDefault="00DF0204">
      <w:pPr>
        <w:rPr>
          <w:b/>
          <w:sz w:val="24"/>
          <w:szCs w:val="24"/>
          <w:lang w:val="en-US"/>
        </w:rPr>
      </w:pPr>
    </w:p>
    <w:p w14:paraId="189D383F" w14:textId="258FAD9B" w:rsidR="0063568B" w:rsidRDefault="00F63BB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Describe how you will mitig</w:t>
      </w:r>
      <w:r w:rsidR="0063568B">
        <w:rPr>
          <w:b/>
          <w:sz w:val="24"/>
          <w:szCs w:val="24"/>
          <w:lang w:val="en-US"/>
        </w:rPr>
        <w:t xml:space="preserve">ate COVID-19 risks, </w:t>
      </w:r>
      <w:r>
        <w:rPr>
          <w:b/>
          <w:sz w:val="24"/>
          <w:szCs w:val="24"/>
          <w:lang w:val="en-US"/>
        </w:rPr>
        <w:t>which</w:t>
      </w:r>
      <w:r w:rsidR="0063568B">
        <w:rPr>
          <w:b/>
          <w:sz w:val="24"/>
          <w:szCs w:val="24"/>
          <w:lang w:val="en-US"/>
        </w:rPr>
        <w:t xml:space="preserve"> specifically impact your research (no more than 150 words)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63568B" w14:paraId="3427E7EA" w14:textId="77777777" w:rsidTr="0063568B">
        <w:trPr>
          <w:trHeight w:val="2230"/>
        </w:trPr>
        <w:sdt>
          <w:sdtPr>
            <w:rPr>
              <w:b/>
              <w:sz w:val="24"/>
              <w:szCs w:val="24"/>
              <w:lang w:val="en-US"/>
            </w:rPr>
            <w:id w:val="1365256470"/>
            <w:placeholder>
              <w:docPart w:val="B971C3F9893642E7AE9320153E069357"/>
            </w:placeholder>
            <w:showingPlcHdr/>
          </w:sdtPr>
          <w:sdtContent>
            <w:tc>
              <w:tcPr>
                <w:tcW w:w="9091" w:type="dxa"/>
              </w:tcPr>
              <w:p w14:paraId="6DE6390F" w14:textId="405071FD" w:rsidR="0063568B" w:rsidRDefault="00392156" w:rsidP="00392156">
                <w:pPr>
                  <w:rPr>
                    <w:b/>
                    <w:sz w:val="24"/>
                    <w:szCs w:val="24"/>
                    <w:lang w:val="en-US"/>
                  </w:rPr>
                </w:pPr>
                <w:r w:rsidRPr="00392156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</w:tbl>
    <w:p w14:paraId="62F7D59A" w14:textId="6B10DB51" w:rsidR="0063568B" w:rsidRDefault="0063568B">
      <w:pPr>
        <w:rPr>
          <w:b/>
          <w:sz w:val="24"/>
          <w:szCs w:val="24"/>
          <w:lang w:val="en-US"/>
        </w:rPr>
      </w:pPr>
    </w:p>
    <w:p w14:paraId="00BA9AE1" w14:textId="62CB69B7" w:rsidR="0063568B" w:rsidRDefault="0063568B" w:rsidP="0063568B">
      <w:pPr>
        <w:ind w:left="284" w:hanging="284"/>
        <w:rPr>
          <w:b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9000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5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336DC4">
        <w:rPr>
          <w:sz w:val="24"/>
          <w:szCs w:val="24"/>
          <w:lang w:val="en-US"/>
        </w:rPr>
        <w:t>I have completed the University training, “Returning to Work on Campus, Health and Safety Precautions against COVID-19”</w:t>
      </w:r>
      <w:r w:rsidRPr="00336DC4">
        <w:rPr>
          <w:sz w:val="24"/>
          <w:szCs w:val="24"/>
          <w:lang w:val="en-US"/>
        </w:rPr>
        <w:tab/>
      </w:r>
    </w:p>
    <w:p w14:paraId="448C31DC" w14:textId="3A6C658B" w:rsidR="00251942" w:rsidRDefault="0039215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65953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251942" w:rsidRPr="00336DC4">
        <w:rPr>
          <w:sz w:val="24"/>
          <w:szCs w:val="24"/>
          <w:lang w:val="en-US"/>
        </w:rPr>
        <w:t>I have reviewed and updated my risk assessment to include COVID-19 measures</w:t>
      </w:r>
    </w:p>
    <w:p w14:paraId="15CA8A26" w14:textId="714D3388" w:rsidR="005A1AF3" w:rsidRDefault="005A1AF3" w:rsidP="005A1AF3">
      <w:pPr>
        <w:ind w:left="284" w:hanging="284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33858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5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>I confirm that I all PPE required for my fieldwork is available, in good supply and will be checked before each trip</w:t>
      </w:r>
    </w:p>
    <w:p w14:paraId="5D7337B4" w14:textId="46880660" w:rsidR="00F63BB9" w:rsidRDefault="005A1AF3" w:rsidP="005A1AF3">
      <w:pPr>
        <w:ind w:left="284" w:hanging="284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12253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5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>I confirm that I require permission/a permit to work on my field site and I have electronic evidence that these permissions have been granted</w:t>
      </w:r>
    </w:p>
    <w:p w14:paraId="5161A3C8" w14:textId="052EA359" w:rsidR="00526E6F" w:rsidRDefault="00392156" w:rsidP="000F01AA">
      <w:pPr>
        <w:rPr>
          <w:b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56214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DF0204" w:rsidRPr="00336DC4">
        <w:rPr>
          <w:sz w:val="24"/>
          <w:szCs w:val="24"/>
          <w:lang w:val="en-US"/>
        </w:rPr>
        <w:t>I will require the use of a School vehicle</w:t>
      </w:r>
      <w:r w:rsidR="00526E6F" w:rsidRPr="00336DC4">
        <w:rPr>
          <w:sz w:val="24"/>
          <w:szCs w:val="24"/>
          <w:lang w:val="en-US"/>
        </w:rPr>
        <w:tab/>
      </w:r>
      <w:r w:rsidR="00526E6F" w:rsidRPr="00336DC4">
        <w:rPr>
          <w:sz w:val="24"/>
          <w:szCs w:val="24"/>
          <w:lang w:val="en-US"/>
        </w:rPr>
        <w:tab/>
      </w:r>
      <w:r w:rsidR="00526E6F">
        <w:rPr>
          <w:b/>
          <w:sz w:val="24"/>
          <w:szCs w:val="24"/>
          <w:lang w:val="en-US"/>
        </w:rPr>
        <w:tab/>
      </w:r>
    </w:p>
    <w:p w14:paraId="4F9987B6" w14:textId="76DB8FCE" w:rsidR="0063568B" w:rsidRDefault="00392156" w:rsidP="000F01AA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77408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526E6F" w:rsidRPr="00336DC4">
        <w:rPr>
          <w:sz w:val="24"/>
          <w:szCs w:val="24"/>
          <w:lang w:val="en-US"/>
        </w:rPr>
        <w:t xml:space="preserve">I will use my </w:t>
      </w:r>
      <w:r w:rsidR="00F63BB9">
        <w:rPr>
          <w:sz w:val="24"/>
          <w:szCs w:val="24"/>
          <w:lang w:val="en-US"/>
        </w:rPr>
        <w:t xml:space="preserve">own </w:t>
      </w:r>
      <w:r w:rsidR="00526E6F" w:rsidRPr="00336DC4">
        <w:rPr>
          <w:sz w:val="24"/>
          <w:szCs w:val="24"/>
          <w:lang w:val="en-US"/>
        </w:rPr>
        <w:t>vehicle</w:t>
      </w:r>
      <w:r w:rsidR="0063568B">
        <w:rPr>
          <w:sz w:val="24"/>
          <w:szCs w:val="24"/>
          <w:lang w:val="en-US"/>
        </w:rPr>
        <w:t>, or will get a lift from someone from my own household</w:t>
      </w:r>
      <w:r w:rsidR="00526E6F" w:rsidRPr="00336DC4">
        <w:rPr>
          <w:sz w:val="24"/>
          <w:szCs w:val="24"/>
          <w:lang w:val="en-US"/>
        </w:rPr>
        <w:tab/>
      </w:r>
    </w:p>
    <w:p w14:paraId="10170B26" w14:textId="6ED6FD54" w:rsidR="0063568B" w:rsidRDefault="0063568B" w:rsidP="00F63BB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60286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5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>I will require to travel in a vehicle with multiple occupancy (only as a last option)</w:t>
      </w:r>
    </w:p>
    <w:p w14:paraId="42EDA3A5" w14:textId="5DE7E75E" w:rsidR="00F63BB9" w:rsidRPr="00F63BB9" w:rsidRDefault="00F63BB9" w:rsidP="00F63BB9">
      <w:pPr>
        <w:rPr>
          <w:b/>
          <w:sz w:val="24"/>
          <w:szCs w:val="24"/>
          <w:lang w:val="en-US"/>
        </w:rPr>
      </w:pPr>
      <w:r w:rsidRPr="00F63BB9">
        <w:rPr>
          <w:b/>
          <w:sz w:val="24"/>
          <w:szCs w:val="24"/>
          <w:lang w:val="en-US"/>
        </w:rPr>
        <w:t xml:space="preserve">Explanation required: </w:t>
      </w:r>
      <w:r>
        <w:rPr>
          <w:b/>
          <w:sz w:val="24"/>
          <w:szCs w:val="24"/>
          <w:lang w:val="en-US"/>
        </w:rPr>
        <w:t>(no more than 50 words)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63568B" w14:paraId="1B297159" w14:textId="77777777" w:rsidTr="0063568B">
        <w:trPr>
          <w:trHeight w:val="2217"/>
        </w:trPr>
        <w:tc>
          <w:tcPr>
            <w:tcW w:w="9121" w:type="dxa"/>
          </w:tcPr>
          <w:sdt>
            <w:sdtPr>
              <w:rPr>
                <w:sz w:val="24"/>
                <w:szCs w:val="24"/>
                <w:lang w:val="en-US"/>
              </w:rPr>
              <w:id w:val="-121387008"/>
              <w:placeholder>
                <w:docPart w:val="BA409378777B4214828FB6DA4B306CDB"/>
              </w:placeholder>
              <w:showingPlcHdr/>
            </w:sdtPr>
            <w:sdtContent>
              <w:p w14:paraId="018D0C9C" w14:textId="630C7CC9" w:rsidR="0063568B" w:rsidRDefault="00392156" w:rsidP="00392156">
                <w:pPr>
                  <w:rPr>
                    <w:sz w:val="24"/>
                    <w:szCs w:val="24"/>
                    <w:lang w:val="en-US"/>
                  </w:rPr>
                </w:pPr>
                <w:r w:rsidRPr="00F660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6A22C70" w14:textId="77777777" w:rsidR="0063568B" w:rsidRDefault="0063568B" w:rsidP="000F01AA">
      <w:pPr>
        <w:rPr>
          <w:sz w:val="24"/>
          <w:szCs w:val="24"/>
          <w:lang w:val="en-US"/>
        </w:rPr>
      </w:pPr>
    </w:p>
    <w:p w14:paraId="0DE1F6A8" w14:textId="3828CD9F" w:rsidR="00F63BB9" w:rsidRDefault="0063568B" w:rsidP="000F01AA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40584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>I will require assistance in the field</w:t>
      </w:r>
    </w:p>
    <w:p w14:paraId="1341B6B9" w14:textId="77777777" w:rsidR="00F63BB9" w:rsidRPr="00F63BB9" w:rsidRDefault="00F63BB9" w:rsidP="00F63BB9">
      <w:pPr>
        <w:rPr>
          <w:b/>
          <w:sz w:val="24"/>
          <w:szCs w:val="24"/>
          <w:lang w:val="en-US"/>
        </w:rPr>
      </w:pPr>
      <w:r w:rsidRPr="00F63BB9">
        <w:rPr>
          <w:b/>
          <w:sz w:val="24"/>
          <w:szCs w:val="24"/>
          <w:lang w:val="en-US"/>
        </w:rPr>
        <w:t>Field Assistants must be named and contact details provided: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F63BB9" w14:paraId="6BA08E4F" w14:textId="77777777" w:rsidTr="00F63BB9">
        <w:trPr>
          <w:trHeight w:val="2812"/>
        </w:trPr>
        <w:tc>
          <w:tcPr>
            <w:tcW w:w="9346" w:type="dxa"/>
          </w:tcPr>
          <w:sdt>
            <w:sdtPr>
              <w:rPr>
                <w:sz w:val="24"/>
                <w:szCs w:val="24"/>
                <w:lang w:val="en-US"/>
              </w:rPr>
              <w:id w:val="235059953"/>
              <w:placeholder>
                <w:docPart w:val="533B1FC4EC1C4DD7AE656DCF84E036AA"/>
              </w:placeholder>
              <w:showingPlcHdr/>
            </w:sdtPr>
            <w:sdtContent>
              <w:p w14:paraId="60490062" w14:textId="4822155D" w:rsidR="00F63BB9" w:rsidRDefault="00392156" w:rsidP="00392156">
                <w:pPr>
                  <w:rPr>
                    <w:sz w:val="24"/>
                    <w:szCs w:val="24"/>
                    <w:lang w:val="en-US"/>
                  </w:rPr>
                </w:pPr>
                <w:r w:rsidRPr="00F660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9D507D9" w14:textId="6A0CF362" w:rsidR="00526E6F" w:rsidRPr="00336DC4" w:rsidRDefault="00526E6F" w:rsidP="000F01AA">
      <w:pPr>
        <w:rPr>
          <w:sz w:val="24"/>
          <w:szCs w:val="24"/>
          <w:lang w:val="en-US"/>
        </w:rPr>
      </w:pPr>
      <w:r w:rsidRPr="00336DC4">
        <w:rPr>
          <w:sz w:val="24"/>
          <w:szCs w:val="24"/>
          <w:lang w:val="en-US"/>
        </w:rPr>
        <w:tab/>
      </w:r>
      <w:r w:rsidRPr="00336DC4">
        <w:rPr>
          <w:sz w:val="24"/>
          <w:szCs w:val="24"/>
          <w:lang w:val="en-US"/>
        </w:rPr>
        <w:tab/>
      </w:r>
    </w:p>
    <w:p w14:paraId="6C9AE1A7" w14:textId="7BA5F0F8" w:rsidR="00526E6F" w:rsidRDefault="00392156" w:rsidP="00336DC4">
      <w:pPr>
        <w:ind w:left="284" w:hanging="284"/>
        <w:rPr>
          <w:b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75618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AA" w:rsidRPr="00336DC4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526E6F" w:rsidRPr="00336DC4">
        <w:rPr>
          <w:sz w:val="24"/>
          <w:szCs w:val="24"/>
          <w:lang w:val="en-US"/>
        </w:rPr>
        <w:t>I confirm that</w:t>
      </w:r>
      <w:r w:rsidR="00251942" w:rsidRPr="00336DC4">
        <w:rPr>
          <w:sz w:val="24"/>
          <w:szCs w:val="24"/>
          <w:lang w:val="en-US"/>
        </w:rPr>
        <w:t>,</w:t>
      </w:r>
      <w:r w:rsidR="00526E6F" w:rsidRPr="00336DC4">
        <w:rPr>
          <w:sz w:val="24"/>
          <w:szCs w:val="24"/>
          <w:lang w:val="en-US"/>
        </w:rPr>
        <w:t xml:space="preserve"> if using my own vehicle, I have provided evidence to the School of Biological Sciences that I have the appropriate business car insurance in place for travelling on Queen’s b</w:t>
      </w:r>
      <w:r w:rsidR="00251942" w:rsidRPr="00336DC4">
        <w:rPr>
          <w:sz w:val="24"/>
          <w:szCs w:val="24"/>
          <w:lang w:val="en-US"/>
        </w:rPr>
        <w:t>usiness</w:t>
      </w:r>
      <w:r w:rsidR="00526E6F" w:rsidRPr="00336DC4">
        <w:rPr>
          <w:sz w:val="24"/>
          <w:szCs w:val="24"/>
          <w:lang w:val="en-US"/>
        </w:rPr>
        <w:tab/>
      </w:r>
      <w:r w:rsidR="00526E6F">
        <w:rPr>
          <w:b/>
          <w:sz w:val="24"/>
          <w:szCs w:val="24"/>
          <w:lang w:val="en-US"/>
        </w:rPr>
        <w:tab/>
      </w:r>
      <w:r w:rsidR="00526E6F">
        <w:rPr>
          <w:b/>
          <w:sz w:val="24"/>
          <w:szCs w:val="24"/>
          <w:lang w:val="en-US"/>
        </w:rPr>
        <w:tab/>
      </w:r>
    </w:p>
    <w:p w14:paraId="0CCFAAFF" w14:textId="77777777" w:rsidR="00526E6F" w:rsidRDefault="00526E6F" w:rsidP="00526E6F">
      <w:pPr>
        <w:rPr>
          <w:b/>
          <w:sz w:val="24"/>
          <w:szCs w:val="24"/>
          <w:lang w:val="en-US"/>
        </w:rPr>
      </w:pPr>
    </w:p>
    <w:p w14:paraId="43A38622" w14:textId="77B63458" w:rsidR="00DF0204" w:rsidRDefault="002965B4" w:rsidP="002965B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Signature</w:t>
      </w:r>
      <w:r w:rsidR="0066635F">
        <w:rPr>
          <w:b/>
          <w:sz w:val="24"/>
          <w:szCs w:val="24"/>
          <w:lang w:val="en-US"/>
        </w:rPr>
        <w:t xml:space="preserve">: </w:t>
      </w:r>
      <w:sdt>
        <w:sdtPr>
          <w:rPr>
            <w:b/>
            <w:sz w:val="24"/>
            <w:szCs w:val="24"/>
            <w:lang w:val="en-US"/>
          </w:rPr>
          <w:id w:val="1697659168"/>
          <w:placeholder>
            <w:docPart w:val="D790E5189A22499EA2BA1C62252E1427"/>
          </w:placeholder>
          <w:showingPlcHdr/>
        </w:sdtPr>
        <w:sdtEndPr/>
        <w:sdtContent>
          <w:r w:rsidR="0066635F" w:rsidRPr="00392156">
            <w:rPr>
              <w:rStyle w:val="PlaceholderText"/>
              <w:b/>
            </w:rPr>
            <w:t>Click or tap here to enter text.</w:t>
          </w:r>
        </w:sdtContent>
      </w:sdt>
      <w:r w:rsidR="0066635F">
        <w:rPr>
          <w:b/>
          <w:sz w:val="24"/>
          <w:szCs w:val="24"/>
          <w:lang w:val="en-US"/>
        </w:rPr>
        <w:t xml:space="preserve"> </w:t>
      </w:r>
      <w:r w:rsidR="00336DC4">
        <w:rPr>
          <w:b/>
          <w:sz w:val="24"/>
          <w:szCs w:val="24"/>
          <w:lang w:val="en-US"/>
        </w:rPr>
        <w:t xml:space="preserve">Date: </w:t>
      </w:r>
      <w:sdt>
        <w:sdtPr>
          <w:rPr>
            <w:b/>
            <w:sz w:val="24"/>
            <w:szCs w:val="24"/>
            <w:lang w:val="en-US"/>
          </w:rPr>
          <w:id w:val="639226217"/>
          <w:placeholder>
            <w:docPart w:val="46DD42E45C7942BF82CCDB73C0F59B91"/>
          </w:placeholder>
          <w:showingPlcHdr/>
        </w:sdtPr>
        <w:sdtEndPr/>
        <w:sdtContent>
          <w:r w:rsidR="00336DC4" w:rsidRPr="00392156">
            <w:rPr>
              <w:rStyle w:val="PlaceholderText"/>
              <w:b/>
            </w:rPr>
            <w:t>Click or tap here to enter text.</w:t>
          </w:r>
        </w:sdtContent>
      </w:sdt>
      <w:r w:rsidR="00526E6F">
        <w:rPr>
          <w:b/>
          <w:sz w:val="24"/>
          <w:szCs w:val="24"/>
          <w:lang w:val="en-US"/>
        </w:rPr>
        <w:tab/>
      </w:r>
    </w:p>
    <w:p w14:paraId="5ED206F1" w14:textId="42A6F8BA" w:rsidR="002965B4" w:rsidRDefault="002965B4" w:rsidP="002965B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PI/ Supervisor Signature: </w:t>
      </w:r>
      <w:sdt>
        <w:sdtPr>
          <w:rPr>
            <w:b/>
            <w:sz w:val="24"/>
            <w:szCs w:val="24"/>
            <w:lang w:val="en-US"/>
          </w:rPr>
          <w:id w:val="-1235703929"/>
          <w:placeholder>
            <w:docPart w:val="15567CDC86A24D5D9C0E6329EF4EFB78"/>
          </w:placeholder>
          <w:showingPlcHdr/>
        </w:sdtPr>
        <w:sdtEndPr/>
        <w:sdtContent>
          <w:bookmarkStart w:id="0" w:name="_GoBack"/>
          <w:r w:rsidRPr="00392156">
            <w:rPr>
              <w:rStyle w:val="PlaceholderText"/>
              <w:b/>
            </w:rPr>
            <w:t>Click or tap here to enter text.</w:t>
          </w:r>
          <w:bookmarkEnd w:id="0"/>
        </w:sdtContent>
      </w:sdt>
      <w:r>
        <w:rPr>
          <w:b/>
          <w:sz w:val="24"/>
          <w:szCs w:val="24"/>
          <w:lang w:val="en-US"/>
        </w:rPr>
        <w:t>Date:</w:t>
      </w:r>
      <w:r w:rsidR="00BE4F3B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31850364"/>
          <w:placeholder>
            <w:docPart w:val="4E35662D898A43EAAB8807018CBC5362"/>
          </w:placeholder>
          <w:showingPlcHdr/>
        </w:sdtPr>
        <w:sdtEndPr/>
        <w:sdtContent>
          <w:r w:rsidRPr="00392156">
            <w:rPr>
              <w:rStyle w:val="PlaceholderText"/>
              <w:b/>
            </w:rPr>
            <w:t>Click or tap here to enter text.</w:t>
          </w:r>
        </w:sdtContent>
      </w:sdt>
    </w:p>
    <w:sectPr w:rsidR="002965B4" w:rsidSect="005A1AF3">
      <w:headerReference w:type="defaul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EAF2" w14:textId="77777777" w:rsidR="009D0302" w:rsidRDefault="009D0302" w:rsidP="009D0302">
      <w:pPr>
        <w:spacing w:after="0" w:line="240" w:lineRule="auto"/>
      </w:pPr>
      <w:r>
        <w:separator/>
      </w:r>
    </w:p>
  </w:endnote>
  <w:endnote w:type="continuationSeparator" w:id="0">
    <w:p w14:paraId="358F34A1" w14:textId="77777777" w:rsidR="009D0302" w:rsidRDefault="009D0302" w:rsidP="009D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BA424" w14:textId="77777777" w:rsidR="009D0302" w:rsidRDefault="009D0302" w:rsidP="009D0302">
      <w:pPr>
        <w:spacing w:after="0" w:line="240" w:lineRule="auto"/>
      </w:pPr>
      <w:r>
        <w:separator/>
      </w:r>
    </w:p>
  </w:footnote>
  <w:footnote w:type="continuationSeparator" w:id="0">
    <w:p w14:paraId="672E190C" w14:textId="77777777" w:rsidR="009D0302" w:rsidRDefault="009D0302" w:rsidP="009D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7156F" w14:textId="1752FD12" w:rsidR="009D0302" w:rsidRDefault="00336DC4">
    <w:pPr>
      <w:pStyle w:val="Header"/>
    </w:pPr>
    <w:r>
      <w:rPr>
        <w:noProof/>
        <w:lang w:eastAsia="en-GB"/>
      </w:rPr>
      <w:drawing>
        <wp:inline distT="0" distB="0" distL="0" distR="0" wp14:anchorId="6619EDD3" wp14:editId="3FB2C2DE">
          <wp:extent cx="2508313" cy="542925"/>
          <wp:effectExtent l="0" t="0" r="0" b="0"/>
          <wp:docPr id="16" name="Picture 16" descr="cid:image001.png@01D63F4B.417B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63F4B.417B12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168" cy="54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5bogJIBj9WRFbGP3z9op24ni/YmDues4CSdSu42kZO5c4vemgPReMWY0Si6x728l9kViIdN70Qizo/HwWL4Kw==" w:salt="i5OoRg7WfRLoqOD2Fe5I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02"/>
    <w:rsid w:val="000F01AA"/>
    <w:rsid w:val="0011193B"/>
    <w:rsid w:val="00251942"/>
    <w:rsid w:val="002965B4"/>
    <w:rsid w:val="002A21FA"/>
    <w:rsid w:val="00336DC4"/>
    <w:rsid w:val="00392156"/>
    <w:rsid w:val="004B1585"/>
    <w:rsid w:val="00526E6F"/>
    <w:rsid w:val="005A1AF3"/>
    <w:rsid w:val="0063568B"/>
    <w:rsid w:val="0066635F"/>
    <w:rsid w:val="00821A17"/>
    <w:rsid w:val="009D0302"/>
    <w:rsid w:val="00BE4F3B"/>
    <w:rsid w:val="00BF0DBB"/>
    <w:rsid w:val="00DD68CC"/>
    <w:rsid w:val="00DF0204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C36B"/>
  <w15:chartTrackingRefBased/>
  <w15:docId w15:val="{50CC3807-C6B3-4CB9-860A-CA7F8E3A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02"/>
  </w:style>
  <w:style w:type="paragraph" w:styleId="Footer">
    <w:name w:val="footer"/>
    <w:basedOn w:val="Normal"/>
    <w:link w:val="FooterChar"/>
    <w:uiPriority w:val="99"/>
    <w:unhideWhenUsed/>
    <w:rsid w:val="009D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02"/>
  </w:style>
  <w:style w:type="character" w:styleId="PlaceholderText">
    <w:name w:val="Placeholder Text"/>
    <w:basedOn w:val="DefaultParagraphFont"/>
    <w:uiPriority w:val="99"/>
    <w:semiHidden/>
    <w:rsid w:val="00251942"/>
    <w:rPr>
      <w:color w:val="808080"/>
    </w:rPr>
  </w:style>
  <w:style w:type="table" w:styleId="TableGrid">
    <w:name w:val="Table Grid"/>
    <w:basedOn w:val="TableNormal"/>
    <w:uiPriority w:val="39"/>
    <w:rsid w:val="0063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3F4B.417B121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CF8117B15546E4A7F146EC0778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ABCB-0FD6-4EFA-9161-FBB45EBFABD0}"/>
      </w:docPartPr>
      <w:docPartBody>
        <w:p w:rsidR="00D123F5" w:rsidRDefault="003C697C" w:rsidP="003C697C">
          <w:pPr>
            <w:pStyle w:val="FCCF8117B15546E4A7F146EC077812DC14"/>
          </w:pPr>
          <w:r w:rsidRPr="006356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661E763450404E18A154EB2BA01E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40C1-F84B-44EB-AAA7-97E4195E5CA7}"/>
      </w:docPartPr>
      <w:docPartBody>
        <w:p w:rsidR="00D123F5" w:rsidRDefault="003C697C" w:rsidP="003C697C">
          <w:pPr>
            <w:pStyle w:val="661E763450404E18A154EB2BA01E4EA714"/>
          </w:pPr>
          <w:r w:rsidRPr="006356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A3C67FB744D54311AE6B6BBD1D47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7335C-4AEF-4363-A0D7-891D4BD3E209}"/>
      </w:docPartPr>
      <w:docPartBody>
        <w:p w:rsidR="00D123F5" w:rsidRDefault="003C697C" w:rsidP="003C697C">
          <w:pPr>
            <w:pStyle w:val="A3C67FB744D54311AE6B6BBD1D47F07A14"/>
          </w:pPr>
          <w:r w:rsidRPr="006356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BE92362B7C6D474BA5F97D9819A1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7742-230F-4D1F-9295-E4732BEC99B8}"/>
      </w:docPartPr>
      <w:docPartBody>
        <w:p w:rsidR="00D123F5" w:rsidRDefault="003C697C" w:rsidP="003C697C">
          <w:pPr>
            <w:pStyle w:val="BE92362B7C6D474BA5F97D9819A1F77614"/>
          </w:pPr>
          <w:r w:rsidRPr="006356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D790E5189A22499EA2BA1C62252E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8F40-58F7-42CB-B1BD-9B7AA2F04A10}"/>
      </w:docPartPr>
      <w:docPartBody>
        <w:p w:rsidR="00D123F5" w:rsidRDefault="003C697C" w:rsidP="003C697C">
          <w:pPr>
            <w:pStyle w:val="D790E5189A22499EA2BA1C62252E142714"/>
          </w:pPr>
          <w:r w:rsidRPr="008B7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D42E45C7942BF82CCDB73C0F5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7B72-471C-4AFE-827C-CF367C105A81}"/>
      </w:docPartPr>
      <w:docPartBody>
        <w:p w:rsidR="003C697C" w:rsidRDefault="003C697C" w:rsidP="003C697C">
          <w:pPr>
            <w:pStyle w:val="46DD42E45C7942BF82CCDB73C0F59B9111"/>
          </w:pPr>
          <w:r w:rsidRPr="008B7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67CDC86A24D5D9C0E6329EF4E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96F4-30B2-413C-AA20-F5B0A7AE9F41}"/>
      </w:docPartPr>
      <w:docPartBody>
        <w:p w:rsidR="003C697C" w:rsidRDefault="003C697C" w:rsidP="003C697C">
          <w:pPr>
            <w:pStyle w:val="15567CDC86A24D5D9C0E6329EF4EFB7811"/>
          </w:pPr>
          <w:r w:rsidRPr="008B7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5662D898A43EAAB8807018CBC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E23D-1795-43F5-82C6-B9869B881CE4}"/>
      </w:docPartPr>
      <w:docPartBody>
        <w:p w:rsidR="003C697C" w:rsidRDefault="003C697C" w:rsidP="003C697C">
          <w:pPr>
            <w:pStyle w:val="4E35662D898A43EAAB8807018CBC536211"/>
          </w:pPr>
          <w:r w:rsidRPr="008B7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3DFA6400B471BAB46AD97A4BC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1B0-92BD-418B-9427-6BB08B605EC5}"/>
      </w:docPartPr>
      <w:docPartBody>
        <w:p w:rsidR="00000000" w:rsidRDefault="003C697C" w:rsidP="003C697C">
          <w:pPr>
            <w:pStyle w:val="1593DFA6400B471BAB46AD97A4BC93726"/>
          </w:pPr>
          <w:r>
            <w:rPr>
              <w:rStyle w:val="PlaceholderText"/>
            </w:rPr>
            <w:t>Click or ta</w:t>
          </w:r>
          <w:r w:rsidRPr="00F66079">
            <w:rPr>
              <w:rStyle w:val="PlaceholderText"/>
            </w:rPr>
            <w:t>p here to enter text.</w:t>
          </w:r>
        </w:p>
      </w:docPartBody>
    </w:docPart>
    <w:docPart>
      <w:docPartPr>
        <w:name w:val="BA409378777B4214828FB6DA4B30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FEB6-C597-4A97-B6B5-F70747EA4BF1}"/>
      </w:docPartPr>
      <w:docPartBody>
        <w:p w:rsidR="00000000" w:rsidRDefault="003C697C" w:rsidP="003C697C">
          <w:pPr>
            <w:pStyle w:val="BA409378777B4214828FB6DA4B306CDB5"/>
          </w:pPr>
          <w:r w:rsidRPr="00F6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B1FC4EC1C4DD7AE656DCF84E0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50EA-9C21-4F6B-98D0-B564A4045E44}"/>
      </w:docPartPr>
      <w:docPartBody>
        <w:p w:rsidR="00000000" w:rsidRDefault="003C697C" w:rsidP="003C697C">
          <w:pPr>
            <w:pStyle w:val="533B1FC4EC1C4DD7AE656DCF84E036AA4"/>
          </w:pPr>
          <w:r w:rsidRPr="00F6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1C3F9893642E7AE9320153E06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F1E4-C6AD-4268-87E1-AA0584695416}"/>
      </w:docPartPr>
      <w:docPartBody>
        <w:p w:rsidR="00000000" w:rsidRDefault="003C697C" w:rsidP="003C697C">
          <w:pPr>
            <w:pStyle w:val="B971C3F9893642E7AE9320153E0693573"/>
          </w:pPr>
          <w:r w:rsidRPr="00F660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A5"/>
    <w:rsid w:val="003C697C"/>
    <w:rsid w:val="004E6EA5"/>
    <w:rsid w:val="006A7210"/>
    <w:rsid w:val="00D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97C"/>
    <w:rPr>
      <w:color w:val="808080"/>
    </w:rPr>
  </w:style>
  <w:style w:type="paragraph" w:customStyle="1" w:styleId="FCCF8117B15546E4A7F146EC077812DC">
    <w:name w:val="FCCF8117B15546E4A7F146EC077812DC"/>
    <w:rsid w:val="006A7210"/>
    <w:rPr>
      <w:rFonts w:eastAsiaTheme="minorHAnsi"/>
      <w:lang w:eastAsia="en-US"/>
    </w:rPr>
  </w:style>
  <w:style w:type="paragraph" w:customStyle="1" w:styleId="661E763450404E18A154EB2BA01E4EA7">
    <w:name w:val="661E763450404E18A154EB2BA01E4EA7"/>
    <w:rsid w:val="006A7210"/>
    <w:rPr>
      <w:rFonts w:eastAsiaTheme="minorHAnsi"/>
      <w:lang w:eastAsia="en-US"/>
    </w:rPr>
  </w:style>
  <w:style w:type="paragraph" w:customStyle="1" w:styleId="A3C67FB744D54311AE6B6BBD1D47F07A">
    <w:name w:val="A3C67FB744D54311AE6B6BBD1D47F07A"/>
    <w:rsid w:val="006A7210"/>
    <w:rPr>
      <w:rFonts w:eastAsiaTheme="minorHAnsi"/>
      <w:lang w:eastAsia="en-US"/>
    </w:rPr>
  </w:style>
  <w:style w:type="paragraph" w:customStyle="1" w:styleId="BE92362B7C6D474BA5F97D9819A1F776">
    <w:name w:val="BE92362B7C6D474BA5F97D9819A1F776"/>
    <w:rsid w:val="006A7210"/>
    <w:rPr>
      <w:rFonts w:eastAsiaTheme="minorHAnsi"/>
      <w:lang w:eastAsia="en-US"/>
    </w:rPr>
  </w:style>
  <w:style w:type="paragraph" w:customStyle="1" w:styleId="D790E5189A22499EA2BA1C62252E1427">
    <w:name w:val="D790E5189A22499EA2BA1C62252E1427"/>
    <w:rsid w:val="006A7210"/>
    <w:rPr>
      <w:rFonts w:eastAsiaTheme="minorHAnsi"/>
      <w:lang w:eastAsia="en-US"/>
    </w:rPr>
  </w:style>
  <w:style w:type="paragraph" w:customStyle="1" w:styleId="F739E2C258754E69BAD1C293995FB7E0">
    <w:name w:val="F739E2C258754E69BAD1C293995FB7E0"/>
    <w:rsid w:val="006A7210"/>
    <w:rPr>
      <w:rFonts w:eastAsiaTheme="minorHAnsi"/>
      <w:lang w:eastAsia="en-US"/>
    </w:rPr>
  </w:style>
  <w:style w:type="paragraph" w:customStyle="1" w:styleId="FCCF8117B15546E4A7F146EC077812DC1">
    <w:name w:val="FCCF8117B15546E4A7F146EC077812DC1"/>
    <w:rsid w:val="006A7210"/>
    <w:rPr>
      <w:rFonts w:eastAsiaTheme="minorHAnsi"/>
      <w:lang w:eastAsia="en-US"/>
    </w:rPr>
  </w:style>
  <w:style w:type="paragraph" w:customStyle="1" w:styleId="661E763450404E18A154EB2BA01E4EA71">
    <w:name w:val="661E763450404E18A154EB2BA01E4EA71"/>
    <w:rsid w:val="006A7210"/>
    <w:rPr>
      <w:rFonts w:eastAsiaTheme="minorHAnsi"/>
      <w:lang w:eastAsia="en-US"/>
    </w:rPr>
  </w:style>
  <w:style w:type="paragraph" w:customStyle="1" w:styleId="A3C67FB744D54311AE6B6BBD1D47F07A1">
    <w:name w:val="A3C67FB744D54311AE6B6BBD1D47F07A1"/>
    <w:rsid w:val="006A7210"/>
    <w:rPr>
      <w:rFonts w:eastAsiaTheme="minorHAnsi"/>
      <w:lang w:eastAsia="en-US"/>
    </w:rPr>
  </w:style>
  <w:style w:type="paragraph" w:customStyle="1" w:styleId="BE92362B7C6D474BA5F97D9819A1F7761">
    <w:name w:val="BE92362B7C6D474BA5F97D9819A1F7761"/>
    <w:rsid w:val="006A7210"/>
    <w:rPr>
      <w:rFonts w:eastAsiaTheme="minorHAnsi"/>
      <w:lang w:eastAsia="en-US"/>
    </w:rPr>
  </w:style>
  <w:style w:type="paragraph" w:customStyle="1" w:styleId="D790E5189A22499EA2BA1C62252E14271">
    <w:name w:val="D790E5189A22499EA2BA1C62252E14271"/>
    <w:rsid w:val="006A7210"/>
    <w:rPr>
      <w:rFonts w:eastAsiaTheme="minorHAnsi"/>
      <w:lang w:eastAsia="en-US"/>
    </w:rPr>
  </w:style>
  <w:style w:type="paragraph" w:customStyle="1" w:styleId="F739E2C258754E69BAD1C293995FB7E01">
    <w:name w:val="F739E2C258754E69BAD1C293995FB7E01"/>
    <w:rsid w:val="006A7210"/>
    <w:rPr>
      <w:rFonts w:eastAsiaTheme="minorHAnsi"/>
      <w:lang w:eastAsia="en-US"/>
    </w:rPr>
  </w:style>
  <w:style w:type="paragraph" w:customStyle="1" w:styleId="FCCF8117B15546E4A7F146EC077812DC2">
    <w:name w:val="FCCF8117B15546E4A7F146EC077812DC2"/>
    <w:rsid w:val="006A7210"/>
    <w:rPr>
      <w:rFonts w:eastAsiaTheme="minorHAnsi"/>
      <w:lang w:eastAsia="en-US"/>
    </w:rPr>
  </w:style>
  <w:style w:type="paragraph" w:customStyle="1" w:styleId="661E763450404E18A154EB2BA01E4EA72">
    <w:name w:val="661E763450404E18A154EB2BA01E4EA72"/>
    <w:rsid w:val="006A7210"/>
    <w:rPr>
      <w:rFonts w:eastAsiaTheme="minorHAnsi"/>
      <w:lang w:eastAsia="en-US"/>
    </w:rPr>
  </w:style>
  <w:style w:type="paragraph" w:customStyle="1" w:styleId="A3C67FB744D54311AE6B6BBD1D47F07A2">
    <w:name w:val="A3C67FB744D54311AE6B6BBD1D47F07A2"/>
    <w:rsid w:val="006A7210"/>
    <w:rPr>
      <w:rFonts w:eastAsiaTheme="minorHAnsi"/>
      <w:lang w:eastAsia="en-US"/>
    </w:rPr>
  </w:style>
  <w:style w:type="paragraph" w:customStyle="1" w:styleId="BE92362B7C6D474BA5F97D9819A1F7762">
    <w:name w:val="BE92362B7C6D474BA5F97D9819A1F7762"/>
    <w:rsid w:val="006A7210"/>
    <w:rPr>
      <w:rFonts w:eastAsiaTheme="minorHAnsi"/>
      <w:lang w:eastAsia="en-US"/>
    </w:rPr>
  </w:style>
  <w:style w:type="paragraph" w:customStyle="1" w:styleId="D790E5189A22499EA2BA1C62252E14272">
    <w:name w:val="D790E5189A22499EA2BA1C62252E14272"/>
    <w:rsid w:val="006A7210"/>
    <w:rPr>
      <w:rFonts w:eastAsiaTheme="minorHAnsi"/>
      <w:lang w:eastAsia="en-US"/>
    </w:rPr>
  </w:style>
  <w:style w:type="paragraph" w:customStyle="1" w:styleId="F739E2C258754E69BAD1C293995FB7E02">
    <w:name w:val="F739E2C258754E69BAD1C293995FB7E02"/>
    <w:rsid w:val="006A7210"/>
    <w:rPr>
      <w:rFonts w:eastAsiaTheme="minorHAnsi"/>
      <w:lang w:eastAsia="en-US"/>
    </w:rPr>
  </w:style>
  <w:style w:type="paragraph" w:customStyle="1" w:styleId="FCCF8117B15546E4A7F146EC077812DC3">
    <w:name w:val="FCCF8117B15546E4A7F146EC077812DC3"/>
    <w:rsid w:val="00D123F5"/>
    <w:rPr>
      <w:rFonts w:eastAsiaTheme="minorHAnsi"/>
      <w:lang w:eastAsia="en-US"/>
    </w:rPr>
  </w:style>
  <w:style w:type="paragraph" w:customStyle="1" w:styleId="661E763450404E18A154EB2BA01E4EA73">
    <w:name w:val="661E763450404E18A154EB2BA01E4EA73"/>
    <w:rsid w:val="00D123F5"/>
    <w:rPr>
      <w:rFonts w:eastAsiaTheme="minorHAnsi"/>
      <w:lang w:eastAsia="en-US"/>
    </w:rPr>
  </w:style>
  <w:style w:type="paragraph" w:customStyle="1" w:styleId="A3C67FB744D54311AE6B6BBD1D47F07A3">
    <w:name w:val="A3C67FB744D54311AE6B6BBD1D47F07A3"/>
    <w:rsid w:val="00D123F5"/>
    <w:rPr>
      <w:rFonts w:eastAsiaTheme="minorHAnsi"/>
      <w:lang w:eastAsia="en-US"/>
    </w:rPr>
  </w:style>
  <w:style w:type="paragraph" w:customStyle="1" w:styleId="BE92362B7C6D474BA5F97D9819A1F7763">
    <w:name w:val="BE92362B7C6D474BA5F97D9819A1F7763"/>
    <w:rsid w:val="00D123F5"/>
    <w:rPr>
      <w:rFonts w:eastAsiaTheme="minorHAnsi"/>
      <w:lang w:eastAsia="en-US"/>
    </w:rPr>
  </w:style>
  <w:style w:type="paragraph" w:customStyle="1" w:styleId="D790E5189A22499EA2BA1C62252E14273">
    <w:name w:val="D790E5189A22499EA2BA1C62252E14273"/>
    <w:rsid w:val="00D123F5"/>
    <w:rPr>
      <w:rFonts w:eastAsiaTheme="minorHAnsi"/>
      <w:lang w:eastAsia="en-US"/>
    </w:rPr>
  </w:style>
  <w:style w:type="paragraph" w:customStyle="1" w:styleId="46DD42E45C7942BF82CCDB73C0F59B91">
    <w:name w:val="46DD42E45C7942BF82CCDB73C0F59B91"/>
    <w:rsid w:val="00D123F5"/>
    <w:rPr>
      <w:rFonts w:eastAsiaTheme="minorHAnsi"/>
      <w:lang w:eastAsia="en-US"/>
    </w:rPr>
  </w:style>
  <w:style w:type="paragraph" w:customStyle="1" w:styleId="15567CDC86A24D5D9C0E6329EF4EFB78">
    <w:name w:val="15567CDC86A24D5D9C0E6329EF4EFB78"/>
    <w:rsid w:val="00D123F5"/>
    <w:rPr>
      <w:rFonts w:eastAsiaTheme="minorHAnsi"/>
      <w:lang w:eastAsia="en-US"/>
    </w:rPr>
  </w:style>
  <w:style w:type="paragraph" w:customStyle="1" w:styleId="4E35662D898A43EAAB8807018CBC5362">
    <w:name w:val="4E35662D898A43EAAB8807018CBC5362"/>
    <w:rsid w:val="00D123F5"/>
    <w:rPr>
      <w:rFonts w:eastAsiaTheme="minorHAnsi"/>
      <w:lang w:eastAsia="en-US"/>
    </w:rPr>
  </w:style>
  <w:style w:type="paragraph" w:customStyle="1" w:styleId="F739E2C258754E69BAD1C293995FB7E03">
    <w:name w:val="F739E2C258754E69BAD1C293995FB7E03"/>
    <w:rsid w:val="00D123F5"/>
    <w:rPr>
      <w:rFonts w:eastAsiaTheme="minorHAnsi"/>
      <w:lang w:eastAsia="en-US"/>
    </w:rPr>
  </w:style>
  <w:style w:type="paragraph" w:customStyle="1" w:styleId="FCCF8117B15546E4A7F146EC077812DC4">
    <w:name w:val="FCCF8117B15546E4A7F146EC077812DC4"/>
    <w:rsid w:val="00D123F5"/>
    <w:rPr>
      <w:rFonts w:eastAsiaTheme="minorHAnsi"/>
      <w:lang w:eastAsia="en-US"/>
    </w:rPr>
  </w:style>
  <w:style w:type="paragraph" w:customStyle="1" w:styleId="661E763450404E18A154EB2BA01E4EA74">
    <w:name w:val="661E763450404E18A154EB2BA01E4EA74"/>
    <w:rsid w:val="00D123F5"/>
    <w:rPr>
      <w:rFonts w:eastAsiaTheme="minorHAnsi"/>
      <w:lang w:eastAsia="en-US"/>
    </w:rPr>
  </w:style>
  <w:style w:type="paragraph" w:customStyle="1" w:styleId="A3C67FB744D54311AE6B6BBD1D47F07A4">
    <w:name w:val="A3C67FB744D54311AE6B6BBD1D47F07A4"/>
    <w:rsid w:val="00D123F5"/>
    <w:rPr>
      <w:rFonts w:eastAsiaTheme="minorHAnsi"/>
      <w:lang w:eastAsia="en-US"/>
    </w:rPr>
  </w:style>
  <w:style w:type="paragraph" w:customStyle="1" w:styleId="BE92362B7C6D474BA5F97D9819A1F7764">
    <w:name w:val="BE92362B7C6D474BA5F97D9819A1F7764"/>
    <w:rsid w:val="00D123F5"/>
    <w:rPr>
      <w:rFonts w:eastAsiaTheme="minorHAnsi"/>
      <w:lang w:eastAsia="en-US"/>
    </w:rPr>
  </w:style>
  <w:style w:type="paragraph" w:customStyle="1" w:styleId="D790E5189A22499EA2BA1C62252E14274">
    <w:name w:val="D790E5189A22499EA2BA1C62252E14274"/>
    <w:rsid w:val="00D123F5"/>
    <w:rPr>
      <w:rFonts w:eastAsiaTheme="minorHAnsi"/>
      <w:lang w:eastAsia="en-US"/>
    </w:rPr>
  </w:style>
  <w:style w:type="paragraph" w:customStyle="1" w:styleId="46DD42E45C7942BF82CCDB73C0F59B911">
    <w:name w:val="46DD42E45C7942BF82CCDB73C0F59B911"/>
    <w:rsid w:val="00D123F5"/>
    <w:rPr>
      <w:rFonts w:eastAsiaTheme="minorHAnsi"/>
      <w:lang w:eastAsia="en-US"/>
    </w:rPr>
  </w:style>
  <w:style w:type="paragraph" w:customStyle="1" w:styleId="15567CDC86A24D5D9C0E6329EF4EFB781">
    <w:name w:val="15567CDC86A24D5D9C0E6329EF4EFB781"/>
    <w:rsid w:val="00D123F5"/>
    <w:rPr>
      <w:rFonts w:eastAsiaTheme="minorHAnsi"/>
      <w:lang w:eastAsia="en-US"/>
    </w:rPr>
  </w:style>
  <w:style w:type="paragraph" w:customStyle="1" w:styleId="4E35662D898A43EAAB8807018CBC53621">
    <w:name w:val="4E35662D898A43EAAB8807018CBC53621"/>
    <w:rsid w:val="00D123F5"/>
    <w:rPr>
      <w:rFonts w:eastAsiaTheme="minorHAnsi"/>
      <w:lang w:eastAsia="en-US"/>
    </w:rPr>
  </w:style>
  <w:style w:type="paragraph" w:customStyle="1" w:styleId="F739E2C258754E69BAD1C293995FB7E04">
    <w:name w:val="F739E2C258754E69BAD1C293995FB7E04"/>
    <w:rsid w:val="00D123F5"/>
    <w:rPr>
      <w:rFonts w:eastAsiaTheme="minorHAnsi"/>
      <w:lang w:eastAsia="en-US"/>
    </w:rPr>
  </w:style>
  <w:style w:type="paragraph" w:customStyle="1" w:styleId="FCCF8117B15546E4A7F146EC077812DC5">
    <w:name w:val="FCCF8117B15546E4A7F146EC077812DC5"/>
    <w:rsid w:val="003C697C"/>
    <w:rPr>
      <w:rFonts w:eastAsiaTheme="minorHAnsi"/>
      <w:lang w:eastAsia="en-US"/>
    </w:rPr>
  </w:style>
  <w:style w:type="paragraph" w:customStyle="1" w:styleId="661E763450404E18A154EB2BA01E4EA75">
    <w:name w:val="661E763450404E18A154EB2BA01E4EA75"/>
    <w:rsid w:val="003C697C"/>
    <w:rPr>
      <w:rFonts w:eastAsiaTheme="minorHAnsi"/>
      <w:lang w:eastAsia="en-US"/>
    </w:rPr>
  </w:style>
  <w:style w:type="paragraph" w:customStyle="1" w:styleId="A3C67FB744D54311AE6B6BBD1D47F07A5">
    <w:name w:val="A3C67FB744D54311AE6B6BBD1D47F07A5"/>
    <w:rsid w:val="003C697C"/>
    <w:rPr>
      <w:rFonts w:eastAsiaTheme="minorHAnsi"/>
      <w:lang w:eastAsia="en-US"/>
    </w:rPr>
  </w:style>
  <w:style w:type="paragraph" w:customStyle="1" w:styleId="BE92362B7C6D474BA5F97D9819A1F7765">
    <w:name w:val="BE92362B7C6D474BA5F97D9819A1F7765"/>
    <w:rsid w:val="003C697C"/>
    <w:rPr>
      <w:rFonts w:eastAsiaTheme="minorHAnsi"/>
      <w:lang w:eastAsia="en-US"/>
    </w:rPr>
  </w:style>
  <w:style w:type="paragraph" w:customStyle="1" w:styleId="D790E5189A22499EA2BA1C62252E14275">
    <w:name w:val="D790E5189A22499EA2BA1C62252E14275"/>
    <w:rsid w:val="003C697C"/>
    <w:rPr>
      <w:rFonts w:eastAsiaTheme="minorHAnsi"/>
      <w:lang w:eastAsia="en-US"/>
    </w:rPr>
  </w:style>
  <w:style w:type="paragraph" w:customStyle="1" w:styleId="46DD42E45C7942BF82CCDB73C0F59B912">
    <w:name w:val="46DD42E45C7942BF82CCDB73C0F59B912"/>
    <w:rsid w:val="003C697C"/>
    <w:rPr>
      <w:rFonts w:eastAsiaTheme="minorHAnsi"/>
      <w:lang w:eastAsia="en-US"/>
    </w:rPr>
  </w:style>
  <w:style w:type="paragraph" w:customStyle="1" w:styleId="15567CDC86A24D5D9C0E6329EF4EFB782">
    <w:name w:val="15567CDC86A24D5D9C0E6329EF4EFB782"/>
    <w:rsid w:val="003C697C"/>
    <w:rPr>
      <w:rFonts w:eastAsiaTheme="minorHAnsi"/>
      <w:lang w:eastAsia="en-US"/>
    </w:rPr>
  </w:style>
  <w:style w:type="paragraph" w:customStyle="1" w:styleId="4E35662D898A43EAAB8807018CBC53622">
    <w:name w:val="4E35662D898A43EAAB8807018CBC53622"/>
    <w:rsid w:val="003C697C"/>
    <w:rPr>
      <w:rFonts w:eastAsiaTheme="minorHAnsi"/>
      <w:lang w:eastAsia="en-US"/>
    </w:rPr>
  </w:style>
  <w:style w:type="paragraph" w:customStyle="1" w:styleId="6B1C219D45D34BFF9ADFCC2FB9E9E7C3">
    <w:name w:val="6B1C219D45D34BFF9ADFCC2FB9E9E7C3"/>
    <w:rsid w:val="003C697C"/>
    <w:rPr>
      <w:rFonts w:eastAsiaTheme="minorHAnsi"/>
      <w:lang w:eastAsia="en-US"/>
    </w:rPr>
  </w:style>
  <w:style w:type="paragraph" w:customStyle="1" w:styleId="FCCF8117B15546E4A7F146EC077812DC6">
    <w:name w:val="FCCF8117B15546E4A7F146EC077812DC6"/>
    <w:rsid w:val="003C697C"/>
    <w:rPr>
      <w:rFonts w:eastAsiaTheme="minorHAnsi"/>
      <w:lang w:eastAsia="en-US"/>
    </w:rPr>
  </w:style>
  <w:style w:type="paragraph" w:customStyle="1" w:styleId="661E763450404E18A154EB2BA01E4EA76">
    <w:name w:val="661E763450404E18A154EB2BA01E4EA76"/>
    <w:rsid w:val="003C697C"/>
    <w:rPr>
      <w:rFonts w:eastAsiaTheme="minorHAnsi"/>
      <w:lang w:eastAsia="en-US"/>
    </w:rPr>
  </w:style>
  <w:style w:type="paragraph" w:customStyle="1" w:styleId="A3C67FB744D54311AE6B6BBD1D47F07A6">
    <w:name w:val="A3C67FB744D54311AE6B6BBD1D47F07A6"/>
    <w:rsid w:val="003C697C"/>
    <w:rPr>
      <w:rFonts w:eastAsiaTheme="minorHAnsi"/>
      <w:lang w:eastAsia="en-US"/>
    </w:rPr>
  </w:style>
  <w:style w:type="paragraph" w:customStyle="1" w:styleId="BE92362B7C6D474BA5F97D9819A1F7766">
    <w:name w:val="BE92362B7C6D474BA5F97D9819A1F7766"/>
    <w:rsid w:val="003C697C"/>
    <w:rPr>
      <w:rFonts w:eastAsiaTheme="minorHAnsi"/>
      <w:lang w:eastAsia="en-US"/>
    </w:rPr>
  </w:style>
  <w:style w:type="paragraph" w:customStyle="1" w:styleId="D790E5189A22499EA2BA1C62252E14276">
    <w:name w:val="D790E5189A22499EA2BA1C62252E14276"/>
    <w:rsid w:val="003C697C"/>
    <w:rPr>
      <w:rFonts w:eastAsiaTheme="minorHAnsi"/>
      <w:lang w:eastAsia="en-US"/>
    </w:rPr>
  </w:style>
  <w:style w:type="paragraph" w:customStyle="1" w:styleId="46DD42E45C7942BF82CCDB73C0F59B913">
    <w:name w:val="46DD42E45C7942BF82CCDB73C0F59B913"/>
    <w:rsid w:val="003C697C"/>
    <w:rPr>
      <w:rFonts w:eastAsiaTheme="minorHAnsi"/>
      <w:lang w:eastAsia="en-US"/>
    </w:rPr>
  </w:style>
  <w:style w:type="paragraph" w:customStyle="1" w:styleId="15567CDC86A24D5D9C0E6329EF4EFB783">
    <w:name w:val="15567CDC86A24D5D9C0E6329EF4EFB783"/>
    <w:rsid w:val="003C697C"/>
    <w:rPr>
      <w:rFonts w:eastAsiaTheme="minorHAnsi"/>
      <w:lang w:eastAsia="en-US"/>
    </w:rPr>
  </w:style>
  <w:style w:type="paragraph" w:customStyle="1" w:styleId="4E35662D898A43EAAB8807018CBC53623">
    <w:name w:val="4E35662D898A43EAAB8807018CBC53623"/>
    <w:rsid w:val="003C697C"/>
    <w:rPr>
      <w:rFonts w:eastAsiaTheme="minorHAnsi"/>
      <w:lang w:eastAsia="en-US"/>
    </w:rPr>
  </w:style>
  <w:style w:type="paragraph" w:customStyle="1" w:styleId="FCCF8117B15546E4A7F146EC077812DC7">
    <w:name w:val="FCCF8117B15546E4A7F146EC077812DC7"/>
    <w:rsid w:val="003C697C"/>
    <w:rPr>
      <w:rFonts w:eastAsiaTheme="minorHAnsi"/>
      <w:lang w:eastAsia="en-US"/>
    </w:rPr>
  </w:style>
  <w:style w:type="paragraph" w:customStyle="1" w:styleId="661E763450404E18A154EB2BA01E4EA77">
    <w:name w:val="661E763450404E18A154EB2BA01E4EA77"/>
    <w:rsid w:val="003C697C"/>
    <w:rPr>
      <w:rFonts w:eastAsiaTheme="minorHAnsi"/>
      <w:lang w:eastAsia="en-US"/>
    </w:rPr>
  </w:style>
  <w:style w:type="paragraph" w:customStyle="1" w:styleId="A3C67FB744D54311AE6B6BBD1D47F07A7">
    <w:name w:val="A3C67FB744D54311AE6B6BBD1D47F07A7"/>
    <w:rsid w:val="003C697C"/>
    <w:rPr>
      <w:rFonts w:eastAsiaTheme="minorHAnsi"/>
      <w:lang w:eastAsia="en-US"/>
    </w:rPr>
  </w:style>
  <w:style w:type="paragraph" w:customStyle="1" w:styleId="BE92362B7C6D474BA5F97D9819A1F7767">
    <w:name w:val="BE92362B7C6D474BA5F97D9819A1F7767"/>
    <w:rsid w:val="003C697C"/>
    <w:rPr>
      <w:rFonts w:eastAsiaTheme="minorHAnsi"/>
      <w:lang w:eastAsia="en-US"/>
    </w:rPr>
  </w:style>
  <w:style w:type="paragraph" w:customStyle="1" w:styleId="D790E5189A22499EA2BA1C62252E14277">
    <w:name w:val="D790E5189A22499EA2BA1C62252E14277"/>
    <w:rsid w:val="003C697C"/>
    <w:rPr>
      <w:rFonts w:eastAsiaTheme="minorHAnsi"/>
      <w:lang w:eastAsia="en-US"/>
    </w:rPr>
  </w:style>
  <w:style w:type="paragraph" w:customStyle="1" w:styleId="46DD42E45C7942BF82CCDB73C0F59B914">
    <w:name w:val="46DD42E45C7942BF82CCDB73C0F59B914"/>
    <w:rsid w:val="003C697C"/>
    <w:rPr>
      <w:rFonts w:eastAsiaTheme="minorHAnsi"/>
      <w:lang w:eastAsia="en-US"/>
    </w:rPr>
  </w:style>
  <w:style w:type="paragraph" w:customStyle="1" w:styleId="15567CDC86A24D5D9C0E6329EF4EFB784">
    <w:name w:val="15567CDC86A24D5D9C0E6329EF4EFB784"/>
    <w:rsid w:val="003C697C"/>
    <w:rPr>
      <w:rFonts w:eastAsiaTheme="minorHAnsi"/>
      <w:lang w:eastAsia="en-US"/>
    </w:rPr>
  </w:style>
  <w:style w:type="paragraph" w:customStyle="1" w:styleId="4E35662D898A43EAAB8807018CBC53624">
    <w:name w:val="4E35662D898A43EAAB8807018CBC53624"/>
    <w:rsid w:val="003C697C"/>
    <w:rPr>
      <w:rFonts w:eastAsiaTheme="minorHAnsi"/>
      <w:lang w:eastAsia="en-US"/>
    </w:rPr>
  </w:style>
  <w:style w:type="paragraph" w:customStyle="1" w:styleId="BA0FDDE3F8F1494D9AB8B6E08B8C1D83">
    <w:name w:val="BA0FDDE3F8F1494D9AB8B6E08B8C1D83"/>
    <w:rsid w:val="003C697C"/>
    <w:rPr>
      <w:rFonts w:eastAsiaTheme="minorHAnsi"/>
      <w:lang w:eastAsia="en-US"/>
    </w:rPr>
  </w:style>
  <w:style w:type="paragraph" w:customStyle="1" w:styleId="FCCF8117B15546E4A7F146EC077812DC8">
    <w:name w:val="FCCF8117B15546E4A7F146EC077812DC8"/>
    <w:rsid w:val="003C697C"/>
    <w:rPr>
      <w:rFonts w:eastAsiaTheme="minorHAnsi"/>
      <w:lang w:eastAsia="en-US"/>
    </w:rPr>
  </w:style>
  <w:style w:type="paragraph" w:customStyle="1" w:styleId="661E763450404E18A154EB2BA01E4EA78">
    <w:name w:val="661E763450404E18A154EB2BA01E4EA78"/>
    <w:rsid w:val="003C697C"/>
    <w:rPr>
      <w:rFonts w:eastAsiaTheme="minorHAnsi"/>
      <w:lang w:eastAsia="en-US"/>
    </w:rPr>
  </w:style>
  <w:style w:type="paragraph" w:customStyle="1" w:styleId="A3C67FB744D54311AE6B6BBD1D47F07A8">
    <w:name w:val="A3C67FB744D54311AE6B6BBD1D47F07A8"/>
    <w:rsid w:val="003C697C"/>
    <w:rPr>
      <w:rFonts w:eastAsiaTheme="minorHAnsi"/>
      <w:lang w:eastAsia="en-US"/>
    </w:rPr>
  </w:style>
  <w:style w:type="paragraph" w:customStyle="1" w:styleId="BE92362B7C6D474BA5F97D9819A1F7768">
    <w:name w:val="BE92362B7C6D474BA5F97D9819A1F7768"/>
    <w:rsid w:val="003C697C"/>
    <w:rPr>
      <w:rFonts w:eastAsiaTheme="minorHAnsi"/>
      <w:lang w:eastAsia="en-US"/>
    </w:rPr>
  </w:style>
  <w:style w:type="paragraph" w:customStyle="1" w:styleId="1593DFA6400B471BAB46AD97A4BC9372">
    <w:name w:val="1593DFA6400B471BAB46AD97A4BC9372"/>
    <w:rsid w:val="003C697C"/>
    <w:rPr>
      <w:rFonts w:eastAsiaTheme="minorHAnsi"/>
      <w:lang w:eastAsia="en-US"/>
    </w:rPr>
  </w:style>
  <w:style w:type="paragraph" w:customStyle="1" w:styleId="D790E5189A22499EA2BA1C62252E14278">
    <w:name w:val="D790E5189A22499EA2BA1C62252E14278"/>
    <w:rsid w:val="003C697C"/>
    <w:rPr>
      <w:rFonts w:eastAsiaTheme="minorHAnsi"/>
      <w:lang w:eastAsia="en-US"/>
    </w:rPr>
  </w:style>
  <w:style w:type="paragraph" w:customStyle="1" w:styleId="46DD42E45C7942BF82CCDB73C0F59B915">
    <w:name w:val="46DD42E45C7942BF82CCDB73C0F59B915"/>
    <w:rsid w:val="003C697C"/>
    <w:rPr>
      <w:rFonts w:eastAsiaTheme="minorHAnsi"/>
      <w:lang w:eastAsia="en-US"/>
    </w:rPr>
  </w:style>
  <w:style w:type="paragraph" w:customStyle="1" w:styleId="15567CDC86A24D5D9C0E6329EF4EFB785">
    <w:name w:val="15567CDC86A24D5D9C0E6329EF4EFB785"/>
    <w:rsid w:val="003C697C"/>
    <w:rPr>
      <w:rFonts w:eastAsiaTheme="minorHAnsi"/>
      <w:lang w:eastAsia="en-US"/>
    </w:rPr>
  </w:style>
  <w:style w:type="paragraph" w:customStyle="1" w:styleId="4E35662D898A43EAAB8807018CBC53625">
    <w:name w:val="4E35662D898A43EAAB8807018CBC53625"/>
    <w:rsid w:val="003C697C"/>
    <w:rPr>
      <w:rFonts w:eastAsiaTheme="minorHAnsi"/>
      <w:lang w:eastAsia="en-US"/>
    </w:rPr>
  </w:style>
  <w:style w:type="paragraph" w:customStyle="1" w:styleId="FCCF8117B15546E4A7F146EC077812DC9">
    <w:name w:val="FCCF8117B15546E4A7F146EC077812DC9"/>
    <w:rsid w:val="003C697C"/>
    <w:rPr>
      <w:rFonts w:eastAsiaTheme="minorHAnsi"/>
      <w:lang w:eastAsia="en-US"/>
    </w:rPr>
  </w:style>
  <w:style w:type="paragraph" w:customStyle="1" w:styleId="661E763450404E18A154EB2BA01E4EA79">
    <w:name w:val="661E763450404E18A154EB2BA01E4EA79"/>
    <w:rsid w:val="003C697C"/>
    <w:rPr>
      <w:rFonts w:eastAsiaTheme="minorHAnsi"/>
      <w:lang w:eastAsia="en-US"/>
    </w:rPr>
  </w:style>
  <w:style w:type="paragraph" w:customStyle="1" w:styleId="A3C67FB744D54311AE6B6BBD1D47F07A9">
    <w:name w:val="A3C67FB744D54311AE6B6BBD1D47F07A9"/>
    <w:rsid w:val="003C697C"/>
    <w:rPr>
      <w:rFonts w:eastAsiaTheme="minorHAnsi"/>
      <w:lang w:eastAsia="en-US"/>
    </w:rPr>
  </w:style>
  <w:style w:type="paragraph" w:customStyle="1" w:styleId="BE92362B7C6D474BA5F97D9819A1F7769">
    <w:name w:val="BE92362B7C6D474BA5F97D9819A1F7769"/>
    <w:rsid w:val="003C697C"/>
    <w:rPr>
      <w:rFonts w:eastAsiaTheme="minorHAnsi"/>
      <w:lang w:eastAsia="en-US"/>
    </w:rPr>
  </w:style>
  <w:style w:type="paragraph" w:customStyle="1" w:styleId="1593DFA6400B471BAB46AD97A4BC93721">
    <w:name w:val="1593DFA6400B471BAB46AD97A4BC93721"/>
    <w:rsid w:val="003C697C"/>
    <w:rPr>
      <w:rFonts w:eastAsiaTheme="minorHAnsi"/>
      <w:lang w:eastAsia="en-US"/>
    </w:rPr>
  </w:style>
  <w:style w:type="paragraph" w:customStyle="1" w:styleId="BA409378777B4214828FB6DA4B306CDB">
    <w:name w:val="BA409378777B4214828FB6DA4B306CDB"/>
    <w:rsid w:val="003C697C"/>
    <w:rPr>
      <w:rFonts w:eastAsiaTheme="minorHAnsi"/>
      <w:lang w:eastAsia="en-US"/>
    </w:rPr>
  </w:style>
  <w:style w:type="paragraph" w:customStyle="1" w:styleId="D790E5189A22499EA2BA1C62252E14279">
    <w:name w:val="D790E5189A22499EA2BA1C62252E14279"/>
    <w:rsid w:val="003C697C"/>
    <w:rPr>
      <w:rFonts w:eastAsiaTheme="minorHAnsi"/>
      <w:lang w:eastAsia="en-US"/>
    </w:rPr>
  </w:style>
  <w:style w:type="paragraph" w:customStyle="1" w:styleId="46DD42E45C7942BF82CCDB73C0F59B916">
    <w:name w:val="46DD42E45C7942BF82CCDB73C0F59B916"/>
    <w:rsid w:val="003C697C"/>
    <w:rPr>
      <w:rFonts w:eastAsiaTheme="minorHAnsi"/>
      <w:lang w:eastAsia="en-US"/>
    </w:rPr>
  </w:style>
  <w:style w:type="paragraph" w:customStyle="1" w:styleId="15567CDC86A24D5D9C0E6329EF4EFB786">
    <w:name w:val="15567CDC86A24D5D9C0E6329EF4EFB786"/>
    <w:rsid w:val="003C697C"/>
    <w:rPr>
      <w:rFonts w:eastAsiaTheme="minorHAnsi"/>
      <w:lang w:eastAsia="en-US"/>
    </w:rPr>
  </w:style>
  <w:style w:type="paragraph" w:customStyle="1" w:styleId="4E35662D898A43EAAB8807018CBC53626">
    <w:name w:val="4E35662D898A43EAAB8807018CBC53626"/>
    <w:rsid w:val="003C697C"/>
    <w:rPr>
      <w:rFonts w:eastAsiaTheme="minorHAnsi"/>
      <w:lang w:eastAsia="en-US"/>
    </w:rPr>
  </w:style>
  <w:style w:type="paragraph" w:customStyle="1" w:styleId="FCCF8117B15546E4A7F146EC077812DC10">
    <w:name w:val="FCCF8117B15546E4A7F146EC077812DC10"/>
    <w:rsid w:val="003C697C"/>
    <w:rPr>
      <w:rFonts w:eastAsiaTheme="minorHAnsi"/>
      <w:lang w:eastAsia="en-US"/>
    </w:rPr>
  </w:style>
  <w:style w:type="paragraph" w:customStyle="1" w:styleId="661E763450404E18A154EB2BA01E4EA710">
    <w:name w:val="661E763450404E18A154EB2BA01E4EA710"/>
    <w:rsid w:val="003C697C"/>
    <w:rPr>
      <w:rFonts w:eastAsiaTheme="minorHAnsi"/>
      <w:lang w:eastAsia="en-US"/>
    </w:rPr>
  </w:style>
  <w:style w:type="paragraph" w:customStyle="1" w:styleId="A3C67FB744D54311AE6B6BBD1D47F07A10">
    <w:name w:val="A3C67FB744D54311AE6B6BBD1D47F07A10"/>
    <w:rsid w:val="003C697C"/>
    <w:rPr>
      <w:rFonts w:eastAsiaTheme="minorHAnsi"/>
      <w:lang w:eastAsia="en-US"/>
    </w:rPr>
  </w:style>
  <w:style w:type="paragraph" w:customStyle="1" w:styleId="BE92362B7C6D474BA5F97D9819A1F77610">
    <w:name w:val="BE92362B7C6D474BA5F97D9819A1F77610"/>
    <w:rsid w:val="003C697C"/>
    <w:rPr>
      <w:rFonts w:eastAsiaTheme="minorHAnsi"/>
      <w:lang w:eastAsia="en-US"/>
    </w:rPr>
  </w:style>
  <w:style w:type="paragraph" w:customStyle="1" w:styleId="1593DFA6400B471BAB46AD97A4BC93722">
    <w:name w:val="1593DFA6400B471BAB46AD97A4BC93722"/>
    <w:rsid w:val="003C697C"/>
    <w:rPr>
      <w:rFonts w:eastAsiaTheme="minorHAnsi"/>
      <w:lang w:eastAsia="en-US"/>
    </w:rPr>
  </w:style>
  <w:style w:type="paragraph" w:customStyle="1" w:styleId="BA409378777B4214828FB6DA4B306CDB1">
    <w:name w:val="BA409378777B4214828FB6DA4B306CDB1"/>
    <w:rsid w:val="003C697C"/>
    <w:rPr>
      <w:rFonts w:eastAsiaTheme="minorHAnsi"/>
      <w:lang w:eastAsia="en-US"/>
    </w:rPr>
  </w:style>
  <w:style w:type="paragraph" w:customStyle="1" w:styleId="533B1FC4EC1C4DD7AE656DCF84E036AA">
    <w:name w:val="533B1FC4EC1C4DD7AE656DCF84E036AA"/>
    <w:rsid w:val="003C697C"/>
    <w:rPr>
      <w:rFonts w:eastAsiaTheme="minorHAnsi"/>
      <w:lang w:eastAsia="en-US"/>
    </w:rPr>
  </w:style>
  <w:style w:type="paragraph" w:customStyle="1" w:styleId="D790E5189A22499EA2BA1C62252E142710">
    <w:name w:val="D790E5189A22499EA2BA1C62252E142710"/>
    <w:rsid w:val="003C697C"/>
    <w:rPr>
      <w:rFonts w:eastAsiaTheme="minorHAnsi"/>
      <w:lang w:eastAsia="en-US"/>
    </w:rPr>
  </w:style>
  <w:style w:type="paragraph" w:customStyle="1" w:styleId="46DD42E45C7942BF82CCDB73C0F59B917">
    <w:name w:val="46DD42E45C7942BF82CCDB73C0F59B917"/>
    <w:rsid w:val="003C697C"/>
    <w:rPr>
      <w:rFonts w:eastAsiaTheme="minorHAnsi"/>
      <w:lang w:eastAsia="en-US"/>
    </w:rPr>
  </w:style>
  <w:style w:type="paragraph" w:customStyle="1" w:styleId="15567CDC86A24D5D9C0E6329EF4EFB787">
    <w:name w:val="15567CDC86A24D5D9C0E6329EF4EFB787"/>
    <w:rsid w:val="003C697C"/>
    <w:rPr>
      <w:rFonts w:eastAsiaTheme="minorHAnsi"/>
      <w:lang w:eastAsia="en-US"/>
    </w:rPr>
  </w:style>
  <w:style w:type="paragraph" w:customStyle="1" w:styleId="4E35662D898A43EAAB8807018CBC53627">
    <w:name w:val="4E35662D898A43EAAB8807018CBC53627"/>
    <w:rsid w:val="003C697C"/>
    <w:rPr>
      <w:rFonts w:eastAsiaTheme="minorHAnsi"/>
      <w:lang w:eastAsia="en-US"/>
    </w:rPr>
  </w:style>
  <w:style w:type="paragraph" w:customStyle="1" w:styleId="FCCF8117B15546E4A7F146EC077812DC11">
    <w:name w:val="FCCF8117B15546E4A7F146EC077812DC11"/>
    <w:rsid w:val="003C697C"/>
    <w:rPr>
      <w:rFonts w:eastAsiaTheme="minorHAnsi"/>
      <w:lang w:eastAsia="en-US"/>
    </w:rPr>
  </w:style>
  <w:style w:type="paragraph" w:customStyle="1" w:styleId="661E763450404E18A154EB2BA01E4EA711">
    <w:name w:val="661E763450404E18A154EB2BA01E4EA711"/>
    <w:rsid w:val="003C697C"/>
    <w:rPr>
      <w:rFonts w:eastAsiaTheme="minorHAnsi"/>
      <w:lang w:eastAsia="en-US"/>
    </w:rPr>
  </w:style>
  <w:style w:type="paragraph" w:customStyle="1" w:styleId="A3C67FB744D54311AE6B6BBD1D47F07A11">
    <w:name w:val="A3C67FB744D54311AE6B6BBD1D47F07A11"/>
    <w:rsid w:val="003C697C"/>
    <w:rPr>
      <w:rFonts w:eastAsiaTheme="minorHAnsi"/>
      <w:lang w:eastAsia="en-US"/>
    </w:rPr>
  </w:style>
  <w:style w:type="paragraph" w:customStyle="1" w:styleId="BE92362B7C6D474BA5F97D9819A1F77611">
    <w:name w:val="BE92362B7C6D474BA5F97D9819A1F77611"/>
    <w:rsid w:val="003C697C"/>
    <w:rPr>
      <w:rFonts w:eastAsiaTheme="minorHAnsi"/>
      <w:lang w:eastAsia="en-US"/>
    </w:rPr>
  </w:style>
  <w:style w:type="paragraph" w:customStyle="1" w:styleId="1593DFA6400B471BAB46AD97A4BC93723">
    <w:name w:val="1593DFA6400B471BAB46AD97A4BC93723"/>
    <w:rsid w:val="003C697C"/>
    <w:rPr>
      <w:rFonts w:eastAsiaTheme="minorHAnsi"/>
      <w:lang w:eastAsia="en-US"/>
    </w:rPr>
  </w:style>
  <w:style w:type="paragraph" w:customStyle="1" w:styleId="B971C3F9893642E7AE9320153E069357">
    <w:name w:val="B971C3F9893642E7AE9320153E069357"/>
    <w:rsid w:val="003C697C"/>
    <w:rPr>
      <w:rFonts w:eastAsiaTheme="minorHAnsi"/>
      <w:lang w:eastAsia="en-US"/>
    </w:rPr>
  </w:style>
  <w:style w:type="paragraph" w:customStyle="1" w:styleId="BA409378777B4214828FB6DA4B306CDB2">
    <w:name w:val="BA409378777B4214828FB6DA4B306CDB2"/>
    <w:rsid w:val="003C697C"/>
    <w:rPr>
      <w:rFonts w:eastAsiaTheme="minorHAnsi"/>
      <w:lang w:eastAsia="en-US"/>
    </w:rPr>
  </w:style>
  <w:style w:type="paragraph" w:customStyle="1" w:styleId="533B1FC4EC1C4DD7AE656DCF84E036AA1">
    <w:name w:val="533B1FC4EC1C4DD7AE656DCF84E036AA1"/>
    <w:rsid w:val="003C697C"/>
    <w:rPr>
      <w:rFonts w:eastAsiaTheme="minorHAnsi"/>
      <w:lang w:eastAsia="en-US"/>
    </w:rPr>
  </w:style>
  <w:style w:type="paragraph" w:customStyle="1" w:styleId="D790E5189A22499EA2BA1C62252E142711">
    <w:name w:val="D790E5189A22499EA2BA1C62252E142711"/>
    <w:rsid w:val="003C697C"/>
    <w:rPr>
      <w:rFonts w:eastAsiaTheme="minorHAnsi"/>
      <w:lang w:eastAsia="en-US"/>
    </w:rPr>
  </w:style>
  <w:style w:type="paragraph" w:customStyle="1" w:styleId="46DD42E45C7942BF82CCDB73C0F59B918">
    <w:name w:val="46DD42E45C7942BF82CCDB73C0F59B918"/>
    <w:rsid w:val="003C697C"/>
    <w:rPr>
      <w:rFonts w:eastAsiaTheme="minorHAnsi"/>
      <w:lang w:eastAsia="en-US"/>
    </w:rPr>
  </w:style>
  <w:style w:type="paragraph" w:customStyle="1" w:styleId="15567CDC86A24D5D9C0E6329EF4EFB788">
    <w:name w:val="15567CDC86A24D5D9C0E6329EF4EFB788"/>
    <w:rsid w:val="003C697C"/>
    <w:rPr>
      <w:rFonts w:eastAsiaTheme="minorHAnsi"/>
      <w:lang w:eastAsia="en-US"/>
    </w:rPr>
  </w:style>
  <w:style w:type="paragraph" w:customStyle="1" w:styleId="4E35662D898A43EAAB8807018CBC53628">
    <w:name w:val="4E35662D898A43EAAB8807018CBC53628"/>
    <w:rsid w:val="003C697C"/>
    <w:rPr>
      <w:rFonts w:eastAsiaTheme="minorHAnsi"/>
      <w:lang w:eastAsia="en-US"/>
    </w:rPr>
  </w:style>
  <w:style w:type="paragraph" w:customStyle="1" w:styleId="FCCF8117B15546E4A7F146EC077812DC12">
    <w:name w:val="FCCF8117B15546E4A7F146EC077812DC12"/>
    <w:rsid w:val="003C697C"/>
    <w:rPr>
      <w:rFonts w:eastAsiaTheme="minorHAnsi"/>
      <w:lang w:eastAsia="en-US"/>
    </w:rPr>
  </w:style>
  <w:style w:type="paragraph" w:customStyle="1" w:styleId="661E763450404E18A154EB2BA01E4EA712">
    <w:name w:val="661E763450404E18A154EB2BA01E4EA712"/>
    <w:rsid w:val="003C697C"/>
    <w:rPr>
      <w:rFonts w:eastAsiaTheme="minorHAnsi"/>
      <w:lang w:eastAsia="en-US"/>
    </w:rPr>
  </w:style>
  <w:style w:type="paragraph" w:customStyle="1" w:styleId="A3C67FB744D54311AE6B6BBD1D47F07A12">
    <w:name w:val="A3C67FB744D54311AE6B6BBD1D47F07A12"/>
    <w:rsid w:val="003C697C"/>
    <w:rPr>
      <w:rFonts w:eastAsiaTheme="minorHAnsi"/>
      <w:lang w:eastAsia="en-US"/>
    </w:rPr>
  </w:style>
  <w:style w:type="paragraph" w:customStyle="1" w:styleId="BE92362B7C6D474BA5F97D9819A1F77612">
    <w:name w:val="BE92362B7C6D474BA5F97D9819A1F77612"/>
    <w:rsid w:val="003C697C"/>
    <w:rPr>
      <w:rFonts w:eastAsiaTheme="minorHAnsi"/>
      <w:lang w:eastAsia="en-US"/>
    </w:rPr>
  </w:style>
  <w:style w:type="paragraph" w:customStyle="1" w:styleId="1593DFA6400B471BAB46AD97A4BC93724">
    <w:name w:val="1593DFA6400B471BAB46AD97A4BC93724"/>
    <w:rsid w:val="003C697C"/>
    <w:rPr>
      <w:rFonts w:eastAsiaTheme="minorHAnsi"/>
      <w:lang w:eastAsia="en-US"/>
    </w:rPr>
  </w:style>
  <w:style w:type="paragraph" w:customStyle="1" w:styleId="B971C3F9893642E7AE9320153E0693571">
    <w:name w:val="B971C3F9893642E7AE9320153E0693571"/>
    <w:rsid w:val="003C697C"/>
    <w:rPr>
      <w:rFonts w:eastAsiaTheme="minorHAnsi"/>
      <w:lang w:eastAsia="en-US"/>
    </w:rPr>
  </w:style>
  <w:style w:type="paragraph" w:customStyle="1" w:styleId="BA409378777B4214828FB6DA4B306CDB3">
    <w:name w:val="BA409378777B4214828FB6DA4B306CDB3"/>
    <w:rsid w:val="003C697C"/>
    <w:rPr>
      <w:rFonts w:eastAsiaTheme="minorHAnsi"/>
      <w:lang w:eastAsia="en-US"/>
    </w:rPr>
  </w:style>
  <w:style w:type="paragraph" w:customStyle="1" w:styleId="533B1FC4EC1C4DD7AE656DCF84E036AA2">
    <w:name w:val="533B1FC4EC1C4DD7AE656DCF84E036AA2"/>
    <w:rsid w:val="003C697C"/>
    <w:rPr>
      <w:rFonts w:eastAsiaTheme="minorHAnsi"/>
      <w:lang w:eastAsia="en-US"/>
    </w:rPr>
  </w:style>
  <w:style w:type="paragraph" w:customStyle="1" w:styleId="D790E5189A22499EA2BA1C62252E142712">
    <w:name w:val="D790E5189A22499EA2BA1C62252E142712"/>
    <w:rsid w:val="003C697C"/>
    <w:rPr>
      <w:rFonts w:eastAsiaTheme="minorHAnsi"/>
      <w:lang w:eastAsia="en-US"/>
    </w:rPr>
  </w:style>
  <w:style w:type="paragraph" w:customStyle="1" w:styleId="46DD42E45C7942BF82CCDB73C0F59B919">
    <w:name w:val="46DD42E45C7942BF82CCDB73C0F59B919"/>
    <w:rsid w:val="003C697C"/>
    <w:rPr>
      <w:rFonts w:eastAsiaTheme="minorHAnsi"/>
      <w:lang w:eastAsia="en-US"/>
    </w:rPr>
  </w:style>
  <w:style w:type="paragraph" w:customStyle="1" w:styleId="15567CDC86A24D5D9C0E6329EF4EFB789">
    <w:name w:val="15567CDC86A24D5D9C0E6329EF4EFB789"/>
    <w:rsid w:val="003C697C"/>
    <w:rPr>
      <w:rFonts w:eastAsiaTheme="minorHAnsi"/>
      <w:lang w:eastAsia="en-US"/>
    </w:rPr>
  </w:style>
  <w:style w:type="paragraph" w:customStyle="1" w:styleId="4E35662D898A43EAAB8807018CBC53629">
    <w:name w:val="4E35662D898A43EAAB8807018CBC53629"/>
    <w:rsid w:val="003C697C"/>
    <w:rPr>
      <w:rFonts w:eastAsiaTheme="minorHAnsi"/>
      <w:lang w:eastAsia="en-US"/>
    </w:rPr>
  </w:style>
  <w:style w:type="paragraph" w:customStyle="1" w:styleId="FCCF8117B15546E4A7F146EC077812DC13">
    <w:name w:val="FCCF8117B15546E4A7F146EC077812DC13"/>
    <w:rsid w:val="003C697C"/>
    <w:rPr>
      <w:rFonts w:eastAsiaTheme="minorHAnsi"/>
      <w:lang w:eastAsia="en-US"/>
    </w:rPr>
  </w:style>
  <w:style w:type="paragraph" w:customStyle="1" w:styleId="661E763450404E18A154EB2BA01E4EA713">
    <w:name w:val="661E763450404E18A154EB2BA01E4EA713"/>
    <w:rsid w:val="003C697C"/>
    <w:rPr>
      <w:rFonts w:eastAsiaTheme="minorHAnsi"/>
      <w:lang w:eastAsia="en-US"/>
    </w:rPr>
  </w:style>
  <w:style w:type="paragraph" w:customStyle="1" w:styleId="A3C67FB744D54311AE6B6BBD1D47F07A13">
    <w:name w:val="A3C67FB744D54311AE6B6BBD1D47F07A13"/>
    <w:rsid w:val="003C697C"/>
    <w:rPr>
      <w:rFonts w:eastAsiaTheme="minorHAnsi"/>
      <w:lang w:eastAsia="en-US"/>
    </w:rPr>
  </w:style>
  <w:style w:type="paragraph" w:customStyle="1" w:styleId="BE92362B7C6D474BA5F97D9819A1F77613">
    <w:name w:val="BE92362B7C6D474BA5F97D9819A1F77613"/>
    <w:rsid w:val="003C697C"/>
    <w:rPr>
      <w:rFonts w:eastAsiaTheme="minorHAnsi"/>
      <w:lang w:eastAsia="en-US"/>
    </w:rPr>
  </w:style>
  <w:style w:type="paragraph" w:customStyle="1" w:styleId="1593DFA6400B471BAB46AD97A4BC93725">
    <w:name w:val="1593DFA6400B471BAB46AD97A4BC93725"/>
    <w:rsid w:val="003C697C"/>
    <w:rPr>
      <w:rFonts w:eastAsiaTheme="minorHAnsi"/>
      <w:lang w:eastAsia="en-US"/>
    </w:rPr>
  </w:style>
  <w:style w:type="paragraph" w:customStyle="1" w:styleId="B971C3F9893642E7AE9320153E0693572">
    <w:name w:val="B971C3F9893642E7AE9320153E0693572"/>
    <w:rsid w:val="003C697C"/>
    <w:rPr>
      <w:rFonts w:eastAsiaTheme="minorHAnsi"/>
      <w:lang w:eastAsia="en-US"/>
    </w:rPr>
  </w:style>
  <w:style w:type="paragraph" w:customStyle="1" w:styleId="BA409378777B4214828FB6DA4B306CDB4">
    <w:name w:val="BA409378777B4214828FB6DA4B306CDB4"/>
    <w:rsid w:val="003C697C"/>
    <w:rPr>
      <w:rFonts w:eastAsiaTheme="minorHAnsi"/>
      <w:lang w:eastAsia="en-US"/>
    </w:rPr>
  </w:style>
  <w:style w:type="paragraph" w:customStyle="1" w:styleId="533B1FC4EC1C4DD7AE656DCF84E036AA3">
    <w:name w:val="533B1FC4EC1C4DD7AE656DCF84E036AA3"/>
    <w:rsid w:val="003C697C"/>
    <w:rPr>
      <w:rFonts w:eastAsiaTheme="minorHAnsi"/>
      <w:lang w:eastAsia="en-US"/>
    </w:rPr>
  </w:style>
  <w:style w:type="paragraph" w:customStyle="1" w:styleId="D790E5189A22499EA2BA1C62252E142713">
    <w:name w:val="D790E5189A22499EA2BA1C62252E142713"/>
    <w:rsid w:val="003C697C"/>
    <w:rPr>
      <w:rFonts w:eastAsiaTheme="minorHAnsi"/>
      <w:lang w:eastAsia="en-US"/>
    </w:rPr>
  </w:style>
  <w:style w:type="paragraph" w:customStyle="1" w:styleId="46DD42E45C7942BF82CCDB73C0F59B9110">
    <w:name w:val="46DD42E45C7942BF82CCDB73C0F59B9110"/>
    <w:rsid w:val="003C697C"/>
    <w:rPr>
      <w:rFonts w:eastAsiaTheme="minorHAnsi"/>
      <w:lang w:eastAsia="en-US"/>
    </w:rPr>
  </w:style>
  <w:style w:type="paragraph" w:customStyle="1" w:styleId="15567CDC86A24D5D9C0E6329EF4EFB7810">
    <w:name w:val="15567CDC86A24D5D9C0E6329EF4EFB7810"/>
    <w:rsid w:val="003C697C"/>
    <w:rPr>
      <w:rFonts w:eastAsiaTheme="minorHAnsi"/>
      <w:lang w:eastAsia="en-US"/>
    </w:rPr>
  </w:style>
  <w:style w:type="paragraph" w:customStyle="1" w:styleId="4E35662D898A43EAAB8807018CBC536210">
    <w:name w:val="4E35662D898A43EAAB8807018CBC536210"/>
    <w:rsid w:val="003C697C"/>
    <w:rPr>
      <w:rFonts w:eastAsiaTheme="minorHAnsi"/>
      <w:lang w:eastAsia="en-US"/>
    </w:rPr>
  </w:style>
  <w:style w:type="paragraph" w:customStyle="1" w:styleId="FCCF8117B15546E4A7F146EC077812DC14">
    <w:name w:val="FCCF8117B15546E4A7F146EC077812DC14"/>
    <w:rsid w:val="003C697C"/>
    <w:rPr>
      <w:rFonts w:eastAsiaTheme="minorHAnsi"/>
      <w:lang w:eastAsia="en-US"/>
    </w:rPr>
  </w:style>
  <w:style w:type="paragraph" w:customStyle="1" w:styleId="661E763450404E18A154EB2BA01E4EA714">
    <w:name w:val="661E763450404E18A154EB2BA01E4EA714"/>
    <w:rsid w:val="003C697C"/>
    <w:rPr>
      <w:rFonts w:eastAsiaTheme="minorHAnsi"/>
      <w:lang w:eastAsia="en-US"/>
    </w:rPr>
  </w:style>
  <w:style w:type="paragraph" w:customStyle="1" w:styleId="A3C67FB744D54311AE6B6BBD1D47F07A14">
    <w:name w:val="A3C67FB744D54311AE6B6BBD1D47F07A14"/>
    <w:rsid w:val="003C697C"/>
    <w:rPr>
      <w:rFonts w:eastAsiaTheme="minorHAnsi"/>
      <w:lang w:eastAsia="en-US"/>
    </w:rPr>
  </w:style>
  <w:style w:type="paragraph" w:customStyle="1" w:styleId="BE92362B7C6D474BA5F97D9819A1F77614">
    <w:name w:val="BE92362B7C6D474BA5F97D9819A1F77614"/>
    <w:rsid w:val="003C697C"/>
    <w:rPr>
      <w:rFonts w:eastAsiaTheme="minorHAnsi"/>
      <w:lang w:eastAsia="en-US"/>
    </w:rPr>
  </w:style>
  <w:style w:type="paragraph" w:customStyle="1" w:styleId="1593DFA6400B471BAB46AD97A4BC93726">
    <w:name w:val="1593DFA6400B471BAB46AD97A4BC93726"/>
    <w:rsid w:val="003C697C"/>
    <w:rPr>
      <w:rFonts w:eastAsiaTheme="minorHAnsi"/>
      <w:lang w:eastAsia="en-US"/>
    </w:rPr>
  </w:style>
  <w:style w:type="paragraph" w:customStyle="1" w:styleId="B971C3F9893642E7AE9320153E0693573">
    <w:name w:val="B971C3F9893642E7AE9320153E0693573"/>
    <w:rsid w:val="003C697C"/>
    <w:rPr>
      <w:rFonts w:eastAsiaTheme="minorHAnsi"/>
      <w:lang w:eastAsia="en-US"/>
    </w:rPr>
  </w:style>
  <w:style w:type="paragraph" w:customStyle="1" w:styleId="BA409378777B4214828FB6DA4B306CDB5">
    <w:name w:val="BA409378777B4214828FB6DA4B306CDB5"/>
    <w:rsid w:val="003C697C"/>
    <w:rPr>
      <w:rFonts w:eastAsiaTheme="minorHAnsi"/>
      <w:lang w:eastAsia="en-US"/>
    </w:rPr>
  </w:style>
  <w:style w:type="paragraph" w:customStyle="1" w:styleId="533B1FC4EC1C4DD7AE656DCF84E036AA4">
    <w:name w:val="533B1FC4EC1C4DD7AE656DCF84E036AA4"/>
    <w:rsid w:val="003C697C"/>
    <w:rPr>
      <w:rFonts w:eastAsiaTheme="minorHAnsi"/>
      <w:lang w:eastAsia="en-US"/>
    </w:rPr>
  </w:style>
  <w:style w:type="paragraph" w:customStyle="1" w:styleId="D790E5189A22499EA2BA1C62252E142714">
    <w:name w:val="D790E5189A22499EA2BA1C62252E142714"/>
    <w:rsid w:val="003C697C"/>
    <w:rPr>
      <w:rFonts w:eastAsiaTheme="minorHAnsi"/>
      <w:lang w:eastAsia="en-US"/>
    </w:rPr>
  </w:style>
  <w:style w:type="paragraph" w:customStyle="1" w:styleId="46DD42E45C7942BF82CCDB73C0F59B9111">
    <w:name w:val="46DD42E45C7942BF82CCDB73C0F59B9111"/>
    <w:rsid w:val="003C697C"/>
    <w:rPr>
      <w:rFonts w:eastAsiaTheme="minorHAnsi"/>
      <w:lang w:eastAsia="en-US"/>
    </w:rPr>
  </w:style>
  <w:style w:type="paragraph" w:customStyle="1" w:styleId="15567CDC86A24D5D9C0E6329EF4EFB7811">
    <w:name w:val="15567CDC86A24D5D9C0E6329EF4EFB7811"/>
    <w:rsid w:val="003C697C"/>
    <w:rPr>
      <w:rFonts w:eastAsiaTheme="minorHAnsi"/>
      <w:lang w:eastAsia="en-US"/>
    </w:rPr>
  </w:style>
  <w:style w:type="paragraph" w:customStyle="1" w:styleId="4E35662D898A43EAAB8807018CBC536211">
    <w:name w:val="4E35662D898A43EAAB8807018CBC536211"/>
    <w:rsid w:val="003C69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b5ab25bf1064ecfdb7243eae90800b8b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c45a97bc3eff320de803637668b7d7c5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FBB08-E263-499F-B326-58365BB36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63A2-D657-4419-B30B-705981891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411C8-5254-43BB-B4F6-CEBA93DC85A7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51ce0d9-b5e0-4520-89e9-ff5f84fa91bb"/>
    <ds:schemaRef ds:uri="4a7669a9-a011-4939-9a62-ac1a8914829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Riddell</dc:creator>
  <cp:keywords/>
  <dc:description/>
  <cp:lastModifiedBy>Gillian Riddell</cp:lastModifiedBy>
  <cp:revision>7</cp:revision>
  <dcterms:created xsi:type="dcterms:W3CDTF">2020-06-10T10:50:00Z</dcterms:created>
  <dcterms:modified xsi:type="dcterms:W3CDTF">2020-06-12T19:06:00Z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