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7A25" w14:textId="77777777" w:rsidR="0053645B" w:rsidRPr="00D43ABE" w:rsidRDefault="0053645B">
      <w:pPr>
        <w:tabs>
          <w:tab w:val="left" w:pos="7200"/>
          <w:tab w:val="left" w:pos="7380"/>
          <w:tab w:val="left" w:pos="7740"/>
        </w:tabs>
        <w:jc w:val="center"/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>Queens University Belfast</w:t>
      </w:r>
    </w:p>
    <w:p w14:paraId="4DD69A35" w14:textId="3C4BA73C" w:rsidR="0053645B" w:rsidRDefault="0053645B">
      <w:pPr>
        <w:tabs>
          <w:tab w:val="left" w:pos="7200"/>
          <w:tab w:val="left" w:pos="7380"/>
          <w:tab w:val="left" w:pos="7740"/>
        </w:tabs>
        <w:jc w:val="center"/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>School of Biological Sciences</w:t>
      </w:r>
    </w:p>
    <w:p w14:paraId="3D5B76CC" w14:textId="77777777" w:rsidR="00675B64" w:rsidRPr="00D43ABE" w:rsidRDefault="00675B64">
      <w:pPr>
        <w:tabs>
          <w:tab w:val="left" w:pos="7200"/>
          <w:tab w:val="left" w:pos="7380"/>
          <w:tab w:val="left" w:pos="7740"/>
        </w:tabs>
        <w:jc w:val="center"/>
        <w:rPr>
          <w:rFonts w:ascii="Arial" w:hAnsi="Arial" w:cs="Arial"/>
          <w:b/>
          <w:bCs/>
        </w:rPr>
      </w:pPr>
    </w:p>
    <w:p w14:paraId="3CE6C902" w14:textId="557C4010" w:rsidR="00365E7B" w:rsidRPr="00D43ABE" w:rsidRDefault="00AB00D8">
      <w:pPr>
        <w:tabs>
          <w:tab w:val="left" w:pos="7200"/>
          <w:tab w:val="left" w:pos="7380"/>
          <w:tab w:val="left" w:pos="7740"/>
        </w:tabs>
        <w:jc w:val="center"/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 xml:space="preserve">FIELD </w:t>
      </w:r>
      <w:r w:rsidR="00850282">
        <w:rPr>
          <w:rFonts w:ascii="Arial" w:hAnsi="Arial" w:cs="Arial"/>
          <w:b/>
          <w:bCs/>
        </w:rPr>
        <w:t xml:space="preserve">WORK </w:t>
      </w:r>
      <w:r w:rsidR="00365E7B" w:rsidRPr="00D43ABE">
        <w:rPr>
          <w:rFonts w:ascii="Arial" w:hAnsi="Arial" w:cs="Arial"/>
          <w:b/>
          <w:bCs/>
        </w:rPr>
        <w:t>HEALTH QUESTIONNAIRE</w:t>
      </w:r>
    </w:p>
    <w:p w14:paraId="7CBA1ED3" w14:textId="77777777" w:rsidR="00365E7B" w:rsidRPr="00D43ABE" w:rsidRDefault="00365E7B">
      <w:pPr>
        <w:rPr>
          <w:rFonts w:ascii="Arial" w:hAnsi="Arial" w:cs="Arial"/>
        </w:rPr>
      </w:pPr>
    </w:p>
    <w:p w14:paraId="1AFB234A" w14:textId="77777777" w:rsidR="00850282" w:rsidRDefault="00850282" w:rsidP="00850282">
      <w:r>
        <w:t xml:space="preserve">Please fill out this CONFIDENTIAL Health and Safety questionnaire and return it to your supervisor - this is required both to ensure your health and safety and to comply with University policy. </w:t>
      </w:r>
    </w:p>
    <w:p w14:paraId="2F85882E" w14:textId="77777777" w:rsidR="00850282" w:rsidRDefault="00850282" w:rsidP="00850282"/>
    <w:p w14:paraId="30C60C54" w14:textId="0D994F83" w:rsidR="00850282" w:rsidRPr="00A071EE" w:rsidRDefault="00850282" w:rsidP="00850282">
      <w:pPr>
        <w:rPr>
          <w:u w:val="single"/>
        </w:rPr>
      </w:pPr>
      <w:bookmarkStart w:id="0" w:name="_GoBack"/>
      <w:bookmarkEnd w:id="0"/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977D4F" w14:textId="77777777" w:rsidR="00392C40" w:rsidRPr="00D43ABE" w:rsidRDefault="00392C40">
      <w:pPr>
        <w:rPr>
          <w:rFonts w:ascii="Arial" w:hAnsi="Arial" w:cs="Arial"/>
        </w:rPr>
      </w:pPr>
    </w:p>
    <w:p w14:paraId="3BAF1AF6" w14:textId="4F9F3BD7" w:rsidR="00AB00D8" w:rsidRPr="00D43ABE" w:rsidRDefault="00AB00D8">
      <w:pPr>
        <w:rPr>
          <w:rFonts w:ascii="Arial" w:hAnsi="Arial" w:cs="Arial"/>
          <w:b/>
        </w:rPr>
      </w:pPr>
      <w:r w:rsidRPr="00D43ABE">
        <w:rPr>
          <w:rFonts w:ascii="Arial" w:hAnsi="Arial" w:cs="Arial"/>
          <w:b/>
        </w:rPr>
        <w:t xml:space="preserve">IF YOU DO HAVE A CONDITION WHICH MAY AFFECT YOUR HEALTH AND SAFETY AND DO NOT WISH TO DISCUSS THIS WITH STAFF </w:t>
      </w:r>
      <w:r w:rsidR="00990D51" w:rsidRPr="00D43ABE">
        <w:rPr>
          <w:rFonts w:ascii="Arial" w:hAnsi="Arial" w:cs="Arial"/>
          <w:b/>
        </w:rPr>
        <w:t xml:space="preserve">IN CHARGE, PLEASE TICK THIS BOX </w:t>
      </w:r>
      <w:sdt>
        <w:sdtPr>
          <w:rPr>
            <w:rFonts w:ascii="Arial" w:hAnsi="Arial" w:cs="Arial"/>
            <w:b/>
          </w:rPr>
          <w:id w:val="-208899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47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75A5825" w14:textId="4A5AF975" w:rsidR="00AB00D8" w:rsidRPr="00D43ABE" w:rsidRDefault="00AB00D8">
      <w:pPr>
        <w:rPr>
          <w:rFonts w:ascii="Arial" w:hAnsi="Arial" w:cs="Arial"/>
          <w:b/>
        </w:rPr>
      </w:pPr>
      <w:r w:rsidRPr="00D43ABE">
        <w:rPr>
          <w:rFonts w:ascii="Arial" w:hAnsi="Arial" w:cs="Arial"/>
          <w:b/>
        </w:rPr>
        <w:t>AN APPOINTMENT WILL BE ARRANGED IN QUB OCCUPATIONAL HEALTH TO DISCUSS THIS IN CONFIDENCE.</w:t>
      </w:r>
    </w:p>
    <w:p w14:paraId="1F20E31C" w14:textId="147B629E" w:rsidR="00990D51" w:rsidRPr="00D43ABE" w:rsidRDefault="00990D51">
      <w:pPr>
        <w:rPr>
          <w:rFonts w:ascii="Arial" w:hAnsi="Arial" w:cs="Arial"/>
          <w:b/>
        </w:rPr>
      </w:pPr>
    </w:p>
    <w:p w14:paraId="5C82FACC" w14:textId="32797A33" w:rsidR="00990D51" w:rsidRPr="00D43ABE" w:rsidRDefault="00990D51">
      <w:pPr>
        <w:rPr>
          <w:rFonts w:ascii="Arial" w:hAnsi="Arial" w:cs="Arial"/>
          <w:b/>
        </w:rPr>
      </w:pPr>
      <w:r w:rsidRPr="00D43ABE">
        <w:rPr>
          <w:rFonts w:ascii="Arial" w:hAnsi="Arial" w:cs="Arial"/>
          <w:b/>
        </w:rPr>
        <w:t>Covid-19</w:t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</w:r>
      <w:r w:rsidRPr="00D43ABE">
        <w:rPr>
          <w:rFonts w:ascii="Arial" w:hAnsi="Arial" w:cs="Arial"/>
          <w:b/>
        </w:rPr>
        <w:tab/>
        <w:t>Yes</w:t>
      </w:r>
      <w:r w:rsidRPr="00D43ABE">
        <w:rPr>
          <w:rFonts w:ascii="Arial" w:hAnsi="Arial" w:cs="Arial"/>
          <w:b/>
        </w:rPr>
        <w:tab/>
        <w:t>No</w:t>
      </w:r>
    </w:p>
    <w:p w14:paraId="4D6FDDF5" w14:textId="7E5CBEBF" w:rsidR="00990D51" w:rsidRPr="00D43ABE" w:rsidRDefault="00990D5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8"/>
        <w:gridCol w:w="356"/>
        <w:gridCol w:w="356"/>
      </w:tblGrid>
      <w:tr w:rsidR="00D43ABE" w:rsidRPr="00D43ABE" w14:paraId="27665EF1" w14:textId="77777777" w:rsidTr="009C1E1F">
        <w:tc>
          <w:tcPr>
            <w:tcW w:w="7918" w:type="dxa"/>
          </w:tcPr>
          <w:p w14:paraId="6FA2707C" w14:textId="77777777" w:rsidR="009C1E1F" w:rsidRDefault="009C1E1F" w:rsidP="009C1E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Would you consider yourself to be in any of the ‘High Risk’ categories listed in the HSC COVID-19 risk assessment?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5C23C08" w14:textId="77777777" w:rsidR="009C1E1F" w:rsidRDefault="009C1E1F" w:rsidP="009C1E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666666"/>
                <w:sz w:val="21"/>
                <w:szCs w:val="21"/>
              </w:rPr>
              <w:t> </w:t>
            </w:r>
          </w:p>
          <w:p w14:paraId="4785E9D4" w14:textId="77777777" w:rsidR="009C1E1F" w:rsidRDefault="009C1E1F" w:rsidP="009C1E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666666"/>
                <w:sz w:val="21"/>
                <w:szCs w:val="21"/>
              </w:rPr>
              <w:t>Risk assessment form available at </w:t>
            </w:r>
            <w:hyperlink r:id="rId9" w:tgtFrame="_blank" w:history="1">
              <w:r>
                <w:rPr>
                  <w:rStyle w:val="normaltextrun"/>
                  <w:rFonts w:ascii="Arial" w:hAnsi="Arial" w:cs="Arial"/>
                  <w:i/>
                  <w:iCs/>
                  <w:color w:val="0000D9"/>
                  <w:sz w:val="21"/>
                  <w:szCs w:val="21"/>
                  <w:u w:val="single"/>
                </w:rPr>
                <w:t>https://www.publichealth.hscni.net/sites/default/files/2020-05/NI%20HSCT%20Risk_assessment_for_COVID_19%20VT%20updates%20pregnancy%20and%20BAME_1.DOCX</w:t>
              </w:r>
            </w:hyperlink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73CC612" w14:textId="63814022" w:rsidR="00D43ABE" w:rsidRDefault="00D43ABE" w:rsidP="009C1E1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30446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</w:tcPr>
              <w:p w14:paraId="318763FA" w14:textId="2ACE33EE" w:rsidR="00D43ABE" w:rsidRPr="00D43ABE" w:rsidRDefault="00D43ABE" w:rsidP="00990D5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2003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</w:tcPr>
              <w:p w14:paraId="32133F0B" w14:textId="47CBE666" w:rsidR="00D43ABE" w:rsidRPr="00D43ABE" w:rsidRDefault="00D43ABE" w:rsidP="00990D5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43ABE" w:rsidRPr="00D43ABE" w14:paraId="4381B422" w14:textId="77777777" w:rsidTr="009C1E1F">
        <w:tc>
          <w:tcPr>
            <w:tcW w:w="7918" w:type="dxa"/>
          </w:tcPr>
          <w:p w14:paraId="1838473D" w14:textId="7E74AD53" w:rsidR="00D43ABE" w:rsidRDefault="00F75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consider yourself high risk to catch Covid-19, have you seen a doctor or taken any advice from a medical professional?</w:t>
            </w:r>
          </w:p>
        </w:tc>
        <w:sdt>
          <w:sdtPr>
            <w:rPr>
              <w:rFonts w:ascii="Arial" w:hAnsi="Arial" w:cs="Arial"/>
              <w:b/>
            </w:rPr>
            <w:id w:val="-102300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</w:tcPr>
              <w:p w14:paraId="42119B98" w14:textId="51428340" w:rsidR="00D43ABE" w:rsidRDefault="00F752BE" w:rsidP="00990D5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5750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</w:tcPr>
              <w:p w14:paraId="388AE50B" w14:textId="05A0B561" w:rsidR="00D43ABE" w:rsidRDefault="00F752BE" w:rsidP="00990D5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14:paraId="470E99D3" w14:textId="7BF83BAA" w:rsidR="00990D51" w:rsidRDefault="00990D51">
      <w:pPr>
        <w:rPr>
          <w:rFonts w:ascii="Arial" w:hAnsi="Arial" w:cs="Arial"/>
          <w:b/>
        </w:rPr>
      </w:pPr>
    </w:p>
    <w:p w14:paraId="7D15D361" w14:textId="20AC2714" w:rsidR="009C1E1F" w:rsidRPr="00D43ABE" w:rsidRDefault="009C1E1F">
      <w:pPr>
        <w:rPr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If you have answered “Yes” to any of the above questions you will not be permitted to </w:t>
      </w:r>
      <w:r w:rsidR="0085028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carry out fieldwork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FF47F27" w14:textId="77777777" w:rsidR="00AB00D8" w:rsidRPr="00D43ABE" w:rsidRDefault="00AB00D8">
      <w:pPr>
        <w:rPr>
          <w:rFonts w:ascii="Arial" w:hAnsi="Arial" w:cs="Arial"/>
          <w:b/>
        </w:rPr>
      </w:pPr>
    </w:p>
    <w:p w14:paraId="31BEAA60" w14:textId="77777777" w:rsidR="00365E7B" w:rsidRPr="00D43ABE" w:rsidRDefault="00365E7B">
      <w:pPr>
        <w:rPr>
          <w:rFonts w:ascii="Arial" w:hAnsi="Arial" w:cs="Arial"/>
          <w:b/>
        </w:rPr>
      </w:pPr>
      <w:r w:rsidRPr="00D43ABE">
        <w:rPr>
          <w:rFonts w:ascii="Arial" w:hAnsi="Arial" w:cs="Arial"/>
          <w:b/>
        </w:rPr>
        <w:t>Do you currently or have you suffered in the last ten years from any of the following:</w:t>
      </w:r>
    </w:p>
    <w:p w14:paraId="7A9AE8FB" w14:textId="77777777" w:rsidR="00365E7B" w:rsidRPr="00D43ABE" w:rsidRDefault="00365E7B">
      <w:pPr>
        <w:rPr>
          <w:rFonts w:ascii="Arial" w:hAnsi="Arial" w:cs="Arial"/>
        </w:rPr>
      </w:pPr>
    </w:p>
    <w:p w14:paraId="23E8E9A9" w14:textId="77777777" w:rsidR="00365E7B" w:rsidRPr="00D43ABE" w:rsidRDefault="00365E7B">
      <w:pPr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>Heart and Circulatory Disorders</w:t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  <w:t xml:space="preserve"> Yes</w:t>
      </w:r>
      <w:r w:rsidRPr="00D43ABE">
        <w:rPr>
          <w:rFonts w:ascii="Arial" w:hAnsi="Arial" w:cs="Arial"/>
          <w:b/>
          <w:bCs/>
        </w:rPr>
        <w:tab/>
        <w:t xml:space="preserve">     No</w:t>
      </w:r>
    </w:p>
    <w:p w14:paraId="3958B144" w14:textId="77777777" w:rsidR="00365E7B" w:rsidRPr="00D43ABE" w:rsidRDefault="00365E7B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80"/>
        <w:gridCol w:w="800"/>
      </w:tblGrid>
      <w:tr w:rsidR="00365E7B" w:rsidRPr="00D43ABE" w14:paraId="4F7BEB53" w14:textId="77777777">
        <w:trPr>
          <w:trHeight w:val="33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55260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Heart problems (including angina, murmurs or valve problems)</w:t>
            </w:r>
          </w:p>
        </w:tc>
        <w:sdt>
          <w:sdtPr>
            <w:rPr>
              <w:rFonts w:ascii="Arial" w:hAnsi="Arial" w:cs="Arial"/>
            </w:rPr>
            <w:id w:val="174360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D85EA17" w14:textId="2158B682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828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5725D8E" w14:textId="77F38AD8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6B7AA51D" w14:textId="77777777">
        <w:trPr>
          <w:trHeight w:val="32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FA7B7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High Blood Pressure</w:t>
            </w:r>
          </w:p>
        </w:tc>
        <w:sdt>
          <w:sdtPr>
            <w:rPr>
              <w:rFonts w:ascii="Arial" w:hAnsi="Arial" w:cs="Arial"/>
            </w:rPr>
            <w:id w:val="-211967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DD20C24" w14:textId="4BE8AD38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35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2E28BA2A" w14:textId="10EE772D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2C91C455" w14:textId="77777777"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D2ACA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Low Blood Pressure</w:t>
            </w:r>
          </w:p>
        </w:tc>
        <w:sdt>
          <w:sdtPr>
            <w:rPr>
              <w:rFonts w:ascii="Arial" w:hAnsi="Arial" w:cs="Arial"/>
            </w:rPr>
            <w:id w:val="-15661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8FF7EE6" w14:textId="7C190953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671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CB3E62A" w14:textId="28E6687E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5E7AF3D9" w14:textId="77777777">
        <w:trPr>
          <w:trHeight w:val="32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5BA02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Reynaud</w:t>
            </w:r>
            <w:r w:rsidR="00392C40" w:rsidRPr="00D43ABE">
              <w:rPr>
                <w:rFonts w:ascii="Arial" w:hAnsi="Arial" w:cs="Arial"/>
              </w:rPr>
              <w:t>'</w:t>
            </w:r>
            <w:r w:rsidRPr="00D43ABE">
              <w:rPr>
                <w:rFonts w:ascii="Arial" w:hAnsi="Arial" w:cs="Arial"/>
              </w:rPr>
              <w:t>s Disease</w:t>
            </w:r>
          </w:p>
        </w:tc>
        <w:sdt>
          <w:sdtPr>
            <w:rPr>
              <w:rFonts w:ascii="Arial" w:hAnsi="Arial" w:cs="Arial"/>
            </w:rPr>
            <w:id w:val="-38579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155DC35C" w14:textId="783948E5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17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91C51CD" w14:textId="2215D580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DE9A586" w14:textId="77777777" w:rsidR="00365E7B" w:rsidRPr="00D43ABE" w:rsidRDefault="00365E7B">
      <w:pPr>
        <w:rPr>
          <w:rFonts w:ascii="Arial" w:hAnsi="Arial" w:cs="Arial"/>
          <w:lang w:val="en-US"/>
        </w:rPr>
      </w:pP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850"/>
      </w:tblGrid>
      <w:tr w:rsidR="00365E7B" w:rsidRPr="00D43ABE" w14:paraId="18B96931" w14:textId="77777777" w:rsidTr="00E0219E">
        <w:trPr>
          <w:trHeight w:val="104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FC969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If yes to any of above, does this stop you from doing physical exercise?</w:t>
            </w:r>
          </w:p>
          <w:p w14:paraId="7C5EC923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 xml:space="preserve">Please state what you would not be happy doing: </w:t>
            </w:r>
          </w:p>
        </w:tc>
        <w:sdt>
          <w:sdtPr>
            <w:rPr>
              <w:rFonts w:ascii="Arial" w:hAnsi="Arial" w:cs="Arial"/>
            </w:rPr>
            <w:id w:val="-115151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B5737A1" w14:textId="5D343024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sdt>
            <w:sdtPr>
              <w:rPr>
                <w:rFonts w:ascii="Arial" w:hAnsi="Arial" w:cs="Arial"/>
              </w:rPr>
              <w:id w:val="-94361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DF554" w14:textId="6F503575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1C052FD4" w14:textId="77777777" w:rsidR="00365E7B" w:rsidRPr="00D43ABE" w:rsidRDefault="00365E7B">
      <w:pPr>
        <w:rPr>
          <w:rFonts w:ascii="Arial" w:hAnsi="Arial" w:cs="Arial"/>
        </w:rPr>
      </w:pPr>
    </w:p>
    <w:p w14:paraId="0E08A63E" w14:textId="77777777" w:rsidR="00365E7B" w:rsidRPr="00D43ABE" w:rsidRDefault="00365E7B">
      <w:pPr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>Medical Conditions</w:t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  <w:t xml:space="preserve"> Yes</w:t>
      </w:r>
      <w:r w:rsidRPr="00D43ABE">
        <w:rPr>
          <w:rFonts w:ascii="Arial" w:hAnsi="Arial" w:cs="Arial"/>
          <w:b/>
          <w:bCs/>
        </w:rPr>
        <w:tab/>
        <w:t xml:space="preserve">     No</w:t>
      </w:r>
    </w:p>
    <w:p w14:paraId="7CDE6446" w14:textId="77777777" w:rsidR="00365E7B" w:rsidRPr="00D43ABE" w:rsidRDefault="00365E7B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80"/>
        <w:gridCol w:w="820"/>
      </w:tblGrid>
      <w:tr w:rsidR="00365E7B" w:rsidRPr="00D43ABE" w14:paraId="4284A1E8" w14:textId="77777777">
        <w:trPr>
          <w:trHeight w:val="33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9C3C4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Asthma</w:t>
            </w:r>
          </w:p>
        </w:tc>
        <w:sdt>
          <w:sdtPr>
            <w:rPr>
              <w:rFonts w:ascii="Arial" w:hAnsi="Arial" w:cs="Arial"/>
            </w:rPr>
            <w:id w:val="-158660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3983D99" w14:textId="3DFD07C4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6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27FF91D" w14:textId="67B700C0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061B2A24" w14:textId="77777777">
        <w:trPr>
          <w:trHeight w:val="32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408FC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Diabetes</w:t>
            </w:r>
          </w:p>
        </w:tc>
        <w:sdt>
          <w:sdtPr>
            <w:rPr>
              <w:rFonts w:ascii="Arial" w:hAnsi="Arial" w:cs="Arial"/>
            </w:rPr>
            <w:id w:val="-16262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E19A53B" w14:textId="2FB69388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19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8E4A1AC" w14:textId="1B2EB4A0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0E938090" w14:textId="77777777"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C54B5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Epilepsy</w:t>
            </w:r>
          </w:p>
        </w:tc>
        <w:sdt>
          <w:sdtPr>
            <w:rPr>
              <w:rFonts w:ascii="Arial" w:hAnsi="Arial" w:cs="Arial"/>
            </w:rPr>
            <w:id w:val="-153757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EBA9558" w14:textId="4C5FC114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050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70038E4" w14:textId="7E530816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2ABEBD0E" w14:textId="77777777"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7BFD8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Gastro-Intestinal disorder (e.g. Crohn</w:t>
            </w:r>
            <w:r w:rsidR="00392C40" w:rsidRPr="00D43ABE">
              <w:rPr>
                <w:rFonts w:ascii="Arial" w:hAnsi="Arial" w:cs="Arial"/>
              </w:rPr>
              <w:t>'</w:t>
            </w:r>
            <w:r w:rsidRPr="00D43ABE">
              <w:rPr>
                <w:rFonts w:ascii="Arial" w:hAnsi="Arial" w:cs="Arial"/>
              </w:rPr>
              <w:t>s Disease)</w:t>
            </w:r>
          </w:p>
        </w:tc>
        <w:sdt>
          <w:sdtPr>
            <w:rPr>
              <w:rFonts w:ascii="Arial" w:hAnsi="Arial" w:cs="Arial"/>
            </w:rPr>
            <w:id w:val="-183235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347AFC3" w14:textId="6CE4ADB0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478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02EB410" w14:textId="14AF7788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712D4D20" w14:textId="77777777"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7837F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lastRenderedPageBreak/>
              <w:t>Blood Disorder (e.g. anaemia etc.)</w:t>
            </w:r>
          </w:p>
        </w:tc>
        <w:sdt>
          <w:sdtPr>
            <w:rPr>
              <w:rFonts w:ascii="Arial" w:hAnsi="Arial" w:cs="Arial"/>
            </w:rPr>
            <w:id w:val="-186520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82C8EEF" w14:textId="1A91BDDB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547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30741A9A" w14:textId="49AF4A46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79612FAC" w14:textId="77777777">
        <w:trPr>
          <w:trHeight w:val="32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4B3E4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 xml:space="preserve">Skin conditions – specify: </w:t>
            </w:r>
          </w:p>
        </w:tc>
        <w:sdt>
          <w:sdtPr>
            <w:rPr>
              <w:rFonts w:ascii="Arial" w:hAnsi="Arial" w:cs="Arial"/>
            </w:rPr>
            <w:id w:val="91698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3A627FD" w14:textId="14550067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7216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2858FFFC" w14:textId="006FA477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06EE47B" w14:textId="77777777" w:rsidR="00365E7B" w:rsidRPr="00D43ABE" w:rsidRDefault="00365E7B">
      <w:pPr>
        <w:rPr>
          <w:rFonts w:ascii="Arial" w:hAnsi="Arial" w:cs="Arial"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80"/>
        <w:gridCol w:w="800"/>
      </w:tblGrid>
      <w:tr w:rsidR="00365E7B" w:rsidRPr="00D43ABE" w14:paraId="002F4CBA" w14:textId="77777777"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FF40F" w14:textId="77777777" w:rsidR="00365E7B" w:rsidRPr="00D43ABE" w:rsidRDefault="00365E7B" w:rsidP="00392C40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If yes to any of above, does this stop you from doing physical exercise?</w:t>
            </w:r>
          </w:p>
        </w:tc>
        <w:sdt>
          <w:sdtPr>
            <w:rPr>
              <w:rFonts w:ascii="Arial" w:hAnsi="Arial" w:cs="Arial"/>
            </w:rPr>
            <w:id w:val="-43898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582D831" w14:textId="515723F6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887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7AC8321" w14:textId="6D5AD001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1CDE74E1" w14:textId="77777777">
        <w:trPr>
          <w:trHeight w:val="650"/>
        </w:trPr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F36D7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Will you be ab</w:t>
            </w:r>
            <w:r w:rsidR="00392C40" w:rsidRPr="00D43ABE">
              <w:rPr>
                <w:rFonts w:ascii="Arial" w:hAnsi="Arial" w:cs="Arial"/>
              </w:rPr>
              <w:t>le to control your symptoms using</w:t>
            </w:r>
            <w:r w:rsidRPr="00D43ABE">
              <w:rPr>
                <w:rFonts w:ascii="Arial" w:hAnsi="Arial" w:cs="Arial"/>
              </w:rPr>
              <w:t xml:space="preserve"> medication you can </w:t>
            </w:r>
            <w:proofErr w:type="gramStart"/>
            <w:r w:rsidRPr="00D43ABE">
              <w:rPr>
                <w:rFonts w:ascii="Arial" w:hAnsi="Arial" w:cs="Arial"/>
              </w:rPr>
              <w:t>bring</w:t>
            </w:r>
            <w:proofErr w:type="gramEnd"/>
            <w:r w:rsidRPr="00D43ABE">
              <w:rPr>
                <w:rFonts w:ascii="Arial" w:hAnsi="Arial" w:cs="Arial"/>
              </w:rPr>
              <w:t xml:space="preserve"> </w:t>
            </w:r>
          </w:p>
          <w:p w14:paraId="4407A395" w14:textId="77777777" w:rsidR="00365E7B" w:rsidRPr="00D43ABE" w:rsidRDefault="00365E7B" w:rsidP="00392C40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with you to the field course (e.g. to stop an asthma attack)?</w:t>
            </w:r>
          </w:p>
        </w:tc>
        <w:sdt>
          <w:sdtPr>
            <w:rPr>
              <w:rFonts w:ascii="Arial" w:hAnsi="Arial" w:cs="Arial"/>
            </w:rPr>
            <w:id w:val="-212575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41B6C4F" w14:textId="139D77A9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510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B170317" w14:textId="4AF336CF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36A851" w14:textId="77777777" w:rsidR="00365E7B" w:rsidRPr="00D43ABE" w:rsidRDefault="00365E7B">
      <w:pPr>
        <w:rPr>
          <w:rFonts w:ascii="Arial" w:hAnsi="Arial" w:cs="Arial"/>
        </w:rPr>
      </w:pPr>
    </w:p>
    <w:p w14:paraId="54E3F754" w14:textId="77777777" w:rsidR="00365E7B" w:rsidRPr="00D43ABE" w:rsidRDefault="00365E7B">
      <w:pPr>
        <w:rPr>
          <w:rFonts w:ascii="Arial" w:hAnsi="Arial" w:cs="Arial"/>
        </w:rPr>
      </w:pPr>
    </w:p>
    <w:p w14:paraId="48942B6E" w14:textId="77777777" w:rsidR="00365E7B" w:rsidRPr="00D43ABE" w:rsidRDefault="00365E7B">
      <w:pPr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>Psychiatric Conditions</w:t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  <w:t xml:space="preserve"> Yes</w:t>
      </w:r>
      <w:r w:rsidRPr="00D43ABE">
        <w:rPr>
          <w:rFonts w:ascii="Arial" w:hAnsi="Arial" w:cs="Arial"/>
          <w:b/>
          <w:bCs/>
        </w:rPr>
        <w:tab/>
        <w:t xml:space="preserve">    No</w:t>
      </w:r>
    </w:p>
    <w:p w14:paraId="7752F399" w14:textId="77777777" w:rsidR="00365E7B" w:rsidRPr="00D43ABE" w:rsidRDefault="00365E7B">
      <w:pPr>
        <w:rPr>
          <w:rFonts w:ascii="Arial" w:hAnsi="Arial" w:cs="Arial"/>
          <w:b/>
          <w:bCs/>
          <w:lang w:val="en-US"/>
        </w:rPr>
      </w:pP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850"/>
      </w:tblGrid>
      <w:tr w:rsidR="00365E7B" w:rsidRPr="00D43ABE" w14:paraId="162C02F1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83037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Depression (including bipolar)</w:t>
            </w:r>
          </w:p>
        </w:tc>
        <w:sdt>
          <w:sdtPr>
            <w:rPr>
              <w:rFonts w:ascii="Arial" w:hAnsi="Arial" w:cs="Arial"/>
            </w:rPr>
            <w:id w:val="-151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63E7CBC" w14:textId="1448DE40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584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2643E81A" w14:textId="7BA47397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5663D4E5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994B2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Anxiety symptoms</w:t>
            </w:r>
          </w:p>
        </w:tc>
        <w:sdt>
          <w:sdtPr>
            <w:rPr>
              <w:rFonts w:ascii="Arial" w:hAnsi="Arial" w:cs="Arial"/>
            </w:rPr>
            <w:id w:val="-21188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204A2C89" w14:textId="47947B8F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631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89B3C44" w14:textId="26463D1C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6035E10F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B2703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Other (e.g. OCD etc.)</w:t>
            </w:r>
          </w:p>
        </w:tc>
        <w:sdt>
          <w:sdtPr>
            <w:rPr>
              <w:rFonts w:ascii="Arial" w:hAnsi="Arial" w:cs="Arial"/>
            </w:rPr>
            <w:id w:val="12930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2E44856B" w14:textId="0819D27E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285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15BF1FDB" w14:textId="0E9D95F9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53313A4A" w14:textId="77777777" w:rsidTr="00242A33">
        <w:trPr>
          <w:trHeight w:val="3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7E7C0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 xml:space="preserve">Alcoholism or other substance addiction problem </w:t>
            </w:r>
          </w:p>
        </w:tc>
        <w:sdt>
          <w:sdtPr>
            <w:rPr>
              <w:rFonts w:ascii="Arial" w:hAnsi="Arial" w:cs="Arial"/>
            </w:rPr>
            <w:id w:val="-467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052686C" w14:textId="6D97D5B1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44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47CCF80" w14:textId="24BEEF8E" w:rsidR="00365E7B" w:rsidRPr="00D43ABE" w:rsidRDefault="00990D51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5B6A" w:rsidRPr="00D43ABE" w14:paraId="1575D55D" w14:textId="77777777" w:rsidTr="00242A33">
        <w:trPr>
          <w:trHeight w:val="3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60C17" w14:textId="77777777" w:rsidR="00885B6A" w:rsidRPr="00D43ABE" w:rsidRDefault="00885B6A" w:rsidP="00845361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 xml:space="preserve">Do you have any medical condition that may affect your ability to cope in </w:t>
            </w:r>
            <w:proofErr w:type="gramStart"/>
            <w:r w:rsidRPr="00D43ABE">
              <w:rPr>
                <w:rFonts w:ascii="Arial" w:hAnsi="Arial" w:cs="Arial"/>
              </w:rPr>
              <w:t>the</w:t>
            </w:r>
            <w:proofErr w:type="gramEnd"/>
            <w:r w:rsidRPr="00D43ABE">
              <w:rPr>
                <w:rFonts w:ascii="Arial" w:hAnsi="Arial" w:cs="Arial"/>
              </w:rPr>
              <w:t xml:space="preserve"> </w:t>
            </w:r>
          </w:p>
          <w:p w14:paraId="715A94B6" w14:textId="77777777" w:rsidR="00885B6A" w:rsidRPr="00D43ABE" w:rsidRDefault="00885B6A" w:rsidP="00845361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social environment of a field course?</w:t>
            </w:r>
          </w:p>
          <w:p w14:paraId="3B07F976" w14:textId="77777777" w:rsidR="00885B6A" w:rsidRPr="00D43ABE" w:rsidRDefault="00885B6A" w:rsidP="0084536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901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3BF9FAB6" w14:textId="0A973913" w:rsidR="00885B6A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13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013DF9A" w14:textId="17E6010E" w:rsidR="00885B6A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4871006" w14:textId="77777777" w:rsidR="00365E7B" w:rsidRPr="00D43ABE" w:rsidRDefault="00365E7B">
      <w:pPr>
        <w:rPr>
          <w:rFonts w:ascii="Arial" w:hAnsi="Arial" w:cs="Arial"/>
          <w:b/>
          <w:bCs/>
        </w:rPr>
      </w:pPr>
      <w:r w:rsidRPr="00D43ABE">
        <w:rPr>
          <w:rFonts w:ascii="Arial" w:hAnsi="Arial" w:cs="Arial"/>
          <w:b/>
          <w:bCs/>
        </w:rPr>
        <w:t>Registered/ or Unregistered Disability</w:t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</w:r>
      <w:r w:rsidRPr="00D43ABE">
        <w:rPr>
          <w:rFonts w:ascii="Arial" w:hAnsi="Arial" w:cs="Arial"/>
          <w:b/>
          <w:bCs/>
        </w:rPr>
        <w:tab/>
        <w:t xml:space="preserve"> Yes</w:t>
      </w:r>
      <w:r w:rsidRPr="00D43ABE">
        <w:rPr>
          <w:rFonts w:ascii="Arial" w:hAnsi="Arial" w:cs="Arial"/>
          <w:b/>
          <w:bCs/>
        </w:rPr>
        <w:tab/>
        <w:t xml:space="preserve">     No</w:t>
      </w:r>
    </w:p>
    <w:p w14:paraId="2C7EA95D" w14:textId="77777777" w:rsidR="0053645B" w:rsidRPr="00D43ABE" w:rsidRDefault="0053645B">
      <w:pPr>
        <w:rPr>
          <w:rFonts w:ascii="Arial" w:hAnsi="Arial" w:cs="Arial"/>
          <w:b/>
          <w:bCs/>
        </w:rPr>
      </w:pP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850"/>
      </w:tblGrid>
      <w:tr w:rsidR="00365E7B" w:rsidRPr="00D43ABE" w14:paraId="3BEB625E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42DBA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Visually impaired</w:t>
            </w:r>
          </w:p>
        </w:tc>
        <w:sdt>
          <w:sdtPr>
            <w:rPr>
              <w:rFonts w:ascii="Arial" w:hAnsi="Arial" w:cs="Arial"/>
            </w:rPr>
            <w:id w:val="-167695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6CB0359" w14:textId="5B2065B6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981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54C51CF" w14:textId="0E180D28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64801CD2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986C4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Hearing impairment</w:t>
            </w:r>
          </w:p>
        </w:tc>
        <w:sdt>
          <w:sdtPr>
            <w:rPr>
              <w:rFonts w:ascii="Arial" w:hAnsi="Arial" w:cs="Arial"/>
            </w:rPr>
            <w:id w:val="947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423E624" w14:textId="261AF575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4477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040E438" w14:textId="60FC56FC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26CB869E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E9462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Ambulatory impairment</w:t>
            </w:r>
          </w:p>
        </w:tc>
        <w:sdt>
          <w:sdtPr>
            <w:rPr>
              <w:rFonts w:ascii="Arial" w:hAnsi="Arial" w:cs="Arial"/>
            </w:rPr>
            <w:id w:val="7164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2EF433F" w14:textId="5F368244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6582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FF3CB4F" w14:textId="69458EA9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460E0203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82AF8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65021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1395688D" w14:textId="5449D12D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663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5D8B7BF" w14:textId="6A6D7FC0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46D6D3F2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00EF3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Back / neck pain / condition</w:t>
            </w:r>
          </w:p>
        </w:tc>
        <w:sdt>
          <w:sdtPr>
            <w:rPr>
              <w:rFonts w:ascii="Arial" w:hAnsi="Arial" w:cs="Arial"/>
            </w:rPr>
            <w:id w:val="-124725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3FFA3C4C" w14:textId="5B39380D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352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DE7F60A" w14:textId="3C91EF2D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371DC7E8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DBD90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Arm or leg / foot injury</w:t>
            </w:r>
          </w:p>
        </w:tc>
        <w:sdt>
          <w:sdtPr>
            <w:rPr>
              <w:rFonts w:ascii="Arial" w:hAnsi="Arial" w:cs="Arial"/>
            </w:rPr>
            <w:id w:val="-77192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AADFE33" w14:textId="1FC48E4B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000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2FFDCFE8" w14:textId="6D30ECC3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0AE807A0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AD3D8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Arthritis or joint problems</w:t>
            </w:r>
          </w:p>
        </w:tc>
        <w:sdt>
          <w:sdtPr>
            <w:rPr>
              <w:rFonts w:ascii="Arial" w:hAnsi="Arial" w:cs="Arial"/>
            </w:rPr>
            <w:id w:val="-127779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4EDC0AA" w14:textId="0F49AE74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282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0050043" w14:textId="455ED7D8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00621ECB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92D37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Hernia</w:t>
            </w:r>
          </w:p>
        </w:tc>
        <w:sdt>
          <w:sdtPr>
            <w:rPr>
              <w:rFonts w:ascii="Arial" w:hAnsi="Arial" w:cs="Arial"/>
            </w:rPr>
            <w:id w:val="17330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DC85145" w14:textId="4082094C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951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8E2D06A" w14:textId="340E1CD3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F4412A2" w14:textId="77777777" w:rsidR="00365E7B" w:rsidRPr="00D43ABE" w:rsidRDefault="00365E7B">
      <w:pPr>
        <w:rPr>
          <w:rFonts w:ascii="Arial" w:hAnsi="Arial" w:cs="Arial"/>
        </w:rPr>
      </w:pP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850"/>
      </w:tblGrid>
      <w:tr w:rsidR="00365E7B" w:rsidRPr="00D43ABE" w14:paraId="27DC8EC2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BB63C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Are you in good health?</w:t>
            </w:r>
          </w:p>
        </w:tc>
        <w:sdt>
          <w:sdtPr>
            <w:rPr>
              <w:rFonts w:ascii="Arial" w:hAnsi="Arial" w:cs="Arial"/>
            </w:rPr>
            <w:id w:val="-15477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67DAD471" w14:textId="4ACEC2A3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341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114D92E" w14:textId="346F87F5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32B0A832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D622C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Can you swim?</w:t>
            </w:r>
          </w:p>
        </w:tc>
        <w:sdt>
          <w:sdtPr>
            <w:rPr>
              <w:rFonts w:ascii="Arial" w:hAnsi="Arial" w:cs="Arial"/>
            </w:rPr>
            <w:id w:val="-101423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08C0694" w14:textId="32B83E1D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934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56E53860" w14:textId="422E48E1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417EAFB7" w14:textId="77777777" w:rsidTr="00242A33">
        <w:trPr>
          <w:trHeight w:val="120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C796C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Is there anything you can think of which may affect/restrict the activities and objectives of the field trip as explained to you?</w:t>
            </w:r>
          </w:p>
          <w:p w14:paraId="678B16F3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5DFC45A3" w14:textId="77777777" w:rsidR="00365E7B" w:rsidRPr="00D43ABE" w:rsidRDefault="00365E7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395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3208647E" w14:textId="296E319C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000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7040D4B" w14:textId="646F5F98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421A3A81" w14:textId="77777777" w:rsidTr="00242A3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7E589" w14:textId="77777777" w:rsidR="00365E7B" w:rsidRPr="00D43ABE" w:rsidRDefault="00AB00D8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Is there any other information you feel would be relevant to your safety or the safety of others?  If yes</w:t>
            </w:r>
            <w:r w:rsidR="00885B6A" w:rsidRPr="00D43ABE">
              <w:rPr>
                <w:rFonts w:ascii="Arial" w:hAnsi="Arial" w:cs="Arial"/>
              </w:rPr>
              <w:t>,</w:t>
            </w:r>
            <w:r w:rsidRPr="00D43ABE">
              <w:rPr>
                <w:rFonts w:ascii="Arial" w:hAnsi="Arial" w:cs="Arial"/>
              </w:rPr>
              <w:t xml:space="preserve"> please explain below:</w:t>
            </w:r>
          </w:p>
          <w:p w14:paraId="799D7B61" w14:textId="77777777" w:rsidR="00AB00D8" w:rsidRPr="00D43ABE" w:rsidRDefault="00AB00D8">
            <w:pPr>
              <w:rPr>
                <w:rFonts w:ascii="Arial" w:hAnsi="Arial" w:cs="Arial"/>
              </w:rPr>
            </w:pPr>
          </w:p>
          <w:p w14:paraId="29932470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0CE99B42" w14:textId="77777777" w:rsidR="00365E7B" w:rsidRPr="00D43ABE" w:rsidRDefault="00365E7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9111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8F5D9C9" w14:textId="767BD0BD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552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0AB0F7AC" w14:textId="2BCB24EE" w:rsidR="00365E7B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5E7B" w:rsidRPr="00D43ABE" w14:paraId="2A67702E" w14:textId="77777777" w:rsidTr="00242A33">
        <w:trPr>
          <w:trHeight w:val="199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34979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Do you have any allergies?</w:t>
            </w:r>
          </w:p>
          <w:p w14:paraId="47665BEE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3CE1A36A" w14:textId="6F684C4C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What are you allergic to</w:t>
            </w:r>
            <w:r w:rsidR="0053645B" w:rsidRPr="00D43ABE">
              <w:rPr>
                <w:rFonts w:ascii="Arial" w:hAnsi="Arial" w:cs="Arial"/>
              </w:rPr>
              <w:t>?</w:t>
            </w:r>
          </w:p>
          <w:sdt>
            <w:sdtPr>
              <w:rPr>
                <w:rFonts w:ascii="Arial" w:hAnsi="Arial" w:cs="Arial"/>
              </w:rPr>
              <w:id w:val="-2025392511"/>
              <w:placeholder>
                <w:docPart w:val="DefaultPlaceholder_-1854013440"/>
              </w:placeholder>
              <w:showingPlcHdr/>
            </w:sdtPr>
            <w:sdtEndPr/>
            <w:sdtContent>
              <w:p w14:paraId="3746DDD8" w14:textId="504BF84B" w:rsidR="00365E7B" w:rsidRPr="00D43ABE" w:rsidRDefault="003F12C2">
                <w:pPr>
                  <w:rPr>
                    <w:rFonts w:ascii="Arial" w:hAnsi="Arial" w:cs="Arial"/>
                  </w:rPr>
                </w:pPr>
                <w:r w:rsidRPr="00BF25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B9741F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49A89C22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3600981B" w14:textId="77777777" w:rsidR="003F12C2" w:rsidRDefault="003F12C2">
            <w:pPr>
              <w:rPr>
                <w:rFonts w:ascii="Arial" w:hAnsi="Arial" w:cs="Arial"/>
              </w:rPr>
            </w:pPr>
          </w:p>
          <w:p w14:paraId="13DFF025" w14:textId="77777777" w:rsidR="003F12C2" w:rsidRDefault="003F12C2">
            <w:pPr>
              <w:rPr>
                <w:rFonts w:ascii="Arial" w:hAnsi="Arial" w:cs="Arial"/>
              </w:rPr>
            </w:pPr>
          </w:p>
          <w:p w14:paraId="647A9A24" w14:textId="5E7A4618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How serious is the allergy</w:t>
            </w:r>
            <w:r w:rsidR="0053645B" w:rsidRPr="00D43ABE">
              <w:rPr>
                <w:rFonts w:ascii="Arial" w:hAnsi="Arial" w:cs="Arial"/>
              </w:rPr>
              <w:t>?</w:t>
            </w:r>
            <w:r w:rsidRPr="00D43ABE">
              <w:rPr>
                <w:rFonts w:ascii="Arial" w:hAnsi="Arial" w:cs="Arial"/>
              </w:rPr>
              <w:t xml:space="preserve"> </w:t>
            </w:r>
          </w:p>
          <w:p w14:paraId="24247891" w14:textId="77777777" w:rsidR="003F12C2" w:rsidRDefault="003F12C2">
            <w:pPr>
              <w:rPr>
                <w:rFonts w:ascii="Arial" w:hAnsi="Arial" w:cs="Arial"/>
              </w:rPr>
            </w:pPr>
          </w:p>
          <w:p w14:paraId="7999983F" w14:textId="08F079D1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life-threatening</w:t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</w:p>
          <w:p w14:paraId="1472AF9C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0EC7BDEE" w14:textId="17405780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lastRenderedPageBreak/>
              <w:t>severe</w:t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  <w:r w:rsidR="003F12C2">
              <w:rPr>
                <w:rFonts w:ascii="Arial" w:hAnsi="Arial" w:cs="Arial"/>
              </w:rPr>
              <w:tab/>
            </w:r>
          </w:p>
          <w:p w14:paraId="1FCE072A" w14:textId="77777777" w:rsidR="00365E7B" w:rsidRPr="00D43ABE" w:rsidRDefault="00365E7B">
            <w:pPr>
              <w:rPr>
                <w:rFonts w:ascii="Arial" w:hAnsi="Arial" w:cs="Arial"/>
              </w:rPr>
            </w:pPr>
          </w:p>
          <w:p w14:paraId="3DF59679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 xml:space="preserve">mild (or well controlled) </w:t>
            </w:r>
          </w:p>
          <w:p w14:paraId="119A6CFD" w14:textId="77777777" w:rsidR="00365E7B" w:rsidRPr="00D43ABE" w:rsidRDefault="00365E7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sdt>
            <w:sdtPr>
              <w:rPr>
                <w:rFonts w:ascii="Arial" w:hAnsi="Arial" w:cs="Arial"/>
              </w:rPr>
              <w:id w:val="1181085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50EBE" w14:textId="4E7D034E" w:rsidR="00E0219E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C836A10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7888B5E2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2FB6A9A5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0D96F33D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1BE6EE00" w14:textId="4FECB502" w:rsidR="00E0219E" w:rsidRPr="00D43ABE" w:rsidRDefault="00E0219E" w:rsidP="00E0219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632395" w14:textId="7BACC4CA" w:rsidR="00032827" w:rsidRPr="00D43ABE" w:rsidRDefault="00032827" w:rsidP="00E0219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077FA2" w14:textId="77777777" w:rsidR="003F12C2" w:rsidRDefault="003F12C2" w:rsidP="000328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MS Gothic" w:eastAsia="MS Gothic" w:hAnsi="MS Gothic" w:cs="Arial" w:hint="eastAsia"/>
              </w:rPr>
              <w:id w:val="87658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9D8A3" w14:textId="6F364AFB" w:rsidR="00E0219E" w:rsidRDefault="003F12C2" w:rsidP="00032827">
                <w:pPr>
                  <w:spacing w:line="360" w:lineRule="auto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 w:hint="eastAsia"/>
              </w:rPr>
              <w:id w:val="-1034189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0D5DD" w14:textId="4E670AD5" w:rsidR="003F12C2" w:rsidRDefault="003F12C2" w:rsidP="00032827">
                <w:pPr>
                  <w:spacing w:line="360" w:lineRule="auto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</w:rPr>
              <w:id w:val="-1752893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A6725" w14:textId="41FD0201" w:rsidR="003F12C2" w:rsidRDefault="003F12C2" w:rsidP="00032827">
                <w:pPr>
                  <w:spacing w:line="360" w:lineRule="auto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3699DDA" w14:textId="77777777" w:rsidR="003F12C2" w:rsidRDefault="003F12C2" w:rsidP="00032827">
            <w:pPr>
              <w:spacing w:line="360" w:lineRule="auto"/>
              <w:jc w:val="center"/>
              <w:rPr>
                <w:rFonts w:ascii="MS Gothic" w:eastAsia="MS Gothic" w:hAnsi="MS Gothic" w:cs="Arial"/>
              </w:rPr>
            </w:pPr>
          </w:p>
          <w:p w14:paraId="4932808B" w14:textId="3ADFB683" w:rsidR="003F12C2" w:rsidRPr="00D43ABE" w:rsidRDefault="003F12C2" w:rsidP="003F12C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sdt>
            <w:sdtPr>
              <w:rPr>
                <w:rFonts w:ascii="Arial" w:hAnsi="Arial" w:cs="Arial"/>
              </w:rPr>
              <w:id w:val="41405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8988D" w14:textId="27136575" w:rsidR="00E0219E" w:rsidRPr="00D43ABE" w:rsidRDefault="00990D51" w:rsidP="00E0219E">
                <w:pPr>
                  <w:jc w:val="center"/>
                  <w:rPr>
                    <w:rFonts w:ascii="Arial" w:hAnsi="Arial" w:cs="Arial"/>
                  </w:rPr>
                </w:pPr>
                <w:r w:rsidRPr="00D43AB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E3128DF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4EF9D012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60B0334E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62AD1F56" w14:textId="77777777" w:rsidR="00E0219E" w:rsidRPr="00D43ABE" w:rsidRDefault="00E0219E" w:rsidP="00E0219E">
            <w:pPr>
              <w:jc w:val="center"/>
              <w:rPr>
                <w:rFonts w:ascii="Arial" w:hAnsi="Arial" w:cs="Arial"/>
              </w:rPr>
            </w:pPr>
          </w:p>
          <w:p w14:paraId="26980494" w14:textId="0C5B3D4F" w:rsidR="00E0219E" w:rsidRPr="00D43ABE" w:rsidRDefault="00E0219E" w:rsidP="00E0219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0F46F8B" w14:textId="44A170F6" w:rsidR="00E0219E" w:rsidRPr="00D43ABE" w:rsidRDefault="00E0219E" w:rsidP="00E0219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978C085" w14:textId="77777777" w:rsidR="003F12C2" w:rsidRDefault="003F12C2" w:rsidP="00E0219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MS Gothic" w:eastAsia="MS Gothic" w:hAnsi="MS Gothic" w:cs="Arial" w:hint="eastAsia"/>
              </w:rPr>
              <w:id w:val="-377618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C159A" w14:textId="128A394E" w:rsidR="00E0219E" w:rsidRDefault="003F12C2" w:rsidP="00E0219E">
                <w:pPr>
                  <w:spacing w:line="360" w:lineRule="auto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 w:hint="eastAsia"/>
              </w:rPr>
              <w:id w:val="-155654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7340F" w14:textId="023E5470" w:rsidR="003F12C2" w:rsidRDefault="003F12C2" w:rsidP="00E0219E">
                <w:pPr>
                  <w:spacing w:line="360" w:lineRule="auto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31585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7EFCE" w14:textId="773B3142" w:rsidR="003F12C2" w:rsidRPr="00D43ABE" w:rsidRDefault="003F12C2" w:rsidP="00E0219E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14:paraId="5D474CFB" w14:textId="77777777" w:rsidR="00365E7B" w:rsidRPr="00D43ABE" w:rsidRDefault="00365E7B">
      <w:pPr>
        <w:rPr>
          <w:rFonts w:ascii="Arial" w:hAnsi="Arial" w:cs="Arial"/>
        </w:rPr>
      </w:pPr>
    </w:p>
    <w:p w14:paraId="10822391" w14:textId="77777777" w:rsidR="00365E7B" w:rsidRPr="00D43ABE" w:rsidRDefault="00365E7B">
      <w:pPr>
        <w:rPr>
          <w:rFonts w:ascii="Arial" w:hAnsi="Arial" w:cs="Arial"/>
        </w:rPr>
      </w:pPr>
      <w:r w:rsidRPr="00D43ABE">
        <w:rPr>
          <w:rFonts w:ascii="Arial" w:hAnsi="Arial" w:cs="Arial"/>
        </w:rPr>
        <w:t xml:space="preserve">Please complete the following which we need for emergencies only: </w:t>
      </w:r>
    </w:p>
    <w:p w14:paraId="6B9B3183" w14:textId="77777777" w:rsidR="00365E7B" w:rsidRPr="00D43ABE" w:rsidRDefault="00365E7B">
      <w:pPr>
        <w:rPr>
          <w:rFonts w:ascii="Arial" w:hAnsi="Arial" w:cs="Arial"/>
          <w:lang w:val="en-US"/>
        </w:rPr>
      </w:pPr>
    </w:p>
    <w:p w14:paraId="3BC76580" w14:textId="77777777" w:rsidR="00A82D64" w:rsidRPr="00D43ABE" w:rsidRDefault="00A82D64">
      <w:pPr>
        <w:rPr>
          <w:rFonts w:ascii="Arial" w:hAnsi="Arial" w:cs="Arial"/>
        </w:rPr>
      </w:pP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6427"/>
      </w:tblGrid>
      <w:tr w:rsidR="00885B6A" w:rsidRPr="00D43ABE" w14:paraId="54F9DDD7" w14:textId="77777777" w:rsidTr="00242A33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DC387" w14:textId="77777777" w:rsidR="00885B6A" w:rsidRPr="00D43ABE" w:rsidRDefault="00885B6A">
            <w:pPr>
              <w:jc w:val="both"/>
              <w:rPr>
                <w:rFonts w:ascii="Arial" w:hAnsi="Arial" w:cs="Arial"/>
              </w:rPr>
            </w:pPr>
          </w:p>
          <w:p w14:paraId="3892FEB1" w14:textId="77777777" w:rsidR="00885B6A" w:rsidRPr="00D43ABE" w:rsidRDefault="00885B6A">
            <w:pPr>
              <w:jc w:val="both"/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Name of student:</w:t>
            </w:r>
          </w:p>
          <w:p w14:paraId="7A418E76" w14:textId="77777777" w:rsidR="00885B6A" w:rsidRPr="00D43ABE" w:rsidRDefault="00885B6A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98293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0032D9E" w14:textId="4952631F" w:rsidR="00885B6A" w:rsidRPr="00D43ABE" w:rsidRDefault="00F752BE">
                <w:pPr>
                  <w:jc w:val="both"/>
                  <w:rPr>
                    <w:rFonts w:ascii="Arial" w:hAnsi="Arial" w:cs="Arial"/>
                  </w:rPr>
                </w:pPr>
                <w:r w:rsidRPr="00BF2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5E7B" w:rsidRPr="00D43ABE" w14:paraId="630AFC8B" w14:textId="77777777" w:rsidTr="00242A33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059F9" w14:textId="77777777" w:rsidR="00365E7B" w:rsidRPr="00D43ABE" w:rsidRDefault="00365E7B">
            <w:pPr>
              <w:jc w:val="both"/>
              <w:rPr>
                <w:rFonts w:ascii="Arial" w:hAnsi="Arial" w:cs="Arial"/>
              </w:rPr>
            </w:pPr>
          </w:p>
          <w:p w14:paraId="3E486944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Your Mobile Phone Number</w:t>
            </w:r>
            <w:r w:rsidR="00885B6A" w:rsidRPr="00D43ABE">
              <w:rPr>
                <w:rFonts w:ascii="Arial" w:hAnsi="Arial" w:cs="Arial"/>
              </w:rPr>
              <w:t>:</w:t>
            </w:r>
          </w:p>
          <w:p w14:paraId="7AFB3E4D" w14:textId="77777777" w:rsidR="00365E7B" w:rsidRPr="00D43ABE" w:rsidRDefault="00365E7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12126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1391FFB2" w14:textId="67E8972A" w:rsidR="00365E7B" w:rsidRPr="00D43ABE" w:rsidRDefault="00F752BE">
                <w:pPr>
                  <w:jc w:val="both"/>
                  <w:rPr>
                    <w:rFonts w:ascii="Arial" w:hAnsi="Arial" w:cs="Arial"/>
                  </w:rPr>
                </w:pPr>
                <w:r w:rsidRPr="00BF2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5E7B" w:rsidRPr="00D43ABE" w14:paraId="082D4D92" w14:textId="77777777" w:rsidTr="00242A33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75922" w14:textId="77777777" w:rsidR="00365E7B" w:rsidRPr="00D43ABE" w:rsidRDefault="00365E7B">
            <w:pPr>
              <w:jc w:val="both"/>
              <w:rPr>
                <w:rFonts w:ascii="Arial" w:hAnsi="Arial" w:cs="Arial"/>
              </w:rPr>
            </w:pPr>
          </w:p>
          <w:p w14:paraId="5E7331C2" w14:textId="77777777" w:rsidR="00365E7B" w:rsidRPr="00D43ABE" w:rsidRDefault="00885B6A">
            <w:pPr>
              <w:jc w:val="both"/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Emergency Contact:</w:t>
            </w:r>
          </w:p>
          <w:p w14:paraId="0448D977" w14:textId="77777777" w:rsidR="00365E7B" w:rsidRPr="00D43ABE" w:rsidRDefault="00365E7B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5569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9CB529D" w14:textId="1273AD1B" w:rsidR="00365E7B" w:rsidRPr="00D43ABE" w:rsidRDefault="00F752BE">
                <w:pPr>
                  <w:jc w:val="both"/>
                  <w:rPr>
                    <w:rFonts w:ascii="Arial" w:hAnsi="Arial" w:cs="Arial"/>
                  </w:rPr>
                </w:pPr>
                <w:r w:rsidRPr="00BF2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5E7B" w:rsidRPr="00D43ABE" w14:paraId="1D1DD6CD" w14:textId="77777777" w:rsidTr="00242A33">
        <w:trPr>
          <w:trHeight w:val="1570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58951" w14:textId="77777777" w:rsidR="00365E7B" w:rsidRPr="00D43ABE" w:rsidRDefault="00365E7B">
            <w:pPr>
              <w:jc w:val="both"/>
              <w:rPr>
                <w:rFonts w:ascii="Arial" w:hAnsi="Arial" w:cs="Arial"/>
              </w:rPr>
            </w:pPr>
          </w:p>
          <w:p w14:paraId="6871D9DD" w14:textId="77777777" w:rsidR="00365E7B" w:rsidRPr="00D43ABE" w:rsidRDefault="00365E7B">
            <w:pPr>
              <w:rPr>
                <w:rFonts w:ascii="Arial" w:hAnsi="Arial" w:cs="Arial"/>
              </w:rPr>
            </w:pPr>
            <w:r w:rsidRPr="00D43ABE">
              <w:rPr>
                <w:rFonts w:ascii="Arial" w:hAnsi="Arial" w:cs="Arial"/>
              </w:rPr>
              <w:t>Next of Kin contact details (Name, address and telephone number)</w:t>
            </w:r>
          </w:p>
          <w:p w14:paraId="72BFF3A2" w14:textId="77777777" w:rsidR="00365E7B" w:rsidRPr="00D43ABE" w:rsidRDefault="00365E7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91850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2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8F293D3" w14:textId="74D5CD9D" w:rsidR="00365E7B" w:rsidRPr="00D43ABE" w:rsidRDefault="00F752BE">
                <w:pPr>
                  <w:jc w:val="both"/>
                  <w:rPr>
                    <w:rFonts w:ascii="Arial" w:hAnsi="Arial" w:cs="Arial"/>
                  </w:rPr>
                </w:pPr>
                <w:r w:rsidRPr="00BF2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C64573" w14:textId="77777777" w:rsidR="00365E7B" w:rsidRPr="00D43ABE" w:rsidRDefault="00365E7B">
      <w:pPr>
        <w:rPr>
          <w:rFonts w:ascii="Arial" w:hAnsi="Arial" w:cs="Arial"/>
        </w:rPr>
      </w:pPr>
    </w:p>
    <w:p w14:paraId="7D63117C" w14:textId="77777777" w:rsidR="00365E7B" w:rsidRPr="00D43ABE" w:rsidRDefault="00365E7B">
      <w:pPr>
        <w:rPr>
          <w:rFonts w:ascii="Arial" w:hAnsi="Arial" w:cs="Arial"/>
        </w:rPr>
      </w:pPr>
    </w:p>
    <w:p w14:paraId="5CA2B18A" w14:textId="3AA88DA1" w:rsidR="00365E7B" w:rsidRPr="00D43ABE" w:rsidRDefault="003F12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</w:t>
      </w:r>
      <w:r w:rsidR="00365E7B" w:rsidRPr="00D43ABE">
        <w:rPr>
          <w:rFonts w:ascii="Arial" w:hAnsi="Arial" w:cs="Arial"/>
          <w:b/>
          <w:bCs/>
        </w:rPr>
        <w:t>Signature</w:t>
      </w:r>
      <w:r w:rsidR="00F752BE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/>
            <w:bCs/>
          </w:rPr>
          <w:id w:val="-902364446"/>
          <w:placeholder>
            <w:docPart w:val="DefaultPlaceholder_-1854013440"/>
          </w:placeholder>
          <w:showingPlcHdr/>
        </w:sdtPr>
        <w:sdtEndPr/>
        <w:sdtContent>
          <w:r w:rsidR="00F752BE" w:rsidRPr="00BF2543">
            <w:rPr>
              <w:rStyle w:val="PlaceholderText"/>
            </w:rPr>
            <w:t>Click or tap here to enter text.</w:t>
          </w:r>
        </w:sdtContent>
      </w:sdt>
    </w:p>
    <w:p w14:paraId="6881DFC2" w14:textId="77777777" w:rsidR="00365E7B" w:rsidRPr="00D43ABE" w:rsidRDefault="00365E7B">
      <w:pPr>
        <w:rPr>
          <w:rFonts w:ascii="Arial" w:hAnsi="Arial" w:cs="Arial"/>
          <w:b/>
          <w:bCs/>
        </w:rPr>
      </w:pPr>
    </w:p>
    <w:p w14:paraId="5D1C821E" w14:textId="5A45ADC2" w:rsidR="00365E7B" w:rsidRPr="00D43ABE" w:rsidRDefault="00365E7B">
      <w:pPr>
        <w:rPr>
          <w:rFonts w:ascii="Arial" w:hAnsi="Arial" w:cs="Arial"/>
          <w:b/>
          <w:bCs/>
        </w:rPr>
      </w:pPr>
    </w:p>
    <w:p w14:paraId="29B89E0E" w14:textId="40F886FC" w:rsidR="00365E7B" w:rsidRPr="00D43ABE" w:rsidRDefault="00F752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Print Name: </w:t>
      </w:r>
      <w:sdt>
        <w:sdtPr>
          <w:rPr>
            <w:rFonts w:ascii="Arial" w:hAnsi="Arial" w:cs="Arial"/>
            <w:b/>
            <w:bCs/>
          </w:rPr>
          <w:id w:val="-2071954118"/>
          <w:placeholder>
            <w:docPart w:val="DefaultPlaceholder_-1854013440"/>
          </w:placeholder>
          <w:showingPlcHdr/>
        </w:sdtPr>
        <w:sdtEndPr/>
        <w:sdtContent>
          <w:r w:rsidRPr="00BF2543">
            <w:rPr>
              <w:rStyle w:val="PlaceholderText"/>
            </w:rPr>
            <w:t>Click or tap here to enter text.</w:t>
          </w:r>
        </w:sdtContent>
      </w:sdt>
    </w:p>
    <w:p w14:paraId="2A943ACE" w14:textId="77777777" w:rsidR="00365E7B" w:rsidRPr="00D43ABE" w:rsidRDefault="00365E7B">
      <w:pPr>
        <w:rPr>
          <w:rFonts w:ascii="Arial" w:hAnsi="Arial" w:cs="Arial"/>
        </w:rPr>
      </w:pPr>
    </w:p>
    <w:p w14:paraId="251B894D" w14:textId="37999528" w:rsidR="00365E7B" w:rsidRPr="00D43ABE" w:rsidRDefault="00365E7B">
      <w:pPr>
        <w:rPr>
          <w:rFonts w:ascii="Arial" w:hAnsi="Arial" w:cs="Arial"/>
          <w:b/>
          <w:bCs/>
        </w:rPr>
      </w:pPr>
    </w:p>
    <w:p w14:paraId="2C6F10C3" w14:textId="71588198" w:rsidR="00365E7B" w:rsidRPr="00D43ABE" w:rsidRDefault="00F752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sdt>
        <w:sdtPr>
          <w:rPr>
            <w:rFonts w:ascii="Arial" w:hAnsi="Arial" w:cs="Arial"/>
            <w:b/>
            <w:bCs/>
          </w:rPr>
          <w:id w:val="1835721025"/>
          <w:placeholder>
            <w:docPart w:val="DefaultPlaceholder_-1854013440"/>
          </w:placeholder>
          <w:showingPlcHdr/>
        </w:sdtPr>
        <w:sdtEndPr/>
        <w:sdtContent>
          <w:r w:rsidRPr="00BF2543">
            <w:rPr>
              <w:rStyle w:val="PlaceholderText"/>
            </w:rPr>
            <w:t>Click or tap here to enter text.</w:t>
          </w:r>
        </w:sdtContent>
      </w:sdt>
    </w:p>
    <w:p w14:paraId="3BE2CEC0" w14:textId="77777777" w:rsidR="00365E7B" w:rsidRPr="00D43ABE" w:rsidRDefault="00365E7B">
      <w:pPr>
        <w:rPr>
          <w:rFonts w:ascii="Arial" w:hAnsi="Arial" w:cs="Arial"/>
        </w:rPr>
      </w:pPr>
    </w:p>
    <w:p w14:paraId="0722614A" w14:textId="77777777" w:rsidR="00365E7B" w:rsidRPr="00D43ABE" w:rsidRDefault="00365E7B">
      <w:pPr>
        <w:rPr>
          <w:rFonts w:ascii="Arial" w:hAnsi="Arial" w:cs="Arial"/>
        </w:rPr>
      </w:pPr>
    </w:p>
    <w:p w14:paraId="4CFAF693" w14:textId="77777777" w:rsidR="00365E7B" w:rsidRPr="00D43ABE" w:rsidRDefault="00365E7B">
      <w:pPr>
        <w:rPr>
          <w:rFonts w:ascii="Arial" w:hAnsi="Arial" w:cs="Arial"/>
          <w:b/>
          <w:bCs/>
        </w:rPr>
      </w:pPr>
    </w:p>
    <w:p w14:paraId="67639899" w14:textId="522DD669" w:rsidR="004D39F1" w:rsidRPr="00D43ABE" w:rsidRDefault="008502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return to PI/Academic Supervisor</w:t>
      </w:r>
    </w:p>
    <w:p w14:paraId="7E36CA35" w14:textId="77777777" w:rsidR="00365E7B" w:rsidRPr="00D43ABE" w:rsidRDefault="00365E7B">
      <w:pPr>
        <w:rPr>
          <w:rFonts w:ascii="Arial" w:hAnsi="Arial" w:cs="Arial"/>
          <w:lang w:val="en-US"/>
        </w:rPr>
      </w:pPr>
    </w:p>
    <w:p w14:paraId="16F83D81" w14:textId="77777777" w:rsidR="00365E7B" w:rsidRPr="00D43ABE" w:rsidRDefault="00365E7B">
      <w:pPr>
        <w:rPr>
          <w:rFonts w:ascii="Arial" w:hAnsi="Arial" w:cs="Arial"/>
          <w:lang w:val="en-US"/>
        </w:rPr>
      </w:pPr>
    </w:p>
    <w:p w14:paraId="4C5C4738" w14:textId="77777777" w:rsidR="00365E7B" w:rsidRPr="00D43ABE" w:rsidRDefault="00365E7B">
      <w:pPr>
        <w:rPr>
          <w:rFonts w:ascii="Arial" w:hAnsi="Arial" w:cs="Arial"/>
          <w:lang w:val="en-US"/>
        </w:rPr>
      </w:pPr>
    </w:p>
    <w:sectPr w:rsidR="00365E7B" w:rsidRPr="00D43ABE" w:rsidSect="00885B6A">
      <w:footerReference w:type="default" r:id="rId10"/>
      <w:pgSz w:w="12240" w:h="15840"/>
      <w:pgMar w:top="1276" w:right="1800" w:bottom="1440" w:left="1800" w:header="708" w:footer="7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075C" w14:textId="77777777" w:rsidR="00103E6C" w:rsidRDefault="00103E6C">
      <w:r>
        <w:separator/>
      </w:r>
    </w:p>
  </w:endnote>
  <w:endnote w:type="continuationSeparator" w:id="0">
    <w:p w14:paraId="40CC668F" w14:textId="77777777" w:rsidR="00103E6C" w:rsidRDefault="0010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92AB" w14:textId="7577F7FE" w:rsidR="00F80E25" w:rsidRPr="00850282" w:rsidRDefault="00850282" w:rsidP="00850282">
    <w:pPr>
      <w:pStyle w:val="Footer"/>
      <w:rPr>
        <w:sz w:val="20"/>
        <w:szCs w:val="20"/>
        <w:lang w:val="en-GB"/>
      </w:rPr>
    </w:pPr>
    <w:r w:rsidRPr="00850282">
      <w:rPr>
        <w:sz w:val="20"/>
        <w:szCs w:val="20"/>
        <w:lang w:val="en-GB"/>
      </w:rPr>
      <w:t>Amended September 2020</w:t>
    </w:r>
    <w:r>
      <w:rPr>
        <w:sz w:val="20"/>
        <w:szCs w:val="20"/>
        <w:lang w:val="en-GB"/>
      </w:rPr>
      <w:t>_GR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2FD0" w14:textId="77777777" w:rsidR="00103E6C" w:rsidRDefault="00103E6C">
      <w:r>
        <w:separator/>
      </w:r>
    </w:p>
  </w:footnote>
  <w:footnote w:type="continuationSeparator" w:id="0">
    <w:p w14:paraId="477BF8EC" w14:textId="77777777" w:rsidR="00103E6C" w:rsidRDefault="0010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7B"/>
    <w:rsid w:val="00032827"/>
    <w:rsid w:val="00080CF8"/>
    <w:rsid w:val="00103E6C"/>
    <w:rsid w:val="00114FF2"/>
    <w:rsid w:val="00150CBD"/>
    <w:rsid w:val="00172AD9"/>
    <w:rsid w:val="00175F56"/>
    <w:rsid w:val="001A5019"/>
    <w:rsid w:val="00242A33"/>
    <w:rsid w:val="002713E6"/>
    <w:rsid w:val="002E635D"/>
    <w:rsid w:val="00365E7B"/>
    <w:rsid w:val="00392C40"/>
    <w:rsid w:val="003C5C2E"/>
    <w:rsid w:val="003D595E"/>
    <w:rsid w:val="003F12C2"/>
    <w:rsid w:val="00440321"/>
    <w:rsid w:val="004A2F1B"/>
    <w:rsid w:val="004C79EC"/>
    <w:rsid w:val="004D39F1"/>
    <w:rsid w:val="004F2853"/>
    <w:rsid w:val="0053645B"/>
    <w:rsid w:val="005A65CC"/>
    <w:rsid w:val="005B3287"/>
    <w:rsid w:val="005E3B2F"/>
    <w:rsid w:val="00675B64"/>
    <w:rsid w:val="006856CF"/>
    <w:rsid w:val="00693D1C"/>
    <w:rsid w:val="00714EEB"/>
    <w:rsid w:val="0078247F"/>
    <w:rsid w:val="007F35C7"/>
    <w:rsid w:val="00845361"/>
    <w:rsid w:val="00850282"/>
    <w:rsid w:val="008530C9"/>
    <w:rsid w:val="00885B6A"/>
    <w:rsid w:val="008F0A62"/>
    <w:rsid w:val="00951926"/>
    <w:rsid w:val="00963F19"/>
    <w:rsid w:val="00990D51"/>
    <w:rsid w:val="009C1E1F"/>
    <w:rsid w:val="00A1675A"/>
    <w:rsid w:val="00A31C5C"/>
    <w:rsid w:val="00A82D64"/>
    <w:rsid w:val="00AB00D8"/>
    <w:rsid w:val="00AB2D4B"/>
    <w:rsid w:val="00AC42C4"/>
    <w:rsid w:val="00AD7F15"/>
    <w:rsid w:val="00AE715F"/>
    <w:rsid w:val="00BC3400"/>
    <w:rsid w:val="00C176E0"/>
    <w:rsid w:val="00CE1C1B"/>
    <w:rsid w:val="00D43ABE"/>
    <w:rsid w:val="00D50242"/>
    <w:rsid w:val="00D7363F"/>
    <w:rsid w:val="00E0219E"/>
    <w:rsid w:val="00E17297"/>
    <w:rsid w:val="00E341AD"/>
    <w:rsid w:val="00E62095"/>
    <w:rsid w:val="00F752BE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E95EF"/>
  <w15:chartTrackingRefBased/>
  <w15:docId w15:val="{01E3B35C-8822-4BA0-BE4A-4EB18B63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D9"/>
    <w:pPr>
      <w:widowControl w:val="0"/>
      <w:autoSpaceDE w:val="0"/>
      <w:autoSpaceDN w:val="0"/>
      <w:adjustRightInd w:val="0"/>
    </w:pPr>
    <w:rPr>
      <w:rFonts w:ascii="ArialMT" w:hAnsi="ArialMT" w:cs="ArialMT"/>
      <w:lang w:eastAsia="en-US"/>
    </w:rPr>
  </w:style>
  <w:style w:type="paragraph" w:styleId="Heading1">
    <w:name w:val="heading 1"/>
    <w:basedOn w:val="Normal"/>
    <w:next w:val="Normal"/>
    <w:qFormat/>
    <w:rsid w:val="00172AD9"/>
    <w:pPr>
      <w:spacing w:before="440" w:after="60"/>
      <w:outlineLvl w:val="0"/>
    </w:pPr>
    <w:rPr>
      <w:rFonts w:ascii="Times New Roman" w:hAnsi="Times New Roman" w:cs="Times New Roman"/>
      <w:b/>
      <w:bCs/>
      <w:sz w:val="34"/>
      <w:szCs w:val="34"/>
      <w:lang w:val="en-US"/>
    </w:rPr>
  </w:style>
  <w:style w:type="paragraph" w:styleId="Heading2">
    <w:name w:val="heading 2"/>
    <w:basedOn w:val="Normal"/>
    <w:next w:val="Normal"/>
    <w:qFormat/>
    <w:rsid w:val="00172AD9"/>
    <w:pPr>
      <w:spacing w:before="440" w:after="60"/>
      <w:outlineLvl w:val="1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172AD9"/>
    <w:pPr>
      <w:spacing w:before="440" w:after="60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172AD9"/>
    <w:pPr>
      <w:spacing w:before="440" w:after="60"/>
      <w:outlineLvl w:val="3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rsid w:val="00172AD9"/>
    <w:pPr>
      <w:ind w:left="720" w:hanging="43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tents3">
    <w:name w:val="Contents 3"/>
    <w:basedOn w:val="Normal"/>
    <w:next w:val="Normal"/>
    <w:rsid w:val="00172AD9"/>
    <w:pPr>
      <w:ind w:left="2160" w:hanging="43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LowerRomanList">
    <w:name w:val="Lower Roman List"/>
    <w:basedOn w:val="Normal"/>
    <w:rsid w:val="00172AD9"/>
    <w:pPr>
      <w:ind w:left="720" w:hanging="43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umberedHeading1">
    <w:name w:val="Numbered Heading 1"/>
    <w:basedOn w:val="Heading1"/>
    <w:next w:val="Normal"/>
    <w:rsid w:val="00172AD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rsid w:val="00172AD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DiamondList">
    <w:name w:val="Diamond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styleId="EndnoteText">
    <w:name w:val="endnote text"/>
    <w:basedOn w:val="Normal"/>
    <w:semiHidden/>
    <w:rsid w:val="00172AD9"/>
  </w:style>
  <w:style w:type="paragraph" w:customStyle="1" w:styleId="Contents2">
    <w:name w:val="Contents 2"/>
    <w:basedOn w:val="Normal"/>
    <w:next w:val="Normal"/>
    <w:rsid w:val="00172AD9"/>
    <w:pPr>
      <w:ind w:left="1440" w:hanging="43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tents4">
    <w:name w:val="Contents 4"/>
    <w:basedOn w:val="Normal"/>
    <w:next w:val="Normal"/>
    <w:rsid w:val="00172AD9"/>
    <w:pPr>
      <w:ind w:left="2880" w:hanging="43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quareList">
    <w:name w:val="Square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NumberedList">
    <w:name w:val="Numbered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character" w:styleId="EndnoteReference">
    <w:name w:val="endnote reference"/>
    <w:rsid w:val="00172AD9"/>
    <w:rPr>
      <w:sz w:val="20"/>
      <w:szCs w:val="20"/>
      <w:vertAlign w:val="superscript"/>
    </w:rPr>
  </w:style>
  <w:style w:type="paragraph" w:customStyle="1" w:styleId="TriangleList">
    <w:name w:val="Triangle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NumberedHeading3">
    <w:name w:val="Numbered Heading 3"/>
    <w:basedOn w:val="Heading3"/>
    <w:next w:val="Normal"/>
    <w:rsid w:val="00172AD9"/>
    <w:pPr>
      <w:tabs>
        <w:tab w:val="left" w:pos="431"/>
      </w:tabs>
      <w:spacing w:before="0" w:after="0"/>
      <w:outlineLvl w:val="9"/>
    </w:pPr>
    <w:rPr>
      <w:b w:val="0"/>
      <w:bCs w:val="0"/>
    </w:rPr>
  </w:style>
  <w:style w:type="paragraph" w:customStyle="1" w:styleId="DashedList">
    <w:name w:val="Dashed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UpperRomanList">
    <w:name w:val="Upper Roman List"/>
    <w:basedOn w:val="NumberedList"/>
    <w:rsid w:val="00172AD9"/>
    <w:pPr>
      <w:ind w:left="0" w:firstLine="0"/>
    </w:pPr>
  </w:style>
  <w:style w:type="paragraph" w:customStyle="1" w:styleId="HeartList">
    <w:name w:val="Heart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styleId="BlockText">
    <w:name w:val="Block Text"/>
    <w:basedOn w:val="Normal"/>
    <w:rsid w:val="00172AD9"/>
    <w:pPr>
      <w:spacing w:after="120"/>
      <w:ind w:left="1440" w:right="1440"/>
    </w:pPr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rsid w:val="00172AD9"/>
    <w:pPr>
      <w:tabs>
        <w:tab w:val="center" w:pos="4320"/>
        <w:tab w:val="center" w:pos="8640"/>
      </w:tabs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UpperCaseList">
    <w:name w:val="Upper Case List"/>
    <w:basedOn w:val="NumberedList"/>
    <w:rsid w:val="00172AD9"/>
    <w:pPr>
      <w:ind w:left="0" w:firstLine="0"/>
    </w:pPr>
  </w:style>
  <w:style w:type="paragraph" w:customStyle="1" w:styleId="BulletList">
    <w:name w:val="Bullet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HandList">
    <w:name w:val="Hand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styleId="FootnoteText">
    <w:name w:val="footnote text"/>
    <w:basedOn w:val="Normal"/>
    <w:semiHidden/>
    <w:rsid w:val="00172AD9"/>
  </w:style>
  <w:style w:type="paragraph" w:customStyle="1" w:styleId="ContentsHeader">
    <w:name w:val="Contents Header"/>
    <w:basedOn w:val="Normal"/>
    <w:next w:val="Normal"/>
    <w:rsid w:val="00172AD9"/>
    <w:pPr>
      <w:spacing w:before="240" w:after="120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paragraph" w:customStyle="1" w:styleId="TickList">
    <w:name w:val="Tick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BoxList">
    <w:name w:val="Box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LowerCaseList">
    <w:name w:val="Lower Case List"/>
    <w:basedOn w:val="NumberedList"/>
    <w:rsid w:val="00172AD9"/>
    <w:pPr>
      <w:ind w:left="0" w:firstLine="0"/>
    </w:pPr>
  </w:style>
  <w:style w:type="paragraph" w:styleId="BalloonText">
    <w:name w:val="Balloon Text"/>
    <w:basedOn w:val="Normal"/>
    <w:rsid w:val="00172AD9"/>
    <w:rPr>
      <w:rFonts w:ascii="Tahoma" w:hAnsi="Tahoma" w:cs="Tahoma"/>
      <w:sz w:val="16"/>
      <w:szCs w:val="16"/>
      <w:lang w:val="en-US"/>
    </w:rPr>
  </w:style>
  <w:style w:type="paragraph" w:styleId="PlainText">
    <w:name w:val="Plain Text"/>
    <w:basedOn w:val="Normal"/>
    <w:rsid w:val="00172AD9"/>
    <w:rPr>
      <w:rFonts w:ascii="CourierNewPSMT" w:hAnsi="CourierNewPSMT" w:cs="CourierNewPSMT"/>
      <w:sz w:val="24"/>
      <w:szCs w:val="24"/>
      <w:lang w:val="en-US"/>
    </w:rPr>
  </w:style>
  <w:style w:type="paragraph" w:customStyle="1" w:styleId="SectionHeading">
    <w:name w:val="Section Heading"/>
    <w:basedOn w:val="NumberedHeading1"/>
    <w:next w:val="Normal"/>
    <w:rsid w:val="00172AD9"/>
    <w:pPr>
      <w:tabs>
        <w:tab w:val="clear" w:pos="431"/>
        <w:tab w:val="left" w:pos="1584"/>
      </w:tabs>
    </w:pPr>
  </w:style>
  <w:style w:type="paragraph" w:customStyle="1" w:styleId="ImpliesList">
    <w:name w:val="Implies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paragraph" w:customStyle="1" w:styleId="StarList">
    <w:name w:val="Star List"/>
    <w:rsid w:val="00172AD9"/>
    <w:pPr>
      <w:widowControl w:val="0"/>
      <w:autoSpaceDE w:val="0"/>
      <w:autoSpaceDN w:val="0"/>
      <w:adjustRightInd w:val="0"/>
      <w:ind w:left="720" w:hanging="431"/>
    </w:pPr>
    <w:rPr>
      <w:sz w:val="24"/>
      <w:szCs w:val="24"/>
      <w:lang w:val="en-US" w:eastAsia="en-US"/>
    </w:rPr>
  </w:style>
  <w:style w:type="character" w:styleId="FootnoteReference">
    <w:name w:val="footnote reference"/>
    <w:rsid w:val="00172AD9"/>
    <w:rPr>
      <w:sz w:val="20"/>
      <w:szCs w:val="20"/>
      <w:vertAlign w:val="superscript"/>
    </w:rPr>
  </w:style>
  <w:style w:type="paragraph" w:customStyle="1" w:styleId="ChapterHeading">
    <w:name w:val="Chapter Heading"/>
    <w:basedOn w:val="NumberedHeading1"/>
    <w:next w:val="Normal"/>
    <w:rsid w:val="00172AD9"/>
    <w:pPr>
      <w:tabs>
        <w:tab w:val="clear" w:pos="431"/>
        <w:tab w:val="left" w:pos="1584"/>
      </w:tabs>
    </w:pPr>
  </w:style>
  <w:style w:type="table" w:styleId="TableGrid">
    <w:name w:val="Table Grid"/>
    <w:basedOn w:val="TableNormal"/>
    <w:rsid w:val="00172AD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71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D43AB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752BE"/>
    <w:rPr>
      <w:color w:val="808080"/>
    </w:rPr>
  </w:style>
  <w:style w:type="paragraph" w:customStyle="1" w:styleId="paragraph">
    <w:name w:val="paragraph"/>
    <w:basedOn w:val="Normal"/>
    <w:rsid w:val="009C1E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1E1F"/>
  </w:style>
  <w:style w:type="character" w:customStyle="1" w:styleId="eop">
    <w:name w:val="eop"/>
    <w:basedOn w:val="DefaultParagraphFont"/>
    <w:rsid w:val="009C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ublichealth.hscni.net/sites/default/files/2020-05/NI%20HSCT%20Risk_assessment_for_COVID_19%20VT%20updates%20pregnancy%20and%20BAME_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9A97-C6B0-461D-9F56-7734034A8CA4}"/>
      </w:docPartPr>
      <w:docPartBody>
        <w:p w:rsidR="007D789B" w:rsidRDefault="00032F56">
          <w:r w:rsidRPr="00BF25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6"/>
    <w:rsid w:val="00032F56"/>
    <w:rsid w:val="007D789B"/>
    <w:rsid w:val="008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F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b5ab25bf1064ecfdb7243eae90800b8b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c45a97bc3eff320de803637668b7d7c5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A271E-C807-4A9A-B625-D070CD5E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09B63-304E-4591-B70A-F8DA171B1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B2006-0132-4011-8B33-D11C6D3C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2 Applied Ecology Field Course</vt:lpstr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Applied Ecology Field Course</dc:title>
  <dc:subject/>
  <dc:creator>Ian</dc:creator>
  <cp:keywords/>
  <cp:lastModifiedBy>Gillian Riddell</cp:lastModifiedBy>
  <cp:revision>3</cp:revision>
  <cp:lastPrinted>2013-06-26T15:37:00Z</cp:lastPrinted>
  <dcterms:created xsi:type="dcterms:W3CDTF">2020-09-24T10:27:00Z</dcterms:created>
  <dcterms:modified xsi:type="dcterms:W3CDTF">2020-09-24T10:28:00Z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