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4EA49" w14:textId="18AA1E2F" w:rsidR="0094129F" w:rsidRDefault="00255266" w:rsidP="00FC2FE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Title</w:t>
      </w:r>
    </w:p>
    <w:p w14:paraId="27254A14" w14:textId="3A3344A0" w:rsidR="0094129F" w:rsidRDefault="00255266" w:rsidP="0094129F">
      <w:pPr>
        <w:pBdr>
          <w:bottom w:val="single" w:sz="4" w:space="1" w:color="auto"/>
        </w:pBdr>
        <w:spacing w:after="240"/>
      </w:pPr>
      <w:r>
        <w:t>Authors (Please underline presenting author)</w:t>
      </w:r>
    </w:p>
    <w:p w14:paraId="5F7F0665" w14:textId="684119BF" w:rsidR="0094129F" w:rsidRPr="0094129F" w:rsidRDefault="00255266" w:rsidP="0094129F">
      <w:pPr>
        <w:pBdr>
          <w:bottom w:val="single" w:sz="4" w:space="1" w:color="auto"/>
        </w:pBdr>
        <w:spacing w:after="240"/>
        <w:rPr>
          <w:i/>
        </w:rPr>
      </w:pPr>
      <w:r>
        <w:rPr>
          <w:i/>
        </w:rPr>
        <w:t>Affiliation</w:t>
      </w:r>
      <w:r w:rsidR="0094129F">
        <w:rPr>
          <w:i/>
        </w:rPr>
        <w:t xml:space="preserve">, </w:t>
      </w:r>
      <w:r>
        <w:rPr>
          <w:i/>
        </w:rPr>
        <w:t>contact email</w:t>
      </w:r>
    </w:p>
    <w:p w14:paraId="39C4F39A" w14:textId="0D60D2B0" w:rsidR="005873D0" w:rsidRDefault="00255266" w:rsidP="00357D7A">
      <w:pPr>
        <w:tabs>
          <w:tab w:val="left" w:pos="1381"/>
        </w:tabs>
      </w:pPr>
      <w:r>
        <w:t>Abstract goes here.</w:t>
      </w:r>
      <w:r w:rsidR="0050332E">
        <w:t xml:space="preserve"> Please do not the edit margins or font size on this abstract.</w:t>
      </w:r>
      <w:bookmarkStart w:id="0" w:name="_GoBack"/>
      <w:bookmarkEnd w:id="0"/>
    </w:p>
    <w:sectPr w:rsidR="005873D0" w:rsidSect="005873D0">
      <w:pgSz w:w="11899" w:h="16838"/>
      <w:pgMar w:top="2268" w:right="1134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3D0"/>
    <w:rsid w:val="000D305B"/>
    <w:rsid w:val="0010092E"/>
    <w:rsid w:val="0010632D"/>
    <w:rsid w:val="001C5D7A"/>
    <w:rsid w:val="00255266"/>
    <w:rsid w:val="002617E4"/>
    <w:rsid w:val="002F0088"/>
    <w:rsid w:val="002F6AD0"/>
    <w:rsid w:val="00311C77"/>
    <w:rsid w:val="0033213B"/>
    <w:rsid w:val="00336E0E"/>
    <w:rsid w:val="00357D7A"/>
    <w:rsid w:val="0044350A"/>
    <w:rsid w:val="0050332E"/>
    <w:rsid w:val="00557A11"/>
    <w:rsid w:val="005873D0"/>
    <w:rsid w:val="005A3906"/>
    <w:rsid w:val="005F34DB"/>
    <w:rsid w:val="006308AB"/>
    <w:rsid w:val="00655BA1"/>
    <w:rsid w:val="006719A7"/>
    <w:rsid w:val="00682DC2"/>
    <w:rsid w:val="00701DDD"/>
    <w:rsid w:val="008144D9"/>
    <w:rsid w:val="008F7EDF"/>
    <w:rsid w:val="0094129F"/>
    <w:rsid w:val="00A01833"/>
    <w:rsid w:val="00A54C9D"/>
    <w:rsid w:val="00AD431B"/>
    <w:rsid w:val="00B27513"/>
    <w:rsid w:val="00BC0879"/>
    <w:rsid w:val="00BE2638"/>
    <w:rsid w:val="00BF7A64"/>
    <w:rsid w:val="00C447D1"/>
    <w:rsid w:val="00C95488"/>
    <w:rsid w:val="00D01951"/>
    <w:rsid w:val="00D13609"/>
    <w:rsid w:val="00E52BA2"/>
    <w:rsid w:val="00FC2FE6"/>
    <w:rsid w:val="00FC6A0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72890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305B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FC2FE6"/>
    <w:pPr>
      <w:spacing w:line="240" w:lineRule="auto"/>
    </w:pPr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C2FE6"/>
    <w:rPr>
      <w:rFonts w:ascii="Lucida Grande" w:hAnsi="Lucida Grande" w:cs="Lucida Grande"/>
      <w:sz w:val="24"/>
      <w:szCs w:val="24"/>
    </w:rPr>
  </w:style>
  <w:style w:type="paragraph" w:customStyle="1" w:styleId="EndNoteBibliography">
    <w:name w:val="EndNote Bibliography"/>
    <w:basedOn w:val="Normal"/>
    <w:rsid w:val="0094129F"/>
    <w:pPr>
      <w:spacing w:after="200" w:line="240" w:lineRule="auto"/>
    </w:pPr>
    <w:rPr>
      <w:rFonts w:ascii="Calibri" w:hAnsi="Calibri"/>
      <w:sz w:val="22"/>
      <w:szCs w:val="22"/>
      <w:lang w:val="en-US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10092E"/>
    <w:pPr>
      <w:spacing w:after="200" w:line="200" w:lineRule="exact"/>
    </w:pPr>
    <w:rPr>
      <w:rFonts w:asciiTheme="minorHAnsi" w:eastAsiaTheme="minorHAnsi" w:hAnsiTheme="minorHAnsi"/>
      <w:bCs/>
      <w:sz w:val="14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137</Characters>
  <Application>Microsoft Macintosh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The Structure of Frustrated Lewis Pairs in Ionic Liquids vs. Molecular Solvents</vt:lpstr>
    </vt:vector>
  </TitlesOfParts>
  <Company>Univesity of Warwick</Company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Rourke</dc:creator>
  <cp:keywords/>
  <dc:description/>
  <cp:lastModifiedBy>Lucy Brown</cp:lastModifiedBy>
  <cp:revision>3</cp:revision>
  <cp:lastPrinted>2018-02-28T17:28:00Z</cp:lastPrinted>
  <dcterms:created xsi:type="dcterms:W3CDTF">2018-05-03T13:17:00Z</dcterms:created>
  <dcterms:modified xsi:type="dcterms:W3CDTF">2018-05-04T15:32:00Z</dcterms:modified>
</cp:coreProperties>
</file>