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116" w:rsidRDefault="001E5264">
      <w:pPr>
        <w:rPr>
          <w:sz w:val="40"/>
        </w:rPr>
      </w:pPr>
      <w:r>
        <w:rPr>
          <w:noProof/>
          <w:sz w:val="40"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C9673A" wp14:editId="0E89C8BB">
                <wp:simplePos x="0" y="0"/>
                <wp:positionH relativeFrom="column">
                  <wp:posOffset>2532185</wp:posOffset>
                </wp:positionH>
                <wp:positionV relativeFrom="paragraph">
                  <wp:posOffset>-612949</wp:posOffset>
                </wp:positionV>
                <wp:extent cx="3255666" cy="4843145"/>
                <wp:effectExtent l="0" t="0" r="20955" b="1460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5666" cy="484314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5264" w:rsidRPr="001E5264" w:rsidRDefault="001E5264" w:rsidP="001E5264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1E5264">
                              <w:rPr>
                                <w:b/>
                                <w:color w:val="FF0000"/>
                              </w:rPr>
                              <w:t xml:space="preserve">        Nominated Buyers – order processing</w:t>
                            </w:r>
                          </w:p>
                          <w:p w:rsidR="001E5264" w:rsidRPr="001E5264" w:rsidRDefault="001E5264" w:rsidP="001E526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E5264">
                              <w:rPr>
                                <w:b/>
                              </w:rPr>
                              <w:t xml:space="preserve">Primary – Clive Murray – </w:t>
                            </w:r>
                            <w:proofErr w:type="spellStart"/>
                            <w:r w:rsidRPr="001E5264">
                              <w:rPr>
                                <w:b/>
                              </w:rPr>
                              <w:t>ext</w:t>
                            </w:r>
                            <w:proofErr w:type="spellEnd"/>
                            <w:r w:rsidRPr="001E5264">
                              <w:rPr>
                                <w:b/>
                              </w:rPr>
                              <w:t xml:space="preserve"> 4440, </w:t>
                            </w:r>
                            <w:hyperlink r:id="rId6" w:history="1">
                              <w:r w:rsidRPr="001E5264">
                                <w:rPr>
                                  <w:rStyle w:val="Hyperlink"/>
                                  <w:b/>
                                  <w:u w:val="none"/>
                                </w:rPr>
                                <w:t>C.S.Murray@qub.ac.uk</w:t>
                              </w:r>
                            </w:hyperlink>
                          </w:p>
                          <w:p w:rsidR="001E5264" w:rsidRPr="001E5264" w:rsidRDefault="001E5264" w:rsidP="001E526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E5264">
                              <w:rPr>
                                <w:b/>
                              </w:rPr>
                              <w:t xml:space="preserve">Secondary – Kieran </w:t>
                            </w:r>
                            <w:proofErr w:type="gramStart"/>
                            <w:r w:rsidRPr="001E5264">
                              <w:rPr>
                                <w:b/>
                              </w:rPr>
                              <w:t>McCormick  -</w:t>
                            </w:r>
                            <w:proofErr w:type="gramEnd"/>
                            <w:r w:rsidRPr="001E5264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1E5264">
                              <w:rPr>
                                <w:b/>
                              </w:rPr>
                              <w:t>ext</w:t>
                            </w:r>
                            <w:proofErr w:type="spellEnd"/>
                            <w:r w:rsidRPr="001E5264">
                              <w:rPr>
                                <w:b/>
                              </w:rPr>
                              <w:t xml:space="preserve"> 5451, </w:t>
                            </w:r>
                            <w:hyperlink r:id="rId7" w:history="1">
                              <w:r w:rsidRPr="001E5264">
                                <w:rPr>
                                  <w:rStyle w:val="Hyperlink"/>
                                  <w:b/>
                                  <w:u w:val="none"/>
                                </w:rPr>
                                <w:t>k.mccormick@qub.ac.uk</w:t>
                              </w:r>
                            </w:hyperlink>
                          </w:p>
                          <w:p w:rsidR="001E5264" w:rsidRPr="001E5264" w:rsidRDefault="001E5264" w:rsidP="001E526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E5264">
                              <w:rPr>
                                <w:b/>
                              </w:rPr>
                              <w:t xml:space="preserve">Also available </w:t>
                            </w:r>
                          </w:p>
                          <w:p w:rsidR="001E5264" w:rsidRDefault="001E5264" w:rsidP="001E526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E5264">
                              <w:rPr>
                                <w:b/>
                              </w:rPr>
                              <w:t xml:space="preserve">Trevor Sewell – </w:t>
                            </w:r>
                            <w:hyperlink r:id="rId8" w:history="1">
                              <w:r w:rsidRPr="001E5264">
                                <w:rPr>
                                  <w:rStyle w:val="Hyperlink"/>
                                  <w:b/>
                                  <w:u w:val="none"/>
                                </w:rPr>
                                <w:t>t.sewell@qub.ac.uk</w:t>
                              </w:r>
                            </w:hyperlink>
                          </w:p>
                          <w:p w:rsidR="001E5264" w:rsidRPr="001E5264" w:rsidRDefault="001E5264" w:rsidP="001E526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E5264" w:rsidRPr="001E5264" w:rsidRDefault="001E5264" w:rsidP="001E5264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1E5264">
                              <w:rPr>
                                <w:b/>
                                <w:color w:val="FF0000"/>
                              </w:rPr>
                              <w:t xml:space="preserve">Nominated </w:t>
                            </w:r>
                            <w:proofErr w:type="gramStart"/>
                            <w:r w:rsidRPr="001E5264">
                              <w:rPr>
                                <w:b/>
                                <w:color w:val="FF0000"/>
                              </w:rPr>
                              <w:t>Buyers  -</w:t>
                            </w:r>
                            <w:proofErr w:type="gramEnd"/>
                            <w:r w:rsidRPr="001E5264">
                              <w:rPr>
                                <w:b/>
                                <w:color w:val="FF0000"/>
                              </w:rPr>
                              <w:t xml:space="preserve"> order mismatch</w:t>
                            </w:r>
                          </w:p>
                          <w:p w:rsidR="001E5264" w:rsidRDefault="001E5264" w:rsidP="001E5264">
                            <w:pPr>
                              <w:jc w:val="center"/>
                            </w:pPr>
                            <w:r>
                              <w:t xml:space="preserve">Audrey </w:t>
                            </w:r>
                            <w:proofErr w:type="gramStart"/>
                            <w:r>
                              <w:t>Small  -</w:t>
                            </w:r>
                            <w:proofErr w:type="gramEnd"/>
                            <w:r>
                              <w:t xml:space="preserve"> </w:t>
                            </w:r>
                            <w:r w:rsidRPr="001E5264">
                              <w:rPr>
                                <w:color w:val="17365D" w:themeColor="text2" w:themeShade="BF"/>
                              </w:rPr>
                              <w:t>a.small@qub.ac.uk</w:t>
                            </w:r>
                          </w:p>
                          <w:p w:rsidR="001E5264" w:rsidRDefault="001E5264" w:rsidP="001E5264">
                            <w:pPr>
                              <w:jc w:val="center"/>
                            </w:pPr>
                            <w:r>
                              <w:t xml:space="preserve">Colin </w:t>
                            </w:r>
                            <w:proofErr w:type="gramStart"/>
                            <w:r>
                              <w:t>Darrah  -</w:t>
                            </w:r>
                            <w:proofErr w:type="gramEnd"/>
                            <w:r>
                              <w:t xml:space="preserve"> </w:t>
                            </w:r>
                            <w:r w:rsidRPr="001E5264">
                              <w:rPr>
                                <w:color w:val="17365D" w:themeColor="text2" w:themeShade="BF"/>
                              </w:rPr>
                              <w:t>c.darrah@qub.ac.uk</w:t>
                            </w:r>
                          </w:p>
                          <w:p w:rsidR="001E5264" w:rsidRDefault="001E5264" w:rsidP="001E5264">
                            <w:pPr>
                              <w:jc w:val="center"/>
                            </w:pPr>
                            <w:r>
                              <w:t xml:space="preserve">Also available </w:t>
                            </w:r>
                          </w:p>
                          <w:p w:rsidR="001E5264" w:rsidRDefault="001E5264" w:rsidP="001E5264">
                            <w:pPr>
                              <w:jc w:val="center"/>
                            </w:pPr>
                            <w:r>
                              <w:t xml:space="preserve">Trevor Sewell – </w:t>
                            </w:r>
                            <w:r w:rsidRPr="001E5264">
                              <w:rPr>
                                <w:color w:val="17365D" w:themeColor="text2" w:themeShade="BF"/>
                              </w:rPr>
                              <w:t>t.sewell@qub.ac.uk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199.4pt;margin-top:-48.25pt;width:256.35pt;height:38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IlJrAIAAMAFAAAOAAAAZHJzL2Uyb0RvYy54bWysVE1v2zAMvQ/YfxB0X50PJ+uCOkXQosOA&#10;rg3aDj0rshQbkEVNUmJnv36U5LhZ1+0wLAeFoshH8pnkxWXXKLIX1tWgCzo+G1EiNIey1tuCfnu6&#10;+XBOifNMl0yBFgU9CEcvl+/fXbRmISZQgSqFJQii3aI1Ba28N4ssc7wSDXNnYITGRwm2YR6vdpuV&#10;lrWI3qhsMhrNsxZsaSxw4Rxqr9MjXUZ8KQX391I64YkqKObm42njuQlntrxgi61lpqp5nwb7hywa&#10;VmsMOkBdM8/Izta/QTU1t+BA+jMOTQZS1lzEGrCa8ehVNY8VMyLWguQ4M9Dk/h8sv9uvLanLgk4p&#10;0azBT/QAO12KkjwgeUxvlSDTQFNr3AKtH83a9jeHYqi5k7YJ/1gN6SK1h4Fa0XnCUTmdzGbz+ZwS&#10;jm/5eT4d57OAmr24G+v8ZwENCUJBbUgj5BB5Zftb55P90S6EdKDq8qZWKl5C04grZcme4ef23SS6&#10;ql3zFcqky0f4Sx8d1dgaST0/qjGd2HoBJSZ3EiALDKSao+QPSoSwSj8IiRRilSnggJDAGedC+3HM&#10;xVWsFEk9+2PMCBiQJRY2YPcAv9Z4xE7M9PbBVcTeH5xHKfrfnAePGBm0H5ybWoN9C0BhVX3kZI+U&#10;nVATRN9tOjQJ4gbKA/aahTSEzvCbGr/0LXN+zSxOHc4nbhJ/j4dU0BYUeomSCuyPt/TBHocBXylp&#10;cYoL6r7vmBWUqC8ax+TTOM/D2MdLPvs4wYs9fdmcvuhdcwXYOWPcWYZHMdh7dRSlheYZF84qRMUn&#10;pjnGLij39ni58mm74MriYrWKZjjqhvlb/Wh4AA8EhyZ+6p6ZNX27e5yUOzhOPFu8avhkGzw1rHYe&#10;ZB2n4YXXnnpcE7Fv+5UW9tDpPVq9LN7lTwAAAP//AwBQSwMEFAAGAAgAAAAhADMTH7HhAAAACwEA&#10;AA8AAABkcnMvZG93bnJldi54bWxMj8FOwzAQRO9I/IO1SNxaJ0VETcimahFUQpwo/YBNvCRRYzvE&#10;Tpry9ZgTve1oRzNv8s2sOzHx4FprEOJlBIJNZVVraoTj5+tiDcJ5Moo6axjhwg42xe1NTpmyZ/PB&#10;08HXIoQYlxFC432fSemqhjW5pe3ZhN+XHTT5IIdaqoHOIVx3chVFidTUmtDQUM/PDVenw6gR/Lh9&#10;K3+k8juaov3u8n18f9mfEO/v5u0TCM+z/zfDH35AhyIwlXY0yokO4SFdB3SPsEiTRxDBkcZxOEqE&#10;JElWIItcXm8ofgEAAP//AwBQSwECLQAUAAYACAAAACEAtoM4kv4AAADhAQAAEwAAAAAAAAAAAAAA&#10;AAAAAAAAW0NvbnRlbnRfVHlwZXNdLnhtbFBLAQItABQABgAIAAAAIQA4/SH/1gAAAJQBAAALAAAA&#10;AAAAAAAAAAAAAC8BAABfcmVscy8ucmVsc1BLAQItABQABgAIAAAAIQDmfIlJrAIAAMAFAAAOAAAA&#10;AAAAAAAAAAAAAC4CAABkcnMvZTJvRG9jLnhtbFBLAQItABQABgAIAAAAIQAzEx+x4QAAAAsBAAAP&#10;AAAAAAAAAAAAAAAAAAYFAABkcnMvZG93bnJldi54bWxQSwUGAAAAAAQABADzAAAAFAYAAAAA&#10;" fillcolor="#8db3e2 [1311]" strokecolor="#243f60 [1604]" strokeweight="2pt">
                <v:textbox>
                  <w:txbxContent>
                    <w:p w:rsidR="001E5264" w:rsidRPr="001E5264" w:rsidRDefault="001E5264" w:rsidP="001E5264">
                      <w:pPr>
                        <w:rPr>
                          <w:b/>
                          <w:color w:val="FF0000"/>
                        </w:rPr>
                      </w:pPr>
                      <w:r w:rsidRPr="001E5264">
                        <w:rPr>
                          <w:b/>
                          <w:color w:val="FF0000"/>
                        </w:rPr>
                        <w:t xml:space="preserve">        Nominated Buyers – order processing</w:t>
                      </w:r>
                    </w:p>
                    <w:p w:rsidR="001E5264" w:rsidRPr="001E5264" w:rsidRDefault="001E5264" w:rsidP="001E5264">
                      <w:pPr>
                        <w:jc w:val="center"/>
                        <w:rPr>
                          <w:b/>
                        </w:rPr>
                      </w:pPr>
                      <w:r w:rsidRPr="001E5264">
                        <w:rPr>
                          <w:b/>
                        </w:rPr>
                        <w:t xml:space="preserve">Primary – Clive Murray – </w:t>
                      </w:r>
                      <w:proofErr w:type="spellStart"/>
                      <w:r w:rsidRPr="001E5264">
                        <w:rPr>
                          <w:b/>
                        </w:rPr>
                        <w:t>ext</w:t>
                      </w:r>
                      <w:proofErr w:type="spellEnd"/>
                      <w:r w:rsidRPr="001E5264">
                        <w:rPr>
                          <w:b/>
                        </w:rPr>
                        <w:t xml:space="preserve"> 4440, </w:t>
                      </w:r>
                      <w:hyperlink r:id="rId9" w:history="1">
                        <w:r w:rsidRPr="001E5264">
                          <w:rPr>
                            <w:rStyle w:val="Hyperlink"/>
                            <w:b/>
                            <w:u w:val="none"/>
                          </w:rPr>
                          <w:t>C.S.Murray@qub.ac.uk</w:t>
                        </w:r>
                      </w:hyperlink>
                    </w:p>
                    <w:p w:rsidR="001E5264" w:rsidRPr="001E5264" w:rsidRDefault="001E5264" w:rsidP="001E5264">
                      <w:pPr>
                        <w:jc w:val="center"/>
                        <w:rPr>
                          <w:b/>
                        </w:rPr>
                      </w:pPr>
                      <w:r w:rsidRPr="001E5264">
                        <w:rPr>
                          <w:b/>
                        </w:rPr>
                        <w:t xml:space="preserve">Secondary – Kieran </w:t>
                      </w:r>
                      <w:proofErr w:type="gramStart"/>
                      <w:r w:rsidRPr="001E5264">
                        <w:rPr>
                          <w:b/>
                        </w:rPr>
                        <w:t>McCormick  -</w:t>
                      </w:r>
                      <w:proofErr w:type="gramEnd"/>
                      <w:r w:rsidRPr="001E5264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1E5264">
                        <w:rPr>
                          <w:b/>
                        </w:rPr>
                        <w:t>ext</w:t>
                      </w:r>
                      <w:proofErr w:type="spellEnd"/>
                      <w:r w:rsidRPr="001E5264">
                        <w:rPr>
                          <w:b/>
                        </w:rPr>
                        <w:t xml:space="preserve"> 5451, </w:t>
                      </w:r>
                      <w:hyperlink r:id="rId10" w:history="1">
                        <w:r w:rsidRPr="001E5264">
                          <w:rPr>
                            <w:rStyle w:val="Hyperlink"/>
                            <w:b/>
                            <w:u w:val="none"/>
                          </w:rPr>
                          <w:t>k.mccormick@qub.ac.uk</w:t>
                        </w:r>
                      </w:hyperlink>
                    </w:p>
                    <w:p w:rsidR="001E5264" w:rsidRPr="001E5264" w:rsidRDefault="001E5264" w:rsidP="001E5264">
                      <w:pPr>
                        <w:jc w:val="center"/>
                        <w:rPr>
                          <w:b/>
                        </w:rPr>
                      </w:pPr>
                      <w:r w:rsidRPr="001E5264">
                        <w:rPr>
                          <w:b/>
                        </w:rPr>
                        <w:t xml:space="preserve">Also available </w:t>
                      </w:r>
                    </w:p>
                    <w:p w:rsidR="001E5264" w:rsidRDefault="001E5264" w:rsidP="001E5264">
                      <w:pPr>
                        <w:jc w:val="center"/>
                        <w:rPr>
                          <w:b/>
                        </w:rPr>
                      </w:pPr>
                      <w:r w:rsidRPr="001E5264">
                        <w:rPr>
                          <w:b/>
                        </w:rPr>
                        <w:t xml:space="preserve">Trevor Sewell – </w:t>
                      </w:r>
                      <w:hyperlink r:id="rId11" w:history="1">
                        <w:r w:rsidRPr="001E5264">
                          <w:rPr>
                            <w:rStyle w:val="Hyperlink"/>
                            <w:b/>
                            <w:u w:val="none"/>
                          </w:rPr>
                          <w:t>t.sewell@qub.ac.uk</w:t>
                        </w:r>
                      </w:hyperlink>
                    </w:p>
                    <w:p w:rsidR="001E5264" w:rsidRPr="001E5264" w:rsidRDefault="001E5264" w:rsidP="001E5264">
                      <w:pPr>
                        <w:jc w:val="center"/>
                        <w:rPr>
                          <w:b/>
                        </w:rPr>
                      </w:pPr>
                    </w:p>
                    <w:p w:rsidR="001E5264" w:rsidRPr="001E5264" w:rsidRDefault="001E5264" w:rsidP="001E5264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1E5264">
                        <w:rPr>
                          <w:b/>
                          <w:color w:val="FF0000"/>
                        </w:rPr>
                        <w:t xml:space="preserve">Nominated </w:t>
                      </w:r>
                      <w:proofErr w:type="gramStart"/>
                      <w:r w:rsidRPr="001E5264">
                        <w:rPr>
                          <w:b/>
                          <w:color w:val="FF0000"/>
                        </w:rPr>
                        <w:t>Buyers  -</w:t>
                      </w:r>
                      <w:proofErr w:type="gramEnd"/>
                      <w:r w:rsidRPr="001E5264">
                        <w:rPr>
                          <w:b/>
                          <w:color w:val="FF0000"/>
                        </w:rPr>
                        <w:t xml:space="preserve"> order mismatch</w:t>
                      </w:r>
                    </w:p>
                    <w:p w:rsidR="001E5264" w:rsidRDefault="001E5264" w:rsidP="001E5264">
                      <w:pPr>
                        <w:jc w:val="center"/>
                      </w:pPr>
                      <w:r>
                        <w:t xml:space="preserve">Audrey </w:t>
                      </w:r>
                      <w:proofErr w:type="gramStart"/>
                      <w:r>
                        <w:t>Small  -</w:t>
                      </w:r>
                      <w:proofErr w:type="gramEnd"/>
                      <w:r>
                        <w:t xml:space="preserve"> </w:t>
                      </w:r>
                      <w:r w:rsidRPr="001E5264">
                        <w:rPr>
                          <w:color w:val="17365D" w:themeColor="text2" w:themeShade="BF"/>
                        </w:rPr>
                        <w:t>a.small@qub.ac.uk</w:t>
                      </w:r>
                    </w:p>
                    <w:p w:rsidR="001E5264" w:rsidRDefault="001E5264" w:rsidP="001E5264">
                      <w:pPr>
                        <w:jc w:val="center"/>
                      </w:pPr>
                      <w:r>
                        <w:t xml:space="preserve">Colin </w:t>
                      </w:r>
                      <w:proofErr w:type="gramStart"/>
                      <w:r>
                        <w:t>Darrah  -</w:t>
                      </w:r>
                      <w:proofErr w:type="gramEnd"/>
                      <w:r>
                        <w:t xml:space="preserve"> </w:t>
                      </w:r>
                      <w:r w:rsidRPr="001E5264">
                        <w:rPr>
                          <w:color w:val="17365D" w:themeColor="text2" w:themeShade="BF"/>
                        </w:rPr>
                        <w:t>c.darrah@qub.ac.uk</w:t>
                      </w:r>
                    </w:p>
                    <w:p w:rsidR="001E5264" w:rsidRDefault="001E5264" w:rsidP="001E5264">
                      <w:pPr>
                        <w:jc w:val="center"/>
                      </w:pPr>
                      <w:r>
                        <w:t xml:space="preserve">Also available </w:t>
                      </w:r>
                    </w:p>
                    <w:p w:rsidR="001E5264" w:rsidRDefault="001E5264" w:rsidP="001E5264">
                      <w:pPr>
                        <w:jc w:val="center"/>
                      </w:pPr>
                      <w:r>
                        <w:t xml:space="preserve">Trevor Sewell – </w:t>
                      </w:r>
                      <w:r w:rsidRPr="001E5264">
                        <w:rPr>
                          <w:color w:val="17365D" w:themeColor="text2" w:themeShade="BF"/>
                        </w:rPr>
                        <w:t>t.sewell@qub.ac.uk</w:t>
                      </w:r>
                    </w:p>
                  </w:txbxContent>
                </v:textbox>
              </v:roundrect>
            </w:pict>
          </mc:Fallback>
        </mc:AlternateContent>
      </w:r>
      <w:r w:rsidRPr="001E5264">
        <w:rPr>
          <w:sz w:val="40"/>
        </w:rPr>
        <w:t>CCE P2P</w:t>
      </w:r>
      <w:r>
        <w:rPr>
          <w:sz w:val="40"/>
        </w:rPr>
        <w:t xml:space="preserve"> in Stores</w:t>
      </w:r>
    </w:p>
    <w:p w:rsidR="001E5264" w:rsidRDefault="001E5264">
      <w:pPr>
        <w:rPr>
          <w:sz w:val="40"/>
        </w:rPr>
      </w:pPr>
      <w:r>
        <w:rPr>
          <w:noProof/>
          <w:sz w:val="40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00E114" wp14:editId="2BC797E8">
                <wp:simplePos x="0" y="0"/>
                <wp:positionH relativeFrom="column">
                  <wp:posOffset>-653143</wp:posOffset>
                </wp:positionH>
                <wp:positionV relativeFrom="paragraph">
                  <wp:posOffset>440578</wp:posOffset>
                </wp:positionV>
                <wp:extent cx="2703007" cy="3245485"/>
                <wp:effectExtent l="0" t="0" r="21590" b="120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3007" cy="3245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5264" w:rsidRDefault="001E5264" w:rsidP="001E5264">
                            <w:pPr>
                              <w:jc w:val="center"/>
                            </w:pPr>
                            <w:proofErr w:type="spellStart"/>
                            <w:r>
                              <w:t>Requisitioners</w:t>
                            </w:r>
                            <w:proofErr w:type="spellEnd"/>
                          </w:p>
                          <w:p w:rsidR="001E5264" w:rsidRDefault="001E5264" w:rsidP="001E5264">
                            <w:pPr>
                              <w:jc w:val="center"/>
                            </w:pPr>
                            <w:r>
                              <w:t xml:space="preserve">Primary – Clive Murray – </w:t>
                            </w:r>
                            <w:proofErr w:type="spellStart"/>
                            <w:r>
                              <w:t>ext</w:t>
                            </w:r>
                            <w:proofErr w:type="spellEnd"/>
                            <w:r>
                              <w:t xml:space="preserve"> 4440, </w:t>
                            </w:r>
                            <w:hyperlink r:id="rId12" w:history="1">
                              <w:r w:rsidRPr="001E5264">
                                <w:rPr>
                                  <w:rStyle w:val="Hyperlink"/>
                                  <w:color w:val="FFFF00"/>
                                  <w:u w:val="none"/>
                                </w:rPr>
                                <w:t>C.S.Murray@qub.ac.uk</w:t>
                              </w:r>
                            </w:hyperlink>
                          </w:p>
                          <w:p w:rsidR="001E5264" w:rsidRDefault="001E5264" w:rsidP="001E5264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1E5264" w:rsidRDefault="001E5264" w:rsidP="001E5264">
                            <w:pPr>
                              <w:jc w:val="center"/>
                            </w:pPr>
                            <w:r>
                              <w:t xml:space="preserve">Secondary – Kieran </w:t>
                            </w:r>
                            <w:proofErr w:type="gramStart"/>
                            <w:r>
                              <w:t>McCormick  -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ext</w:t>
                            </w:r>
                            <w:proofErr w:type="spellEnd"/>
                            <w:r>
                              <w:t xml:space="preserve"> 5451, </w:t>
                            </w:r>
                            <w:hyperlink r:id="rId13" w:history="1">
                              <w:r w:rsidRPr="001E5264">
                                <w:rPr>
                                  <w:rStyle w:val="Hyperlink"/>
                                  <w:color w:val="FFFF00"/>
                                  <w:u w:val="none"/>
                                </w:rPr>
                                <w:t>k.mccormick@qub.ac.uk</w:t>
                              </w:r>
                            </w:hyperlink>
                          </w:p>
                          <w:p w:rsidR="001E5264" w:rsidRPr="001E5264" w:rsidRDefault="001E5264" w:rsidP="001E526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Also available </w:t>
                            </w:r>
                          </w:p>
                          <w:p w:rsidR="001E5264" w:rsidRDefault="001E5264" w:rsidP="001E5264">
                            <w:pPr>
                              <w:jc w:val="center"/>
                            </w:pPr>
                            <w:r w:rsidRPr="001E5264">
                              <w:t xml:space="preserve">Colin </w:t>
                            </w:r>
                            <w:proofErr w:type="gramStart"/>
                            <w:r w:rsidRPr="001E5264">
                              <w:t xml:space="preserve">Darrah </w:t>
                            </w:r>
                            <w:r>
                              <w:t xml:space="preserve"> -</w:t>
                            </w:r>
                            <w:proofErr w:type="gramEnd"/>
                            <w:r w:rsidRPr="001E5264">
                              <w:t xml:space="preserve"> </w:t>
                            </w:r>
                            <w:hyperlink r:id="rId14" w:history="1">
                              <w:r w:rsidRPr="001E5264">
                                <w:rPr>
                                  <w:rStyle w:val="Hyperlink"/>
                                  <w:color w:val="FFFF00"/>
                                  <w:u w:val="none"/>
                                </w:rPr>
                                <w:t>c.darrah@qub.ac.uk</w:t>
                              </w:r>
                            </w:hyperlink>
                          </w:p>
                          <w:p w:rsidR="001E5264" w:rsidRDefault="001E5264" w:rsidP="001E5264">
                            <w:pPr>
                              <w:jc w:val="center"/>
                              <w:rPr>
                                <w:color w:val="FFFF00"/>
                              </w:rPr>
                            </w:pPr>
                            <w:r w:rsidRPr="001E5264">
                              <w:t xml:space="preserve">Audrey </w:t>
                            </w:r>
                            <w:proofErr w:type="gramStart"/>
                            <w:r w:rsidRPr="001E5264">
                              <w:t xml:space="preserve">Small </w:t>
                            </w:r>
                            <w:r>
                              <w:t xml:space="preserve"> -</w:t>
                            </w:r>
                            <w:proofErr w:type="gramEnd"/>
                            <w:r w:rsidRPr="001E5264">
                              <w:rPr>
                                <w:color w:val="FFFF00"/>
                              </w:rPr>
                              <w:t xml:space="preserve"> </w:t>
                            </w:r>
                            <w:hyperlink r:id="rId15" w:history="1">
                              <w:r w:rsidRPr="001E5264">
                                <w:rPr>
                                  <w:rStyle w:val="Hyperlink"/>
                                  <w:color w:val="FFFF00"/>
                                  <w:u w:val="none"/>
                                </w:rPr>
                                <w:t>a.small@qub.ac.uk</w:t>
                              </w:r>
                            </w:hyperlink>
                          </w:p>
                          <w:p w:rsidR="001E5264" w:rsidRDefault="001E5264" w:rsidP="001E5264">
                            <w:pPr>
                              <w:jc w:val="center"/>
                            </w:pPr>
                            <w:r>
                              <w:t xml:space="preserve">Trevor Sewell – </w:t>
                            </w:r>
                            <w:r w:rsidRPr="001E5264">
                              <w:rPr>
                                <w:color w:val="FFFF00"/>
                              </w:rPr>
                              <w:t>t.sewell@qub.ac.uk</w:t>
                            </w:r>
                          </w:p>
                          <w:p w:rsidR="001E5264" w:rsidRDefault="001E5264" w:rsidP="001E5264">
                            <w:pPr>
                              <w:jc w:val="center"/>
                            </w:pPr>
                          </w:p>
                          <w:p w:rsidR="001E5264" w:rsidRDefault="001E5264" w:rsidP="001E52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margin-left:-51.45pt;margin-top:34.7pt;width:212.85pt;height:25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DpvegIAAEAFAAAOAAAAZHJzL2Uyb0RvYy54bWysVN9P2zAQfp+0/8Hy+0ha2gEVKapATJMQ&#10;IGDi2XXsJprj885uk+6v39lJA2PsZVoeHNv3+7vvfH7RNYbtFPoabMEnRzlnykooa7sp+Len60+n&#10;nPkgbCkMWFXwvfL8Yvnxw3nrFmoKFZhSISMn1i9aV/AqBLfIMi8r1Qh/BE5ZEmrARgQ64iYrUbTk&#10;vTHZNM8/Zy1g6RCk8p5ur3ohXyb/WisZ7rT2KjBTcMotpBXTuo5rtjwXiw0KV9VySEP8QxaNqC0F&#10;HV1diSDYFus/XDW1RPCgw5GEJgOta6lSDVTNJH9TzWMlnEq1EDjejTD5/+dW3u7ukdUl9Y4zKxpq&#10;0QOBJuzGKDaJ8LTOL0jr0d3jcPK0jbV2Gpv4pypYlyDdj5CqLjBJl9OT/DjPTziTJDuezuaz03n0&#10;mr2YO/Thi4KGxU3BkcInKMXuxode9aBCdjGdPoG0C3ujYg7GPihNdcSQyToxSF0aZDtBvS+/T/rr&#10;SpSqv5rn9A25jNops+QsetW1MaPfwUFk5u9++xwH3WimEvFGw/xvCfWGo3aKCDaMhk1tAd8zNiG1&#10;hkDUvf4BmB6OiEzo1t3QVwoTb9ZQ7qnXCP0QeCeva0L8RvhwL5BYT/NBkxzuaNEG2oLDsOOsAvz5&#10;3n3UJzKSlLOWpqjg/sdWoOLMfLVE07PJbBbHLh1m85MpHfC1ZP1aYrfNJVCziIqUXdpG/WAOW43Q&#10;PNPAr2JUEgkrKXbBZcDD4TL0001PhlSrVVKjUXMi3NhHJ6PziHNk1FP3LNANtAvE2Fs4TJxYvGFf&#10;rxstLay2AXSdqPmC69ABGtNEoeFJie/A63PSenn4lr8AAAD//wMAUEsDBBQABgAIAAAAIQBGrQOb&#10;4QAAAAsBAAAPAAAAZHJzL2Rvd25yZXYueG1sTI/BTsMwEETvSPyDtUjcWruhjZoQp0JIIE5IlPbA&#10;bRu7SSBep7Gbhr9nOcFxtU8zb4rN5Dox2iG0njQs5gqEpcqblmoNu/en2RpEiEgGO09Ww7cNsCmv&#10;rwrMjb/Qmx23sRYcQiFHDU2MfS5lqBrrMMx9b4l/Rz84jHwOtTQDXjjcdTJRKpUOW+KGBnv72Njq&#10;a3t2GrJPOn6o/fMp2blx2b+c8HXfplrf3kwP9yCineIfDL/6rA4lOx38mUwQnYbZQiUZsxrSbAmC&#10;ibsk4TEHDau1WoEsC/l/Q/kDAAD//wMAUEsBAi0AFAAGAAgAAAAhALaDOJL+AAAA4QEAABMAAAAA&#10;AAAAAAAAAAAAAAAAAFtDb250ZW50X1R5cGVzXS54bWxQSwECLQAUAAYACAAAACEAOP0h/9YAAACU&#10;AQAACwAAAAAAAAAAAAAAAAAvAQAAX3JlbHMvLnJlbHNQSwECLQAUAAYACAAAACEAczA6b3oCAABA&#10;BQAADgAAAAAAAAAAAAAAAAAuAgAAZHJzL2Uyb0RvYy54bWxQSwECLQAUAAYACAAAACEARq0Dm+EA&#10;AAALAQAADwAAAAAAAAAAAAAAAADUBAAAZHJzL2Rvd25yZXYueG1sUEsFBgAAAAAEAAQA8wAAAOIF&#10;AAAAAA==&#10;" fillcolor="black [3200]" strokecolor="black [1600]" strokeweight="2pt">
                <v:textbox>
                  <w:txbxContent>
                    <w:p w:rsidR="001E5264" w:rsidRDefault="001E5264" w:rsidP="001E5264">
                      <w:pPr>
                        <w:jc w:val="center"/>
                      </w:pPr>
                      <w:proofErr w:type="spellStart"/>
                      <w:r>
                        <w:t>Requisitioners</w:t>
                      </w:r>
                      <w:proofErr w:type="spellEnd"/>
                    </w:p>
                    <w:p w:rsidR="001E5264" w:rsidRDefault="001E5264" w:rsidP="001E5264">
                      <w:pPr>
                        <w:jc w:val="center"/>
                      </w:pPr>
                      <w:r>
                        <w:t xml:space="preserve">Primary – Clive Murray – </w:t>
                      </w:r>
                      <w:proofErr w:type="spellStart"/>
                      <w:r>
                        <w:t>ext</w:t>
                      </w:r>
                      <w:proofErr w:type="spellEnd"/>
                      <w:r>
                        <w:t xml:space="preserve"> 4440, </w:t>
                      </w:r>
                      <w:hyperlink r:id="rId16" w:history="1">
                        <w:r w:rsidRPr="001E5264">
                          <w:rPr>
                            <w:rStyle w:val="Hyperlink"/>
                            <w:color w:val="FFFF00"/>
                            <w:u w:val="none"/>
                          </w:rPr>
                          <w:t>C.S.Murray@qub.ac.uk</w:t>
                        </w:r>
                      </w:hyperlink>
                    </w:p>
                    <w:p w:rsidR="001E5264" w:rsidRDefault="001E5264" w:rsidP="001E5264">
                      <w:pPr>
                        <w:jc w:val="center"/>
                      </w:pPr>
                      <w:r>
                        <w:t xml:space="preserve"> </w:t>
                      </w:r>
                    </w:p>
                    <w:p w:rsidR="001E5264" w:rsidRDefault="001E5264" w:rsidP="001E5264">
                      <w:pPr>
                        <w:jc w:val="center"/>
                      </w:pPr>
                      <w:r>
                        <w:t xml:space="preserve">Secondary – Kieran </w:t>
                      </w:r>
                      <w:proofErr w:type="gramStart"/>
                      <w:r>
                        <w:t>McCormick  -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ext</w:t>
                      </w:r>
                      <w:proofErr w:type="spellEnd"/>
                      <w:r>
                        <w:t xml:space="preserve"> 5451, </w:t>
                      </w:r>
                      <w:hyperlink r:id="rId17" w:history="1">
                        <w:r w:rsidRPr="001E5264">
                          <w:rPr>
                            <w:rStyle w:val="Hyperlink"/>
                            <w:color w:val="FFFF00"/>
                            <w:u w:val="none"/>
                          </w:rPr>
                          <w:t>k.mccormick@qub.ac.uk</w:t>
                        </w:r>
                      </w:hyperlink>
                    </w:p>
                    <w:p w:rsidR="001E5264" w:rsidRPr="001E5264" w:rsidRDefault="001E5264" w:rsidP="001E526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Also available </w:t>
                      </w:r>
                    </w:p>
                    <w:p w:rsidR="001E5264" w:rsidRDefault="001E5264" w:rsidP="001E5264">
                      <w:pPr>
                        <w:jc w:val="center"/>
                      </w:pPr>
                      <w:r w:rsidRPr="001E5264">
                        <w:t xml:space="preserve">Colin </w:t>
                      </w:r>
                      <w:proofErr w:type="gramStart"/>
                      <w:r w:rsidRPr="001E5264">
                        <w:t xml:space="preserve">Darrah </w:t>
                      </w:r>
                      <w:r>
                        <w:t xml:space="preserve"> -</w:t>
                      </w:r>
                      <w:proofErr w:type="gramEnd"/>
                      <w:r w:rsidRPr="001E5264">
                        <w:t xml:space="preserve"> </w:t>
                      </w:r>
                      <w:hyperlink r:id="rId18" w:history="1">
                        <w:r w:rsidRPr="001E5264">
                          <w:rPr>
                            <w:rStyle w:val="Hyperlink"/>
                            <w:color w:val="FFFF00"/>
                            <w:u w:val="none"/>
                          </w:rPr>
                          <w:t>c.darrah@qub.ac.uk</w:t>
                        </w:r>
                      </w:hyperlink>
                    </w:p>
                    <w:p w:rsidR="001E5264" w:rsidRDefault="001E5264" w:rsidP="001E5264">
                      <w:pPr>
                        <w:jc w:val="center"/>
                        <w:rPr>
                          <w:color w:val="FFFF00"/>
                        </w:rPr>
                      </w:pPr>
                      <w:r w:rsidRPr="001E5264">
                        <w:t xml:space="preserve">Audrey </w:t>
                      </w:r>
                      <w:proofErr w:type="gramStart"/>
                      <w:r w:rsidRPr="001E5264">
                        <w:t xml:space="preserve">Small </w:t>
                      </w:r>
                      <w:r>
                        <w:t xml:space="preserve"> -</w:t>
                      </w:r>
                      <w:proofErr w:type="gramEnd"/>
                      <w:r w:rsidRPr="001E5264">
                        <w:rPr>
                          <w:color w:val="FFFF00"/>
                        </w:rPr>
                        <w:t xml:space="preserve"> </w:t>
                      </w:r>
                      <w:hyperlink r:id="rId19" w:history="1">
                        <w:r w:rsidRPr="001E5264">
                          <w:rPr>
                            <w:rStyle w:val="Hyperlink"/>
                            <w:color w:val="FFFF00"/>
                            <w:u w:val="none"/>
                          </w:rPr>
                          <w:t>a.small@qub.ac.uk</w:t>
                        </w:r>
                      </w:hyperlink>
                    </w:p>
                    <w:p w:rsidR="001E5264" w:rsidRDefault="001E5264" w:rsidP="001E5264">
                      <w:pPr>
                        <w:jc w:val="center"/>
                      </w:pPr>
                      <w:r>
                        <w:t xml:space="preserve">Trevor Sewell – </w:t>
                      </w:r>
                      <w:r w:rsidRPr="001E5264">
                        <w:rPr>
                          <w:color w:val="FFFF00"/>
                        </w:rPr>
                        <w:t>t.sewell@qub.ac.uk</w:t>
                      </w:r>
                    </w:p>
                    <w:p w:rsidR="001E5264" w:rsidRDefault="001E5264" w:rsidP="001E5264">
                      <w:pPr>
                        <w:jc w:val="center"/>
                      </w:pPr>
                    </w:p>
                    <w:p w:rsidR="001E5264" w:rsidRDefault="001E5264" w:rsidP="001E526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E5264" w:rsidRPr="001E5264" w:rsidRDefault="001E5264">
      <w:pPr>
        <w:rPr>
          <w:sz w:val="40"/>
        </w:rPr>
      </w:pPr>
      <w:r>
        <w:rPr>
          <w:noProof/>
          <w:sz w:val="40"/>
          <w:lang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6079253</wp:posOffset>
                </wp:positionH>
                <wp:positionV relativeFrom="paragraph">
                  <wp:posOffset>3263153</wp:posOffset>
                </wp:positionV>
                <wp:extent cx="713433" cy="452218"/>
                <wp:effectExtent l="38100" t="0" r="29845" b="6223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3433" cy="45221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478.7pt;margin-top:256.95pt;width:56.2pt;height:35.6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1Jj3QEAAAsEAAAOAAAAZHJzL2Uyb0RvYy54bWysU9uOFCEQfTfxHwjvTs9l1d3J9GzMrJcH&#10;oxN3/QCWhmkSoEiB091/b0H3tEaNyRpfKkBxTtU5FLvb3ll2VhgN+JqvFkvOlJfQGH+q+deHdy+u&#10;OYtJ+EZY8Krmg4r8dv/82a4LW7WGFmyjkBGJj9su1LxNKWyrKspWOREXEJSnpAZ0ItEWT1WDoiN2&#10;Z6v1cvmq6gCbgCBVjHR6Nyb5vvBrrWT6rHVUidmaU2+pRCzxMcdqvxPbE4rQGjm1If6hCyeMp6Iz&#10;1Z1Ign1D8xuVMxIhgk4LCa4CrY1URQOpWS1/UXPfiqCKFjInhtmm+P9o5afzEZlpan7DmReOnug+&#10;oTCnNrE3iNCxA3hPNgKym+xWF+KWQAd/xGkXwxGz9F6jY9qa8IEGoZhB8lhfvB5mr1WfmKTD16vN&#10;1WbDmaTU1cv1enWd2auRJtMFjOm9AsfyouZx6mpuZywhzh9jGoEXQAZbn2MSxr71DUtDIF0iy5mK&#10;5HyVpYzNl1UarBqxX5QmS6jJsUYZRnWwyM6CxkhIqXxazUx0O8O0sXYGLov+vwKn+xmqyqA+BTwj&#10;SmXwaQY74wH/VD31l5b1eP/iwKg7W/AIzVCetVhDE1ceZPodeaR/3hf4jz+8/w4AAP//AwBQSwME&#10;FAAGAAgAAAAhANvZ0kPgAAAADAEAAA8AAABkcnMvZG93bnJldi54bWxMj8FOg0AQhu8mvsNmTLzZ&#10;BRUKyNJgYxsTT6IPsGVHIN2dJey20Ld3e9LjzHz55/vLzWI0O+PkBksC4lUEDKm1aqBOwPfX7iED&#10;5rwkJbUlFHBBB5vq9qaUhbIzfeK58R0LIeQKKaD3fiw4d22PRrqVHZHC7cdORvowTh1Xk5xDuNH8&#10;MYpSbuRA4UMvR9z22B6bkxFQZ/yDjpft2jXvbar0vLzt61ch7u+W+gWYx8X/wXDVD+pQBaeDPZFy&#10;TAvIk/VzQAUk8VMO7EpEaR7aHMIqS2LgVcn/l6h+AQAA//8DAFBLAQItABQABgAIAAAAIQC2gziS&#10;/gAAAOEBAAATAAAAAAAAAAAAAAAAAAAAAABbQ29udGVudF9UeXBlc10ueG1sUEsBAi0AFAAGAAgA&#10;AAAhADj9If/WAAAAlAEAAAsAAAAAAAAAAAAAAAAALwEAAF9yZWxzLy5yZWxzUEsBAi0AFAAGAAgA&#10;AAAhADqbUmPdAQAACwQAAA4AAAAAAAAAAAAAAAAALgIAAGRycy9lMm9Eb2MueG1sUEsBAi0AFAAG&#10;AAgAAAAhANvZ0kPgAAAADAEAAA8AAAAAAAAAAAAAAAAANwQAAGRycy9kb3ducmV2LnhtbFBLBQYA&#10;AAAABAAEAPMAAABEBQAAAAA=&#10;" strokecolor="#4579b8 [3044]">
                <v:stroke endarrow="open"/>
              </v:shape>
            </w:pict>
          </mc:Fallback>
        </mc:AlternateContent>
      </w:r>
      <w:r>
        <w:rPr>
          <w:noProof/>
          <w:sz w:val="40"/>
          <w:lang w:eastAsia="en-I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4059534</wp:posOffset>
                </wp:positionH>
                <wp:positionV relativeFrom="paragraph">
                  <wp:posOffset>3263153</wp:posOffset>
                </wp:positionV>
                <wp:extent cx="0" cy="452253"/>
                <wp:effectExtent l="95250" t="0" r="57150" b="6223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225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" o:spid="_x0000_s1026" type="#_x0000_t32" style="position:absolute;margin-left:319.65pt;margin-top:256.95pt;width:0;height:35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o09zgEAAPwDAAAOAAAAZHJzL2Uyb0RvYy54bWysU9uO0zAQfUfiHyy/06SFRauo6Qp1gRcE&#10;FQsf4HXsxpJvGg9N8veMnTSLACGBeJnEl3PmzJnx/m50ll0UJBN8y7ebmjPlZeiMP7f865d3L245&#10;Syh8J2zwquWTSvzu8PzZfoiN2oU+2E4BIxKfmiG2vEeMTVUl2Ssn0iZE5elQB3ACaQnnqgMxELuz&#10;1a6uX1dDgC5CkCol2r2fD/mh8GutJH7SOilktuWkDUuEEh9zrA570ZxBxN7IRYb4BxVOGE9JV6p7&#10;gYJ9A/MLlTMSQgoaNzK4KmhtpCo1UDXb+qdqHnoRVamFzElxtSn9P1r58XICZrqWU6O8cNSiBwRh&#10;zj2yNwBhYMfgPdkYgN1mt4aYGgId/QmWVYonyKWPGlz+UlFsLA5Pq8NqRCbnTUm7r252u5uXma56&#10;wkVI+F4Fx/JPy9MiY82/LQaLy4eEM/AKyEmtzxGFsW99x3CKVIjI+pck+bzK2me15Q8nq2bsZ6XJ&#10;A9I35yjTp44W2EXQ3AgplcftykS3M0wba1dgXcT9Ebjcz1BVJvNvwCuiZA4eV7AzPsDvsuN4lazn&#10;+1cH5rqzBY+hm0ofizU0YqUhy3PIM/zjusCfHu3hOwAAAP//AwBQSwMEFAAGAAgAAAAhAPc7W2Xe&#10;AAAACwEAAA8AAABkcnMvZG93bnJldi54bWxMj8FOwzAMhu9IvENkJG4sLdWqtTSdEBMXLoMxcfYa&#10;r6lonKrJ1sLTE8SBHf370+/P1Xq2vTjT6DvHCtJFAoK4cbrjVsH+/fluBcIHZI29Y1LwRR7W9fVV&#10;haV2E7/ReRdaEUvYl6jAhDCUUvrGkEW/cANx3B3daDHEcWylHnGK5baX90mSS4sdxwsGB3oy1Hzu&#10;TlZB4V9N8OaDNsdtmm+/sd287Celbm/mxwcQgebwD8OvflSHOjod3Im1F72CPCuyiCpYplkBIhJ/&#10;ySEmq2UKsq7k5Q/1DwAAAP//AwBQSwECLQAUAAYACAAAACEAtoM4kv4AAADhAQAAEwAAAAAAAAAA&#10;AAAAAAAAAAAAW0NvbnRlbnRfVHlwZXNdLnhtbFBLAQItABQABgAIAAAAIQA4/SH/1gAAAJQBAAAL&#10;AAAAAAAAAAAAAAAAAC8BAABfcmVscy8ucmVsc1BLAQItABQABgAIAAAAIQAVGo09zgEAAPwDAAAO&#10;AAAAAAAAAAAAAAAAAC4CAABkcnMvZTJvRG9jLnhtbFBLAQItABQABgAIAAAAIQD3O1tl3gAAAAsB&#10;AAAPAAAAAAAAAAAAAAAAACgEAABkcnMvZG93bnJldi54bWxQSwUGAAAAAAQABADzAAAAMwUAAAAA&#10;" strokecolor="#4579b8 [3044]">
                <v:stroke endarrow="open"/>
              </v:shape>
            </w:pict>
          </mc:Fallback>
        </mc:AlternateContent>
      </w:r>
      <w:r>
        <w:rPr>
          <w:noProof/>
          <w:sz w:val="40"/>
          <w:lang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2049417</wp:posOffset>
                </wp:positionH>
                <wp:positionV relativeFrom="paragraph">
                  <wp:posOffset>3202828</wp:posOffset>
                </wp:positionV>
                <wp:extent cx="482768" cy="512599"/>
                <wp:effectExtent l="0" t="0" r="69850" b="5905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768" cy="51259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" o:spid="_x0000_s1026" type="#_x0000_t32" style="position:absolute;margin-left:161.35pt;margin-top:252.2pt;width:38pt;height:40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+Vd1gEAAAEEAAAOAAAAZHJzL2Uyb0RvYy54bWysU8GO0zAQvSPxD5bvNGnFbnerpivUBS4I&#10;Kpb9AK9jN5ZsjzU2TfP3jJ00iwCtBOIyiT1+M+89j7d3Z2fZSWE04Bu+XNScKS+hNf7Y8MdvH97c&#10;cBaT8K2w4FXDBxX53e71q20fNmoFHdhWIaMiPm760PAupbCpqig75URcQFCekhrQiURLPFYtip6q&#10;O1ut6vq66gHbgCBVjLR7Pyb5rtTXWsn0ReuoErMNJ26pRCzxKcdqtxWbI4rQGTnREP/Awgnjqelc&#10;6l4kwb6j+a2UMxIhgk4LCa4CrY1URQOpWda/qHnoRFBFC5kTw2xT/H9l5efTAZlpG77mzAtHV/SQ&#10;UJhjl9g7ROjZHrwnGwHZOrvVh7gh0N4fcFrFcMAs/azR5S+JYufi8DA7rM6JSdp8e7NaX9NISEpd&#10;LVdXt7e5ZvUMDhjTRwWO5Z+Gx4nLTGJZXBanTzGNwAsgd7Y+xySMfe9bloZAakQWMTXJ+SoLGCmX&#10;vzRYNWK/Kk1GEMmxRxlBtbfIToKGR0ipfFrOleh0hmlj7QysC7kXgdP5DFVlPP8GPCNKZ/BpBjvj&#10;Af/UPZ0vlPV4/uLAqDtb8ATtUC6zWENzVi5kehN5kH9eF/jzy939AAAA//8DAFBLAwQUAAYACAAA&#10;ACEAMMh8n+AAAAALAQAADwAAAGRycy9kb3ducmV2LnhtbEyPTU/DMAyG70j8h8hI3Fja7oOuNJ0Q&#10;ExcugzFx9hqvqWiSqsnWwq/HnODo149ePy43k+3EhYbQeqcgnSUgyNVet65RcHh/vstBhIhOY+cd&#10;KfiiAJvq+qrEQvvRvdFlHxvBJS4UqMDE2BdShtqQxTDzPTnenfxgMfI4NFIPOHK57WSWJCtpsXV8&#10;wWBPT4bqz/3ZKliHVxOD+aDtaZeudt/YbF8Oo1K3N9PjA4hIU/yD4Vef1aFip6M/Ox1Ep2CeZfeM&#10;KlgmiwUIJubrnJMjJ/kyBVmV8v8P1Q8AAAD//wMAUEsBAi0AFAAGAAgAAAAhALaDOJL+AAAA4QEA&#10;ABMAAAAAAAAAAAAAAAAAAAAAAFtDb250ZW50X1R5cGVzXS54bWxQSwECLQAUAAYACAAAACEAOP0h&#10;/9YAAACUAQAACwAAAAAAAAAAAAAAAAAvAQAAX3JlbHMvLnJlbHNQSwECLQAUAAYACAAAACEAA5fl&#10;XdYBAAABBAAADgAAAAAAAAAAAAAAAAAuAgAAZHJzL2Uyb0RvYy54bWxQSwECLQAUAAYACAAAACEA&#10;MMh8n+AAAAALAQAADwAAAAAAAAAAAAAAAAAwBAAAZHJzL2Rvd25yZXYueG1sUEsFBgAAAAAEAAQA&#10;8wAAAD0FAAAAAA==&#10;" strokecolor="#4579b8 [3044]">
                <v:stroke endarrow="open"/>
              </v:shape>
            </w:pict>
          </mc:Fallback>
        </mc:AlternateContent>
      </w:r>
      <w:r>
        <w:rPr>
          <w:noProof/>
          <w:sz w:val="40"/>
          <w:lang w:eastAsia="en-I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2411604</wp:posOffset>
                </wp:positionH>
                <wp:positionV relativeFrom="paragraph">
                  <wp:posOffset>3715427</wp:posOffset>
                </wp:positionV>
                <wp:extent cx="3758084" cy="1848757"/>
                <wp:effectExtent l="0" t="0" r="13970" b="1841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8084" cy="184875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5264" w:rsidRDefault="001E5264" w:rsidP="001E5264">
                            <w:pPr>
                              <w:jc w:val="center"/>
                            </w:pPr>
                            <w:bookmarkStart w:id="0" w:name="_GoBack"/>
                            <w:r>
                              <w:t xml:space="preserve">Goods </w:t>
                            </w:r>
                            <w:proofErr w:type="spellStart"/>
                            <w:r>
                              <w:t>receiptors</w:t>
                            </w:r>
                            <w:proofErr w:type="spellEnd"/>
                          </w:p>
                          <w:p w:rsidR="001E5264" w:rsidRDefault="001E5264" w:rsidP="001E5264">
                            <w:pPr>
                              <w:jc w:val="center"/>
                            </w:pPr>
                            <w:r>
                              <w:t xml:space="preserve">Audrey </w:t>
                            </w:r>
                            <w:proofErr w:type="gramStart"/>
                            <w:r>
                              <w:t>Small  -</w:t>
                            </w:r>
                            <w:proofErr w:type="gramEnd"/>
                            <w:r>
                              <w:t xml:space="preserve"> a.small@qub.ac.uk</w:t>
                            </w:r>
                          </w:p>
                          <w:p w:rsidR="001E5264" w:rsidRDefault="001E5264" w:rsidP="001E5264">
                            <w:pPr>
                              <w:jc w:val="center"/>
                            </w:pPr>
                            <w:r>
                              <w:t xml:space="preserve">Colin </w:t>
                            </w:r>
                            <w:proofErr w:type="gramStart"/>
                            <w:r>
                              <w:t>Darrah  -</w:t>
                            </w:r>
                            <w:proofErr w:type="gramEnd"/>
                            <w:r>
                              <w:t xml:space="preserve"> c.darrah@qub.ac.uk</w:t>
                            </w:r>
                          </w:p>
                          <w:bookmarkEnd w:id="0"/>
                          <w:p w:rsidR="001E5264" w:rsidRDefault="001E52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8" style="position:absolute;margin-left:189.9pt;margin-top:292.55pt;width:295.9pt;height:145.5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i5yhwIAAFkFAAAOAAAAZHJzL2Uyb0RvYy54bWysVN9v2yAQfp+0/wHxvtrJkiaL6lRRqk6T&#10;qjZqO/WZYIgtAceAxM7++h3Ycaq22sM0P2COu/vuB99xdd1qRQ7C+RpMQUcXOSXCcChrsyvoz+fb&#10;L3NKfGCmZAqMKOhReHq9/PzpqrELMYYKVCkcQRDjF40taBWCXWSZ55XQzF+AFQaVEpxmAUW3y0rH&#10;GkTXKhvn+WXWgCutAy68x9ObTkmXCV9KwcODlF4EogqKuYW0urRu45otr9hi55itat6nwf4hC81q&#10;g0EHqBsWGNm7+h2UrrkDDzJccNAZSFlzkWrAakb5m2qeKmZFqgWb4+3QJv//YPn9YeNIXRb0khLD&#10;NF7RI+xNKUryiM1jZqcEuYxtaqxfoPWT3bhe8riNNbfS6fjHakibWnscWivaQDgefp1N5/l8QglH&#10;3Wg+mc+ms4iand2t8+G7AE3ipqAuphFzSH1lhzsfOvuTHTrHnLos0i4clYiJKPMoJBaFccfJO9FJ&#10;rJUjB4ZEYJwLE0adqmKl6I6nOX59UoNHSjEBRmRZKzVg9wCRqu+xu1x7++gqEhsH5/xviXXOg0eK&#10;DCYMzro24D4CUFhVH7mzPzWpa03sUmi3bbrwcbSMJ1soj0gCB910eMtva7yCO+bDhjkcBxwcHPHw&#10;gItU0BQU+h0lFbjfH51He2QpailpcLwK6n/tmROUqB8G+fttNJnEeUzCZDobo+Bea7avNWav14AX&#10;N8LHxPK0jfZBnbbSgX7Bl2AVo6KKGY6xC8qDOwnr0I09viVcrFbJDGfQsnBnniyP4LHPkV3P7Qtz&#10;tudhQArfw2kU2eINEzvb6GlgtQ8g60TTc1/7G8D5TVTq35r4QLyWk9X5RVz+AQAA//8DAFBLAwQU&#10;AAYACAAAACEAAMrvy94AAAALAQAADwAAAGRycy9kb3ducmV2LnhtbEyPzU7DMBCE70i8g7WVuCDq&#10;pFXzR5wKIQFn0j7ANt4mUeN1FDtt+vaYExxHM5r5ptwvZhBXmlxvWUG8jkAQN1b33Co4Hj5eMhDO&#10;I2scLJOCOznYV48PJRba3vibrrVvRShhV6CCzvuxkNI1HRl0azsSB+9sJ4M+yKmVesJbKDeD3ERR&#10;Ig32HBY6HOm9o+ZSz0ZBPn/d616etwf0z/Mn2bzGViv1tFreXkF4WvxfGH7xAzpUgelkZ9ZODAq2&#10;aR7QvYJdtotBhESexgmIk4IsTTYgq1L+/1D9AAAA//8DAFBLAQItABQABgAIAAAAIQC2gziS/gAA&#10;AOEBAAATAAAAAAAAAAAAAAAAAAAAAABbQ29udGVudF9UeXBlc10ueG1sUEsBAi0AFAAGAAgAAAAh&#10;ADj9If/WAAAAlAEAAAsAAAAAAAAAAAAAAAAALwEAAF9yZWxzLy5yZWxzUEsBAi0AFAAGAAgAAAAh&#10;AOVCLnKHAgAAWQUAAA4AAAAAAAAAAAAAAAAALgIAAGRycy9lMm9Eb2MueG1sUEsBAi0AFAAGAAgA&#10;AAAhAADK78veAAAACwEAAA8AAAAAAAAAAAAAAAAA4QQAAGRycy9kb3ducmV2LnhtbFBLBQYAAAAA&#10;BAAEAPMAAADsBQAAAAA=&#10;" fillcolor="#4f81bd [3204]" strokecolor="#243f60 [1604]" strokeweight="2pt">
                <v:textbox>
                  <w:txbxContent>
                    <w:p w:rsidR="001E5264" w:rsidRDefault="001E5264" w:rsidP="001E5264">
                      <w:pPr>
                        <w:jc w:val="center"/>
                      </w:pPr>
                      <w:bookmarkStart w:id="1" w:name="_GoBack"/>
                      <w:r>
                        <w:t xml:space="preserve">Goods </w:t>
                      </w:r>
                      <w:proofErr w:type="spellStart"/>
                      <w:r>
                        <w:t>receiptors</w:t>
                      </w:r>
                      <w:proofErr w:type="spellEnd"/>
                    </w:p>
                    <w:p w:rsidR="001E5264" w:rsidRDefault="001E5264" w:rsidP="001E5264">
                      <w:pPr>
                        <w:jc w:val="center"/>
                      </w:pPr>
                      <w:r>
                        <w:t xml:space="preserve">Audrey </w:t>
                      </w:r>
                      <w:proofErr w:type="gramStart"/>
                      <w:r>
                        <w:t>Small  -</w:t>
                      </w:r>
                      <w:proofErr w:type="gramEnd"/>
                      <w:r>
                        <w:t xml:space="preserve"> a.small@qub.ac.uk</w:t>
                      </w:r>
                    </w:p>
                    <w:p w:rsidR="001E5264" w:rsidRDefault="001E5264" w:rsidP="001E5264">
                      <w:pPr>
                        <w:jc w:val="center"/>
                      </w:pPr>
                      <w:r>
                        <w:t xml:space="preserve">Colin </w:t>
                      </w:r>
                      <w:proofErr w:type="gramStart"/>
                      <w:r>
                        <w:t>Darrah  -</w:t>
                      </w:r>
                      <w:proofErr w:type="gramEnd"/>
                      <w:r>
                        <w:t xml:space="preserve"> c.darrah@qub.ac.uk</w:t>
                      </w:r>
                    </w:p>
                    <w:bookmarkEnd w:id="1"/>
                    <w:p w:rsidR="001E5264" w:rsidRDefault="001E5264"/>
                  </w:txbxContent>
                </v:textbox>
              </v:roundrect>
            </w:pict>
          </mc:Fallback>
        </mc:AlternateContent>
      </w:r>
      <w:r>
        <w:rPr>
          <w:noProof/>
          <w:sz w:val="40"/>
          <w:lang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88F179" wp14:editId="54A48F3D">
                <wp:simplePos x="0" y="0"/>
                <wp:positionH relativeFrom="column">
                  <wp:posOffset>6360160</wp:posOffset>
                </wp:positionH>
                <wp:positionV relativeFrom="paragraph">
                  <wp:posOffset>87630</wp:posOffset>
                </wp:positionV>
                <wp:extent cx="3345180" cy="3114675"/>
                <wp:effectExtent l="0" t="0" r="26670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5180" cy="311467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5264" w:rsidRDefault="001E5264" w:rsidP="001E5264">
                            <w:pPr>
                              <w:jc w:val="center"/>
                            </w:pPr>
                            <w:r>
                              <w:t>Approvers</w:t>
                            </w:r>
                          </w:p>
                          <w:p w:rsidR="001E5264" w:rsidRDefault="001E5264" w:rsidP="001E5264">
                            <w:pPr>
                              <w:jc w:val="center"/>
                            </w:pPr>
                          </w:p>
                          <w:p w:rsidR="001E5264" w:rsidRDefault="001E5264" w:rsidP="001E5264">
                            <w:pPr>
                              <w:jc w:val="center"/>
                            </w:pPr>
                            <w:r w:rsidRPr="001E5264">
                              <w:t xml:space="preserve">Christopher </w:t>
                            </w:r>
                            <w:proofErr w:type="gramStart"/>
                            <w:r w:rsidRPr="001E5264">
                              <w:t xml:space="preserve">Hardacre </w:t>
                            </w:r>
                            <w:r>
                              <w:t xml:space="preserve"> -</w:t>
                            </w:r>
                            <w:proofErr w:type="gramEnd"/>
                            <w:r>
                              <w:t xml:space="preserve"> </w:t>
                            </w:r>
                            <w:hyperlink r:id="rId20" w:history="1">
                              <w:r w:rsidRPr="001E5264">
                                <w:rPr>
                                  <w:rStyle w:val="Hyperlink"/>
                                  <w:u w:val="none"/>
                                </w:rPr>
                                <w:t>C.Hardacre@qub.ac.uk</w:t>
                              </w:r>
                            </w:hyperlink>
                          </w:p>
                          <w:p w:rsidR="001E5264" w:rsidRDefault="001E5264" w:rsidP="001E5264">
                            <w:pPr>
                              <w:jc w:val="center"/>
                            </w:pPr>
                            <w:r w:rsidRPr="001E5264">
                              <w:t xml:space="preserve"> </w:t>
                            </w:r>
                            <w:r w:rsidRPr="001E5264">
                              <w:t xml:space="preserve">Steven Bell </w:t>
                            </w:r>
                            <w:r>
                              <w:t xml:space="preserve">- </w:t>
                            </w:r>
                            <w:hyperlink r:id="rId21" w:history="1">
                              <w:r w:rsidRPr="001E5264">
                                <w:rPr>
                                  <w:rStyle w:val="Hyperlink"/>
                                  <w:u w:val="none"/>
                                </w:rPr>
                                <w:t>S.Bell@qub.ac.uk</w:t>
                              </w:r>
                            </w:hyperlink>
                          </w:p>
                          <w:p w:rsidR="001E5264" w:rsidRDefault="001E5264" w:rsidP="001E5264">
                            <w:pPr>
                              <w:jc w:val="center"/>
                            </w:pPr>
                            <w:r w:rsidRPr="001E5264">
                              <w:t xml:space="preserve">David Rooney </w:t>
                            </w:r>
                            <w:r>
                              <w:t xml:space="preserve">- </w:t>
                            </w:r>
                            <w:hyperlink r:id="rId22" w:history="1">
                              <w:r w:rsidRPr="001E5264">
                                <w:rPr>
                                  <w:rStyle w:val="Hyperlink"/>
                                  <w:u w:val="none"/>
                                </w:rPr>
                                <w:t>D.Rooney@qub.ac.uk</w:t>
                              </w:r>
                            </w:hyperlink>
                          </w:p>
                          <w:p w:rsidR="001E5264" w:rsidRDefault="001E5264" w:rsidP="001E5264">
                            <w:pPr>
                              <w:jc w:val="center"/>
                            </w:pPr>
                            <w:r w:rsidRPr="001E5264">
                              <w:t>Angela Doherty</w:t>
                            </w:r>
                            <w:r>
                              <w:t xml:space="preserve"> </w:t>
                            </w:r>
                            <w:proofErr w:type="gramStart"/>
                            <w:r>
                              <w:t xml:space="preserve">- </w:t>
                            </w:r>
                            <w:r w:rsidRPr="001E5264">
                              <w:t xml:space="preserve"> </w:t>
                            </w:r>
                            <w:proofErr w:type="gramEnd"/>
                            <w:hyperlink r:id="rId23" w:history="1">
                              <w:r w:rsidRPr="001E5264">
                                <w:rPr>
                                  <w:rStyle w:val="Hyperlink"/>
                                  <w:u w:val="none"/>
                                </w:rPr>
                                <w:t>a.t.doherty@qub.ac.uk</w:t>
                              </w:r>
                            </w:hyperlink>
                            <w:r w:rsidRPr="001E5264">
                              <w:t xml:space="preserve"> </w:t>
                            </w:r>
                          </w:p>
                          <w:p w:rsidR="001E5264" w:rsidRDefault="001E5264" w:rsidP="001E5264">
                            <w:pPr>
                              <w:jc w:val="center"/>
                            </w:pPr>
                            <w:r w:rsidRPr="001E5264">
                              <w:t xml:space="preserve">Trevor Sewell – </w:t>
                            </w:r>
                            <w:hyperlink r:id="rId24" w:history="1">
                              <w:r w:rsidRPr="001E5264">
                                <w:rPr>
                                  <w:rStyle w:val="Hyperlink"/>
                                  <w:u w:val="none"/>
                                </w:rPr>
                                <w:t>t.sewell@qub.ac.uk</w:t>
                              </w:r>
                            </w:hyperlink>
                          </w:p>
                          <w:p w:rsidR="001E5264" w:rsidRDefault="001E5264" w:rsidP="001E5264">
                            <w:pPr>
                              <w:jc w:val="center"/>
                            </w:pPr>
                          </w:p>
                          <w:p w:rsidR="001E5264" w:rsidRDefault="001E5264" w:rsidP="001E52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5" o:spid="_x0000_s1029" style="position:absolute;margin-left:500.8pt;margin-top:6.9pt;width:263.4pt;height:245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LebpQIAALQFAAAOAAAAZHJzL2Uyb0RvYy54bWysVEtv2zAMvg/YfxB0X23n0XZBnSJo0WFA&#10;txZth54VWYoNSKImKbGzXz9KdtygC3YYdrFJkfz45tV1pxXZCecbMCUtznJKhOFQNWZT0h8vd58u&#10;KfGBmYopMKKke+Hp9fLjh6vWLsQEalCVcARBjF+0tqR1CHaRZZ7XQjN/BlYYFEpwmgVk3SarHGsR&#10;XatskufnWQuusg648B5fb3shXSZ8KQUPD1J6EYgqKcYW0tel7zp+s+UVW2wcs3XDhzDYP0ShWWPQ&#10;6Qh1ywIjW9f8AaUb7sCDDGccdAZSNlykHDCbIn+XzXPNrEi5YHG8Hcvk/x8s/757dKSpSjqnxDCN&#10;LXqCralERZ6weMxslCDzWKbW+gVqP9tHN3AeyZhzJ52Of8yGdKm0+7G0oguE4+N0OpsXl9gBjrJp&#10;UczOLxJq9mZunQ9fBGgSiZK6GEaMIdWV7e59QL+of9CLLj2oprprlEpMHBpxoxzZMWw341yYME/m&#10;aqu/QdW/X8zzPDUesdKcRZOEfISWxXT7BBMV9kpEH8o8CYn1wpQmCXlEOHZa9KKaVaJ/ji5P+0yA&#10;EVliFiP2AHAqoSI2A0Mf9KOpSIM+Gud/C6w3Hi2SZzBhNNaNAXcKQIXRc6+PURyVJpKhW3dplqaH&#10;gVlDtcf5ctAvnrf8rsHu3jMfHpnDTcOJwOsRHvAjFbQlhYGipAb369R71McFQCklLW5uSf3PLXOC&#10;EvXV4Gp8LmazuOqJmc0vJsi4Y8n6WGK2+gZwWgq8U5YnMuoHdSClA/2KR2YVvaKIGY6+S8qDOzA3&#10;ob8oeKa4WK2SGq63ZeHePFsewWOd4+C+dK/M2WHEA27HdzhsOVu8G/JeN1oaWG0DyCZtQKx0X9eh&#10;A3ga0kQMZyzenmM+ab0d2+VvAAAA//8DAFBLAwQUAAYACAAAACEAPy1jNuIAAAAMAQAADwAAAGRy&#10;cy9kb3ducmV2LnhtbEyPTU/CQBCG7yb+h82YeJNdoJBauyVqFA/Eg2BivC3dsS12Z5vuApVf73DS&#10;27yZJ+9HvhhcKw7Yh8aThvFIgUAqvW2o0vC+eb5JQYRoyJrWE2r4wQCL4vIiN5n1R3rDwzpWgk0o&#10;ZEZDHWOXSRnKGp0JI98h8e/L985Eln0lbW+ObO5aOVFqLp1piBNq0+FjjeX3eu80pP6jXi5Xr+Xm&#10;9HCbqM+n3eml2ml9fTXc34GIOMQ/GM71uToU3Gnr92SDaFkrNZ4zy9eUN5yJ2SRNQGw1zFQyBVnk&#10;8v+I4hcAAP//AwBQSwECLQAUAAYACAAAACEAtoM4kv4AAADhAQAAEwAAAAAAAAAAAAAAAAAAAAAA&#10;W0NvbnRlbnRfVHlwZXNdLnhtbFBLAQItABQABgAIAAAAIQA4/SH/1gAAAJQBAAALAAAAAAAAAAAA&#10;AAAAAC8BAABfcmVscy8ucmVsc1BLAQItABQABgAIAAAAIQAdWLebpQIAALQFAAAOAAAAAAAAAAAA&#10;AAAAAC4CAABkcnMvZTJvRG9jLnhtbFBLAQItABQABgAIAAAAIQA/LWM24gAAAAwBAAAPAAAAAAAA&#10;AAAAAAAAAP8EAABkcnMvZG93bnJldi54bWxQSwUGAAAAAAQABADzAAAADgYAAAAA&#10;" fillcolor="#31849b [2408]" strokecolor="#243f60 [1604]" strokeweight="2pt">
                <v:textbox>
                  <w:txbxContent>
                    <w:p w:rsidR="001E5264" w:rsidRDefault="001E5264" w:rsidP="001E5264">
                      <w:pPr>
                        <w:jc w:val="center"/>
                      </w:pPr>
                      <w:r>
                        <w:t>Approvers</w:t>
                      </w:r>
                    </w:p>
                    <w:p w:rsidR="001E5264" w:rsidRDefault="001E5264" w:rsidP="001E5264">
                      <w:pPr>
                        <w:jc w:val="center"/>
                      </w:pPr>
                    </w:p>
                    <w:p w:rsidR="001E5264" w:rsidRDefault="001E5264" w:rsidP="001E5264">
                      <w:pPr>
                        <w:jc w:val="center"/>
                      </w:pPr>
                      <w:r w:rsidRPr="001E5264">
                        <w:t xml:space="preserve">Christopher </w:t>
                      </w:r>
                      <w:proofErr w:type="gramStart"/>
                      <w:r w:rsidRPr="001E5264">
                        <w:t xml:space="preserve">Hardacre </w:t>
                      </w:r>
                      <w:r>
                        <w:t xml:space="preserve"> -</w:t>
                      </w:r>
                      <w:proofErr w:type="gramEnd"/>
                      <w:r>
                        <w:t xml:space="preserve"> </w:t>
                      </w:r>
                      <w:hyperlink r:id="rId25" w:history="1">
                        <w:r w:rsidRPr="001E5264">
                          <w:rPr>
                            <w:rStyle w:val="Hyperlink"/>
                            <w:u w:val="none"/>
                          </w:rPr>
                          <w:t>C.Hardacre@qub.ac.uk</w:t>
                        </w:r>
                      </w:hyperlink>
                    </w:p>
                    <w:p w:rsidR="001E5264" w:rsidRDefault="001E5264" w:rsidP="001E5264">
                      <w:pPr>
                        <w:jc w:val="center"/>
                      </w:pPr>
                      <w:r w:rsidRPr="001E5264">
                        <w:t xml:space="preserve"> </w:t>
                      </w:r>
                      <w:r w:rsidRPr="001E5264">
                        <w:t xml:space="preserve">Steven Bell </w:t>
                      </w:r>
                      <w:r>
                        <w:t xml:space="preserve">- </w:t>
                      </w:r>
                      <w:hyperlink r:id="rId26" w:history="1">
                        <w:r w:rsidRPr="001E5264">
                          <w:rPr>
                            <w:rStyle w:val="Hyperlink"/>
                            <w:u w:val="none"/>
                          </w:rPr>
                          <w:t>S.Bell@qub.ac.uk</w:t>
                        </w:r>
                      </w:hyperlink>
                    </w:p>
                    <w:p w:rsidR="001E5264" w:rsidRDefault="001E5264" w:rsidP="001E5264">
                      <w:pPr>
                        <w:jc w:val="center"/>
                      </w:pPr>
                      <w:r w:rsidRPr="001E5264">
                        <w:t xml:space="preserve">David Rooney </w:t>
                      </w:r>
                      <w:r>
                        <w:t xml:space="preserve">- </w:t>
                      </w:r>
                      <w:hyperlink r:id="rId27" w:history="1">
                        <w:r w:rsidRPr="001E5264">
                          <w:rPr>
                            <w:rStyle w:val="Hyperlink"/>
                            <w:u w:val="none"/>
                          </w:rPr>
                          <w:t>D.Rooney@qub.ac.uk</w:t>
                        </w:r>
                      </w:hyperlink>
                    </w:p>
                    <w:p w:rsidR="001E5264" w:rsidRDefault="001E5264" w:rsidP="001E5264">
                      <w:pPr>
                        <w:jc w:val="center"/>
                      </w:pPr>
                      <w:r w:rsidRPr="001E5264">
                        <w:t>Angela Doherty</w:t>
                      </w:r>
                      <w:r>
                        <w:t xml:space="preserve"> </w:t>
                      </w:r>
                      <w:proofErr w:type="gramStart"/>
                      <w:r>
                        <w:t xml:space="preserve">- </w:t>
                      </w:r>
                      <w:r w:rsidRPr="001E5264">
                        <w:t xml:space="preserve"> </w:t>
                      </w:r>
                      <w:proofErr w:type="gramEnd"/>
                      <w:hyperlink r:id="rId28" w:history="1">
                        <w:r w:rsidRPr="001E5264">
                          <w:rPr>
                            <w:rStyle w:val="Hyperlink"/>
                            <w:u w:val="none"/>
                          </w:rPr>
                          <w:t>a.t.doherty@qub.ac.uk</w:t>
                        </w:r>
                      </w:hyperlink>
                      <w:r w:rsidRPr="001E5264">
                        <w:t xml:space="preserve"> </w:t>
                      </w:r>
                    </w:p>
                    <w:p w:rsidR="001E5264" w:rsidRDefault="001E5264" w:rsidP="001E5264">
                      <w:pPr>
                        <w:jc w:val="center"/>
                      </w:pPr>
                      <w:r w:rsidRPr="001E5264">
                        <w:t xml:space="preserve">Trevor Sewell – </w:t>
                      </w:r>
                      <w:hyperlink r:id="rId29" w:history="1">
                        <w:r w:rsidRPr="001E5264">
                          <w:rPr>
                            <w:rStyle w:val="Hyperlink"/>
                            <w:u w:val="none"/>
                          </w:rPr>
                          <w:t>t.sewell@qub.ac.uk</w:t>
                        </w:r>
                      </w:hyperlink>
                    </w:p>
                    <w:p w:rsidR="001E5264" w:rsidRDefault="001E5264" w:rsidP="001E5264">
                      <w:pPr>
                        <w:jc w:val="center"/>
                      </w:pPr>
                    </w:p>
                    <w:p w:rsidR="001E5264" w:rsidRDefault="001E5264" w:rsidP="001E526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40"/>
          <w:lang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EF0F60" wp14:editId="312D91E5">
                <wp:simplePos x="0" y="0"/>
                <wp:positionH relativeFrom="column">
                  <wp:posOffset>5645785</wp:posOffset>
                </wp:positionH>
                <wp:positionV relativeFrom="paragraph">
                  <wp:posOffset>1604645</wp:posOffset>
                </wp:positionV>
                <wp:extent cx="713105" cy="0"/>
                <wp:effectExtent l="0" t="76200" r="10795" b="1143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310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" o:spid="_x0000_s1026" type="#_x0000_t32" style="position:absolute;margin-left:444.55pt;margin-top:126.35pt;width:56.1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2Ad0QEAAPwDAAAOAAAAZHJzL2Uyb0RvYy54bWysU9uO0zAQfUfiHyy/0yTLclHUdIW6wAuC&#10;imU/wOvYjSXfNB6a5O8ZO20WAUJaxMsk9vjMnHM83t5MzrKTgmSC73izqTlTXobe+GPH7799ePGW&#10;s4TC98IGrzo+q8Rvds+fbcfYqqswBNsrYFTEp3aMHR8QY1tVSQ7KibQJUXlK6gBOIC3hWPUgRqru&#10;bHVV16+rMUAfIUiVEu3eLkm+K/W1VhK/aJ0UMttx4oYlQokPOVa7rWiPIOJg5JmG+AcWThhPTddS&#10;twIF+w7mt1LOSAgpaNzI4KqgtZGqaCA1Tf2LmrtBRFW0kDkprjal/1dWfj4dgJm+49eceeHoiu4Q&#10;hDkOyN4BhJHtg/dkYwB2nd0aY2oJtPcHOK9SPECWPmlw+Uui2FQcnleH1YRM0uab5mVTv+JMXlLV&#10;Iy5Cwo8qOJZ/Op7ONNb+TTFYnD4lpM4EvAByU+tzRGHse98znCMJEZl/5kxnc77K3Be25Q9nqxbs&#10;V6XJA+K39CjTp/YW2EnQ3AgplcdmrUSnM0wba1dgXcj9FXg+n6GqTOZTwCuidA4eV7AzPsCfuuN0&#10;oayX8xcHFt3ZgofQz+UeizU0YsWr83PIM/zzusAfH+3uBwAAAP//AwBQSwMEFAAGAAgAAAAhAO46&#10;VvLeAAAADAEAAA8AAABkcnMvZG93bnJldi54bWxMj8FOwzAMhu9IvEPkSdxY2gpGV5pOiIkLl8GY&#10;OHuN11RrnKrJ1sLTk0lIcLT96ff3l6vJduJMg28dK0jnCQji2umWGwW7j5fbHIQPyBo7x6Tgizys&#10;quurEgvtRn6n8zY0IoawL1CBCaEvpPS1IYt+7nrieDu4wWKI49BIPeAYw20nsyRZSIstxw8Ge3o2&#10;VB+3J6tg6d9M8OaT1odNuth8Y7N+3Y1K3cymp0cQgabwB8NFP6pDFZ327sTai05Bni/TiCrI7rMH&#10;EBciSdI7EPvflaxK+b9E9QMAAP//AwBQSwECLQAUAAYACAAAACEAtoM4kv4AAADhAQAAEwAAAAAA&#10;AAAAAAAAAAAAAAAAW0NvbnRlbnRfVHlwZXNdLnhtbFBLAQItABQABgAIAAAAIQA4/SH/1gAAAJQB&#10;AAALAAAAAAAAAAAAAAAAAC8BAABfcmVscy8ucmVsc1BLAQItABQABgAIAAAAIQDpe2Ad0QEAAPwD&#10;AAAOAAAAAAAAAAAAAAAAAC4CAABkcnMvZTJvRG9jLnhtbFBLAQItABQABgAIAAAAIQDuOlby3gAA&#10;AAwBAAAPAAAAAAAAAAAAAAAAACsEAABkcnMvZG93bnJldi54bWxQSwUGAAAAAAQABADzAAAANgUA&#10;AAAA&#10;" strokecolor="#4579b8 [3044]">
                <v:stroke endarrow="open"/>
              </v:shape>
            </w:pict>
          </mc:Fallback>
        </mc:AlternateContent>
      </w:r>
      <w:r>
        <w:rPr>
          <w:noProof/>
          <w:sz w:val="40"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42C4A0" wp14:editId="687DFE12">
                <wp:simplePos x="0" y="0"/>
                <wp:positionH relativeFrom="column">
                  <wp:posOffset>2019300</wp:posOffset>
                </wp:positionH>
                <wp:positionV relativeFrom="paragraph">
                  <wp:posOffset>1604645</wp:posOffset>
                </wp:positionV>
                <wp:extent cx="512445" cy="0"/>
                <wp:effectExtent l="0" t="76200" r="20955" b="1143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244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" o:spid="_x0000_s1026" type="#_x0000_t32" style="position:absolute;margin-left:159pt;margin-top:126.35pt;width:40.3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Qq30AEAAPwDAAAOAAAAZHJzL2Uyb0RvYy54bWysU9uO0zAQfUfiHyy/01y0i1DUdIW6wAuC&#10;il0+wOuMG0u+aWya9u8ZO2kWAUIC8TKJPT4z5xyPt3dna9gJMGrvet5sas7AST9od+z518f3r95w&#10;FpNwgzDeQc8vEPnd7uWL7RQ6aP3ozQDIqIiL3RR6PqYUuqqKcgQr4sYHcJRUHq1ItMRjNaCYqLo1&#10;VVvXr6vJ4xDQS4iRdu/nJN+V+kqBTJ+VipCY6TlxSyViiU85Vrut6I4owqjlQkP8AwsrtKOma6l7&#10;kQT7hvqXUlZL9NGrtJHeVl4pLaFoIDVN/ZOah1EEKFrInBhWm+L/Kys/nQ7I9NDzljMnLF3RQ0Kh&#10;j2NibxH9xPbeObLRI2uzW1OIHYH27oDLKoYDZulnhTZ/SRQ7F4cvq8NwTkzS5m3T3tzcciavqeoZ&#10;FzCmD+Atyz89jwuNtX9TDBanjzFRZwJeAbmpcTkmoc07N7B0CSREZP6ZM53N+Spzn9mWv3QxMGO/&#10;gCIPiN/co0wf7A2yk6C5EVKCS81aiU5nmNLGrMC6kPsjcDmfoVAm82/AK6J09i6tYKudx991T+cr&#10;ZTWfvzow684WPPnhUu6xWEMjVrxankOe4R/XBf78aHffAQAA//8DAFBLAwQUAAYACAAAACEAqoq7&#10;d98AAAALAQAADwAAAGRycy9kb3ducmV2LnhtbEyPQU/DMAyF70j8h8iTuLG0nRhdaTohJi5cBmPi&#10;nDVeU61xqiZbC78eIyHBzfZ7ev5euZ5cJy44hNaTgnSegECqvWmpUbB/f77NQYSoyejOEyr4xADr&#10;6vqq1IXxI73hZRcbwSEUCq3AxtgXUobaotNh7nsk1o5+cDryOjTSDHrkcNfJLEmW0umW+IPVPT5Z&#10;rE+7s1OwCq82BvuBm+M2XW6/dLN52Y9K3cymxwcQEaf4Z4YffEaHipkO/kwmiE7BIs25S1SQ3WX3&#10;INixWOU8HH4vsirl/w7VNwAAAP//AwBQSwECLQAUAAYACAAAACEAtoM4kv4AAADhAQAAEwAAAAAA&#10;AAAAAAAAAAAAAAAAW0NvbnRlbnRfVHlwZXNdLnhtbFBLAQItABQABgAIAAAAIQA4/SH/1gAAAJQB&#10;AAALAAAAAAAAAAAAAAAAAC8BAABfcmVscy8ucmVsc1BLAQItABQABgAIAAAAIQCBZQq30AEAAPwD&#10;AAAOAAAAAAAAAAAAAAAAAC4CAABkcnMvZTJvRG9jLnhtbFBLAQItABQABgAIAAAAIQCqirt33wAA&#10;AAsBAAAPAAAAAAAAAAAAAAAAACoEAABkcnMvZG93bnJldi54bWxQSwUGAAAAAAQABADzAAAANgUA&#10;AAAA&#10;" strokecolor="#4579b8 [3044]">
                <v:stroke endarrow="open"/>
              </v:shape>
            </w:pict>
          </mc:Fallback>
        </mc:AlternateContent>
      </w:r>
    </w:p>
    <w:sectPr w:rsidR="001E5264" w:rsidRPr="001E5264" w:rsidSect="001E526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264"/>
    <w:rsid w:val="000C0116"/>
    <w:rsid w:val="001E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52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52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.sewell@qub.ac.uk" TargetMode="External"/><Relationship Id="rId13" Type="http://schemas.openxmlformats.org/officeDocument/2006/relationships/hyperlink" Target="mailto:k.mccormick@qub.ac.uk" TargetMode="External"/><Relationship Id="rId18" Type="http://schemas.openxmlformats.org/officeDocument/2006/relationships/hyperlink" Target="mailto:c.darrah@qub.ac.uk" TargetMode="External"/><Relationship Id="rId26" Type="http://schemas.openxmlformats.org/officeDocument/2006/relationships/hyperlink" Target="mailto:S.Bell@qub.ac.u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S.Bell@qub.ac.uk" TargetMode="External"/><Relationship Id="rId7" Type="http://schemas.openxmlformats.org/officeDocument/2006/relationships/hyperlink" Target="mailto:k.mccormick@qub.ac.uk" TargetMode="External"/><Relationship Id="rId12" Type="http://schemas.openxmlformats.org/officeDocument/2006/relationships/hyperlink" Target="mailto:C.S.Murray@qub.ac.uk" TargetMode="External"/><Relationship Id="rId17" Type="http://schemas.openxmlformats.org/officeDocument/2006/relationships/hyperlink" Target="mailto:k.mccormick@qub.ac.uk" TargetMode="External"/><Relationship Id="rId25" Type="http://schemas.openxmlformats.org/officeDocument/2006/relationships/hyperlink" Target="mailto:C.Hardacre@qub.ac.uk" TargetMode="External"/><Relationship Id="rId2" Type="http://schemas.openxmlformats.org/officeDocument/2006/relationships/styles" Target="styles.xml"/><Relationship Id="rId16" Type="http://schemas.openxmlformats.org/officeDocument/2006/relationships/hyperlink" Target="mailto:C.S.Murray@qub.ac.uk" TargetMode="External"/><Relationship Id="rId20" Type="http://schemas.openxmlformats.org/officeDocument/2006/relationships/hyperlink" Target="mailto:C.Hardacre@qub.ac.uk" TargetMode="External"/><Relationship Id="rId29" Type="http://schemas.openxmlformats.org/officeDocument/2006/relationships/hyperlink" Target="mailto:t.sewell@qub.ac.u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C.S.Murray@qub.ac.uk" TargetMode="External"/><Relationship Id="rId11" Type="http://schemas.openxmlformats.org/officeDocument/2006/relationships/hyperlink" Target="mailto:t.sewell@qub.ac.uk" TargetMode="External"/><Relationship Id="rId24" Type="http://schemas.openxmlformats.org/officeDocument/2006/relationships/hyperlink" Target="mailto:t.sewell@qub.ac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.small@qub.ac.uk" TargetMode="External"/><Relationship Id="rId23" Type="http://schemas.openxmlformats.org/officeDocument/2006/relationships/hyperlink" Target="mailto:a.t.doherty@qub.ac.uk" TargetMode="External"/><Relationship Id="rId28" Type="http://schemas.openxmlformats.org/officeDocument/2006/relationships/hyperlink" Target="mailto:a.t.doherty@qub.ac.uk" TargetMode="External"/><Relationship Id="rId10" Type="http://schemas.openxmlformats.org/officeDocument/2006/relationships/hyperlink" Target="mailto:k.mccormick@qub.ac.uk" TargetMode="External"/><Relationship Id="rId19" Type="http://schemas.openxmlformats.org/officeDocument/2006/relationships/hyperlink" Target="mailto:a.small@qub.ac.uk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C.S.Murray@qub.ac.uk" TargetMode="External"/><Relationship Id="rId14" Type="http://schemas.openxmlformats.org/officeDocument/2006/relationships/hyperlink" Target="mailto:c.darrah@qub.ac.uk" TargetMode="External"/><Relationship Id="rId22" Type="http://schemas.openxmlformats.org/officeDocument/2006/relationships/hyperlink" Target="mailto:D.Rooney@qub.ac.uk" TargetMode="External"/><Relationship Id="rId27" Type="http://schemas.openxmlformats.org/officeDocument/2006/relationships/hyperlink" Target="mailto:D.Rooney@qub.ac.uk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B64B8-CB06-4647-B53A-FEEE48A23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Trevor</dc:creator>
  <cp:lastModifiedBy>Trevor</cp:lastModifiedBy>
  <cp:revision>1</cp:revision>
  <dcterms:created xsi:type="dcterms:W3CDTF">2015-10-13T08:24:00Z</dcterms:created>
  <dcterms:modified xsi:type="dcterms:W3CDTF">2015-10-13T08:55:00Z</dcterms:modified>
</cp:coreProperties>
</file>