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811162"/>
                <wp:effectExtent l="0" t="0" r="2286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811162"/>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YSBIQIAAEUEAAAOAAAAZHJzL2Uyb0RvYy54bWysU9uO2yAQfa/Uf0C8N7bTXHatOKtttqkq&#10;bS/Sbj8AYxyjAkOBxE6/fgecTaNt+1KVB8Qww+HMmZnVzaAVOQjnJZiKFpOcEmE4NNLsKvrtcfvm&#10;ihIfmGmYAiMqehSe3qxfv1r1thRT6EA1whEEMb7sbUW7EGyZZZ53QjM/ASsMOltwmgU03S5rHOsR&#10;XatsmueLrAfXWAdceI+3d6OTrhN+2woevrStF4GoiiK3kHaX9jru2XrFyp1jtpP8RIP9AwvNpMFP&#10;z1B3LDCyd/I3KC25Aw9tmHDQGbSt5CLlgNkU+YtsHjpmRcoFxfH2LJP/f7D88+GrI7Kp6Nt8SYlh&#10;Gov0KIZA3sFAplGf3voSwx4sBoYBr7HOKVdv74F/98TApmNmJ26dg74TrEF+RXyZXTwdcXwEqftP&#10;0OA3bB8gAQ2t01E8lIMgOtbpeK5NpMLx8nqxXM7Qw9F1VRTFInHLWPn82DofPgjQJB4q6rD0CZwd&#10;7n2IZFj5HBL/8qBks5VKJcPt6o1y5MCwTbZpJf4vwpQhPTKZT+dj/n+FyNP6E4SWAftdSY1ZnINY&#10;GVV7b5rUjYFJNZ6RsjInGaNyo4ZhqIdTWWpojiiog7GvcQ7x0IH7SUmPPV1R/2PPnKBEfTRYlOti&#10;FiUMyZjNl1M03KWnvvQwwxGqooGS8bgJaXCiYAZusXitTMLGKo9MTlyxV5Pep7mKw3Bpp6hf079+&#10;AgAA//8DAFBLAwQUAAYACAAAACEA9m4H6+EAAAALAQAADwAAAGRycy9kb3ducmV2LnhtbEyPwU7D&#10;MAyG70i8Q2QkLmhLWUfXlqYTQgKxG2wIrlnjtRWJU5KsK29PdoKbrf/T78/VejKajeh8b0nA7TwB&#10;htRY1VMr4H33NMuB+SBJSW0JBfygh3V9eVHJUtkTveG4DS2LJeRLKaALYSg5902HRvq5HZBidrDO&#10;yBBX13Ll5CmWG80XSZJxI3uKFzo54GOHzdf2aATky5fx02/S148mO+gi3KzG528nxPXV9HAPLOAU&#10;/mA460d1qKPT3h5JeaYFFGlaRDQGxR2wM5DkWQpsH6flagG8rvj/H+pfAAAA//8DAFBLAQItABQA&#10;BgAIAAAAIQC2gziS/gAAAOEBAAATAAAAAAAAAAAAAAAAAAAAAABbQ29udGVudF9UeXBlc10ueG1s&#10;UEsBAi0AFAAGAAgAAAAhADj9If/WAAAAlAEAAAsAAAAAAAAAAAAAAAAALwEAAF9yZWxzLy5yZWxz&#10;UEsBAi0AFAAGAAgAAAAhAIBthIEhAgAARQQAAA4AAAAAAAAAAAAAAAAALgIAAGRycy9lMm9Eb2Mu&#10;eG1sUEsBAi0AFAAGAAgAAAAhAPZuB+vhAAAACwEAAA8AAAAAAAAAAAAAAAAAew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3973FC"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 xml:space="preserve">BSc (HONS) IN </w:t>
      </w:r>
      <w:r w:rsidR="009F368A">
        <w:rPr>
          <w:rFonts w:ascii="Calibri" w:eastAsia="Times New Roman" w:hAnsi="Calibri" w:cs="Times New Roman"/>
          <w:b/>
          <w:sz w:val="30"/>
          <w:szCs w:val="30"/>
        </w:rPr>
        <w:t>PROFESSIONAL STUDIES IN MIDWIFERY</w:t>
      </w:r>
    </w:p>
    <w:p w:rsidR="00E7399F" w:rsidRDefault="00E7399F" w:rsidP="00F33A19">
      <w:pPr>
        <w:spacing w:after="0"/>
        <w:jc w:val="center"/>
        <w:rPr>
          <w:rFonts w:ascii="Arial Narrow" w:hAnsi="Arial Narrow" w:cs="BrowalliaUPC"/>
        </w:rPr>
      </w:pPr>
    </w:p>
    <w:p w:rsidR="00797A40" w:rsidRDefault="00797A40" w:rsidP="00F33A19">
      <w:pPr>
        <w:spacing w:after="0"/>
        <w:jc w:val="center"/>
        <w:rPr>
          <w:rFonts w:ascii="Arial Narrow" w:hAnsi="Arial Narrow" w:cs="BrowalliaUPC"/>
        </w:rPr>
      </w:pPr>
    </w:p>
    <w:p w:rsidR="002B40B6" w:rsidRPr="00D92527" w:rsidRDefault="002B40B6"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You must hold at least a Diploma of Higher Education or 120 CAT points at level 2 (diploma level) to undertake this course at Level 3 (degree level).</w:t>
      </w:r>
    </w:p>
    <w:p w:rsidR="00F33A19" w:rsidRPr="00D92527" w:rsidRDefault="00F33A19" w:rsidP="00F33A19">
      <w:pPr>
        <w:spacing w:after="0"/>
        <w:jc w:val="both"/>
        <w:rPr>
          <w:rFonts w:ascii="Arial Narrow" w:hAnsi="Arial Narrow" w:cs="BrowalliaUPC"/>
          <w:b/>
          <w:u w:val="single"/>
        </w:rPr>
      </w:pPr>
      <w:r w:rsidRPr="00D92527">
        <w:rPr>
          <w:rFonts w:ascii="Arial Narrow" w:hAnsi="Arial Narrow" w:cs="BrowalliaUPC"/>
          <w:b/>
        </w:rPr>
        <w:t xml:space="preserve">If you have not completed your Diploma, Degree or 120 CAT Points (level 2) at QUB you will need to attach copies of your certificates with your application form. </w:t>
      </w:r>
      <w:r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146B3B" w:rsidRPr="00146B3B">
        <w:rPr>
          <w:rFonts w:ascii="Arial Narrow" w:hAnsi="Arial Narrow" w:cs="BrowalliaUPC"/>
          <w:b/>
          <w:u w:val="single"/>
        </w:rPr>
        <w:t>FRIDAY, 29 JULY 2016</w:t>
      </w:r>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A8417B">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Pr="00797A40" w:rsidRDefault="00797A40" w:rsidP="00797A40">
      <w:pPr>
        <w:rPr>
          <w:rFonts w:ascii="Arial Narrow" w:hAnsi="Arial Narrow"/>
          <w:b/>
          <w:sz w:val="24"/>
          <w:szCs w:val="24"/>
        </w:rPr>
      </w:pPr>
    </w:p>
    <w:p w:rsidR="00797A40" w:rsidRDefault="00797A40" w:rsidP="00797A40">
      <w:pPr>
        <w:spacing w:after="0" w:line="240" w:lineRule="auto"/>
        <w:jc w:val="center"/>
        <w:rPr>
          <w:rFonts w:ascii="Arial Narrow" w:eastAsia="Times New Roman" w:hAnsi="Arial Narrow" w:cs="Arial"/>
          <w:b/>
        </w:rPr>
      </w:pPr>
    </w:p>
    <w:p w:rsidR="00A8417B" w:rsidRDefault="00A8417B" w:rsidP="00A8417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GUIDANCE NOTES FOR COMPLETING THE </w:t>
      </w:r>
    </w:p>
    <w:p w:rsidR="00A8417B" w:rsidRDefault="00A8417B" w:rsidP="00A8417B">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A8417B" w:rsidRDefault="00A8417B" w:rsidP="00A8417B">
      <w:pPr>
        <w:spacing w:after="0" w:line="240" w:lineRule="auto"/>
        <w:rPr>
          <w:rFonts w:ascii="Arial Narrow" w:eastAsia="Times New Roman" w:hAnsi="Arial Narrow" w:cs="Arial"/>
          <w:b/>
        </w:rPr>
      </w:pPr>
    </w:p>
    <w:p w:rsidR="00A8417B" w:rsidRDefault="00A8417B" w:rsidP="00A8417B">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A8417B" w:rsidRDefault="00A8417B" w:rsidP="00A8417B">
      <w:pPr>
        <w:spacing w:after="0" w:line="240" w:lineRule="auto"/>
        <w:jc w:val="both"/>
        <w:outlineLvl w:val="0"/>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A8417B" w:rsidRDefault="00A8417B" w:rsidP="00A8417B">
      <w:pPr>
        <w:spacing w:after="0" w:line="240" w:lineRule="auto"/>
        <w:jc w:val="both"/>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A8417B" w:rsidRDefault="00A8417B" w:rsidP="00A8417B">
      <w:pPr>
        <w:spacing w:after="0" w:line="240" w:lineRule="auto"/>
        <w:jc w:val="both"/>
        <w:rPr>
          <w:rFonts w:ascii="Arial Narrow" w:eastAsia="Times New Roman" w:hAnsi="Arial Narrow" w:cs="Arial"/>
          <w:b/>
          <w:u w:val="single"/>
        </w:rPr>
      </w:pP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A8417B" w:rsidRDefault="00A8417B" w:rsidP="00A8417B">
      <w:pPr>
        <w:spacing w:after="0" w:line="240" w:lineRule="auto"/>
        <w:rPr>
          <w:rFonts w:ascii="Arial Narrow" w:eastAsia="Times New Roman" w:hAnsi="Arial Narrow" w:cs="Arial"/>
        </w:rPr>
      </w:pPr>
    </w:p>
    <w:p w:rsidR="00A8417B" w:rsidRDefault="00A8417B" w:rsidP="00A8417B">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A8417B" w:rsidRDefault="00A8417B" w:rsidP="00A8417B">
      <w:pPr>
        <w:spacing w:after="0" w:line="240" w:lineRule="auto"/>
        <w:jc w:val="both"/>
        <w:rPr>
          <w:rFonts w:ascii="Arial Narrow" w:eastAsia="Times New Roman" w:hAnsi="Arial Narrow" w:cs="Arial"/>
          <w:b/>
          <w:u w:val="single"/>
        </w:rPr>
      </w:pPr>
    </w:p>
    <w:p w:rsidR="00A8417B" w:rsidRDefault="00A8417B" w:rsidP="00A8417B">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A8417B" w:rsidRDefault="00A8417B" w:rsidP="00A8417B">
      <w:pPr>
        <w:spacing w:after="0" w:line="240" w:lineRule="auto"/>
        <w:rPr>
          <w:rFonts w:ascii="Arial Narrow" w:eastAsia="Times New Roman" w:hAnsi="Arial Narrow" w:cs="Arial"/>
          <w:b/>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A8417B" w:rsidRDefault="00A8417B" w:rsidP="00A8417B">
      <w:pPr>
        <w:spacing w:after="0" w:line="240" w:lineRule="auto"/>
        <w:jc w:val="both"/>
        <w:rPr>
          <w:rFonts w:ascii="Arial Narrow" w:eastAsia="Times New Roman" w:hAnsi="Arial Narrow" w:cs="Arial"/>
        </w:rPr>
      </w:pPr>
    </w:p>
    <w:p w:rsidR="00A8417B" w:rsidRDefault="00A8417B" w:rsidP="00A8417B">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A8417B" w:rsidRDefault="00A8417B" w:rsidP="00A8417B">
      <w:pPr>
        <w:spacing w:after="0" w:line="240" w:lineRule="auto"/>
        <w:rPr>
          <w:rFonts w:ascii="Arial Narrow" w:eastAsia="Times New Roman" w:hAnsi="Arial Narrow" w:cs="Arial"/>
        </w:rPr>
      </w:pPr>
    </w:p>
    <w:p w:rsidR="00A8417B" w:rsidRDefault="00A8417B" w:rsidP="00A8417B">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A8417B" w:rsidRDefault="00A8417B" w:rsidP="00A8417B">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A8417B" w:rsidRDefault="00A8417B" w:rsidP="00A8417B">
      <w:pPr>
        <w:spacing w:after="0" w:line="240" w:lineRule="auto"/>
        <w:rPr>
          <w:rFonts w:ascii="Arial Narrow" w:eastAsia="Times New Roman" w:hAnsi="Arial Narrow" w:cs="Arial"/>
          <w:b/>
          <w:i/>
        </w:rPr>
      </w:pPr>
    </w:p>
    <w:p w:rsidR="00797A40" w:rsidRDefault="00A8417B" w:rsidP="00A8417B">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bookmarkStart w:id="0" w:name="_GoBack"/>
      <w:bookmarkEnd w:id="0"/>
      <w:proofErr w:type="gramEnd"/>
    </w:p>
    <w:sectPr w:rsid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417B">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A8417B">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417B">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A8417B">
              <w:rPr>
                <w:b/>
                <w:bCs/>
                <w:noProof/>
              </w:rPr>
              <w:t>5</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17EB5AFD" wp14:editId="3B0E5DB3">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12D61F0" wp14:editId="3512F9B9">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11256"/>
    <w:rsid w:val="002B40B6"/>
    <w:rsid w:val="003973FC"/>
    <w:rsid w:val="003B312E"/>
    <w:rsid w:val="00416915"/>
    <w:rsid w:val="004701C7"/>
    <w:rsid w:val="005839BD"/>
    <w:rsid w:val="005D1DB2"/>
    <w:rsid w:val="00614656"/>
    <w:rsid w:val="00617F6C"/>
    <w:rsid w:val="006464CD"/>
    <w:rsid w:val="006C2150"/>
    <w:rsid w:val="00797A40"/>
    <w:rsid w:val="00806A32"/>
    <w:rsid w:val="0092369C"/>
    <w:rsid w:val="00952B6F"/>
    <w:rsid w:val="00973581"/>
    <w:rsid w:val="009929C9"/>
    <w:rsid w:val="009F368A"/>
    <w:rsid w:val="00A14055"/>
    <w:rsid w:val="00A8417B"/>
    <w:rsid w:val="00AB5A49"/>
    <w:rsid w:val="00C81E5A"/>
    <w:rsid w:val="00D415DD"/>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841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841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4</cp:revision>
  <cp:lastPrinted>2015-12-01T13:03:00Z</cp:lastPrinted>
  <dcterms:created xsi:type="dcterms:W3CDTF">2016-06-13T15:27:00Z</dcterms:created>
  <dcterms:modified xsi:type="dcterms:W3CDTF">2016-06-23T14:48:00Z</dcterms:modified>
</cp:coreProperties>
</file>