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62781"/>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62781"/>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w:t>
      </w:r>
      <w:r w:rsidR="004B4886">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DA3A12">
        <w:rPr>
          <w:rFonts w:ascii="Arial Narrow" w:hAnsi="Arial Narrow" w:cs="BrowalliaUPC"/>
          <w:b/>
          <w:u w:val="single"/>
        </w:rPr>
        <w:t>FRIDAY, 6 JANUARY 2017</w:t>
      </w:r>
      <w:bookmarkStart w:id="0" w:name="_GoBack"/>
      <w:bookmarkEnd w:id="0"/>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87166A">
        <w:rPr>
          <w:rFonts w:ascii="Arial Narrow" w:hAnsi="Arial Narrow"/>
          <w:b/>
        </w:rPr>
        <w:t>PRO</w:t>
      </w:r>
      <w:r w:rsidR="00D92527">
        <w:rPr>
          <w:rFonts w:ascii="Arial Narrow" w:hAnsi="Arial Narrow"/>
          <w:b/>
        </w:rPr>
        <w:t xml:space="preserve">FESSIONAL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Pr="00797A40" w:rsidRDefault="00797A40" w:rsidP="00797A40">
      <w:pPr>
        <w:spacing w:after="0" w:line="240" w:lineRule="auto"/>
        <w:rPr>
          <w:rFonts w:ascii="Arial Narrow" w:eastAsia="Times New Roman" w:hAnsi="Arial Narrow" w:cs="Times New Roman"/>
          <w:b/>
        </w:rPr>
      </w:pP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87166A" w:rsidRDefault="0087166A" w:rsidP="0087166A">
      <w:pPr>
        <w:spacing w:after="0" w:line="240" w:lineRule="auto"/>
        <w:jc w:val="both"/>
        <w:outlineLvl w:val="0"/>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87166A" w:rsidRDefault="0087166A" w:rsidP="0087166A">
      <w:pPr>
        <w:spacing w:after="0" w:line="240" w:lineRule="auto"/>
        <w:jc w:val="both"/>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87166A" w:rsidRDefault="0087166A" w:rsidP="0087166A">
      <w:pPr>
        <w:spacing w:after="0" w:line="240" w:lineRule="auto"/>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87166A" w:rsidRDefault="0087166A" w:rsidP="0087166A">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87166A" w:rsidRDefault="0087166A" w:rsidP="0087166A">
      <w:pPr>
        <w:spacing w:after="0" w:line="240" w:lineRule="auto"/>
        <w:rPr>
          <w:rFonts w:ascii="Arial Narrow" w:eastAsia="Times New Roman" w:hAnsi="Arial Narrow" w:cs="Arial"/>
          <w:b/>
          <w:i/>
        </w:rPr>
      </w:pPr>
    </w:p>
    <w:p w:rsidR="00034436" w:rsidRP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87166A"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3A12">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DA3A12">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3A12">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DA3A12">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0486C"/>
    <w:rsid w:val="003B312E"/>
    <w:rsid w:val="00416915"/>
    <w:rsid w:val="004701C7"/>
    <w:rsid w:val="004B4886"/>
    <w:rsid w:val="005839BD"/>
    <w:rsid w:val="005D1DB2"/>
    <w:rsid w:val="00614656"/>
    <w:rsid w:val="00617F6C"/>
    <w:rsid w:val="006464CD"/>
    <w:rsid w:val="006C2150"/>
    <w:rsid w:val="00797A40"/>
    <w:rsid w:val="00806A32"/>
    <w:rsid w:val="0087166A"/>
    <w:rsid w:val="00952B6F"/>
    <w:rsid w:val="00973581"/>
    <w:rsid w:val="009929C9"/>
    <w:rsid w:val="00A14055"/>
    <w:rsid w:val="00A924DD"/>
    <w:rsid w:val="00C81E5A"/>
    <w:rsid w:val="00C954B2"/>
    <w:rsid w:val="00D90B42"/>
    <w:rsid w:val="00D92527"/>
    <w:rsid w:val="00DA3A12"/>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6</cp:revision>
  <cp:lastPrinted>2015-12-01T13:03:00Z</cp:lastPrinted>
  <dcterms:created xsi:type="dcterms:W3CDTF">2016-06-13T15:00:00Z</dcterms:created>
  <dcterms:modified xsi:type="dcterms:W3CDTF">2016-11-07T11:34:00Z</dcterms:modified>
</cp:coreProperties>
</file>