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3DAC" w14:textId="5742992C" w:rsidR="002E0374" w:rsidRDefault="007F3CD9" w:rsidP="007F3CD9">
      <w:pPr>
        <w:pStyle w:val="Heading1"/>
      </w:pPr>
      <w:r>
        <w:t>PGR Studentship Information Template</w:t>
      </w:r>
      <w:r w:rsidR="00B44FF9">
        <w:t xml:space="preserve"> 20</w:t>
      </w:r>
      <w:r w:rsidR="00B4262C">
        <w:t>2</w:t>
      </w:r>
      <w:r w:rsidR="00317C62">
        <w:t>1</w:t>
      </w:r>
      <w:r w:rsidR="00695F66">
        <w:t xml:space="preserve"> entry</w:t>
      </w:r>
    </w:p>
    <w:p w14:paraId="4B5BAD7D" w14:textId="77777777" w:rsidR="007F3CD9" w:rsidRDefault="007F3CD9"/>
    <w:p w14:paraId="171B66DF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Please complete the template with as much information as possible. </w:t>
      </w:r>
    </w:p>
    <w:p w14:paraId="11463BB3" w14:textId="77777777" w:rsidR="001976E1" w:rsidRDefault="00695F66" w:rsidP="00695F66">
      <w:pPr>
        <w:pStyle w:val="ListParagraph"/>
        <w:numPr>
          <w:ilvl w:val="0"/>
          <w:numId w:val="1"/>
        </w:numPr>
      </w:pPr>
      <w:r>
        <w:t>*fields are essential.</w:t>
      </w:r>
    </w:p>
    <w:p w14:paraId="4E6D0ED4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If you have information that does not have a </w:t>
      </w:r>
      <w:r w:rsidR="00BA71ED">
        <w:t>l</w:t>
      </w:r>
      <w:r w:rsidR="00957551">
        <w:t>abel</w:t>
      </w:r>
      <w:r>
        <w:t xml:space="preserve">, please create a new row in the table for it. </w:t>
      </w:r>
    </w:p>
    <w:p w14:paraId="48DEBBD3" w14:textId="77777777" w:rsidR="001976E1" w:rsidRDefault="001976E1"/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E0599" w14:paraId="470BFEBC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23D85B35" w14:textId="77777777" w:rsidR="007E0599" w:rsidRPr="007F3CD9" w:rsidRDefault="007E0599" w:rsidP="007E0599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Title of studentship</w:t>
            </w:r>
          </w:p>
        </w:tc>
        <w:tc>
          <w:tcPr>
            <w:tcW w:w="7789" w:type="dxa"/>
          </w:tcPr>
          <w:p w14:paraId="3E2FB3A8" w14:textId="5F8F0918" w:rsidR="001B5748" w:rsidRDefault="00000048" w:rsidP="001B5748">
            <w:r>
              <w:t xml:space="preserve">Comparison of SARS-CoV2 </w:t>
            </w:r>
            <w:r w:rsidR="001D6F7F">
              <w:t>detection in saliva and nasopharyngeal and oropharyngeal swabs.</w:t>
            </w:r>
          </w:p>
        </w:tc>
      </w:tr>
      <w:tr w:rsidR="007E0599" w14:paraId="31C3D3B2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2384FC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>
              <w:rPr>
                <w:b/>
              </w:rPr>
              <w:t xml:space="preserve"> / what is covered? </w:t>
            </w:r>
          </w:p>
        </w:tc>
        <w:tc>
          <w:tcPr>
            <w:tcW w:w="7789" w:type="dxa"/>
          </w:tcPr>
          <w:p w14:paraId="6995C56D" w14:textId="77777777" w:rsidR="007E0599" w:rsidRDefault="007E0599" w:rsidP="00317C62"/>
        </w:tc>
      </w:tr>
      <w:tr w:rsidR="007E0599" w14:paraId="694401E5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409D191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7789" w:type="dxa"/>
          </w:tcPr>
          <w:p w14:paraId="65D9A2B6" w14:textId="02FC5A9A" w:rsidR="007E0599" w:rsidRDefault="001D6F7F" w:rsidP="007E0599">
            <w:r>
              <w:t>DfE</w:t>
            </w:r>
          </w:p>
        </w:tc>
      </w:tr>
      <w:tr w:rsidR="007E0599" w14:paraId="5E50BAF4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7109AFF7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7789" w:type="dxa"/>
          </w:tcPr>
          <w:p w14:paraId="1BB087A6" w14:textId="0D5CCE87" w:rsidR="007E0599" w:rsidRDefault="001D6F7F" w:rsidP="007E0599">
            <w:r>
              <w:t>1</w:t>
            </w:r>
          </w:p>
        </w:tc>
      </w:tr>
      <w:tr w:rsidR="003F1182" w14:paraId="67E34D74" w14:textId="77777777" w:rsidTr="007E0599">
        <w:trPr>
          <w:trHeight w:val="1412"/>
        </w:trPr>
        <w:tc>
          <w:tcPr>
            <w:tcW w:w="1522" w:type="dxa"/>
            <w:shd w:val="clear" w:color="auto" w:fill="DEEAF6" w:themeFill="accent1" w:themeFillTint="33"/>
          </w:tcPr>
          <w:p w14:paraId="5A20FFB3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 xml:space="preserve">Summary </w:t>
            </w:r>
            <w:r>
              <w:rPr>
                <w:b/>
              </w:rPr>
              <w:t xml:space="preserve">descriptive </w:t>
            </w:r>
            <w:r w:rsidRPr="007F3CD9">
              <w:rPr>
                <w:b/>
              </w:rPr>
              <w:t>text</w:t>
            </w:r>
            <w:r>
              <w:rPr>
                <w:b/>
              </w:rPr>
              <w:t xml:space="preserve"> / Example of research project </w:t>
            </w:r>
          </w:p>
        </w:tc>
        <w:tc>
          <w:tcPr>
            <w:tcW w:w="7789" w:type="dxa"/>
          </w:tcPr>
          <w:p w14:paraId="78B3C40F" w14:textId="0DFF9093" w:rsidR="00317C62" w:rsidRDefault="00317C62" w:rsidP="00317C62"/>
          <w:p w14:paraId="7789E043" w14:textId="615943F9" w:rsidR="003F1182" w:rsidRDefault="001D6F7F" w:rsidP="003F1182">
            <w:r>
              <w:t xml:space="preserve">Saliva has been shown to be a reliable method of SARS-CoV2 detection by several recent studies.  It has the advantage of being a more acceptable sampling process, causing less discomfort than conventional nose/throat sampling.  </w:t>
            </w:r>
            <w:r w:rsidR="00125F15">
              <w:t>It may also be more convenient for particular age groups (e.g. children).  This study will inv</w:t>
            </w:r>
            <w:r w:rsidR="00AC2525">
              <w:t>olve comparison of saliva with nose/throat swabs</w:t>
            </w:r>
            <w:r w:rsidR="00042076">
              <w:t xml:space="preserve"> using a variety of nucleic acid detection platforms (e.g. LAMP, RT-PCR)</w:t>
            </w:r>
            <w:r w:rsidR="00E30FA6">
              <w:t>, and in a range of patient cohorts.</w:t>
            </w:r>
          </w:p>
          <w:p w14:paraId="22E53086" w14:textId="77777777" w:rsidR="00D55EBB" w:rsidRDefault="00D55EBB" w:rsidP="003F1182"/>
          <w:p w14:paraId="58F62478" w14:textId="77777777" w:rsidR="00D55EBB" w:rsidRDefault="00D55EBB" w:rsidP="003F1182">
            <w:r>
              <w:t>This project will provide an</w:t>
            </w:r>
            <w:r w:rsidR="00DF6FE3">
              <w:t xml:space="preserve"> opportunity to join a world leading research group, at the cutting edge of tackling the current challenge of a pandemic.  </w:t>
            </w:r>
            <w:r w:rsidR="000D191F">
              <w:t>The successful candidate will be an integral part</w:t>
            </w:r>
            <w:r w:rsidR="00097455">
              <w:t xml:space="preserve"> in</w:t>
            </w:r>
            <w:r w:rsidR="000D191F">
              <w:t xml:space="preserve"> developing and validating novel rapid diagnostic technologies </w:t>
            </w:r>
            <w:r w:rsidR="00182463">
              <w:t>in order to accurately detect SARS Co-V2</w:t>
            </w:r>
            <w:r w:rsidR="00766337">
              <w:t xml:space="preserve"> in various clinical samples.  </w:t>
            </w:r>
            <w:r w:rsidR="009D2165">
              <w:t xml:space="preserve">The </w:t>
            </w:r>
            <w:r w:rsidR="00806019">
              <w:t>student will also gain an awareness of the regulatory framework involved in the diagnostic process</w:t>
            </w:r>
            <w:r w:rsidR="00E30FA6">
              <w:t>.</w:t>
            </w:r>
          </w:p>
          <w:p w14:paraId="7B31A60A" w14:textId="77777777" w:rsidR="00E30FA6" w:rsidRDefault="00E30FA6" w:rsidP="003F1182"/>
          <w:p w14:paraId="237558FB" w14:textId="79485DB4" w:rsidR="00E30FA6" w:rsidRDefault="009D1B09" w:rsidP="003F1182">
            <w:r>
              <w:t>This studentship will be part funded by our research group.</w:t>
            </w:r>
          </w:p>
        </w:tc>
      </w:tr>
      <w:tr w:rsidR="003F1182" w14:paraId="10C0BBE2" w14:textId="77777777" w:rsidTr="007E0599">
        <w:trPr>
          <w:trHeight w:val="625"/>
        </w:trPr>
        <w:tc>
          <w:tcPr>
            <w:tcW w:w="1522" w:type="dxa"/>
            <w:shd w:val="clear" w:color="auto" w:fill="DEEAF6" w:themeFill="accent1" w:themeFillTint="33"/>
          </w:tcPr>
          <w:p w14:paraId="161F44CB" w14:textId="77777777" w:rsidR="003F1182" w:rsidRDefault="003F1182" w:rsidP="003F1182">
            <w:pPr>
              <w:rPr>
                <w:b/>
              </w:rPr>
            </w:pPr>
            <w:proofErr w:type="spellStart"/>
            <w:r>
              <w:rPr>
                <w:b/>
              </w:rPr>
              <w:t>*</w:t>
            </w:r>
            <w:proofErr w:type="spellEnd"/>
            <w:r>
              <w:rPr>
                <w:b/>
              </w:rPr>
              <w:t>Supervisor(s)</w:t>
            </w:r>
          </w:p>
        </w:tc>
        <w:tc>
          <w:tcPr>
            <w:tcW w:w="7789" w:type="dxa"/>
          </w:tcPr>
          <w:p w14:paraId="489ED791" w14:textId="2B249EA9" w:rsidR="003F1182" w:rsidRPr="007F3CD9" w:rsidRDefault="009D1B09" w:rsidP="003F1182">
            <w:r>
              <w:t xml:space="preserve">Prof Michael Tunney, Dr Deirdre </w:t>
            </w:r>
            <w:proofErr w:type="spellStart"/>
            <w:r>
              <w:t>Gilpin</w:t>
            </w:r>
            <w:proofErr w:type="spellEnd"/>
          </w:p>
        </w:tc>
      </w:tr>
      <w:tr w:rsidR="003F1182" w14:paraId="2D0B7AA3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4CF47749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*Eligibility / residence Status</w:t>
            </w:r>
          </w:p>
        </w:tc>
        <w:tc>
          <w:tcPr>
            <w:tcW w:w="7789" w:type="dxa"/>
          </w:tcPr>
          <w:p w14:paraId="59910F79" w14:textId="37C51DE8" w:rsidR="003F1182" w:rsidRPr="007F3CD9" w:rsidRDefault="003F1182" w:rsidP="003F1182"/>
        </w:tc>
      </w:tr>
      <w:tr w:rsidR="003F1182" w14:paraId="113345A0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2C6C8559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789" w:type="dxa"/>
          </w:tcPr>
          <w:p w14:paraId="5A4481C5" w14:textId="20190E2C" w:rsidR="003F1182" w:rsidRDefault="003F1182" w:rsidP="003F1182"/>
        </w:tc>
      </w:tr>
      <w:tr w:rsidR="003F1182" w14:paraId="78BDF1FD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7702C38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 xml:space="preserve">*Start date and duration </w:t>
            </w:r>
          </w:p>
        </w:tc>
        <w:tc>
          <w:tcPr>
            <w:tcW w:w="7789" w:type="dxa"/>
          </w:tcPr>
          <w:p w14:paraId="72C13292" w14:textId="48FB2994" w:rsidR="003F1182" w:rsidRDefault="009D1B09" w:rsidP="003F1182">
            <w:r>
              <w:t>September 2021</w:t>
            </w:r>
            <w:r w:rsidR="00C165C9">
              <w:t>, 3 years</w:t>
            </w:r>
          </w:p>
        </w:tc>
      </w:tr>
      <w:tr w:rsidR="003F1182" w14:paraId="5BE00321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29F966EE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Faculty</w:t>
            </w:r>
          </w:p>
        </w:tc>
        <w:tc>
          <w:tcPr>
            <w:tcW w:w="7789" w:type="dxa"/>
          </w:tcPr>
          <w:p w14:paraId="5FEE8137" w14:textId="67259C76" w:rsidR="003F1182" w:rsidRDefault="00C165C9" w:rsidP="003F1182">
            <w:r>
              <w:t>FMHLS</w:t>
            </w:r>
          </w:p>
        </w:tc>
      </w:tr>
      <w:tr w:rsidR="003F1182" w14:paraId="2FD6EA6E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BE4F543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Research centre / School</w:t>
            </w:r>
          </w:p>
        </w:tc>
        <w:tc>
          <w:tcPr>
            <w:tcW w:w="7789" w:type="dxa"/>
          </w:tcPr>
          <w:p w14:paraId="59A1D0DF" w14:textId="0760248C" w:rsidR="003F1182" w:rsidRDefault="00317C62" w:rsidP="003F1182">
            <w:r>
              <w:t>School of Pharmacy</w:t>
            </w:r>
          </w:p>
        </w:tc>
      </w:tr>
      <w:tr w:rsidR="003F1182" w14:paraId="7931EE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62EC5B9F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7789" w:type="dxa"/>
          </w:tcPr>
          <w:p w14:paraId="2083BE8D" w14:textId="0B477693" w:rsidR="003F1182" w:rsidRDefault="00C165C9" w:rsidP="003F1182">
            <w:r>
              <w:t>Respiratory</w:t>
            </w:r>
            <w:r w:rsidR="00C34782">
              <w:t xml:space="preserve"> Medicine, Microbiology, Infection, Clinical Pharmacy</w:t>
            </w:r>
          </w:p>
        </w:tc>
      </w:tr>
      <w:tr w:rsidR="003F1182" w14:paraId="4927DD08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0B8E14F3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 xml:space="preserve">Candidate requirements / Key skills required for the post </w:t>
            </w:r>
          </w:p>
          <w:p w14:paraId="64C65FF4" w14:textId="77777777" w:rsidR="003F1182" w:rsidRPr="007F3CD9" w:rsidRDefault="003F1182" w:rsidP="003F1182">
            <w:pPr>
              <w:rPr>
                <w:b/>
              </w:rPr>
            </w:pPr>
          </w:p>
        </w:tc>
        <w:tc>
          <w:tcPr>
            <w:tcW w:w="7789" w:type="dxa"/>
          </w:tcPr>
          <w:p w14:paraId="295BFDE4" w14:textId="77777777" w:rsidR="003F1182" w:rsidRPr="007C3A10" w:rsidRDefault="003F1182" w:rsidP="003F1182">
            <w:r w:rsidRPr="007C3A10">
              <w:rPr>
                <w:rFonts w:cs="Arial"/>
              </w:rPr>
              <w:t>Applicants should have a 1st or 2.1 honours degree (or equivalent) in a relevant subject. Relevant subjects include Pharmacy, Molecular Biology, Pharmaceutical Sciences, Biochemistry, Biological/Biomedical Sciences,</w:t>
            </w:r>
            <w:r>
              <w:rPr>
                <w:rFonts w:cs="Arial"/>
              </w:rPr>
              <w:t xml:space="preserve"> </w:t>
            </w:r>
            <w:r w:rsidRPr="007C3A10">
              <w:rPr>
                <w:rFonts w:cs="Arial"/>
              </w:rPr>
              <w:t>Chemistry, Engineering</w:t>
            </w:r>
            <w:r>
              <w:rPr>
                <w:rFonts w:cs="Arial"/>
              </w:rPr>
              <w:t xml:space="preserve">, or </w:t>
            </w:r>
            <w:r w:rsidRPr="007C3A10">
              <w:rPr>
                <w:rFonts w:cs="Arial"/>
              </w:rPr>
              <w:t xml:space="preserve">a closely related discipline. Students who have a 2.2 honours degree and a </w:t>
            </w:r>
            <w:proofErr w:type="gramStart"/>
            <w:r w:rsidRPr="007C3A10">
              <w:rPr>
                <w:rFonts w:cs="Arial"/>
              </w:rPr>
              <w:t>Master’s</w:t>
            </w:r>
            <w:proofErr w:type="gramEnd"/>
            <w:r w:rsidRPr="007C3A10">
              <w:rPr>
                <w:rFonts w:cs="Arial"/>
              </w:rPr>
              <w:t xml:space="preserve"> degree may also be considered, but the School reserves the right to shortlist for interview only those applicants who have demonstrated high academic attainment to date</w:t>
            </w:r>
          </w:p>
        </w:tc>
      </w:tr>
      <w:tr w:rsidR="003F1182" w14:paraId="0165EAEE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19576782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*Deadline for applications</w:t>
            </w:r>
          </w:p>
        </w:tc>
        <w:tc>
          <w:tcPr>
            <w:tcW w:w="7789" w:type="dxa"/>
          </w:tcPr>
          <w:p w14:paraId="492A9368" w14:textId="77777777" w:rsidR="003F1182" w:rsidRDefault="003F1182" w:rsidP="003F1182"/>
        </w:tc>
      </w:tr>
      <w:tr w:rsidR="003F1182" w14:paraId="3DA8871F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DF26063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*How to apply / contacts</w:t>
            </w:r>
          </w:p>
        </w:tc>
        <w:tc>
          <w:tcPr>
            <w:tcW w:w="7789" w:type="dxa"/>
          </w:tcPr>
          <w:p w14:paraId="16688B16" w14:textId="77777777" w:rsidR="003F1182" w:rsidRDefault="003F1182" w:rsidP="003F1182">
            <w:r w:rsidRPr="007F3CD9">
              <w:t>Postgraduate Research applicants</w:t>
            </w:r>
            <w:r>
              <w:t xml:space="preserve"> for</w:t>
            </w:r>
            <w:r w:rsidRPr="007F3CD9">
              <w:t xml:space="preserve"> </w:t>
            </w:r>
            <w:r>
              <w:t xml:space="preserve">Pharmacy </w:t>
            </w:r>
            <w:r w:rsidRPr="007F3CD9">
              <w:t xml:space="preserve">who are interested in applying for a fully funded </w:t>
            </w:r>
            <w:r>
              <w:t>DFE</w:t>
            </w:r>
            <w:r w:rsidRPr="007F3CD9">
              <w:t xml:space="preserve"> studentship must have applied to Queen’s, via the Direct Applications Portal, and submitted all required supporting documents by the closing date, which will be announced later in the Academic year.</w:t>
            </w:r>
          </w:p>
          <w:p w14:paraId="43AC971F" w14:textId="77777777" w:rsidR="003F1182" w:rsidRDefault="003F1182" w:rsidP="003F1182"/>
          <w:p w14:paraId="4F2E48B7" w14:textId="77777777" w:rsidR="003F1182" w:rsidRDefault="00D048F5" w:rsidP="003F1182">
            <w:hyperlink r:id="rId5" w:history="1">
              <w:r w:rsidR="003F1182" w:rsidRPr="00920649">
                <w:rPr>
                  <w:rStyle w:val="Hyperlink"/>
                </w:rPr>
                <w:t>https://dap.qub.ac.uk/portal/user/u_login.php</w:t>
              </w:r>
            </w:hyperlink>
            <w:r w:rsidR="003F1182">
              <w:t xml:space="preserve"> </w:t>
            </w:r>
            <w:r w:rsidR="003F1182">
              <w:br/>
            </w:r>
          </w:p>
        </w:tc>
      </w:tr>
      <w:tr w:rsidR="003F1182" w14:paraId="1E02E220" w14:textId="77777777" w:rsidTr="007E0599">
        <w:trPr>
          <w:trHeight w:val="2715"/>
        </w:trPr>
        <w:tc>
          <w:tcPr>
            <w:tcW w:w="1522" w:type="dxa"/>
            <w:shd w:val="clear" w:color="auto" w:fill="DEEAF6" w:themeFill="accent1" w:themeFillTint="33"/>
          </w:tcPr>
          <w:p w14:paraId="055486A8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Relevant</w:t>
            </w:r>
            <w:r w:rsidRPr="007F3CD9">
              <w:rPr>
                <w:b/>
              </w:rPr>
              <w:t xml:space="preserve"> links </w:t>
            </w:r>
            <w:r>
              <w:rPr>
                <w:b/>
              </w:rPr>
              <w:t xml:space="preserve">/ more information </w:t>
            </w:r>
          </w:p>
          <w:p w14:paraId="16BE9F12" w14:textId="77777777" w:rsidR="003F1182" w:rsidRDefault="003F1182" w:rsidP="003F1182"/>
        </w:tc>
        <w:tc>
          <w:tcPr>
            <w:tcW w:w="7789" w:type="dxa"/>
          </w:tcPr>
          <w:p w14:paraId="29E92652" w14:textId="77777777" w:rsidR="003F1182" w:rsidRDefault="003F1182" w:rsidP="003F1182"/>
          <w:p w14:paraId="706FD4C7" w14:textId="77777777" w:rsidR="003F1182" w:rsidRDefault="00D048F5" w:rsidP="003F1182">
            <w:hyperlink r:id="rId6" w:history="1">
              <w:r w:rsidR="003F1182" w:rsidRPr="00810712">
                <w:rPr>
                  <w:rStyle w:val="Hyperlink"/>
                </w:rPr>
                <w:t>http://www.qub.ac.uk/schools/SchoolofPharmacy/Research/PostgraduatePositions/</w:t>
              </w:r>
            </w:hyperlink>
          </w:p>
          <w:p w14:paraId="0D42D0F4" w14:textId="77777777" w:rsidR="003F1182" w:rsidRDefault="003F1182" w:rsidP="003F1182"/>
          <w:p w14:paraId="5756E174" w14:textId="77777777" w:rsidR="003F1182" w:rsidRDefault="00D048F5" w:rsidP="003F1182">
            <w:pPr>
              <w:rPr>
                <w:rStyle w:val="Hyperlink"/>
              </w:rPr>
            </w:pPr>
            <w:hyperlink r:id="rId7" w:history="1">
              <w:r w:rsidR="003F1182" w:rsidRPr="00810712">
                <w:rPr>
                  <w:rStyle w:val="Hyperlink"/>
                </w:rPr>
                <w:t>http://www.qub.ac.uk/schools/SchoolofPharmacy/Research/</w:t>
              </w:r>
            </w:hyperlink>
          </w:p>
          <w:p w14:paraId="5C254CDF" w14:textId="77777777" w:rsidR="003F1182" w:rsidRDefault="003F1182" w:rsidP="00317C62"/>
        </w:tc>
      </w:tr>
      <w:tr w:rsidR="003F1182" w14:paraId="6FA54374" w14:textId="77777777" w:rsidTr="007E0599">
        <w:trPr>
          <w:trHeight w:val="576"/>
        </w:trPr>
        <w:tc>
          <w:tcPr>
            <w:tcW w:w="1522" w:type="dxa"/>
            <w:shd w:val="clear" w:color="auto" w:fill="DEEAF6" w:themeFill="accent1" w:themeFillTint="33"/>
          </w:tcPr>
          <w:p w14:paraId="6FA9BAA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7789" w:type="dxa"/>
          </w:tcPr>
          <w:p w14:paraId="5D6B122D" w14:textId="5F687D1A" w:rsidR="003F1182" w:rsidRDefault="002534B4" w:rsidP="003F1182">
            <w:r>
              <w:t>SARS-Co-V2, infection, diagnostic</w:t>
            </w:r>
          </w:p>
        </w:tc>
      </w:tr>
      <w:tr w:rsidR="00DE3E0F" w14:paraId="46E952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219A3B1" w14:textId="77777777" w:rsidR="00DE3E0F" w:rsidRDefault="00DE3E0F" w:rsidP="00DE3E0F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7789" w:type="dxa"/>
          </w:tcPr>
          <w:p w14:paraId="02EC8650" w14:textId="6DFC17C2" w:rsidR="00DE3E0F" w:rsidRDefault="002534B4" w:rsidP="00DE3E0F">
            <w:r>
              <w:t xml:space="preserve">The study will provide extensive training in molecular techniques (RT-PCR, LAMP and Illumina sequencing), </w:t>
            </w:r>
            <w:r w:rsidR="001274CB">
              <w:t>clinical studies, data validation, viral diagnostics.</w:t>
            </w:r>
          </w:p>
        </w:tc>
      </w:tr>
      <w:tr w:rsidR="00DE3E0F" w14:paraId="731DC994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00053B05" w14:textId="77777777" w:rsidR="00DE3E0F" w:rsidRDefault="00DE3E0F" w:rsidP="00DE3E0F">
            <w:pPr>
              <w:rPr>
                <w:b/>
              </w:rPr>
            </w:pPr>
            <w:r>
              <w:rPr>
                <w:b/>
              </w:rPr>
              <w:t>Expected impact activities</w:t>
            </w:r>
          </w:p>
        </w:tc>
        <w:tc>
          <w:tcPr>
            <w:tcW w:w="7789" w:type="dxa"/>
          </w:tcPr>
          <w:p w14:paraId="27B558D6" w14:textId="514EE280" w:rsidR="00DE3E0F" w:rsidRDefault="000572E7" w:rsidP="00317C62">
            <w:r>
              <w:t>This study will help determine more acceptable means of virus detection</w:t>
            </w:r>
            <w:r w:rsidR="00A27459">
              <w:t xml:space="preserve">, a key to effective control and transmission studies in the current </w:t>
            </w:r>
            <w:proofErr w:type="spellStart"/>
            <w:r w:rsidR="00A27459">
              <w:t>pandemimc</w:t>
            </w:r>
            <w:proofErr w:type="spellEnd"/>
            <w:r w:rsidR="00A27459">
              <w:t>.</w:t>
            </w:r>
            <w:r w:rsidR="002245E4">
              <w:t xml:space="preserve">  This will directly feed into </w:t>
            </w:r>
            <w:r w:rsidR="006B1A7F">
              <w:t xml:space="preserve">public health and surveillance data and contribute to decision making around </w:t>
            </w:r>
            <w:r w:rsidR="00127729">
              <w:t>measures for preventing transmission of SARS-CoV2.</w:t>
            </w:r>
          </w:p>
        </w:tc>
      </w:tr>
    </w:tbl>
    <w:p w14:paraId="58CB29AD" w14:textId="77777777" w:rsidR="00375356" w:rsidRDefault="00375356"/>
    <w:sectPr w:rsidR="0037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0048"/>
    <w:rsid w:val="00001543"/>
    <w:rsid w:val="00002F77"/>
    <w:rsid w:val="000035F4"/>
    <w:rsid w:val="000140E0"/>
    <w:rsid w:val="00017B3A"/>
    <w:rsid w:val="000211E7"/>
    <w:rsid w:val="00036AC1"/>
    <w:rsid w:val="00042076"/>
    <w:rsid w:val="000572E7"/>
    <w:rsid w:val="0006730B"/>
    <w:rsid w:val="00074FC2"/>
    <w:rsid w:val="00076683"/>
    <w:rsid w:val="0008106D"/>
    <w:rsid w:val="00087903"/>
    <w:rsid w:val="00093ED6"/>
    <w:rsid w:val="00097455"/>
    <w:rsid w:val="000976C2"/>
    <w:rsid w:val="000B5232"/>
    <w:rsid w:val="000B5533"/>
    <w:rsid w:val="000C6238"/>
    <w:rsid w:val="000D191F"/>
    <w:rsid w:val="000D5235"/>
    <w:rsid w:val="000D526E"/>
    <w:rsid w:val="000F0B0E"/>
    <w:rsid w:val="000F380D"/>
    <w:rsid w:val="000F550F"/>
    <w:rsid w:val="000F6B4D"/>
    <w:rsid w:val="000F6C8E"/>
    <w:rsid w:val="00100C14"/>
    <w:rsid w:val="00114809"/>
    <w:rsid w:val="00120DEF"/>
    <w:rsid w:val="001215F1"/>
    <w:rsid w:val="00125BB4"/>
    <w:rsid w:val="00125F15"/>
    <w:rsid w:val="001274CB"/>
    <w:rsid w:val="00127729"/>
    <w:rsid w:val="00127B6D"/>
    <w:rsid w:val="0013226E"/>
    <w:rsid w:val="00133C78"/>
    <w:rsid w:val="00136716"/>
    <w:rsid w:val="00136A7C"/>
    <w:rsid w:val="0014119A"/>
    <w:rsid w:val="00147201"/>
    <w:rsid w:val="00152845"/>
    <w:rsid w:val="00152DAA"/>
    <w:rsid w:val="00152DD3"/>
    <w:rsid w:val="00157E70"/>
    <w:rsid w:val="001757EF"/>
    <w:rsid w:val="00182463"/>
    <w:rsid w:val="001865C3"/>
    <w:rsid w:val="00190974"/>
    <w:rsid w:val="001976E1"/>
    <w:rsid w:val="001B35A8"/>
    <w:rsid w:val="001B56F1"/>
    <w:rsid w:val="001B5748"/>
    <w:rsid w:val="001B7418"/>
    <w:rsid w:val="001B792D"/>
    <w:rsid w:val="001B7A47"/>
    <w:rsid w:val="001C09BA"/>
    <w:rsid w:val="001C15E7"/>
    <w:rsid w:val="001C36D8"/>
    <w:rsid w:val="001C59A2"/>
    <w:rsid w:val="001C6CFE"/>
    <w:rsid w:val="001D5A77"/>
    <w:rsid w:val="001D6F7F"/>
    <w:rsid w:val="001E0C79"/>
    <w:rsid w:val="001E10DB"/>
    <w:rsid w:val="001E6AE7"/>
    <w:rsid w:val="001F273F"/>
    <w:rsid w:val="001F700A"/>
    <w:rsid w:val="0020192E"/>
    <w:rsid w:val="00201BD9"/>
    <w:rsid w:val="0020699C"/>
    <w:rsid w:val="002110A7"/>
    <w:rsid w:val="00211ADC"/>
    <w:rsid w:val="002245E4"/>
    <w:rsid w:val="0023305E"/>
    <w:rsid w:val="00234A97"/>
    <w:rsid w:val="002438AA"/>
    <w:rsid w:val="0024565D"/>
    <w:rsid w:val="002534B4"/>
    <w:rsid w:val="002663D0"/>
    <w:rsid w:val="002679A5"/>
    <w:rsid w:val="00270CA4"/>
    <w:rsid w:val="00275E36"/>
    <w:rsid w:val="00276A24"/>
    <w:rsid w:val="00286380"/>
    <w:rsid w:val="00287196"/>
    <w:rsid w:val="002963E1"/>
    <w:rsid w:val="002A0180"/>
    <w:rsid w:val="002A22B2"/>
    <w:rsid w:val="002A6F4F"/>
    <w:rsid w:val="002B644E"/>
    <w:rsid w:val="002B6455"/>
    <w:rsid w:val="002E0374"/>
    <w:rsid w:val="002E219E"/>
    <w:rsid w:val="002E6701"/>
    <w:rsid w:val="002F06D8"/>
    <w:rsid w:val="002F38B4"/>
    <w:rsid w:val="002F3D8F"/>
    <w:rsid w:val="00300B77"/>
    <w:rsid w:val="00303DAB"/>
    <w:rsid w:val="00307A16"/>
    <w:rsid w:val="00312241"/>
    <w:rsid w:val="00315F1B"/>
    <w:rsid w:val="00317C62"/>
    <w:rsid w:val="00322E90"/>
    <w:rsid w:val="0034159F"/>
    <w:rsid w:val="003418CF"/>
    <w:rsid w:val="00342E0B"/>
    <w:rsid w:val="003437FB"/>
    <w:rsid w:val="00346EA7"/>
    <w:rsid w:val="00347872"/>
    <w:rsid w:val="00353B81"/>
    <w:rsid w:val="0036592A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1182"/>
    <w:rsid w:val="003F5DA8"/>
    <w:rsid w:val="003F716D"/>
    <w:rsid w:val="00403319"/>
    <w:rsid w:val="0040602C"/>
    <w:rsid w:val="00407ED6"/>
    <w:rsid w:val="00420A13"/>
    <w:rsid w:val="0043514D"/>
    <w:rsid w:val="00437BE9"/>
    <w:rsid w:val="004418E8"/>
    <w:rsid w:val="00452039"/>
    <w:rsid w:val="004658F1"/>
    <w:rsid w:val="0047023E"/>
    <w:rsid w:val="0047276F"/>
    <w:rsid w:val="00480978"/>
    <w:rsid w:val="00480D4A"/>
    <w:rsid w:val="0048607D"/>
    <w:rsid w:val="004874AA"/>
    <w:rsid w:val="004A4702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7250"/>
    <w:rsid w:val="0053253B"/>
    <w:rsid w:val="0053628D"/>
    <w:rsid w:val="00541A46"/>
    <w:rsid w:val="00550AAE"/>
    <w:rsid w:val="00553299"/>
    <w:rsid w:val="00553AB1"/>
    <w:rsid w:val="00567EBE"/>
    <w:rsid w:val="00574D74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14685"/>
    <w:rsid w:val="00636529"/>
    <w:rsid w:val="00636A02"/>
    <w:rsid w:val="0064028D"/>
    <w:rsid w:val="00640638"/>
    <w:rsid w:val="0064387C"/>
    <w:rsid w:val="00656476"/>
    <w:rsid w:val="00657EC8"/>
    <w:rsid w:val="00663A1A"/>
    <w:rsid w:val="006815A5"/>
    <w:rsid w:val="00695F66"/>
    <w:rsid w:val="006977CC"/>
    <w:rsid w:val="006A31A9"/>
    <w:rsid w:val="006B1A7F"/>
    <w:rsid w:val="006B2D8B"/>
    <w:rsid w:val="006B35DD"/>
    <w:rsid w:val="006B5E92"/>
    <w:rsid w:val="006C2131"/>
    <w:rsid w:val="006C5676"/>
    <w:rsid w:val="006C60CA"/>
    <w:rsid w:val="006C7069"/>
    <w:rsid w:val="006C778B"/>
    <w:rsid w:val="006D1994"/>
    <w:rsid w:val="006E4E27"/>
    <w:rsid w:val="006F6EA4"/>
    <w:rsid w:val="00703E40"/>
    <w:rsid w:val="00704886"/>
    <w:rsid w:val="00720F2B"/>
    <w:rsid w:val="00727F85"/>
    <w:rsid w:val="007347D4"/>
    <w:rsid w:val="0075794A"/>
    <w:rsid w:val="00757A63"/>
    <w:rsid w:val="007627E0"/>
    <w:rsid w:val="00766337"/>
    <w:rsid w:val="0076752E"/>
    <w:rsid w:val="0077082C"/>
    <w:rsid w:val="00771690"/>
    <w:rsid w:val="00771E79"/>
    <w:rsid w:val="0077245E"/>
    <w:rsid w:val="00776188"/>
    <w:rsid w:val="00781A8B"/>
    <w:rsid w:val="00781ED6"/>
    <w:rsid w:val="00793FA5"/>
    <w:rsid w:val="007B185B"/>
    <w:rsid w:val="007B1FB4"/>
    <w:rsid w:val="007B2C32"/>
    <w:rsid w:val="007B515E"/>
    <w:rsid w:val="007B5CF8"/>
    <w:rsid w:val="007B6E4A"/>
    <w:rsid w:val="007C3A10"/>
    <w:rsid w:val="007D2A36"/>
    <w:rsid w:val="007E0599"/>
    <w:rsid w:val="007E0D0E"/>
    <w:rsid w:val="007E6E7C"/>
    <w:rsid w:val="007F3B9F"/>
    <w:rsid w:val="007F3CD9"/>
    <w:rsid w:val="007F7C74"/>
    <w:rsid w:val="008022E0"/>
    <w:rsid w:val="00806019"/>
    <w:rsid w:val="0081399F"/>
    <w:rsid w:val="00821CE6"/>
    <w:rsid w:val="00823089"/>
    <w:rsid w:val="00835A1C"/>
    <w:rsid w:val="00836A05"/>
    <w:rsid w:val="00845949"/>
    <w:rsid w:val="0085153F"/>
    <w:rsid w:val="00854482"/>
    <w:rsid w:val="0085462F"/>
    <w:rsid w:val="00862594"/>
    <w:rsid w:val="0087029C"/>
    <w:rsid w:val="00873281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C083D"/>
    <w:rsid w:val="008F1C24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91636"/>
    <w:rsid w:val="00993573"/>
    <w:rsid w:val="00996932"/>
    <w:rsid w:val="009B03F1"/>
    <w:rsid w:val="009B569A"/>
    <w:rsid w:val="009D1B09"/>
    <w:rsid w:val="009D2165"/>
    <w:rsid w:val="009D2BCC"/>
    <w:rsid w:val="009D483E"/>
    <w:rsid w:val="009D4AE3"/>
    <w:rsid w:val="009F0F1A"/>
    <w:rsid w:val="009F4EDF"/>
    <w:rsid w:val="00A0196B"/>
    <w:rsid w:val="00A05C2D"/>
    <w:rsid w:val="00A131B2"/>
    <w:rsid w:val="00A14FEA"/>
    <w:rsid w:val="00A24586"/>
    <w:rsid w:val="00A2502A"/>
    <w:rsid w:val="00A2514A"/>
    <w:rsid w:val="00A27459"/>
    <w:rsid w:val="00A30D12"/>
    <w:rsid w:val="00A3441A"/>
    <w:rsid w:val="00A354B3"/>
    <w:rsid w:val="00A404C0"/>
    <w:rsid w:val="00A4488B"/>
    <w:rsid w:val="00A51E47"/>
    <w:rsid w:val="00A53D5A"/>
    <w:rsid w:val="00A61746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C2525"/>
    <w:rsid w:val="00AD429E"/>
    <w:rsid w:val="00AD6DB6"/>
    <w:rsid w:val="00AE15FE"/>
    <w:rsid w:val="00AF3133"/>
    <w:rsid w:val="00B030A3"/>
    <w:rsid w:val="00B07BDF"/>
    <w:rsid w:val="00B11410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62C"/>
    <w:rsid w:val="00B42F58"/>
    <w:rsid w:val="00B44FF9"/>
    <w:rsid w:val="00B47154"/>
    <w:rsid w:val="00B50BAC"/>
    <w:rsid w:val="00B55E28"/>
    <w:rsid w:val="00B6354C"/>
    <w:rsid w:val="00B703CE"/>
    <w:rsid w:val="00BA71ED"/>
    <w:rsid w:val="00BB6F08"/>
    <w:rsid w:val="00BC2944"/>
    <w:rsid w:val="00BD017F"/>
    <w:rsid w:val="00BE346B"/>
    <w:rsid w:val="00BF08BD"/>
    <w:rsid w:val="00BF17EC"/>
    <w:rsid w:val="00BF4B26"/>
    <w:rsid w:val="00BF57DC"/>
    <w:rsid w:val="00C12418"/>
    <w:rsid w:val="00C165C9"/>
    <w:rsid w:val="00C2183A"/>
    <w:rsid w:val="00C263B0"/>
    <w:rsid w:val="00C31A8A"/>
    <w:rsid w:val="00C3441B"/>
    <w:rsid w:val="00C34782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50BE"/>
    <w:rsid w:val="00CE6CFB"/>
    <w:rsid w:val="00D00807"/>
    <w:rsid w:val="00D0311E"/>
    <w:rsid w:val="00D113D5"/>
    <w:rsid w:val="00D11B48"/>
    <w:rsid w:val="00D1708D"/>
    <w:rsid w:val="00D23483"/>
    <w:rsid w:val="00D31D29"/>
    <w:rsid w:val="00D367BF"/>
    <w:rsid w:val="00D5030D"/>
    <w:rsid w:val="00D55EBB"/>
    <w:rsid w:val="00D5690F"/>
    <w:rsid w:val="00D57854"/>
    <w:rsid w:val="00D64E36"/>
    <w:rsid w:val="00D804A3"/>
    <w:rsid w:val="00D80D41"/>
    <w:rsid w:val="00D82FEF"/>
    <w:rsid w:val="00D91A1F"/>
    <w:rsid w:val="00DA3F99"/>
    <w:rsid w:val="00DB009E"/>
    <w:rsid w:val="00DB437C"/>
    <w:rsid w:val="00DB450E"/>
    <w:rsid w:val="00DB709B"/>
    <w:rsid w:val="00DC5B83"/>
    <w:rsid w:val="00DD1D77"/>
    <w:rsid w:val="00DD6932"/>
    <w:rsid w:val="00DE3E0F"/>
    <w:rsid w:val="00DF148B"/>
    <w:rsid w:val="00DF6FE3"/>
    <w:rsid w:val="00E11BB2"/>
    <w:rsid w:val="00E166B5"/>
    <w:rsid w:val="00E177D8"/>
    <w:rsid w:val="00E2148C"/>
    <w:rsid w:val="00E27D11"/>
    <w:rsid w:val="00E30FA6"/>
    <w:rsid w:val="00E33DAC"/>
    <w:rsid w:val="00E35E2D"/>
    <w:rsid w:val="00E36870"/>
    <w:rsid w:val="00E41AE4"/>
    <w:rsid w:val="00E44D18"/>
    <w:rsid w:val="00E455CC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56AD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BDB"/>
    <w:rsid w:val="00F848EA"/>
    <w:rsid w:val="00F90DB4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38590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E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2963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3E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2963E1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D9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D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b.ac.uk/schools/SchoolofPharmacy/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b.ac.uk/schools/SchoolofPharmacy/Research/PostgraduatePositions/" TargetMode="External"/><Relationship Id="rId5" Type="http://schemas.openxmlformats.org/officeDocument/2006/relationships/hyperlink" Target="https://dap.qub.ac.uk/portal/user/u_login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Deirdre Gilpin</cp:lastModifiedBy>
  <cp:revision>26</cp:revision>
  <dcterms:created xsi:type="dcterms:W3CDTF">2020-11-06T13:04:00Z</dcterms:created>
  <dcterms:modified xsi:type="dcterms:W3CDTF">2020-11-06T13:23:00Z</dcterms:modified>
</cp:coreProperties>
</file>