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Pr="000F350F" w:rsidRDefault="00F27F14" w:rsidP="00F14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439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96451">
              <w:rPr>
                <w:rFonts w:ascii="Arial" w:hAnsi="Arial" w:cs="Arial"/>
                <w:b/>
                <w:sz w:val="24"/>
                <w:szCs w:val="24"/>
              </w:rPr>
              <w:t>low Light Radar Absorber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74390">
              <w:rPr>
                <w:rFonts w:ascii="Arial" w:hAnsi="Arial" w:cs="Arial"/>
                <w:b/>
                <w:sz w:val="20"/>
                <w:szCs w:val="20"/>
              </w:rPr>
              <w:t>Prof Vincent Fusco</w:t>
            </w:r>
            <w:r w:rsidR="00E76A0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E76A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4390">
              <w:rPr>
                <w:rFonts w:ascii="Arial" w:hAnsi="Arial" w:cs="Arial"/>
                <w:b/>
                <w:sz w:val="20"/>
                <w:szCs w:val="20"/>
              </w:rPr>
              <w:t>Dr Neil Buchanan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:rsidR="003E3ED8" w:rsidRDefault="003E3ED8" w:rsidP="00284351"/>
          <w:p w:rsidR="003E3ED8" w:rsidRDefault="00296451" w:rsidP="000F35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any type of radio transmission there is always a need to reduce reflections, scattering from objects. One well know example of this is stealth. In this project we wish to establish and characterise a new class of radar absorbers based on slow wave structures. This new type of material slows down the electromagnetic wave from the speed of light to a much lower velocity. By this approach the waves to be absorbed are around for a longer time than they otherwise would be, this gives a greater time for absorption.</w:t>
            </w:r>
          </w:p>
          <w:p w:rsidR="00296451" w:rsidRDefault="00296451" w:rsidP="000F350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6451" w:rsidRDefault="00296451" w:rsidP="000F35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project would suit,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any 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a background degree in Electrical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Mathematics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, or Physics</w:t>
            </w:r>
          </w:p>
          <w:p w:rsidR="00296451" w:rsidRPr="000F350F" w:rsidRDefault="00296451" w:rsidP="000F350F">
            <w:pPr>
              <w:rPr>
                <w:rFonts w:ascii="Arial" w:hAnsi="Arial" w:cs="Arial"/>
                <w:color w:val="CC9900" w:themeColor="hyperlink"/>
                <w:sz w:val="16"/>
                <w:szCs w:val="16"/>
                <w:u w:val="single"/>
              </w:rPr>
            </w:pPr>
          </w:p>
          <w:p w:rsidR="001A6340" w:rsidRPr="001329DC" w:rsidRDefault="001A6340" w:rsidP="003E3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2EF" w:rsidRPr="00E87FF0" w:rsidRDefault="00D612EF" w:rsidP="00D612EF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4390">
              <w:rPr>
                <w:rFonts w:ascii="Arial" w:hAnsi="Arial" w:cs="Arial"/>
                <w:sz w:val="18"/>
                <w:szCs w:val="18"/>
              </w:rPr>
              <w:t>Prof Vince Fusco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  <w:t>Tel:</w:t>
            </w:r>
            <w:r w:rsidRPr="00E87FF0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+44 (0)28 90971</w:t>
            </w:r>
            <w:r w:rsidR="00A74390">
              <w:rPr>
                <w:rFonts w:ascii="Arial" w:hAnsi="Arial" w:cs="Arial"/>
                <w:sz w:val="18"/>
                <w:szCs w:val="18"/>
              </w:rPr>
              <w:t>806</w:t>
            </w:r>
          </w:p>
          <w:p w:rsidR="00D612EF" w:rsidRPr="00943339" w:rsidRDefault="00D612EF" w:rsidP="00D612EF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>
              <w:rPr>
                <w:rFonts w:ascii="Arial" w:hAnsi="Arial" w:cs="Arial"/>
                <w:sz w:val="18"/>
                <w:szCs w:val="18"/>
              </w:rPr>
              <w:t>: ECIT Institute, Queens Road, Queens Island, Belfast, BT3 9DT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Pr="00E87FF0">
              <w:rPr>
                <w:sz w:val="18"/>
                <w:szCs w:val="18"/>
              </w:rPr>
              <w:t xml:space="preserve"> </w:t>
            </w:r>
            <w:r w:rsidR="00A74390">
              <w:rPr>
                <w:sz w:val="18"/>
                <w:szCs w:val="18"/>
              </w:rPr>
              <w:t>v.fusco</w:t>
            </w:r>
            <w:r>
              <w:rPr>
                <w:sz w:val="18"/>
                <w:szCs w:val="18"/>
              </w:rPr>
              <w:t>@ecit.qub.ac.uk</w:t>
            </w: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81BE3"/>
    <w:rsid w:val="000D0471"/>
    <w:rsid w:val="000F350F"/>
    <w:rsid w:val="001306E9"/>
    <w:rsid w:val="001329DC"/>
    <w:rsid w:val="001A3C1F"/>
    <w:rsid w:val="001A6340"/>
    <w:rsid w:val="001C64C5"/>
    <w:rsid w:val="00211863"/>
    <w:rsid w:val="00264FC2"/>
    <w:rsid w:val="00284351"/>
    <w:rsid w:val="00296451"/>
    <w:rsid w:val="002D5FB2"/>
    <w:rsid w:val="00324822"/>
    <w:rsid w:val="003476D8"/>
    <w:rsid w:val="00350FB6"/>
    <w:rsid w:val="0035141B"/>
    <w:rsid w:val="003A43F3"/>
    <w:rsid w:val="003E3ED8"/>
    <w:rsid w:val="004574D7"/>
    <w:rsid w:val="00457AE9"/>
    <w:rsid w:val="004A2FF6"/>
    <w:rsid w:val="004D3B6E"/>
    <w:rsid w:val="00593510"/>
    <w:rsid w:val="005D5FB3"/>
    <w:rsid w:val="005D6EA3"/>
    <w:rsid w:val="006023EF"/>
    <w:rsid w:val="006A5FDE"/>
    <w:rsid w:val="006E570A"/>
    <w:rsid w:val="00710F27"/>
    <w:rsid w:val="00716FF4"/>
    <w:rsid w:val="007349CB"/>
    <w:rsid w:val="00745D8E"/>
    <w:rsid w:val="00762F81"/>
    <w:rsid w:val="00770B4E"/>
    <w:rsid w:val="0077285A"/>
    <w:rsid w:val="007769E7"/>
    <w:rsid w:val="007912D5"/>
    <w:rsid w:val="007C41E9"/>
    <w:rsid w:val="007C7DE6"/>
    <w:rsid w:val="007D3DD2"/>
    <w:rsid w:val="00847E6C"/>
    <w:rsid w:val="0090149A"/>
    <w:rsid w:val="00992577"/>
    <w:rsid w:val="009A3C69"/>
    <w:rsid w:val="009F1E3B"/>
    <w:rsid w:val="009F5D77"/>
    <w:rsid w:val="00A147EF"/>
    <w:rsid w:val="00A647C6"/>
    <w:rsid w:val="00A74146"/>
    <w:rsid w:val="00A74390"/>
    <w:rsid w:val="00A80A7A"/>
    <w:rsid w:val="00A82E98"/>
    <w:rsid w:val="00AA66F6"/>
    <w:rsid w:val="00AD20FB"/>
    <w:rsid w:val="00C57C34"/>
    <w:rsid w:val="00C81038"/>
    <w:rsid w:val="00C94300"/>
    <w:rsid w:val="00CA57B0"/>
    <w:rsid w:val="00CC2CF3"/>
    <w:rsid w:val="00CF51F5"/>
    <w:rsid w:val="00D612EF"/>
    <w:rsid w:val="00D73C70"/>
    <w:rsid w:val="00DA7FC6"/>
    <w:rsid w:val="00DD554D"/>
    <w:rsid w:val="00E76A0D"/>
    <w:rsid w:val="00E87FF0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B9E42-404C-449C-BF1D-7C00522F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Vince Fusco</cp:lastModifiedBy>
  <cp:revision>2</cp:revision>
  <dcterms:created xsi:type="dcterms:W3CDTF">2018-12-17T11:48:00Z</dcterms:created>
  <dcterms:modified xsi:type="dcterms:W3CDTF">2018-12-17T11:48:00Z</dcterms:modified>
</cp:coreProperties>
</file>