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53A0E" w14:textId="77777777" w:rsidR="003014BC" w:rsidRPr="00F96165" w:rsidRDefault="003014BC" w:rsidP="003014BC">
      <w:pPr>
        <w:rPr>
          <w:rFonts w:ascii="Arial" w:hAnsi="Arial" w:cs="Arial"/>
          <w:b/>
          <w:sz w:val="28"/>
          <w:szCs w:val="28"/>
        </w:rPr>
      </w:pPr>
      <w:r w:rsidRPr="00F96165">
        <w:rPr>
          <w:rFonts w:ascii="Arial" w:hAnsi="Arial" w:cs="Arial"/>
          <w:b/>
          <w:sz w:val="28"/>
          <w:szCs w:val="28"/>
        </w:rPr>
        <w:t>PhD Project Proposal</w:t>
      </w:r>
    </w:p>
    <w:p w14:paraId="3A50FA70" w14:textId="77777777" w:rsidR="003014BC" w:rsidRPr="00F96165" w:rsidRDefault="003014BC" w:rsidP="003014BC">
      <w:pPr>
        <w:rPr>
          <w:rStyle w:val="IntenseEmphasis"/>
          <w:rFonts w:ascii="Arial" w:hAnsi="Arial" w:cs="Arial"/>
          <w:sz w:val="24"/>
          <w:szCs w:val="24"/>
        </w:rPr>
      </w:pPr>
      <w:r w:rsidRPr="00F96165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4FA45BE0" w14:textId="77777777" w:rsidR="003014BC" w:rsidRPr="00F96165" w:rsidRDefault="003014BC" w:rsidP="003014BC">
      <w:pPr>
        <w:rPr>
          <w:rStyle w:val="IntenseEmphasis"/>
          <w:rFonts w:ascii="Arial" w:hAnsi="Arial" w:cs="Arial"/>
          <w:sz w:val="24"/>
          <w:szCs w:val="24"/>
        </w:rPr>
      </w:pPr>
      <w:r w:rsidRPr="00F96165">
        <w:rPr>
          <w:rStyle w:val="IntenseEmphasis"/>
          <w:rFonts w:ascii="Arial" w:hAnsi="Arial" w:cs="Arial"/>
          <w:sz w:val="24"/>
          <w:szCs w:val="24"/>
        </w:rPr>
        <w:t>&amp; ECIT Global Research Institute</w:t>
      </w:r>
    </w:p>
    <w:p w14:paraId="6F657B43" w14:textId="77777777" w:rsidR="003014BC" w:rsidRPr="00F96165" w:rsidRDefault="003014BC" w:rsidP="003014B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014BC" w:rsidRPr="00F96165" w14:paraId="4824F983" w14:textId="77777777" w:rsidTr="00676D40">
        <w:tc>
          <w:tcPr>
            <w:tcW w:w="10774" w:type="dxa"/>
          </w:tcPr>
          <w:p w14:paraId="68D73654" w14:textId="27C3385A" w:rsidR="003014BC" w:rsidRPr="00F96165" w:rsidRDefault="003014BC" w:rsidP="003014B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96165">
              <w:rPr>
                <w:rFonts w:ascii="Arial" w:hAnsi="Arial" w:cs="Arial"/>
                <w:b/>
                <w:sz w:val="20"/>
                <w:szCs w:val="20"/>
              </w:rPr>
              <w:t xml:space="preserve">Proposed Project Title: </w:t>
            </w:r>
            <w:r w:rsidR="00BB3DA0">
              <w:rPr>
                <w:rFonts w:ascii="Arial" w:hAnsi="Arial" w:cs="Arial"/>
                <w:b/>
                <w:sz w:val="20"/>
                <w:szCs w:val="20"/>
                <w:lang w:val="en-US"/>
              </w:rPr>
              <w:t>Novel</w:t>
            </w:r>
            <w:r w:rsidR="00D05174" w:rsidRPr="00F961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techniques for </w:t>
            </w:r>
            <w:r w:rsidR="00585CE5">
              <w:rPr>
                <w:rFonts w:ascii="Arial" w:hAnsi="Arial" w:cs="Arial"/>
                <w:b/>
                <w:sz w:val="20"/>
                <w:szCs w:val="20"/>
                <w:lang w:val="en-US"/>
              </w:rPr>
              <w:t>automated</w:t>
            </w:r>
            <w:r w:rsidR="00D05174" w:rsidRPr="00F961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analysis of social media data</w:t>
            </w:r>
          </w:p>
          <w:p w14:paraId="019EE788" w14:textId="77777777" w:rsidR="003014BC" w:rsidRPr="00F96165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BC" w:rsidRPr="00F96165" w14:paraId="0F75F5FF" w14:textId="77777777" w:rsidTr="00676D40">
        <w:tc>
          <w:tcPr>
            <w:tcW w:w="10774" w:type="dxa"/>
          </w:tcPr>
          <w:p w14:paraId="4D84FDC4" w14:textId="62E04457" w:rsidR="003014BC" w:rsidRPr="00F96165" w:rsidRDefault="003014B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165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Pr="00F9616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84B5A" w:rsidRPr="00F96165">
              <w:rPr>
                <w:rFonts w:ascii="Arial" w:hAnsi="Arial" w:cs="Arial"/>
                <w:sz w:val="20"/>
                <w:szCs w:val="20"/>
              </w:rPr>
              <w:t>Dr</w:t>
            </w:r>
            <w:r w:rsidR="00184B5A" w:rsidRPr="00F961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6165">
              <w:rPr>
                <w:rFonts w:ascii="Arial" w:hAnsi="Arial" w:cs="Arial"/>
                <w:sz w:val="20"/>
                <w:szCs w:val="20"/>
              </w:rPr>
              <w:t>Anna Jurek</w:t>
            </w:r>
            <w:r w:rsidR="00BB3DA0">
              <w:rPr>
                <w:rFonts w:ascii="Arial" w:hAnsi="Arial" w:cs="Arial"/>
                <w:sz w:val="20"/>
                <w:szCs w:val="20"/>
              </w:rPr>
              <w:t>-Loughrey</w:t>
            </w:r>
            <w:r w:rsidR="00BB3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3DA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3DA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273A" w:rsidRPr="00F96165">
              <w:rPr>
                <w:rFonts w:ascii="Arial" w:hAnsi="Arial" w:cs="Arial"/>
                <w:b/>
                <w:sz w:val="20"/>
                <w:szCs w:val="20"/>
              </w:rPr>
              <w:t xml:space="preserve">Second Supervisor: </w:t>
            </w:r>
            <w:r w:rsidR="00D7273A" w:rsidRPr="00F96165">
              <w:rPr>
                <w:rFonts w:ascii="Arial" w:hAnsi="Arial" w:cs="Arial"/>
                <w:sz w:val="20"/>
                <w:szCs w:val="20"/>
              </w:rPr>
              <w:t>Dr Deepak Padmanabhan</w:t>
            </w:r>
            <w:r w:rsidRPr="00F9616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2083215" w14:textId="77777777" w:rsidR="003014BC" w:rsidRPr="00F96165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BC" w:rsidRPr="00F96165" w14:paraId="5E11F85F" w14:textId="77777777" w:rsidTr="00676D40">
        <w:tc>
          <w:tcPr>
            <w:tcW w:w="10774" w:type="dxa"/>
          </w:tcPr>
          <w:p w14:paraId="754A4C99" w14:textId="60F4321C" w:rsidR="00AE0C04" w:rsidRPr="00A14823" w:rsidRDefault="00AE0C04" w:rsidP="00676D4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14823">
              <w:rPr>
                <w:rFonts w:ascii="Arial" w:hAnsi="Arial" w:cs="Arial"/>
              </w:rPr>
              <w:t>Social media is one of the most significant information exchange technologies of the 21st century.</w:t>
            </w:r>
            <w:r w:rsidR="00642089" w:rsidRPr="00A14823">
              <w:rPr>
                <w:rFonts w:ascii="Arial" w:hAnsi="Arial" w:cs="Arial"/>
              </w:rPr>
              <w:t xml:space="preserve"> Popular sites like Twitter, Facebook, Instagram and Foursquare </w:t>
            </w:r>
            <w:r w:rsidR="00D7273A" w:rsidRPr="00A14823">
              <w:rPr>
                <w:rFonts w:ascii="Arial" w:hAnsi="Arial" w:cs="Arial"/>
              </w:rPr>
              <w:t>provide vast amounts of semi-structured and unstructured data</w:t>
            </w:r>
            <w:r w:rsidR="00C736D0" w:rsidRPr="00A14823">
              <w:rPr>
                <w:rFonts w:ascii="Arial" w:hAnsi="Arial" w:cs="Arial"/>
              </w:rPr>
              <w:t xml:space="preserve">, </w:t>
            </w:r>
            <w:r w:rsidR="00642089" w:rsidRPr="00A14823">
              <w:rPr>
                <w:rFonts w:ascii="Arial" w:hAnsi="Arial" w:cs="Arial"/>
              </w:rPr>
              <w:t>such as</w:t>
            </w:r>
            <w:r w:rsidR="00C736D0" w:rsidRPr="00A14823">
              <w:rPr>
                <w:rFonts w:ascii="Arial" w:hAnsi="Arial" w:cs="Arial"/>
              </w:rPr>
              <w:t xml:space="preserve"> textual data (e.g. tweets and comments), network data (e.g. Facebook friendship network), actions (e.g. likes)</w:t>
            </w:r>
            <w:r w:rsidR="00642089" w:rsidRPr="00A14823">
              <w:rPr>
                <w:rFonts w:ascii="Arial" w:hAnsi="Arial" w:cs="Arial"/>
              </w:rPr>
              <w:t xml:space="preserve"> and</w:t>
            </w:r>
            <w:r w:rsidR="00C736D0" w:rsidRPr="00A14823">
              <w:rPr>
                <w:rFonts w:ascii="Arial" w:hAnsi="Arial" w:cs="Arial"/>
              </w:rPr>
              <w:t xml:space="preserve"> location data</w:t>
            </w:r>
            <w:r w:rsidR="00D7273A" w:rsidRPr="00A14823">
              <w:rPr>
                <w:rFonts w:ascii="Arial" w:hAnsi="Arial" w:cs="Arial"/>
              </w:rPr>
              <w:t>. Ana</w:t>
            </w:r>
            <w:r w:rsidR="00C736D0" w:rsidRPr="00A14823">
              <w:rPr>
                <w:rFonts w:ascii="Arial" w:hAnsi="Arial" w:cs="Arial"/>
              </w:rPr>
              <w:t xml:space="preserve">lysis </w:t>
            </w:r>
            <w:r w:rsidR="00642089" w:rsidRPr="00A14823">
              <w:rPr>
                <w:rFonts w:ascii="Arial" w:hAnsi="Arial" w:cs="Arial"/>
              </w:rPr>
              <w:t xml:space="preserve">of </w:t>
            </w:r>
            <w:r w:rsidR="00FF4635" w:rsidRPr="00A14823">
              <w:rPr>
                <w:rFonts w:ascii="Arial" w:hAnsi="Arial" w:cs="Arial"/>
              </w:rPr>
              <w:t>these massive quantities</w:t>
            </w:r>
            <w:r w:rsidR="00642089" w:rsidRPr="00A14823">
              <w:rPr>
                <w:rFonts w:ascii="Arial" w:hAnsi="Arial" w:cs="Arial"/>
              </w:rPr>
              <w:t xml:space="preserve"> of </w:t>
            </w:r>
            <w:r w:rsidR="00C736D0" w:rsidRPr="00A14823">
              <w:rPr>
                <w:rFonts w:ascii="Arial" w:hAnsi="Arial" w:cs="Arial"/>
              </w:rPr>
              <w:t>data</w:t>
            </w:r>
            <w:r w:rsidR="00D7273A" w:rsidRPr="00A14823">
              <w:rPr>
                <w:rFonts w:ascii="Arial" w:hAnsi="Arial" w:cs="Arial"/>
              </w:rPr>
              <w:t xml:space="preserve"> can </w:t>
            </w:r>
            <w:r w:rsidRPr="00A14823">
              <w:rPr>
                <w:rFonts w:ascii="Arial" w:hAnsi="Arial" w:cs="Arial"/>
              </w:rPr>
              <w:t xml:space="preserve">provide </w:t>
            </w:r>
            <w:r w:rsidR="00D7273A" w:rsidRPr="00A14823">
              <w:rPr>
                <w:rFonts w:ascii="Arial" w:hAnsi="Arial" w:cs="Arial"/>
              </w:rPr>
              <w:t xml:space="preserve">valuable hidden </w:t>
            </w:r>
            <w:r w:rsidR="00C736D0" w:rsidRPr="00A14823">
              <w:rPr>
                <w:rFonts w:ascii="Arial" w:hAnsi="Arial" w:cs="Arial"/>
              </w:rPr>
              <w:t>insights that can be applied to make informed decision</w:t>
            </w:r>
            <w:r w:rsidR="00B92185" w:rsidRPr="00A14823">
              <w:rPr>
                <w:rFonts w:ascii="Arial" w:hAnsi="Arial" w:cs="Arial"/>
              </w:rPr>
              <w:t>s</w:t>
            </w:r>
            <w:r w:rsidR="00C736D0" w:rsidRPr="00A14823">
              <w:rPr>
                <w:rFonts w:ascii="Arial" w:hAnsi="Arial" w:cs="Arial"/>
              </w:rPr>
              <w:t xml:space="preserve"> in </w:t>
            </w:r>
            <w:r w:rsidR="00642089" w:rsidRPr="00A14823">
              <w:rPr>
                <w:rFonts w:ascii="Arial" w:hAnsi="Arial" w:cs="Arial"/>
              </w:rPr>
              <w:t xml:space="preserve">multiple </w:t>
            </w:r>
            <w:r w:rsidR="00C736D0" w:rsidRPr="00A14823">
              <w:rPr>
                <w:rFonts w:ascii="Arial" w:hAnsi="Arial" w:cs="Arial"/>
              </w:rPr>
              <w:t xml:space="preserve">domains </w:t>
            </w:r>
            <w:r w:rsidR="00642089" w:rsidRPr="00A14823">
              <w:rPr>
                <w:rFonts w:ascii="Arial" w:hAnsi="Arial" w:cs="Arial"/>
              </w:rPr>
              <w:t>including healthcare, security and marketing</w:t>
            </w:r>
            <w:r w:rsidRPr="00A14823">
              <w:rPr>
                <w:rFonts w:ascii="Arial" w:hAnsi="Arial" w:cs="Arial"/>
              </w:rPr>
              <w:t>.</w:t>
            </w:r>
            <w:r w:rsidR="00C736D0" w:rsidRPr="00A14823">
              <w:rPr>
                <w:rFonts w:ascii="Arial" w:hAnsi="Arial" w:cs="Arial"/>
              </w:rPr>
              <w:t xml:space="preserve"> </w:t>
            </w:r>
          </w:p>
          <w:p w14:paraId="6FC6CD8F" w14:textId="77777777" w:rsidR="00AE0C04" w:rsidRPr="00A14823" w:rsidRDefault="00AE0C04" w:rsidP="00676D40">
            <w:pPr>
              <w:rPr>
                <w:rFonts w:ascii="Arial" w:hAnsi="Arial" w:cs="Arial"/>
              </w:rPr>
            </w:pPr>
          </w:p>
          <w:p w14:paraId="36DF2AD0" w14:textId="7CF8D0BB" w:rsidR="00E846ED" w:rsidRPr="00A14823" w:rsidRDefault="00E846ED" w:rsidP="00676D4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4823">
              <w:rPr>
                <w:rFonts w:ascii="Arial" w:hAnsi="Arial" w:cs="Arial"/>
              </w:rPr>
              <w:t xml:space="preserve">The main objective of this project will be to develop </w:t>
            </w:r>
            <w:r w:rsidR="00AE0C04" w:rsidRPr="00A14823">
              <w:rPr>
                <w:rFonts w:ascii="Arial" w:hAnsi="Arial" w:cs="Arial"/>
              </w:rPr>
              <w:t xml:space="preserve">a </w:t>
            </w:r>
            <w:r w:rsidR="007E468A" w:rsidRPr="00A14823">
              <w:rPr>
                <w:rFonts w:ascii="Arial" w:hAnsi="Arial" w:cs="Arial"/>
              </w:rPr>
              <w:t>scalable and</w:t>
            </w:r>
            <w:r w:rsidR="00D05174" w:rsidRPr="00A14823">
              <w:rPr>
                <w:rFonts w:ascii="Arial" w:hAnsi="Arial" w:cs="Arial"/>
              </w:rPr>
              <w:t xml:space="preserve"> intelligent</w:t>
            </w:r>
            <w:r w:rsidR="00AE0C04" w:rsidRPr="00A14823">
              <w:rPr>
                <w:rFonts w:ascii="Arial" w:hAnsi="Arial" w:cs="Arial"/>
              </w:rPr>
              <w:t xml:space="preserve"> technology </w:t>
            </w:r>
            <w:r w:rsidRPr="00A14823">
              <w:rPr>
                <w:rFonts w:ascii="Arial" w:hAnsi="Arial" w:cs="Arial"/>
              </w:rPr>
              <w:t>for automatic analysis of the big data generated through social media</w:t>
            </w:r>
            <w:r w:rsidR="00AE0C04" w:rsidRPr="00A14823">
              <w:rPr>
                <w:rFonts w:ascii="Arial" w:hAnsi="Arial" w:cs="Arial"/>
              </w:rPr>
              <w:t xml:space="preserve"> using </w:t>
            </w:r>
            <w:r w:rsidR="00D05174" w:rsidRPr="00A14823">
              <w:rPr>
                <w:rFonts w:ascii="Arial" w:hAnsi="Arial" w:cs="Arial"/>
              </w:rPr>
              <w:t xml:space="preserve">different </w:t>
            </w:r>
            <w:r w:rsidR="00BB3DA0" w:rsidRPr="00A14823">
              <w:rPr>
                <w:rFonts w:ascii="Arial" w:hAnsi="Arial" w:cs="Arial"/>
              </w:rPr>
              <w:t>machine learning</w:t>
            </w:r>
            <w:r w:rsidR="00AE0C04" w:rsidRPr="00A14823">
              <w:rPr>
                <w:rFonts w:ascii="Arial" w:hAnsi="Arial" w:cs="Arial"/>
              </w:rPr>
              <w:t xml:space="preserve"> techniques</w:t>
            </w:r>
            <w:r w:rsidRPr="00A14823">
              <w:rPr>
                <w:rFonts w:ascii="Arial" w:hAnsi="Arial" w:cs="Arial"/>
              </w:rPr>
              <w:t>.</w:t>
            </w:r>
            <w:r w:rsidR="00D7273A" w:rsidRPr="00A14823">
              <w:rPr>
                <w:rFonts w:ascii="Arial" w:hAnsi="Arial" w:cs="Arial"/>
              </w:rPr>
              <w:t xml:space="preserve"> </w:t>
            </w:r>
            <w:r w:rsidR="00D7273A" w:rsidRPr="00A14823">
              <w:rPr>
                <w:rFonts w:ascii="Arial" w:hAnsi="Arial" w:cs="Arial"/>
                <w:color w:val="000000"/>
                <w:shd w:val="clear" w:color="auto" w:fill="FFFFFF"/>
              </w:rPr>
              <w:t>This will involve undertaking research in the areas of machine learning, information retrieval and natural language processing.</w:t>
            </w:r>
          </w:p>
          <w:p w14:paraId="2BA55523" w14:textId="77777777" w:rsidR="00D05174" w:rsidRPr="00A14823" w:rsidRDefault="00D05174" w:rsidP="00676D4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0BFE63A" w14:textId="0CDE6742" w:rsidR="00D05174" w:rsidRPr="00A14823" w:rsidRDefault="00D05174" w:rsidP="00676D40">
            <w:pPr>
              <w:rPr>
                <w:rFonts w:ascii="Arial" w:hAnsi="Arial" w:cs="Arial"/>
              </w:rPr>
            </w:pPr>
            <w:r w:rsidRPr="00A14823">
              <w:rPr>
                <w:rFonts w:ascii="Arial" w:hAnsi="Arial" w:cs="Arial"/>
                <w:color w:val="000000"/>
                <w:shd w:val="clear" w:color="auto" w:fill="FFFFFF"/>
              </w:rPr>
              <w:t xml:space="preserve">Some of the problems that we seek to address in this project include: recognising fake news and fake user accounts on social media, predicting propagation of </w:t>
            </w:r>
            <w:r w:rsidR="00D77E05" w:rsidRPr="00A14823">
              <w:rPr>
                <w:rFonts w:ascii="Arial" w:hAnsi="Arial" w:cs="Arial"/>
                <w:color w:val="000000"/>
                <w:shd w:val="clear" w:color="auto" w:fill="FFFFFF"/>
              </w:rPr>
              <w:t xml:space="preserve">information </w:t>
            </w:r>
            <w:r w:rsidR="00B92185" w:rsidRPr="00A14823">
              <w:rPr>
                <w:rFonts w:ascii="Arial" w:hAnsi="Arial" w:cs="Arial"/>
                <w:color w:val="000000"/>
                <w:shd w:val="clear" w:color="auto" w:fill="FFFFFF"/>
              </w:rPr>
              <w:t>on the web</w:t>
            </w:r>
            <w:r w:rsidR="000947FB" w:rsidRPr="00A14823">
              <w:rPr>
                <w:rFonts w:ascii="Arial" w:hAnsi="Arial" w:cs="Arial"/>
                <w:color w:val="000000"/>
                <w:shd w:val="clear" w:color="auto" w:fill="FFFFFF"/>
              </w:rPr>
              <w:t xml:space="preserve"> and </w:t>
            </w:r>
            <w:r w:rsidR="00774D23" w:rsidRPr="00A14823">
              <w:rPr>
                <w:rFonts w:ascii="Arial" w:hAnsi="Arial" w:cs="Arial"/>
                <w:color w:val="000000"/>
                <w:shd w:val="clear" w:color="auto" w:fill="FFFFFF"/>
              </w:rPr>
              <w:t>detecting emergent events</w:t>
            </w:r>
            <w:r w:rsidR="000947FB" w:rsidRPr="00A148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25197E60" w14:textId="77777777" w:rsidR="003014BC" w:rsidRPr="00F96165" w:rsidRDefault="003014BC" w:rsidP="00AE0C0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BC" w:rsidRPr="00F96165" w14:paraId="6CB3EF76" w14:textId="77777777" w:rsidTr="00676D40">
        <w:tc>
          <w:tcPr>
            <w:tcW w:w="10774" w:type="dxa"/>
          </w:tcPr>
          <w:p w14:paraId="727249FF" w14:textId="77777777" w:rsidR="003014BC" w:rsidRPr="00F96165" w:rsidRDefault="003014BC" w:rsidP="00676D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6165">
              <w:rPr>
                <w:rFonts w:ascii="Arial" w:hAnsi="Arial" w:cs="Arial"/>
                <w:b/>
                <w:sz w:val="18"/>
                <w:szCs w:val="18"/>
              </w:rPr>
              <w:t>Contact details</w:t>
            </w:r>
          </w:p>
          <w:p w14:paraId="258DB4A6" w14:textId="77777777" w:rsidR="003014BC" w:rsidRPr="00F96165" w:rsidRDefault="003014BC" w:rsidP="00676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580544" w14:textId="50AAA4A2" w:rsidR="003014BC" w:rsidRPr="00F96165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 w:rsidRPr="00F96165">
              <w:rPr>
                <w:rFonts w:ascii="Arial" w:hAnsi="Arial" w:cs="Arial"/>
                <w:sz w:val="18"/>
                <w:szCs w:val="18"/>
              </w:rPr>
              <w:t>Supervisor Name: Anna Jurek</w:t>
            </w:r>
            <w:r w:rsidR="00BB3DA0">
              <w:rPr>
                <w:rFonts w:ascii="Arial" w:hAnsi="Arial" w:cs="Arial"/>
                <w:sz w:val="18"/>
                <w:szCs w:val="18"/>
              </w:rPr>
              <w:t>-Loughrey</w:t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  <w:t>Tel: +44 (0)28 9097 4484</w:t>
            </w:r>
          </w:p>
          <w:p w14:paraId="2B0CDF4D" w14:textId="77777777" w:rsidR="003014BC" w:rsidRPr="00F96165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6CAEC" w14:textId="77777777" w:rsidR="003014BC" w:rsidRPr="00F96165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 w:rsidRPr="00F96165">
              <w:rPr>
                <w:rFonts w:ascii="Arial" w:hAnsi="Arial" w:cs="Arial"/>
                <w:sz w:val="18"/>
                <w:szCs w:val="18"/>
              </w:rPr>
              <w:t xml:space="preserve">QUB Address:  </w:t>
            </w:r>
          </w:p>
          <w:p w14:paraId="3CCFCF2D" w14:textId="0F32CDC6" w:rsidR="003014BC" w:rsidRPr="00F96165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 w:rsidRPr="00F96165">
              <w:rPr>
                <w:rFonts w:ascii="Arial" w:hAnsi="Arial" w:cs="Arial"/>
                <w:sz w:val="18"/>
                <w:szCs w:val="18"/>
              </w:rPr>
              <w:t>Computer Science Building</w:t>
            </w:r>
          </w:p>
          <w:p w14:paraId="73CEEE0C" w14:textId="23A3884A" w:rsidR="003014BC" w:rsidRPr="00F96165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 w:rsidRPr="00F96165">
              <w:rPr>
                <w:rFonts w:ascii="Arial" w:hAnsi="Arial" w:cs="Arial"/>
                <w:sz w:val="18"/>
                <w:szCs w:val="18"/>
              </w:rPr>
              <w:t xml:space="preserve">03.009, 18 Malone Road     </w:t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</w:r>
            <w:r w:rsidRPr="00F96165">
              <w:rPr>
                <w:rFonts w:ascii="Arial" w:hAnsi="Arial" w:cs="Arial"/>
                <w:sz w:val="18"/>
                <w:szCs w:val="18"/>
              </w:rPr>
              <w:tab/>
              <w:t>Email: a.jurek@qub.ac.uk</w:t>
            </w:r>
          </w:p>
          <w:p w14:paraId="648F3539" w14:textId="288CCE37" w:rsidR="003014BC" w:rsidRPr="00F96165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 w:rsidRPr="00F96165">
              <w:rPr>
                <w:rFonts w:ascii="Arial" w:hAnsi="Arial" w:cs="Arial"/>
                <w:sz w:val="18"/>
                <w:szCs w:val="18"/>
              </w:rPr>
              <w:t>BT9 5BN Belfast</w:t>
            </w:r>
          </w:p>
          <w:p w14:paraId="64F9B714" w14:textId="77777777" w:rsidR="003014BC" w:rsidRPr="00F96165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4A67E" w14:textId="77777777" w:rsidR="003014BC" w:rsidRPr="00F96165" w:rsidRDefault="003014B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47E453" w14:textId="77777777" w:rsidR="004F7068" w:rsidRPr="00F96165" w:rsidRDefault="004F7068" w:rsidP="007E385B">
      <w:pPr>
        <w:rPr>
          <w:rFonts w:ascii="Arial" w:hAnsi="Arial" w:cs="Arial"/>
        </w:rPr>
      </w:pPr>
    </w:p>
    <w:sectPr w:rsidR="004F7068" w:rsidRPr="00F961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F3B"/>
    <w:multiLevelType w:val="hybridMultilevel"/>
    <w:tmpl w:val="F926D188"/>
    <w:lvl w:ilvl="0" w:tplc="C86E9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C7"/>
    <w:rsid w:val="00020A00"/>
    <w:rsid w:val="00026713"/>
    <w:rsid w:val="00076854"/>
    <w:rsid w:val="000947FB"/>
    <w:rsid w:val="000F7DEF"/>
    <w:rsid w:val="00146EDA"/>
    <w:rsid w:val="00184B5A"/>
    <w:rsid w:val="00193138"/>
    <w:rsid w:val="001959E9"/>
    <w:rsid w:val="002503C7"/>
    <w:rsid w:val="003014BC"/>
    <w:rsid w:val="00345D5E"/>
    <w:rsid w:val="003932F2"/>
    <w:rsid w:val="00433FFF"/>
    <w:rsid w:val="00444395"/>
    <w:rsid w:val="00446BDE"/>
    <w:rsid w:val="00456FD6"/>
    <w:rsid w:val="0048787E"/>
    <w:rsid w:val="004C1431"/>
    <w:rsid w:val="004F7068"/>
    <w:rsid w:val="00525DC2"/>
    <w:rsid w:val="00585CE5"/>
    <w:rsid w:val="00642089"/>
    <w:rsid w:val="0064667E"/>
    <w:rsid w:val="00676D40"/>
    <w:rsid w:val="006873BD"/>
    <w:rsid w:val="00774D23"/>
    <w:rsid w:val="007E385B"/>
    <w:rsid w:val="007E468A"/>
    <w:rsid w:val="008361C2"/>
    <w:rsid w:val="008A07B4"/>
    <w:rsid w:val="008C2DF5"/>
    <w:rsid w:val="00942E3D"/>
    <w:rsid w:val="009A2D58"/>
    <w:rsid w:val="009D28F9"/>
    <w:rsid w:val="009D3570"/>
    <w:rsid w:val="00A14823"/>
    <w:rsid w:val="00A553E5"/>
    <w:rsid w:val="00AE0C04"/>
    <w:rsid w:val="00B66D56"/>
    <w:rsid w:val="00B84146"/>
    <w:rsid w:val="00B92185"/>
    <w:rsid w:val="00BB3DA0"/>
    <w:rsid w:val="00BE155C"/>
    <w:rsid w:val="00C736D0"/>
    <w:rsid w:val="00C91C95"/>
    <w:rsid w:val="00D05174"/>
    <w:rsid w:val="00D7273A"/>
    <w:rsid w:val="00D77E05"/>
    <w:rsid w:val="00DA2977"/>
    <w:rsid w:val="00DD7E13"/>
    <w:rsid w:val="00E61BC6"/>
    <w:rsid w:val="00E7564F"/>
    <w:rsid w:val="00E846ED"/>
    <w:rsid w:val="00EC5080"/>
    <w:rsid w:val="00F2003C"/>
    <w:rsid w:val="00F72023"/>
    <w:rsid w:val="00F96165"/>
    <w:rsid w:val="00FB0E3D"/>
    <w:rsid w:val="00FE09A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50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70"/>
    <w:pPr>
      <w:ind w:left="720"/>
      <w:contextualSpacing/>
    </w:pPr>
  </w:style>
  <w:style w:type="table" w:styleId="TableGrid">
    <w:name w:val="Table Grid"/>
    <w:basedOn w:val="TableNormal"/>
    <w:uiPriority w:val="59"/>
    <w:rsid w:val="003014BC"/>
    <w:pPr>
      <w:spacing w:after="0" w:line="240" w:lineRule="auto"/>
      <w:jc w:val="both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sid w:val="003014BC"/>
    <w:rPr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70"/>
    <w:pPr>
      <w:ind w:left="720"/>
      <w:contextualSpacing/>
    </w:pPr>
  </w:style>
  <w:style w:type="table" w:styleId="TableGrid">
    <w:name w:val="Table Grid"/>
    <w:basedOn w:val="TableNormal"/>
    <w:uiPriority w:val="59"/>
    <w:rsid w:val="003014BC"/>
    <w:pPr>
      <w:spacing w:after="0" w:line="240" w:lineRule="auto"/>
      <w:jc w:val="both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sid w:val="003014BC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Jurek</dc:creator>
  <cp:keywords/>
  <dc:description/>
  <cp:lastModifiedBy>Anna Jurek</cp:lastModifiedBy>
  <cp:revision>35</cp:revision>
  <dcterms:created xsi:type="dcterms:W3CDTF">2016-11-02T15:11:00Z</dcterms:created>
  <dcterms:modified xsi:type="dcterms:W3CDTF">2018-12-14T13:58:00Z</dcterms:modified>
</cp:coreProperties>
</file>