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CF51F5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A6340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5DFD" w:rsidRPr="00FC5DFD">
              <w:rPr>
                <w:rFonts w:ascii="Arial" w:hAnsi="Arial" w:cs="Arial"/>
                <w:b/>
                <w:sz w:val="20"/>
                <w:szCs w:val="20"/>
              </w:rPr>
              <w:t>Collaborative Food Recommendation via Multimedia Analytics</w:t>
            </w:r>
          </w:p>
          <w:p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>Jerry Shen</w:t>
            </w:r>
            <w:r w:rsidR="00FC5DF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>Second Supervisor: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DFD">
              <w:rPr>
                <w:rFonts w:ascii="Arial" w:hAnsi="Arial" w:cs="Arial"/>
                <w:sz w:val="20"/>
                <w:szCs w:val="20"/>
              </w:rPr>
              <w:t>Dr. Deepak Padmanabhan/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>Prof. Nirmalie Wiratunga</w:t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 (RGU)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FC5DFD" w:rsidRPr="00FC5DFD" w:rsidRDefault="001A6340" w:rsidP="00314B08">
            <w:pPr>
              <w:ind w:right="143"/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  <w:r w:rsidR="00C920AF">
              <w:rPr>
                <w:rFonts w:ascii="Arial" w:hAnsi="Arial" w:cs="Arial"/>
                <w:sz w:val="20"/>
                <w:szCs w:val="20"/>
              </w:rPr>
              <w:t>Food recommend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 play</w:t>
            </w:r>
            <w:r w:rsidR="00D82207">
              <w:rPr>
                <w:rFonts w:ascii="Arial" w:hAnsi="Arial" w:cs="Arial"/>
                <w:sz w:val="20"/>
                <w:szCs w:val="20"/>
              </w:rPr>
              <w:t>s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 an important rol</w:t>
            </w:r>
            <w:r w:rsidR="00FC5DFD">
              <w:rPr>
                <w:rFonts w:ascii="Arial" w:hAnsi="Arial" w:cs="Arial"/>
                <w:sz w:val="20"/>
                <w:szCs w:val="20"/>
              </w:rPr>
              <w:t>e in assisting users to acquire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quality 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food to consume. </w:t>
            </w:r>
            <w:r w:rsidR="00FC5DFD">
              <w:rPr>
                <w:rFonts w:ascii="Arial" w:hAnsi="Arial" w:cs="Arial"/>
                <w:sz w:val="20"/>
                <w:szCs w:val="20"/>
              </w:rPr>
              <w:t>Selecting</w:t>
            </w:r>
            <w:r w:rsidR="005758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food for daily meal 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is a complex and </w:t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multidimensional decision making 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process, which is influenced </w:t>
            </w:r>
            <w:r w:rsidR="00FC5DFD">
              <w:rPr>
                <w:rFonts w:ascii="Arial" w:hAnsi="Arial" w:cs="Arial"/>
                <w:sz w:val="20"/>
                <w:szCs w:val="20"/>
              </w:rPr>
              <w:t>by various factors such as r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>ecipe</w:t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 appearance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>, us</w:t>
            </w:r>
            <w:r w:rsidR="00FC5DFD">
              <w:rPr>
                <w:rFonts w:ascii="Arial" w:hAnsi="Arial" w:cs="Arial"/>
                <w:sz w:val="20"/>
                <w:szCs w:val="20"/>
              </w:rPr>
              <w:t>er's personal preference on ingredient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>, and vario</w:t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us contexts like what had been 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>eaten in past meals. In this project, w</w:t>
            </w:r>
            <w:r w:rsidR="00FC5DFD">
              <w:rPr>
                <w:rFonts w:ascii="Arial" w:hAnsi="Arial" w:cs="Arial"/>
                <w:sz w:val="20"/>
                <w:szCs w:val="20"/>
              </w:rPr>
              <w:t>e explore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 the food recommendation problem as</w:t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 user preference modelling and 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prediction via </w:t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scalable 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statistical machine learning on recipes based on </w:t>
            </w:r>
            <w:r w:rsidR="00777EE5">
              <w:rPr>
                <w:rFonts w:ascii="Arial" w:hAnsi="Arial" w:cs="Arial"/>
                <w:sz w:val="20"/>
                <w:szCs w:val="20"/>
              </w:rPr>
              <w:t>three</w:t>
            </w:r>
            <w:r w:rsidR="00840FF1">
              <w:rPr>
                <w:rFonts w:ascii="Arial" w:hAnsi="Arial" w:cs="Arial"/>
                <w:sz w:val="20"/>
                <w:szCs w:val="20"/>
              </w:rPr>
              <w:t xml:space="preserve"> important factors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 that determi</w:t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="00840FF1">
              <w:rPr>
                <w:rFonts w:ascii="Arial" w:hAnsi="Arial" w:cs="Arial"/>
                <w:sz w:val="20"/>
                <w:szCs w:val="20"/>
              </w:rPr>
              <w:t>food choice: 1</w:t>
            </w:r>
            <w:r w:rsidR="00A740E2">
              <w:rPr>
                <w:rFonts w:ascii="Arial" w:hAnsi="Arial" w:cs="Arial"/>
                <w:sz w:val="20"/>
                <w:szCs w:val="20"/>
              </w:rPr>
              <w:t>) core</w:t>
            </w:r>
            <w:r w:rsidR="00FC5DFD">
              <w:rPr>
                <w:rFonts w:ascii="Arial" w:hAnsi="Arial" w:cs="Arial"/>
                <w:sz w:val="20"/>
                <w:szCs w:val="20"/>
              </w:rPr>
              <w:t xml:space="preserve"> ingredients</w:t>
            </w:r>
            <w:r w:rsidR="00777EE5">
              <w:rPr>
                <w:rFonts w:ascii="Arial" w:hAnsi="Arial" w:cs="Arial"/>
                <w:sz w:val="20"/>
                <w:szCs w:val="20"/>
              </w:rPr>
              <w:t>; 2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>) th</w:t>
            </w:r>
            <w:r w:rsidR="00A740E2">
              <w:rPr>
                <w:rFonts w:ascii="Arial" w:hAnsi="Arial" w:cs="Arial"/>
                <w:sz w:val="20"/>
                <w:szCs w:val="20"/>
              </w:rPr>
              <w:t xml:space="preserve">e visual image of 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recipe and </w:t>
            </w:r>
            <w:r w:rsidR="00777EE5">
              <w:rPr>
                <w:rFonts w:ascii="Arial" w:hAnsi="Arial" w:cs="Arial"/>
                <w:sz w:val="20"/>
                <w:szCs w:val="20"/>
              </w:rPr>
              <w:t>3</w:t>
            </w:r>
            <w:r w:rsidR="00FC5DFD" w:rsidRPr="00FC5DFD">
              <w:rPr>
                <w:rFonts w:ascii="Arial" w:hAnsi="Arial" w:cs="Arial"/>
                <w:sz w:val="20"/>
                <w:szCs w:val="20"/>
              </w:rPr>
              <w:t>) health information about the food released via social media (</w:t>
            </w:r>
            <w:r w:rsidR="00A740E2" w:rsidRPr="00FC5DFD">
              <w:rPr>
                <w:rFonts w:ascii="Arial" w:hAnsi="Arial" w:cs="Arial"/>
                <w:sz w:val="20"/>
                <w:szCs w:val="20"/>
              </w:rPr>
              <w:t>e.g. Twitter</w:t>
            </w:r>
            <w:r w:rsidR="00AB02A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B7E57">
              <w:rPr>
                <w:rFonts w:ascii="Arial" w:hAnsi="Arial" w:cs="Arial"/>
                <w:sz w:val="20"/>
                <w:szCs w:val="20"/>
              </w:rPr>
              <w:t>Facebook</w:t>
            </w:r>
            <w:bookmarkStart w:id="0" w:name="_GoBack"/>
            <w:bookmarkEnd w:id="0"/>
            <w:r w:rsidR="00FC5DFD" w:rsidRPr="00FC5DFD">
              <w:rPr>
                <w:rFonts w:ascii="Arial" w:hAnsi="Arial" w:cs="Arial"/>
                <w:sz w:val="20"/>
                <w:szCs w:val="20"/>
              </w:rPr>
              <w:t xml:space="preserve">) and other authoritative sources. </w:t>
            </w:r>
          </w:p>
          <w:p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Pr="001329DC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6340" w:rsidRPr="00E87FF0" w:rsidRDefault="001A63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:</w:t>
            </w:r>
            <w:r w:rsidR="00314B08">
              <w:rPr>
                <w:rFonts w:ascii="Arial" w:hAnsi="Arial" w:cs="Arial"/>
                <w:sz w:val="18"/>
                <w:szCs w:val="18"/>
              </w:rPr>
              <w:t xml:space="preserve"> Dr. Jerry Shen</w:t>
            </w:r>
            <w:r w:rsidR="00F14F7A">
              <w:rPr>
                <w:rFonts w:ascii="Arial" w:hAnsi="Arial" w:cs="Arial"/>
                <w:sz w:val="18"/>
                <w:szCs w:val="18"/>
              </w:rPr>
              <w:tab/>
            </w:r>
            <w:r w:rsidR="00F14F7A">
              <w:rPr>
                <w:rFonts w:ascii="Arial" w:hAnsi="Arial" w:cs="Arial"/>
                <w:sz w:val="18"/>
                <w:szCs w:val="18"/>
              </w:rPr>
              <w:tab/>
            </w:r>
            <w:r w:rsidR="00314B08">
              <w:rPr>
                <w:rFonts w:ascii="Arial" w:hAnsi="Arial" w:cs="Arial"/>
                <w:sz w:val="18"/>
                <w:szCs w:val="18"/>
              </w:rPr>
              <w:tab/>
            </w:r>
            <w:r w:rsidR="00314B08">
              <w:rPr>
                <w:rFonts w:ascii="Arial" w:hAnsi="Arial" w:cs="Arial"/>
                <w:sz w:val="18"/>
                <w:szCs w:val="18"/>
              </w:rPr>
              <w:tab/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Tel:</w:t>
            </w:r>
            <w:r w:rsidR="009F1E3B" w:rsidRPr="00E87FF0">
              <w:rPr>
                <w:sz w:val="18"/>
                <w:szCs w:val="18"/>
              </w:rPr>
              <w:t xml:space="preserve"> </w:t>
            </w:r>
            <w:r w:rsidR="009F1E3B"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 w:rsidR="00575883" w:rsidRPr="00575883">
              <w:rPr>
                <w:rFonts w:ascii="Arial" w:hAnsi="Arial" w:cs="Arial"/>
                <w:sz w:val="18"/>
                <w:szCs w:val="18"/>
              </w:rPr>
              <w:t>5494</w:t>
            </w:r>
          </w:p>
          <w:p w:rsidR="009F1E3B" w:rsidRDefault="007349CB" w:rsidP="00F14F7A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 w:rsidR="00F14F7A">
              <w:rPr>
                <w:rFonts w:ascii="Arial" w:hAnsi="Arial" w:cs="Arial"/>
                <w:sz w:val="18"/>
                <w:szCs w:val="18"/>
              </w:rPr>
              <w:t>: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1D7AA5">
              <w:rPr>
                <w:rFonts w:ascii="Arial" w:hAnsi="Arial" w:cs="Arial"/>
                <w:sz w:val="18"/>
                <w:szCs w:val="18"/>
              </w:rPr>
              <w:t>01.014</w:t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1D7AA5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777E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="00284351" w:rsidRPr="00E87FF0">
              <w:rPr>
                <w:sz w:val="18"/>
                <w:szCs w:val="18"/>
              </w:rPr>
              <w:t xml:space="preserve"> </w:t>
            </w:r>
            <w:r w:rsidR="00575883" w:rsidRPr="00575883">
              <w:rPr>
                <w:rFonts w:ascii="Arial" w:hAnsi="Arial" w:cs="Arial"/>
                <w:sz w:val="18"/>
                <w:szCs w:val="18"/>
              </w:rPr>
              <w:t>j.shen@qub.ac.uk</w:t>
            </w:r>
          </w:p>
          <w:p w:rsidR="00840FF1" w:rsidRPr="00840FF1" w:rsidRDefault="00840FF1" w:rsidP="00840FF1">
            <w:pPr>
              <w:ind w:left="1488"/>
              <w:rPr>
                <w:rFonts w:ascii="Arial" w:hAnsi="Arial" w:cs="Arial"/>
                <w:sz w:val="18"/>
                <w:szCs w:val="18"/>
              </w:rPr>
            </w:pPr>
            <w:r w:rsidRPr="00840FF1">
              <w:rPr>
                <w:rFonts w:ascii="Arial" w:hAnsi="Arial" w:cs="Arial"/>
                <w:sz w:val="18"/>
                <w:szCs w:val="18"/>
              </w:rPr>
              <w:t>Computer Science Building</w:t>
            </w:r>
          </w:p>
          <w:p w:rsidR="00840FF1" w:rsidRPr="00840FF1" w:rsidRDefault="00840FF1" w:rsidP="00840FF1">
            <w:pPr>
              <w:ind w:left="1488"/>
              <w:rPr>
                <w:rFonts w:ascii="Arial" w:hAnsi="Arial" w:cs="Arial"/>
                <w:sz w:val="18"/>
                <w:szCs w:val="18"/>
              </w:rPr>
            </w:pPr>
            <w:r w:rsidRPr="00840FF1">
              <w:rPr>
                <w:rFonts w:ascii="Arial" w:hAnsi="Arial" w:cs="Arial"/>
                <w:sz w:val="18"/>
                <w:szCs w:val="18"/>
              </w:rPr>
              <w:t>18 Malone Road</w:t>
            </w:r>
          </w:p>
          <w:p w:rsidR="00840FF1" w:rsidRPr="00840FF1" w:rsidRDefault="00840FF1" w:rsidP="00840FF1">
            <w:pPr>
              <w:ind w:left="1488"/>
              <w:rPr>
                <w:rFonts w:ascii="Arial" w:hAnsi="Arial" w:cs="Arial"/>
                <w:sz w:val="18"/>
                <w:szCs w:val="18"/>
              </w:rPr>
            </w:pPr>
            <w:r w:rsidRPr="00840FF1">
              <w:rPr>
                <w:rFonts w:ascii="Arial" w:hAnsi="Arial" w:cs="Arial"/>
                <w:sz w:val="18"/>
                <w:szCs w:val="18"/>
              </w:rPr>
              <w:t>Belfast</w:t>
            </w:r>
          </w:p>
          <w:p w:rsidR="001D7AA5" w:rsidRPr="00840FF1" w:rsidRDefault="00840FF1" w:rsidP="001D7AA5">
            <w:pPr>
              <w:ind w:left="1488"/>
              <w:rPr>
                <w:rFonts w:ascii="Arial" w:hAnsi="Arial" w:cs="Arial"/>
                <w:sz w:val="18"/>
                <w:szCs w:val="18"/>
              </w:rPr>
            </w:pPr>
            <w:r w:rsidRPr="00840FF1">
              <w:rPr>
                <w:rFonts w:ascii="Arial" w:hAnsi="Arial" w:cs="Arial"/>
                <w:sz w:val="18"/>
                <w:szCs w:val="18"/>
              </w:rPr>
              <w:t>BT9 5BN</w:t>
            </w:r>
          </w:p>
          <w:p w:rsidR="00F14F7A" w:rsidRDefault="00F14F7A" w:rsidP="00840FF1">
            <w:pPr>
              <w:ind w:left="1488"/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AA5" w:rsidRPr="001329DC" w:rsidTr="00E87FF0">
        <w:tc>
          <w:tcPr>
            <w:tcW w:w="10774" w:type="dxa"/>
          </w:tcPr>
          <w:p w:rsidR="001D7AA5" w:rsidRPr="00E87FF0" w:rsidRDefault="001D7AA5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81BE3"/>
    <w:rsid w:val="000D0471"/>
    <w:rsid w:val="001306E9"/>
    <w:rsid w:val="001329DC"/>
    <w:rsid w:val="001A3C1F"/>
    <w:rsid w:val="001A6340"/>
    <w:rsid w:val="001C64C5"/>
    <w:rsid w:val="001D7AA5"/>
    <w:rsid w:val="00211863"/>
    <w:rsid w:val="00264FC2"/>
    <w:rsid w:val="00284351"/>
    <w:rsid w:val="002D5FB2"/>
    <w:rsid w:val="003037E3"/>
    <w:rsid w:val="00314B08"/>
    <w:rsid w:val="00324822"/>
    <w:rsid w:val="003476D8"/>
    <w:rsid w:val="00350FB6"/>
    <w:rsid w:val="0035141B"/>
    <w:rsid w:val="003A43F3"/>
    <w:rsid w:val="003B7E57"/>
    <w:rsid w:val="004A2FF6"/>
    <w:rsid w:val="004D3B6E"/>
    <w:rsid w:val="00575883"/>
    <w:rsid w:val="00593510"/>
    <w:rsid w:val="005D5FB3"/>
    <w:rsid w:val="005D6EA3"/>
    <w:rsid w:val="006023EF"/>
    <w:rsid w:val="006E570A"/>
    <w:rsid w:val="00710F27"/>
    <w:rsid w:val="007349CB"/>
    <w:rsid w:val="00745D8E"/>
    <w:rsid w:val="00762F81"/>
    <w:rsid w:val="0077285A"/>
    <w:rsid w:val="00777EE5"/>
    <w:rsid w:val="007912D5"/>
    <w:rsid w:val="007C41E9"/>
    <w:rsid w:val="007C7DE6"/>
    <w:rsid w:val="007D3DD2"/>
    <w:rsid w:val="00840FF1"/>
    <w:rsid w:val="00847E6C"/>
    <w:rsid w:val="0090149A"/>
    <w:rsid w:val="00992577"/>
    <w:rsid w:val="009A3C69"/>
    <w:rsid w:val="009F1E3B"/>
    <w:rsid w:val="00A147EF"/>
    <w:rsid w:val="00A647C6"/>
    <w:rsid w:val="00A740E2"/>
    <w:rsid w:val="00A74146"/>
    <w:rsid w:val="00A80A7A"/>
    <w:rsid w:val="00AA66F6"/>
    <w:rsid w:val="00AB02AB"/>
    <w:rsid w:val="00AD20FB"/>
    <w:rsid w:val="00C57C34"/>
    <w:rsid w:val="00C81038"/>
    <w:rsid w:val="00C920AF"/>
    <w:rsid w:val="00CA57B0"/>
    <w:rsid w:val="00CC2CF3"/>
    <w:rsid w:val="00CF51F5"/>
    <w:rsid w:val="00D73C70"/>
    <w:rsid w:val="00D82207"/>
    <w:rsid w:val="00DD554D"/>
    <w:rsid w:val="00E87FF0"/>
    <w:rsid w:val="00EF6B96"/>
    <w:rsid w:val="00F14F7A"/>
    <w:rsid w:val="00F227EB"/>
    <w:rsid w:val="00F2377E"/>
    <w:rsid w:val="00F2667E"/>
    <w:rsid w:val="00F27F14"/>
    <w:rsid w:val="00FC5DFD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3AAF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Jialie Shen</cp:lastModifiedBy>
  <cp:revision>19</cp:revision>
  <dcterms:created xsi:type="dcterms:W3CDTF">2016-10-24T12:52:00Z</dcterms:created>
  <dcterms:modified xsi:type="dcterms:W3CDTF">2018-12-14T21:37:00Z</dcterms:modified>
</cp:coreProperties>
</file>