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969A7" w:rsidP="00F37330" w:rsidRDefault="00A969A7" w14:paraId="672A6659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512AB2" w:rsidR="009607F5" w:rsidP="009607F5" w:rsidRDefault="009607F5" w14:paraId="1844EBB2" wp14:textId="77777777">
      <w:pPr>
        <w:ind w:left="-284" w:right="-65"/>
        <w:jc w:val="center"/>
        <w:rPr>
          <w:rFonts w:ascii="Arial" w:hAnsi="Arial" w:cs="Arial"/>
          <w:b/>
          <w:sz w:val="28"/>
          <w:szCs w:val="28"/>
        </w:rPr>
      </w:pPr>
      <w:r w:rsidRPr="00512AB2">
        <w:rPr>
          <w:rFonts w:ascii="Arial" w:hAnsi="Arial" w:cs="Arial"/>
          <w:b/>
          <w:sz w:val="28"/>
          <w:szCs w:val="28"/>
        </w:rPr>
        <w:t>TIMETABLE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12AB2">
        <w:rPr>
          <w:rFonts w:ascii="Arial" w:hAnsi="Arial" w:cs="Arial"/>
          <w:b/>
          <w:sz w:val="28"/>
          <w:szCs w:val="28"/>
        </w:rPr>
        <w:t xml:space="preserve">  SEMESTER 1</w:t>
      </w:r>
      <w:r>
        <w:rPr>
          <w:rFonts w:ascii="Arial" w:hAnsi="Arial" w:cs="Arial"/>
          <w:b/>
          <w:sz w:val="28"/>
          <w:szCs w:val="28"/>
        </w:rPr>
        <w:t xml:space="preserve">    INTERNATIONAL BUSINESS WITH A MODERN LANGUAGE    </w:t>
      </w:r>
      <w:r w:rsidRPr="00512AB2">
        <w:rPr>
          <w:rFonts w:ascii="Arial" w:hAnsi="Arial" w:cs="Arial"/>
          <w:b/>
          <w:sz w:val="28"/>
          <w:szCs w:val="28"/>
        </w:rPr>
        <w:t>201</w:t>
      </w:r>
      <w:r w:rsidR="00D4702F">
        <w:rPr>
          <w:rFonts w:ascii="Arial" w:hAnsi="Arial" w:cs="Arial"/>
          <w:b/>
          <w:sz w:val="28"/>
          <w:szCs w:val="28"/>
        </w:rPr>
        <w:t>9</w:t>
      </w:r>
      <w:r w:rsidRPr="00512AB2">
        <w:rPr>
          <w:rFonts w:ascii="Arial" w:hAnsi="Arial" w:cs="Arial"/>
          <w:b/>
          <w:sz w:val="28"/>
          <w:szCs w:val="28"/>
        </w:rPr>
        <w:t>/20</w:t>
      </w:r>
      <w:r w:rsidR="00D4702F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YEAR 1</w:t>
      </w:r>
    </w:p>
    <w:p xmlns:wp14="http://schemas.microsoft.com/office/word/2010/wordml" w:rsidRPr="00E0278E" w:rsidR="00A67866" w:rsidP="00F37330" w:rsidRDefault="00A67866" w14:paraId="0A37501D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37330" w:rsidP="00F37330" w:rsidRDefault="00F37330" w14:paraId="5DAB6C7B" wp14:textId="77777777">
      <w:pPr>
        <w:rPr>
          <w:b/>
        </w:rPr>
      </w:pPr>
    </w:p>
    <w:tbl>
      <w:tblPr>
        <w:tblW w:w="1491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3245"/>
        <w:gridCol w:w="2410"/>
        <w:gridCol w:w="2268"/>
        <w:gridCol w:w="2977"/>
        <w:gridCol w:w="2409"/>
      </w:tblGrid>
      <w:tr xmlns:wp14="http://schemas.microsoft.com/office/word/2010/wordml" w:rsidR="00F37330" w:rsidTr="0A528F7E" w14:paraId="2BFCBC98" wp14:textId="77777777">
        <w:trPr>
          <w:trHeight w:val="336"/>
        </w:trPr>
        <w:tc>
          <w:tcPr>
            <w:tcW w:w="1604" w:type="dxa"/>
            <w:shd w:val="clear" w:color="auto" w:fill="auto"/>
            <w:tcMar/>
          </w:tcPr>
          <w:p w:rsidRPr="008861B4" w:rsidR="00F37330" w:rsidP="00291879" w:rsidRDefault="00F37330" w14:paraId="02EB378F" wp14:textId="77777777">
            <w:pPr>
              <w:jc w:val="center"/>
              <w:rPr>
                <w:b/>
              </w:rPr>
            </w:pPr>
          </w:p>
          <w:p w:rsidRPr="008861B4" w:rsidR="00F37330" w:rsidP="00291879" w:rsidRDefault="00F37330" w14:paraId="04096F97" wp14:textId="77777777">
            <w:pPr>
              <w:jc w:val="center"/>
              <w:rPr>
                <w:b/>
              </w:rPr>
            </w:pPr>
            <w:r w:rsidRPr="008861B4">
              <w:rPr>
                <w:b/>
              </w:rPr>
              <w:t>TIME</w:t>
            </w:r>
          </w:p>
          <w:p w:rsidRPr="008861B4" w:rsidR="00F37330" w:rsidP="00291879" w:rsidRDefault="00F37330" w14:paraId="6A05A809" wp14:textId="77777777">
            <w:pPr>
              <w:jc w:val="center"/>
              <w:rPr>
                <w:b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="00F37330" w:rsidP="00291879" w:rsidRDefault="00F37330" w14:paraId="5A39BBE3" wp14:textId="77777777">
            <w:pPr>
              <w:jc w:val="center"/>
              <w:rPr>
                <w:b/>
              </w:rPr>
            </w:pPr>
          </w:p>
          <w:p w:rsidR="00F37330" w:rsidP="00291879" w:rsidRDefault="00F37330" w14:paraId="27A7C290" wp14:textId="77777777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F37330" w:rsidP="00291879" w:rsidRDefault="00F37330" w14:paraId="41C8F396" wp14:textId="77777777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="00F37330" w:rsidP="00291879" w:rsidRDefault="00F37330" w14:paraId="72A3D3EC" wp14:textId="77777777">
            <w:pPr>
              <w:jc w:val="center"/>
              <w:rPr>
                <w:b/>
              </w:rPr>
            </w:pPr>
          </w:p>
          <w:p w:rsidR="00F37330" w:rsidP="00291879" w:rsidRDefault="00F37330" w14:paraId="4D23F217" wp14:textId="77777777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268" w:type="dxa"/>
            <w:shd w:val="clear" w:color="auto" w:fill="auto"/>
            <w:tcMar/>
          </w:tcPr>
          <w:p w:rsidR="00F37330" w:rsidP="00291879" w:rsidRDefault="00F37330" w14:paraId="0D0B940D" wp14:textId="77777777">
            <w:pPr>
              <w:jc w:val="center"/>
              <w:rPr>
                <w:b/>
              </w:rPr>
            </w:pPr>
          </w:p>
          <w:p w:rsidR="00F37330" w:rsidP="00291879" w:rsidRDefault="00F37330" w14:paraId="21E0FF51" wp14:textId="77777777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977" w:type="dxa"/>
            <w:shd w:val="clear" w:color="auto" w:fill="auto"/>
            <w:tcMar/>
          </w:tcPr>
          <w:p w:rsidR="00F37330" w:rsidP="00291879" w:rsidRDefault="00F37330" w14:paraId="0E27B00A" wp14:textId="77777777">
            <w:pPr>
              <w:jc w:val="center"/>
              <w:rPr>
                <w:b/>
              </w:rPr>
            </w:pPr>
          </w:p>
          <w:p w:rsidR="00F37330" w:rsidP="00291879" w:rsidRDefault="00F37330" w14:paraId="1156904F" wp14:textId="77777777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09" w:type="dxa"/>
            <w:shd w:val="clear" w:color="auto" w:fill="auto"/>
            <w:tcMar/>
          </w:tcPr>
          <w:p w:rsidR="00F37330" w:rsidP="00291879" w:rsidRDefault="00F37330" w14:paraId="60061E4C" wp14:textId="77777777">
            <w:pPr>
              <w:jc w:val="center"/>
              <w:rPr>
                <w:b/>
              </w:rPr>
            </w:pPr>
          </w:p>
          <w:p w:rsidR="00F37330" w:rsidP="00291879" w:rsidRDefault="00F37330" w14:paraId="587A7205" wp14:textId="77777777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xmlns:wp14="http://schemas.microsoft.com/office/word/2010/wordml" w:rsidR="00F73E24" w:rsidTr="0A528F7E" w14:paraId="385F41AE" wp14:textId="77777777">
        <w:trPr>
          <w:cantSplit/>
          <w:trHeight w:val="466"/>
        </w:trPr>
        <w:tc>
          <w:tcPr>
            <w:tcW w:w="1604" w:type="dxa"/>
            <w:shd w:val="clear" w:color="auto" w:fill="auto"/>
            <w:tcMar/>
          </w:tcPr>
          <w:p w:rsidR="00F73E24" w:rsidP="00F73E24" w:rsidRDefault="00F73E24" w14:paraId="44EAFD9C" wp14:textId="77777777">
            <w:pPr>
              <w:rPr>
                <w:b/>
              </w:rPr>
            </w:pPr>
          </w:p>
          <w:p w:rsidR="00F73E24" w:rsidP="00F73E24" w:rsidRDefault="00F73E24" w14:paraId="4B9700B3" wp14:textId="77777777">
            <w:pPr>
              <w:rPr>
                <w:b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b/>
                </w:rPr>
                <w:t xml:space="preserve">9 </w:t>
              </w:r>
              <w:r w:rsidRPr="008861B4">
                <w:rPr>
                  <w:b/>
                </w:rPr>
                <w:t>–</w:t>
              </w:r>
              <w:r>
                <w:rPr>
                  <w:b/>
                </w:rPr>
                <w:t xml:space="preserve"> 10</w:t>
              </w:r>
              <w:r w:rsidRPr="008861B4">
                <w:rPr>
                  <w:b/>
                </w:rPr>
                <w:t>am</w:t>
              </w:r>
            </w:smartTag>
          </w:p>
          <w:p w:rsidRPr="008861B4" w:rsidR="00F73E24" w:rsidP="00F73E24" w:rsidRDefault="00F73E24" w14:paraId="4B94D5A5" wp14:textId="77777777">
            <w:pPr>
              <w:rPr>
                <w:b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8F2687" w:rsidR="00F73E24" w:rsidP="00F73E24" w:rsidRDefault="00F73E24" w14:paraId="3DEEC669" wp14:textId="77777777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C34705" w:rsidR="00F73E24" w:rsidP="00F73E24" w:rsidRDefault="00F73E24" w14:paraId="3656B9AB" wp14:textId="77777777">
            <w:pPr>
              <w:pStyle w:val="Heading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8F2687" w:rsidR="00F73E24" w:rsidP="1999E518" w:rsidRDefault="00F73E24" w14:paraId="0E580C4E" w14:noSpellErr="1" wp14:textId="10CD4D9F">
            <w:pPr>
              <w:rPr>
                <w:rFonts w:ascii="Arial" w:hAnsi="Arial" w:cs="Arial"/>
                <w:b w:val="1"/>
                <w:bCs w:val="1"/>
                <w:color w:val="00B0F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tcMar/>
          </w:tcPr>
          <w:p w:rsidRPr="00F84C00" w:rsidR="00F73E24" w:rsidP="1999E518" w:rsidRDefault="00F84C00" w14:paraId="045FCECB" wp14:textId="0EB80437">
            <w:pPr>
              <w:rPr>
                <w:rFonts w:ascii="Arial Black" w:hAnsi="Arial Black" w:cs="Arial"/>
                <w:b w:val="1"/>
                <w:bCs w:val="1"/>
                <w:color w:val="FF0000"/>
                <w:sz w:val="16"/>
                <w:szCs w:val="16"/>
              </w:rPr>
            </w:pPr>
            <w:r w:rsidRPr="1999E518" w:rsidR="00F84C00">
              <w:rPr>
                <w:rFonts w:ascii="Arial Black" w:hAnsi="Arial Black" w:cs="Arial"/>
                <w:b w:val="1"/>
                <w:bCs w:val="1"/>
                <w:color w:val="FF0000"/>
                <w:sz w:val="16"/>
                <w:szCs w:val="16"/>
              </w:rPr>
              <w:t>MGT1015 Global Business Environment (L)</w:t>
            </w:r>
            <w:r w:rsidRPr="1999E518" w:rsidR="00C174CF">
              <w:rPr>
                <w:rFonts w:ascii="Arial Black" w:hAnsi="Arial Black" w:cs="Arial"/>
                <w:b w:val="1"/>
                <w:bCs w:val="1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/>
          </w:tcPr>
          <w:p w:rsidRPr="002F7D0B" w:rsidR="00F73E24" w:rsidP="00F73E24" w:rsidRDefault="00F73E24" w14:paraId="45FB0818" wp14:textId="77777777">
            <w:pPr>
              <w:pStyle w:val="Heading3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BD1CE9" w:rsidTr="0A528F7E" w14:paraId="4EB7C2AD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="00BD1CE9" w:rsidP="00BD1CE9" w:rsidRDefault="00BD1CE9" w14:paraId="049F31CB" wp14:textId="77777777">
            <w:pPr>
              <w:rPr>
                <w:b/>
              </w:rPr>
            </w:pPr>
          </w:p>
          <w:p w:rsidR="00BD1CE9" w:rsidP="00BD1CE9" w:rsidRDefault="00BD1CE9" w14:paraId="47D622E1" wp14:textId="77777777">
            <w:pPr>
              <w:rPr>
                <w:b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>
                <w:rPr>
                  <w:b/>
                </w:rPr>
                <w:t>10 – 11am</w:t>
              </w:r>
            </w:smartTag>
          </w:p>
          <w:p w:rsidRPr="008861B4" w:rsidR="00BD1CE9" w:rsidP="00BD1CE9" w:rsidRDefault="00BD1CE9" w14:paraId="53128261" wp14:textId="77777777">
            <w:pPr>
              <w:rPr>
                <w:b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8F2687" w:rsidR="00BD1CE9" w:rsidP="1999E518" w:rsidRDefault="00BD1CE9" w14:paraId="3A190499" wp14:textId="42A75203">
            <w:pPr>
              <w:rPr>
                <w:rFonts w:ascii="Arial" w:hAnsi="Arial" w:cs="Arial"/>
                <w:b w:val="1"/>
                <w:bCs w:val="1"/>
                <w:color w:val="00B050"/>
                <w:sz w:val="16"/>
                <w:szCs w:val="16"/>
              </w:rPr>
            </w:pPr>
            <w:r w:rsidRPr="1999E518" w:rsidR="00BD1CE9">
              <w:rPr>
                <w:rFonts w:ascii="Arial" w:hAnsi="Arial" w:cs="Arial"/>
                <w:b w:val="1"/>
                <w:bCs w:val="1"/>
                <w:color w:val="00B050"/>
                <w:sz w:val="16"/>
                <w:szCs w:val="16"/>
              </w:rPr>
              <w:t xml:space="preserve">MGT1009 Organisational Behaviour </w:t>
            </w:r>
            <w:r w:rsidRPr="1999E518" w:rsidR="00BD1CE9">
              <w:rPr>
                <w:rFonts w:ascii="Arial" w:hAnsi="Arial" w:cs="Arial"/>
                <w:b w:val="1"/>
                <w:bCs w:val="1"/>
                <w:color w:val="00B050"/>
                <w:sz w:val="16"/>
                <w:szCs w:val="16"/>
              </w:rPr>
              <w:t>(T)</w:t>
            </w:r>
            <w:r w:rsidRPr="1999E518" w:rsidR="00BD1CE9">
              <w:rPr>
                <w:rFonts w:ascii="Arial" w:hAnsi="Arial" w:cs="Arial"/>
                <w:b w:val="1"/>
                <w:bCs w:val="1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/>
          </w:tcPr>
          <w:p w:rsidRPr="00AF2D8C" w:rsidR="00BD1CE9" w:rsidP="00BD1CE9" w:rsidRDefault="00BD1CE9" w14:paraId="62486C05" wp14:textId="77777777"/>
        </w:tc>
        <w:tc>
          <w:tcPr>
            <w:tcW w:w="2268" w:type="dxa"/>
            <w:shd w:val="clear" w:color="auto" w:fill="auto"/>
            <w:tcMar/>
          </w:tcPr>
          <w:p w:rsidRPr="008F2687" w:rsidR="00BD1CE9" w:rsidP="1999E518" w:rsidRDefault="00BD1CE9" w14:paraId="3C0EE8B7" w14:noSpellErr="1" wp14:textId="547A36A5">
            <w:pPr>
              <w:rPr>
                <w:rFonts w:ascii="Arial" w:hAnsi="Arial" w:cs="Arial"/>
                <w:b w:val="1"/>
                <w:bCs w:val="1"/>
                <w:color w:val="00B0F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tcMar/>
          </w:tcPr>
          <w:p w:rsidRPr="002F7D0B" w:rsidR="00BD1CE9" w:rsidP="00BD1CE9" w:rsidRDefault="00BD1CE9" w14:paraId="2FA32F73" wp14:textId="2E046852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1999E518" w:rsidR="00BD1CE9">
              <w:rPr>
                <w:rFonts w:ascii="Arial Black" w:hAnsi="Arial Black" w:cs="Arial"/>
                <w:b w:val="1"/>
                <w:bCs w:val="1"/>
                <w:color w:val="FF0000"/>
                <w:sz w:val="16"/>
                <w:szCs w:val="16"/>
              </w:rPr>
              <w:t>MGT1015 Global Business Environment (L)</w:t>
            </w:r>
            <w:r w:rsidRPr="1999E518" w:rsidR="00BD1CE9">
              <w:rPr>
                <w:rFonts w:ascii="Arial Black" w:hAnsi="Arial Black" w:cs="Arial"/>
                <w:b w:val="1"/>
                <w:bCs w:val="1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/>
          </w:tcPr>
          <w:p w:rsidRPr="00B40CD2" w:rsidR="00BD1CE9" w:rsidP="00BD1CE9" w:rsidRDefault="00BD1CE9" w14:paraId="4101652C" wp14:textId="77777777">
            <w:pPr>
              <w:rPr>
                <w:b/>
                <w:color w:val="FF0000"/>
              </w:rPr>
            </w:pPr>
          </w:p>
        </w:tc>
      </w:tr>
      <w:tr xmlns:wp14="http://schemas.microsoft.com/office/word/2010/wordml" w:rsidR="00BD1CE9" w:rsidTr="0A528F7E" w14:paraId="2DE1D2E6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8861B4" w:rsidR="00BD1CE9" w:rsidP="00BD1CE9" w:rsidRDefault="00BD1CE9" w14:paraId="4B99056E" wp14:textId="77777777">
            <w:pPr>
              <w:rPr>
                <w:b/>
              </w:rPr>
            </w:pPr>
          </w:p>
          <w:p w:rsidR="00BD1CE9" w:rsidP="00BD1CE9" w:rsidRDefault="00BD1CE9" w14:paraId="16D322ED" wp14:textId="77777777">
            <w:pPr>
              <w:rPr>
                <w:b/>
              </w:rPr>
            </w:pPr>
            <w:r>
              <w:rPr>
                <w:b/>
              </w:rPr>
              <w:t xml:space="preserve">11 – 12 </w:t>
            </w:r>
            <w:r w:rsidRPr="008861B4">
              <w:rPr>
                <w:b/>
              </w:rPr>
              <w:t>noon</w:t>
            </w:r>
          </w:p>
          <w:p w:rsidRPr="008861B4" w:rsidR="00BD1CE9" w:rsidP="00BD1CE9" w:rsidRDefault="00BD1CE9" w14:paraId="1299C43A" wp14:textId="77777777">
            <w:pPr>
              <w:rPr>
                <w:b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8F2687" w:rsidR="00BD1CE9" w:rsidP="1999E518" w:rsidRDefault="00BD1CE9" w14:paraId="6D8FA2FD" w14:noSpellErr="1" wp14:textId="6D4B1277">
            <w:pPr>
              <w:pStyle w:val="Heading3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8F2687" w:rsidR="00BD1CE9" w:rsidP="00BD1CE9" w:rsidRDefault="00BD1CE9" w14:paraId="4DDBEF00" wp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8F2687" w:rsidR="00BD1CE9" w:rsidP="00BD1CE9" w:rsidRDefault="00BD1CE9" w14:paraId="3461D779" wp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/>
          </w:tcPr>
          <w:p w:rsidRPr="008F2687" w:rsidR="00BD1CE9" w:rsidP="00BD1CE9" w:rsidRDefault="00BD1CE9" w14:paraId="202CA3C3" wp14:textId="77777777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8F2687">
              <w:rPr>
                <w:rFonts w:ascii="Arial" w:hAnsi="Arial" w:cs="Arial"/>
                <w:b/>
                <w:color w:val="00B0F0"/>
                <w:sz w:val="16"/>
                <w:szCs w:val="16"/>
              </w:rPr>
              <w:t>ACC1002 (CC)</w:t>
            </w:r>
          </w:p>
        </w:tc>
        <w:tc>
          <w:tcPr>
            <w:tcW w:w="2977" w:type="dxa"/>
            <w:shd w:val="clear" w:color="auto" w:fill="auto"/>
            <w:tcMar/>
          </w:tcPr>
          <w:p w:rsidRPr="00F84C00" w:rsidR="00BD1CE9" w:rsidP="1999E518" w:rsidRDefault="00BD1CE9" w14:paraId="702A1758" wp14:textId="5305CEAC">
            <w:pPr>
              <w:rPr>
                <w:rFonts w:ascii="Arial" w:hAnsi="Arial" w:cs="Arial"/>
                <w:b w:val="1"/>
                <w:bCs w:val="1"/>
                <w:color w:val="00B050"/>
                <w:sz w:val="16"/>
                <w:szCs w:val="16"/>
              </w:rPr>
            </w:pPr>
            <w:r w:rsidRPr="1999E518" w:rsidR="00BD1CE9">
              <w:rPr>
                <w:rFonts w:ascii="Arial" w:hAnsi="Arial" w:cs="Arial"/>
                <w:b w:val="1"/>
                <w:bCs w:val="1"/>
                <w:color w:val="FF0000"/>
                <w:sz w:val="16"/>
                <w:szCs w:val="16"/>
              </w:rPr>
              <w:t>MGT1015 Global Business Environment (T)</w:t>
            </w:r>
            <w:r w:rsidRPr="1999E518" w:rsidR="00BD1CE9">
              <w:rPr>
                <w:rFonts w:ascii="Arial" w:hAnsi="Arial" w:cs="Arial"/>
                <w:b w:val="1"/>
                <w:bCs w:val="1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/>
          </w:tcPr>
          <w:p w:rsidRPr="002F7D0B" w:rsidR="00BD1CE9" w:rsidP="00BD1CE9" w:rsidRDefault="00BD1CE9" w14:paraId="3CF2D8B6" wp14:textId="77777777">
            <w:pPr>
              <w:pStyle w:val="Heading3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BD1CE9" w:rsidTr="0A528F7E" w14:paraId="5CADC0BB" wp14:textId="77777777">
        <w:trPr>
          <w:cantSplit/>
          <w:trHeight w:val="706"/>
        </w:trPr>
        <w:tc>
          <w:tcPr>
            <w:tcW w:w="1604" w:type="dxa"/>
            <w:shd w:val="clear" w:color="auto" w:fill="auto"/>
            <w:tcMar/>
          </w:tcPr>
          <w:p w:rsidRPr="008861B4" w:rsidR="00BD1CE9" w:rsidP="00BD1CE9" w:rsidRDefault="00BD1CE9" w14:paraId="0FB78278" wp14:textId="77777777">
            <w:pPr>
              <w:rPr>
                <w:b/>
              </w:rPr>
            </w:pPr>
          </w:p>
          <w:p w:rsidRPr="008861B4" w:rsidR="00BD1CE9" w:rsidP="00BD1CE9" w:rsidRDefault="00BD1CE9" w14:paraId="5FC70BBA" wp14:textId="77777777">
            <w:pPr>
              <w:rPr>
                <w:b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b/>
                </w:rPr>
                <w:t>12 – 1</w:t>
              </w:r>
              <w:r w:rsidRPr="008861B4">
                <w:rPr>
                  <w:b/>
                </w:rPr>
                <w:t>pm</w:t>
              </w:r>
            </w:smartTag>
          </w:p>
          <w:p w:rsidR="00BD1CE9" w:rsidP="00BD1CE9" w:rsidRDefault="00BD1CE9" w14:paraId="1FC39945" wp14:textId="77777777">
            <w:pPr>
              <w:rPr>
                <w:b/>
              </w:rPr>
            </w:pPr>
          </w:p>
          <w:p w:rsidRPr="008861B4" w:rsidR="00BD1CE9" w:rsidP="00BD1CE9" w:rsidRDefault="00BD1CE9" w14:paraId="0562CB0E" wp14:textId="77777777">
            <w:pPr>
              <w:rPr>
                <w:b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E34ABC" w:rsidR="00BD1CE9" w:rsidP="1999E518" w:rsidRDefault="00BD1CE9" w14:paraId="177B93BE" w14:noSpellErr="1" wp14:textId="66136305">
            <w:pPr>
              <w:rPr>
                <w:rFonts w:ascii="Arial" w:hAnsi="Arial" w:cs="Arial"/>
                <w:b w:val="1"/>
                <w:bCs w:val="1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8F2687" w:rsidR="00BD1CE9" w:rsidP="1999E518" w:rsidRDefault="00BD1CE9" w14:paraId="16BB2DA7" w14:noSpellErr="1" wp14:textId="172968B4">
            <w:pPr>
              <w:rPr>
                <w:rFonts w:ascii="Arial" w:hAnsi="Arial" w:cs="Arial"/>
                <w:b w:val="1"/>
                <w:bCs w:val="1"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/>
          </w:tcPr>
          <w:p w:rsidRPr="008F2687" w:rsidR="00BD1CE9" w:rsidP="00BD1CE9" w:rsidRDefault="00BD1CE9" w14:paraId="4BB559D8" wp14:textId="77777777">
            <w:pPr>
              <w:pStyle w:val="Heading3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8F2687">
              <w:rPr>
                <w:rFonts w:ascii="Arial" w:hAnsi="Arial" w:cs="Arial"/>
                <w:color w:val="00B0F0"/>
                <w:sz w:val="16"/>
                <w:szCs w:val="16"/>
              </w:rPr>
              <w:t>ACC1002 (CC)</w:t>
            </w:r>
          </w:p>
        </w:tc>
        <w:tc>
          <w:tcPr>
            <w:tcW w:w="2977" w:type="dxa"/>
            <w:shd w:val="clear" w:color="auto" w:fill="auto"/>
            <w:tcMar/>
          </w:tcPr>
          <w:p w:rsidRPr="00B96F2C" w:rsidR="00BD1CE9" w:rsidP="00BD1CE9" w:rsidRDefault="00BD1CE9" w14:paraId="34CE0A41" wp14:textId="77777777"/>
        </w:tc>
        <w:tc>
          <w:tcPr>
            <w:tcW w:w="2409" w:type="dxa"/>
            <w:shd w:val="clear" w:color="auto" w:fill="auto"/>
            <w:tcMar/>
          </w:tcPr>
          <w:p w:rsidRPr="002F7D0B" w:rsidR="00BD1CE9" w:rsidP="00BD1CE9" w:rsidRDefault="00BD1CE9" w14:paraId="62EBF3C5" wp14:textId="77777777">
            <w:pPr>
              <w:pStyle w:val="Heading3"/>
              <w:rPr>
                <w:color w:val="FF0000"/>
              </w:rPr>
            </w:pPr>
          </w:p>
        </w:tc>
      </w:tr>
      <w:tr xmlns:wp14="http://schemas.microsoft.com/office/word/2010/wordml" w:rsidR="00BD1CE9" w:rsidTr="0A528F7E" w14:paraId="63B110CE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="00BD1CE9" w:rsidP="00BD1CE9" w:rsidRDefault="00BD1CE9" w14:paraId="6D98A12B" wp14:textId="77777777">
            <w:pPr>
              <w:rPr>
                <w:b/>
                <w:noProof/>
              </w:rPr>
            </w:pPr>
          </w:p>
          <w:p w:rsidRPr="008861B4" w:rsidR="00BD1CE9" w:rsidP="0A528F7E" w:rsidRDefault="00BD1CE9" wp14:textId="77777777" w14:paraId="1FB344A6">
            <w:pPr>
              <w:rPr>
                <w:b w:val="1"/>
                <w:bCs w:val="1"/>
                <w:noProof/>
              </w:rPr>
            </w:pP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A528F7E" w:rsidR="00BD1CE9">
                <w:rPr>
                  <w:b w:val="1"/>
                  <w:bCs w:val="1"/>
                  <w:noProof/>
                </w:rPr>
                <w:t>1 – 2</w:t>
              </w:r>
              <w:r w:rsidRPr="0A528F7E" w:rsidR="00BD1CE9">
                <w:rPr>
                  <w:b w:val="1"/>
                  <w:bCs w:val="1"/>
                  <w:noProof/>
                </w:rPr>
                <w:t>pm</w:t>
              </w:r>
            </w:smartTag>
          </w:p>
          <w:p w:rsidRPr="008861B4" w:rsidR="00BD1CE9" w:rsidP="0A528F7E" w:rsidRDefault="00BD1CE9" w14:paraId="0694E4B6" wp14:textId="310C23E2">
            <w:pPr>
              <w:pStyle w:val="Normal"/>
              <w:rPr>
                <w:b w:val="1"/>
                <w:bCs w:val="1"/>
                <w:noProof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="00BD1CE9" w:rsidP="00BD1CE9" w:rsidRDefault="00BD1CE9" w14:paraId="22ABF7B3" wp14:textId="77777777">
            <w:pPr>
              <w:rPr>
                <w:rFonts w:ascii="Arial Black" w:hAnsi="Arial Black" w:cs="Arial"/>
                <w:b/>
                <w:color w:val="00B0F0"/>
                <w:sz w:val="16"/>
                <w:szCs w:val="16"/>
                <w:u w:val="single"/>
              </w:rPr>
            </w:pPr>
            <w:r>
              <w:rPr>
                <w:rFonts w:ascii="Arial Black" w:hAnsi="Arial Black" w:cs="Arial"/>
                <w:b/>
                <w:color w:val="00B0F0"/>
                <w:sz w:val="16"/>
                <w:szCs w:val="16"/>
                <w:u w:val="single"/>
              </w:rPr>
              <w:t>ACC1002 Accounting (L)</w:t>
            </w:r>
            <w:r>
              <w:rPr>
                <w:rFonts w:ascii="Arial Black" w:hAnsi="Arial Black" w:cs="Arial"/>
                <w:b/>
                <w:color w:val="00B0F0"/>
                <w:sz w:val="16"/>
                <w:szCs w:val="16"/>
              </w:rPr>
              <w:t xml:space="preserve"> </w:t>
            </w:r>
          </w:p>
          <w:p w:rsidRPr="008F2687" w:rsidR="00BD1CE9" w:rsidP="00BD1CE9" w:rsidRDefault="00BD1CE9" w14:paraId="2946DB82" wp14:textId="77777777">
            <w:pPr>
              <w:rPr>
                <w:rFonts w:ascii="Arial Black" w:hAnsi="Arial Black" w:cs="Arial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8F2687" w:rsidR="00BD1CE9" w:rsidP="1999E518" w:rsidRDefault="00BD1CE9" w14:paraId="1FF6E20F" w14:noSpellErr="1" wp14:textId="02CC909B">
            <w:pPr>
              <w:rPr>
                <w:rFonts w:ascii="Arial" w:hAnsi="Arial" w:cs="Arial"/>
                <w:b w:val="1"/>
                <w:bCs w:val="1"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/>
          </w:tcPr>
          <w:p w:rsidRPr="008F2687" w:rsidR="00BD1CE9" w:rsidP="1999E518" w:rsidRDefault="00BD1CE9" w14:paraId="602DAA8D" w14:noSpellErr="1" wp14:textId="0A57ABDF">
            <w:pPr>
              <w:rPr>
                <w:rFonts w:ascii="Arial" w:hAnsi="Arial" w:cs="Arial"/>
                <w:b w:val="1"/>
                <w:bCs w:val="1"/>
                <w:color w:val="00B0F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tcMar/>
          </w:tcPr>
          <w:p w:rsidR="00BD1CE9" w:rsidP="00BD1CE9" w:rsidRDefault="00BD1CE9" w14:paraId="5997CC1D" wp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DB5F38" w:rsidR="00BD1CE9" w:rsidP="00BD1CE9" w:rsidRDefault="00BD1CE9" w14:paraId="110FFD37" wp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tcMar/>
          </w:tcPr>
          <w:p w:rsidRPr="002F7D0B" w:rsidR="00BD1CE9" w:rsidP="00BD1CE9" w:rsidRDefault="00BD1CE9" w14:paraId="6B699379" wp14:textId="77777777">
            <w:pPr>
              <w:pStyle w:val="Heading3"/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="00BD1CE9" w:rsidTr="0A528F7E" w14:paraId="24314CD3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="00BD1CE9" w:rsidP="00BD1CE9" w:rsidRDefault="00BD1CE9" w14:paraId="3FE9F23F" wp14:textId="77777777">
            <w:pPr>
              <w:rPr>
                <w:b/>
              </w:rPr>
            </w:pPr>
          </w:p>
          <w:p w:rsidRPr="008861B4" w:rsidR="00BD1CE9" w:rsidP="00BD1CE9" w:rsidRDefault="00BD1CE9" w14:paraId="51F54294" wp14:textId="77777777">
            <w:pPr>
              <w:rPr>
                <w:b/>
              </w:rPr>
            </w:pPr>
            <w:r>
              <w:rPr>
                <w:b/>
                <w:noProof/>
              </w:rPr>
              <w:t>2 – 3</w:t>
            </w:r>
            <w:r w:rsidRPr="008861B4">
              <w:rPr>
                <w:b/>
                <w:noProof/>
              </w:rPr>
              <w:t>pm</w:t>
            </w:r>
          </w:p>
        </w:tc>
        <w:tc>
          <w:tcPr>
            <w:tcW w:w="3245" w:type="dxa"/>
            <w:shd w:val="clear" w:color="auto" w:fill="auto"/>
            <w:tcMar/>
          </w:tcPr>
          <w:p w:rsidRPr="00CB163A" w:rsidR="00BD1CE9" w:rsidP="00BD1CE9" w:rsidRDefault="00BD1CE9" w14:paraId="1F72F646" wp14:textId="77777777"/>
        </w:tc>
        <w:tc>
          <w:tcPr>
            <w:tcW w:w="2410" w:type="dxa"/>
            <w:shd w:val="clear" w:color="auto" w:fill="auto"/>
            <w:tcMar/>
          </w:tcPr>
          <w:p w:rsidR="00BD1CE9" w:rsidP="00BD1CE9" w:rsidRDefault="00BD1CE9" w14:paraId="08CE6F91" wp14:textId="77777777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</w:p>
          <w:p w:rsidRPr="008F2687" w:rsidR="00BD1CE9" w:rsidP="00BD1CE9" w:rsidRDefault="00BD1CE9" w14:paraId="61CDCEAD" wp14:textId="77777777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/>
          </w:tcPr>
          <w:p w:rsidRPr="008F2687" w:rsidR="00BD1CE9" w:rsidP="00BD1CE9" w:rsidRDefault="00BD1CE9" w14:paraId="52E56223" wp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tcMar/>
          </w:tcPr>
          <w:p w:rsidRPr="008F2687" w:rsidR="00BD1CE9" w:rsidP="1999E518" w:rsidRDefault="00BD1CE9" w14:paraId="05D216C5" wp14:textId="12EBC839">
            <w:pPr>
              <w:tabs>
                <w:tab w:val="left" w:pos="2727"/>
              </w:tabs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  <w:u w:val="single"/>
              </w:rPr>
            </w:pPr>
            <w:r w:rsidRPr="1999E518" w:rsidR="00BD1CE9"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  <w:u w:val="single"/>
              </w:rPr>
              <w:t>MGT100</w:t>
            </w:r>
            <w:r w:rsidRPr="1999E518" w:rsidR="00BD1CE9"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  <w:u w:val="single"/>
              </w:rPr>
              <w:t xml:space="preserve">9 Organisational Behaviour </w:t>
            </w:r>
            <w:r w:rsidRPr="1999E518" w:rsidR="00BD1CE9"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  <w:u w:val="single"/>
              </w:rPr>
              <w:t>(L)</w:t>
            </w:r>
            <w:r w:rsidRPr="1999E518" w:rsidR="00BD1CE9"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</w:rPr>
              <w:t xml:space="preserve"> </w:t>
            </w:r>
          </w:p>
          <w:p w:rsidRPr="008F2687" w:rsidR="00BD1CE9" w:rsidP="00BD1CE9" w:rsidRDefault="00BD1CE9" w14:paraId="07547A01" wp14:textId="77777777">
            <w:pPr>
              <w:pStyle w:val="Heading3"/>
              <w:rPr>
                <w:rFonts w:ascii="Arial Black" w:hAnsi="Arial Black" w:cs="Arial"/>
                <w:color w:val="00B050"/>
                <w:sz w:val="16"/>
                <w:szCs w:val="16"/>
              </w:rPr>
            </w:pPr>
          </w:p>
          <w:p w:rsidRPr="008F2687" w:rsidR="00BD1CE9" w:rsidP="00BD1CE9" w:rsidRDefault="00BD1CE9" w14:paraId="5043CB0F" wp14:textId="77777777">
            <w:pPr>
              <w:pStyle w:val="Heading3"/>
              <w:rPr>
                <w:rFonts w:ascii="Arial Black" w:hAnsi="Arial Black"/>
                <w:color w:val="00B05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tcMar/>
          </w:tcPr>
          <w:p w:rsidRPr="00B40CD2" w:rsidR="00BD1CE9" w:rsidP="00BD1CE9" w:rsidRDefault="00BD1CE9" w14:paraId="6537F28F" wp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xmlns:wp14="http://schemas.microsoft.com/office/word/2010/wordml" w:rsidR="00BD1CE9" w:rsidTr="0A528F7E" w14:paraId="46C6A780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8861B4" w:rsidR="00BD1CE9" w:rsidP="00BD1CE9" w:rsidRDefault="00BD1CE9" w14:paraId="6DFB9E20" wp14:textId="77777777">
            <w:pPr>
              <w:rPr>
                <w:b/>
              </w:rPr>
            </w:pPr>
          </w:p>
          <w:p w:rsidR="00BD1CE9" w:rsidP="00BD1CE9" w:rsidRDefault="00BD1CE9" w14:paraId="1CBA6144" wp14:textId="77777777">
            <w:pPr>
              <w:rPr>
                <w:b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b/>
                </w:rPr>
                <w:t>3</w:t>
              </w:r>
              <w:r w:rsidRPr="008861B4">
                <w:rPr>
                  <w:b/>
                </w:rPr>
                <w:t xml:space="preserve"> –</w:t>
              </w:r>
              <w:r>
                <w:rPr>
                  <w:b/>
                </w:rPr>
                <w:t xml:space="preserve"> 4</w:t>
              </w:r>
              <w:r w:rsidRPr="008861B4">
                <w:rPr>
                  <w:b/>
                </w:rPr>
                <w:t>pm</w:t>
              </w:r>
            </w:smartTag>
          </w:p>
          <w:p w:rsidRPr="008861B4" w:rsidR="00BD1CE9" w:rsidP="00BD1CE9" w:rsidRDefault="00BD1CE9" w14:paraId="70DF9E56" wp14:textId="77777777">
            <w:pPr>
              <w:rPr>
                <w:b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8F2687" w:rsidR="00BD1CE9" w:rsidP="00BD1CE9" w:rsidRDefault="00BD1CE9" w14:paraId="44E871BC" wp14:textId="77777777">
            <w:pPr>
              <w:rPr>
                <w:rFonts w:ascii="Arial Black" w:hAnsi="Arial Black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8F2687" w:rsidR="00BD1CE9" w:rsidP="00BD1CE9" w:rsidRDefault="00BD1CE9" w14:paraId="144A5D23" wp14:textId="77777777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/>
          </w:tcPr>
          <w:p w:rsidRPr="008F2687" w:rsidR="00BD1CE9" w:rsidP="00BD1CE9" w:rsidRDefault="00BD1CE9" w14:paraId="738610EB" wp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tcMar/>
          </w:tcPr>
          <w:p w:rsidRPr="008F2687" w:rsidR="00BD1CE9" w:rsidP="1999E518" w:rsidRDefault="00BD1CE9" w14:paraId="4C576879" wp14:textId="43E738E8">
            <w:pPr>
              <w:tabs>
                <w:tab w:val="left" w:pos="2727"/>
              </w:tabs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  <w:u w:val="single"/>
              </w:rPr>
            </w:pPr>
            <w:r w:rsidRPr="1999E518" w:rsidR="00BD1CE9"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  <w:u w:val="single"/>
              </w:rPr>
              <w:t>MGT100</w:t>
            </w:r>
            <w:r w:rsidRPr="1999E518" w:rsidR="00BD1CE9"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  <w:u w:val="single"/>
              </w:rPr>
              <w:t xml:space="preserve">9 Organisational Behaviour </w:t>
            </w:r>
            <w:r w:rsidRPr="1999E518" w:rsidR="00BD1CE9"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  <w:u w:val="single"/>
              </w:rPr>
              <w:t>(L)</w:t>
            </w:r>
            <w:r w:rsidRPr="1999E518" w:rsidR="00BD1CE9">
              <w:rPr>
                <w:rFonts w:ascii="Arial Black" w:hAnsi="Arial Black" w:cs="Arial"/>
                <w:b w:val="1"/>
                <w:bCs w:val="1"/>
                <w:color w:val="00B050"/>
                <w:sz w:val="16"/>
                <w:szCs w:val="16"/>
              </w:rPr>
              <w:t xml:space="preserve"> </w:t>
            </w:r>
          </w:p>
          <w:p w:rsidRPr="008F2687" w:rsidR="00BD1CE9" w:rsidP="00BD1CE9" w:rsidRDefault="00BD1CE9" w14:paraId="637805D2" wp14:textId="77777777">
            <w:pPr>
              <w:pStyle w:val="Heading3"/>
              <w:rPr>
                <w:rFonts w:ascii="Arial Black" w:hAnsi="Arial Black" w:cs="Arial"/>
                <w:color w:val="00B050"/>
                <w:sz w:val="16"/>
                <w:szCs w:val="16"/>
              </w:rPr>
            </w:pPr>
          </w:p>
          <w:p w:rsidRPr="008F2687" w:rsidR="00BD1CE9" w:rsidP="00BD1CE9" w:rsidRDefault="00BD1CE9" w14:paraId="463F29E8" wp14:textId="77777777">
            <w:pPr>
              <w:pStyle w:val="Heading3"/>
              <w:rPr>
                <w:rFonts w:ascii="Arial Black" w:hAnsi="Arial Black"/>
                <w:color w:val="00B05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tcMar/>
          </w:tcPr>
          <w:p w:rsidRPr="008F2687" w:rsidR="00BD1CE9" w:rsidP="00BD1CE9" w:rsidRDefault="00BD1CE9" w14:paraId="3B7B4B86" wp14:textId="77777777">
            <w:pPr>
              <w:pStyle w:val="Heading1"/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="00E725E5" w:rsidTr="0A528F7E" w14:paraId="2974B6F0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8861B4" w:rsidR="00E725E5" w:rsidP="00E725E5" w:rsidRDefault="00E725E5" w14:paraId="3A0FF5F2" wp14:textId="77777777">
            <w:pPr>
              <w:rPr>
                <w:b/>
              </w:rPr>
            </w:pPr>
          </w:p>
          <w:p w:rsidR="00E725E5" w:rsidP="00E725E5" w:rsidRDefault="00E725E5" w14:paraId="451051F2" wp14:textId="77777777">
            <w:pPr>
              <w:rPr>
                <w:b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>
                <w:rPr>
                  <w:b/>
                </w:rPr>
                <w:t xml:space="preserve">4 </w:t>
              </w:r>
              <w:r w:rsidRPr="008861B4">
                <w:rPr>
                  <w:b/>
                </w:rPr>
                <w:t>-</w:t>
              </w:r>
              <w:r>
                <w:rPr>
                  <w:b/>
                </w:rPr>
                <w:t xml:space="preserve"> 5</w:t>
              </w:r>
              <w:r w:rsidRPr="008861B4">
                <w:rPr>
                  <w:b/>
                </w:rPr>
                <w:t>pm</w:t>
              </w:r>
            </w:smartTag>
          </w:p>
          <w:p w:rsidRPr="008861B4" w:rsidR="00E725E5" w:rsidP="00E725E5" w:rsidRDefault="00E725E5" w14:paraId="5630AD66" wp14:textId="77777777">
            <w:pPr>
              <w:rPr>
                <w:b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8F2687" w:rsidR="00E725E5" w:rsidP="00E725E5" w:rsidRDefault="00E725E5" w14:paraId="61829076" wp14:textId="77777777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8F2687" w:rsidR="00E725E5" w:rsidP="00E725E5" w:rsidRDefault="00E725E5" w14:paraId="2BA226A1" wp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/>
          </w:tcPr>
          <w:p w:rsidRPr="008F2687" w:rsidR="00E725E5" w:rsidP="00E725E5" w:rsidRDefault="00E725E5" w14:paraId="17AD93B2" wp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tcMar/>
          </w:tcPr>
          <w:p w:rsidRPr="008F2687" w:rsidR="00E725E5" w:rsidP="00E725E5" w:rsidRDefault="00E725E5" w14:paraId="0DE4B5B7" wp14:textId="77777777">
            <w:pPr>
              <w:pStyle w:val="Heading3"/>
            </w:pPr>
          </w:p>
        </w:tc>
        <w:tc>
          <w:tcPr>
            <w:tcW w:w="2409" w:type="dxa"/>
            <w:shd w:val="clear" w:color="auto" w:fill="auto"/>
            <w:tcMar/>
          </w:tcPr>
          <w:p w:rsidRPr="008F2687" w:rsidR="00E725E5" w:rsidP="00E725E5" w:rsidRDefault="00E725E5" w14:paraId="66204FF1" wp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xmlns:wp14="http://schemas.microsoft.com/office/word/2010/wordml" w:rsidR="004153E3" w:rsidP="00CB163A" w:rsidRDefault="004153E3" w14:paraId="2DBF0D7D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CB163A" w:rsidP="00880D7D" w:rsidRDefault="00CB163A" w14:paraId="6B62F1B3" wp14:textId="77777777">
      <w:pPr>
        <w:jc w:val="center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5A1101" w:rsidP="00467CD0" w:rsidRDefault="008F6AC5" w14:paraId="652635D7" wp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8F6AC5">
        <w:rPr>
          <w:rFonts w:ascii="Arial" w:hAnsi="Arial" w:cs="Arial"/>
          <w:b/>
          <w:sz w:val="28"/>
          <w:szCs w:val="28"/>
        </w:rPr>
        <w:t xml:space="preserve">INFORMATION ON LANGUAGE MODULES FROM THE SCHOOL OF </w:t>
      </w:r>
      <w:r>
        <w:rPr>
          <w:rFonts w:ascii="Arial" w:hAnsi="Arial" w:cs="Arial"/>
          <w:b/>
          <w:sz w:val="28"/>
          <w:szCs w:val="28"/>
        </w:rPr>
        <w:t>ARTS, ENGLISH AND LANGUAGES</w:t>
      </w:r>
    </w:p>
    <w:p xmlns:wp14="http://schemas.microsoft.com/office/word/2010/wordml" w:rsidR="00AE0DA9" w:rsidP="002F0CC1" w:rsidRDefault="00AE0DA9" w14:paraId="02F2C34E" wp14:textId="77777777">
      <w:pPr>
        <w:ind w:right="-65"/>
        <w:rPr>
          <w:rFonts w:ascii="Arial" w:hAnsi="Arial" w:cs="Arial"/>
          <w:b/>
          <w:sz w:val="28"/>
          <w:szCs w:val="28"/>
        </w:rPr>
      </w:pPr>
    </w:p>
    <w:sectPr w:rsidRPr="00A2696B" w:rsidR="008F6AC5" w:rsidSect="00272486">
      <w:footerReference w:type="default" r:id="rId7"/>
      <w:pgSz w:w="15840" w:h="12240" w:orient="landscape" w:code="1"/>
      <w:pgMar w:top="567" w:right="39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67CD0" w:rsidP="00467CD0" w:rsidRDefault="00467CD0" w14:paraId="0C136CF1" wp14:textId="77777777">
      <w:r>
        <w:separator/>
      </w:r>
    </w:p>
  </w:endnote>
  <w:endnote w:type="continuationSeparator" w:id="0">
    <w:p xmlns:wp14="http://schemas.microsoft.com/office/word/2010/wordml" w:rsidR="00467CD0" w:rsidP="00467CD0" w:rsidRDefault="00467CD0" w14:paraId="0A392C6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1E65FA" w:rsidR="001E65FA" w:rsidRDefault="001E65FA" w14:paraId="5B64332D" wp14:textId="77777777">
    <w:pPr>
      <w:pStyle w:val="Footer"/>
      <w:rPr>
        <w:rFonts w:ascii="Arial" w:hAnsi="Arial" w:cs="Arial"/>
        <w:sz w:val="20"/>
        <w:szCs w:val="20"/>
      </w:rPr>
    </w:pPr>
    <w:r w:rsidRPr="001E65FA">
      <w:rPr>
        <w:rFonts w:ascii="Arial" w:hAnsi="Arial" w:cs="Arial"/>
        <w:sz w:val="20"/>
        <w:szCs w:val="20"/>
      </w:rPr>
      <w:t>13/05/2019 10:24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67CD0" w:rsidP="00467CD0" w:rsidRDefault="00467CD0" w14:paraId="290583F9" wp14:textId="77777777">
      <w:r>
        <w:separator/>
      </w:r>
    </w:p>
  </w:footnote>
  <w:footnote w:type="continuationSeparator" w:id="0">
    <w:p xmlns:wp14="http://schemas.microsoft.com/office/word/2010/wordml" w:rsidR="00467CD0" w:rsidP="00467CD0" w:rsidRDefault="00467CD0" w14:paraId="68F21D90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30"/>
    <w:rsid w:val="00001E50"/>
    <w:rsid w:val="000041F9"/>
    <w:rsid w:val="00007E08"/>
    <w:rsid w:val="00022916"/>
    <w:rsid w:val="00022F58"/>
    <w:rsid w:val="000267A3"/>
    <w:rsid w:val="00034DC1"/>
    <w:rsid w:val="00036AEB"/>
    <w:rsid w:val="000416E1"/>
    <w:rsid w:val="00042207"/>
    <w:rsid w:val="00047446"/>
    <w:rsid w:val="000502C8"/>
    <w:rsid w:val="0005546F"/>
    <w:rsid w:val="00060A3F"/>
    <w:rsid w:val="00060F81"/>
    <w:rsid w:val="000616C5"/>
    <w:rsid w:val="00061A95"/>
    <w:rsid w:val="00066B61"/>
    <w:rsid w:val="00067428"/>
    <w:rsid w:val="00067FF0"/>
    <w:rsid w:val="000705E7"/>
    <w:rsid w:val="00070FBC"/>
    <w:rsid w:val="00076E07"/>
    <w:rsid w:val="0008089F"/>
    <w:rsid w:val="00083757"/>
    <w:rsid w:val="00093712"/>
    <w:rsid w:val="000A0E71"/>
    <w:rsid w:val="000A5E7A"/>
    <w:rsid w:val="000A6746"/>
    <w:rsid w:val="000B16CF"/>
    <w:rsid w:val="000B44F4"/>
    <w:rsid w:val="000D40BC"/>
    <w:rsid w:val="000D4A07"/>
    <w:rsid w:val="000D4E6C"/>
    <w:rsid w:val="000D702B"/>
    <w:rsid w:val="000E0AD0"/>
    <w:rsid w:val="000E351C"/>
    <w:rsid w:val="000E3E4E"/>
    <w:rsid w:val="000F1A97"/>
    <w:rsid w:val="000F4726"/>
    <w:rsid w:val="000F56DC"/>
    <w:rsid w:val="0010567A"/>
    <w:rsid w:val="0011766A"/>
    <w:rsid w:val="00121029"/>
    <w:rsid w:val="001227E6"/>
    <w:rsid w:val="00125A82"/>
    <w:rsid w:val="00126587"/>
    <w:rsid w:val="001303C9"/>
    <w:rsid w:val="0013500A"/>
    <w:rsid w:val="00155C5C"/>
    <w:rsid w:val="00163429"/>
    <w:rsid w:val="001661C4"/>
    <w:rsid w:val="0017076D"/>
    <w:rsid w:val="001708E9"/>
    <w:rsid w:val="001739CD"/>
    <w:rsid w:val="00181880"/>
    <w:rsid w:val="00181A7F"/>
    <w:rsid w:val="00197781"/>
    <w:rsid w:val="001C0CAD"/>
    <w:rsid w:val="001C4707"/>
    <w:rsid w:val="001C50C4"/>
    <w:rsid w:val="001D550F"/>
    <w:rsid w:val="001D5574"/>
    <w:rsid w:val="001D6B5F"/>
    <w:rsid w:val="001D76A8"/>
    <w:rsid w:val="001D7F70"/>
    <w:rsid w:val="001E5EC8"/>
    <w:rsid w:val="001E65FA"/>
    <w:rsid w:val="001E7FC8"/>
    <w:rsid w:val="001F239D"/>
    <w:rsid w:val="001F4290"/>
    <w:rsid w:val="001F5E9E"/>
    <w:rsid w:val="0020504D"/>
    <w:rsid w:val="002115BD"/>
    <w:rsid w:val="00213838"/>
    <w:rsid w:val="00235FF3"/>
    <w:rsid w:val="002415C4"/>
    <w:rsid w:val="00245AEC"/>
    <w:rsid w:val="002531DA"/>
    <w:rsid w:val="002534AA"/>
    <w:rsid w:val="00255616"/>
    <w:rsid w:val="0026216B"/>
    <w:rsid w:val="00262981"/>
    <w:rsid w:val="002631BF"/>
    <w:rsid w:val="00263800"/>
    <w:rsid w:val="00272486"/>
    <w:rsid w:val="0027291D"/>
    <w:rsid w:val="00277DAA"/>
    <w:rsid w:val="00281976"/>
    <w:rsid w:val="0028247E"/>
    <w:rsid w:val="00287CE4"/>
    <w:rsid w:val="00291879"/>
    <w:rsid w:val="002939F4"/>
    <w:rsid w:val="002948B5"/>
    <w:rsid w:val="002A3D93"/>
    <w:rsid w:val="002A62E8"/>
    <w:rsid w:val="002A730F"/>
    <w:rsid w:val="002B548A"/>
    <w:rsid w:val="002B568C"/>
    <w:rsid w:val="002C4E34"/>
    <w:rsid w:val="002D4F1D"/>
    <w:rsid w:val="002E18D3"/>
    <w:rsid w:val="002E3E4D"/>
    <w:rsid w:val="002E5C0D"/>
    <w:rsid w:val="002F0CC1"/>
    <w:rsid w:val="002F7D0B"/>
    <w:rsid w:val="00302EE2"/>
    <w:rsid w:val="003051D9"/>
    <w:rsid w:val="00305F47"/>
    <w:rsid w:val="0030796E"/>
    <w:rsid w:val="00307FBC"/>
    <w:rsid w:val="00313269"/>
    <w:rsid w:val="00317050"/>
    <w:rsid w:val="00321E6B"/>
    <w:rsid w:val="00322943"/>
    <w:rsid w:val="00323F6A"/>
    <w:rsid w:val="00325022"/>
    <w:rsid w:val="003251E5"/>
    <w:rsid w:val="00327DA5"/>
    <w:rsid w:val="0034071C"/>
    <w:rsid w:val="003464E0"/>
    <w:rsid w:val="003466FA"/>
    <w:rsid w:val="00354908"/>
    <w:rsid w:val="003552F6"/>
    <w:rsid w:val="003577C1"/>
    <w:rsid w:val="00357F3D"/>
    <w:rsid w:val="00360C71"/>
    <w:rsid w:val="0036192A"/>
    <w:rsid w:val="00362034"/>
    <w:rsid w:val="0036300B"/>
    <w:rsid w:val="003716FC"/>
    <w:rsid w:val="00373125"/>
    <w:rsid w:val="003935DA"/>
    <w:rsid w:val="003A4D77"/>
    <w:rsid w:val="003A7D32"/>
    <w:rsid w:val="003B054A"/>
    <w:rsid w:val="003B5261"/>
    <w:rsid w:val="003B55C2"/>
    <w:rsid w:val="003B66B2"/>
    <w:rsid w:val="003C210C"/>
    <w:rsid w:val="003C493E"/>
    <w:rsid w:val="003C4CF4"/>
    <w:rsid w:val="003C79AB"/>
    <w:rsid w:val="003C7ED1"/>
    <w:rsid w:val="003D0212"/>
    <w:rsid w:val="003D4226"/>
    <w:rsid w:val="003D544B"/>
    <w:rsid w:val="003D7266"/>
    <w:rsid w:val="003D7F3E"/>
    <w:rsid w:val="003E5789"/>
    <w:rsid w:val="003E5BA4"/>
    <w:rsid w:val="003F0A82"/>
    <w:rsid w:val="003F5644"/>
    <w:rsid w:val="003F588B"/>
    <w:rsid w:val="003F6A11"/>
    <w:rsid w:val="004023F3"/>
    <w:rsid w:val="00410E38"/>
    <w:rsid w:val="004153E3"/>
    <w:rsid w:val="004179EB"/>
    <w:rsid w:val="0042101F"/>
    <w:rsid w:val="004275C4"/>
    <w:rsid w:val="0043236F"/>
    <w:rsid w:val="00432877"/>
    <w:rsid w:val="00433A81"/>
    <w:rsid w:val="00433EA8"/>
    <w:rsid w:val="00434876"/>
    <w:rsid w:val="004354D7"/>
    <w:rsid w:val="00437AA0"/>
    <w:rsid w:val="00445A36"/>
    <w:rsid w:val="00450006"/>
    <w:rsid w:val="00453C69"/>
    <w:rsid w:val="004558BE"/>
    <w:rsid w:val="00456FA8"/>
    <w:rsid w:val="004606D7"/>
    <w:rsid w:val="004642D6"/>
    <w:rsid w:val="004645E1"/>
    <w:rsid w:val="0046596C"/>
    <w:rsid w:val="00467CD0"/>
    <w:rsid w:val="00472BC9"/>
    <w:rsid w:val="004746C4"/>
    <w:rsid w:val="00475B41"/>
    <w:rsid w:val="00487869"/>
    <w:rsid w:val="00491351"/>
    <w:rsid w:val="004917BE"/>
    <w:rsid w:val="00492078"/>
    <w:rsid w:val="004946E1"/>
    <w:rsid w:val="00496020"/>
    <w:rsid w:val="00497AF9"/>
    <w:rsid w:val="004A1F91"/>
    <w:rsid w:val="004A48C0"/>
    <w:rsid w:val="004B58D5"/>
    <w:rsid w:val="004B695B"/>
    <w:rsid w:val="004C215D"/>
    <w:rsid w:val="004C2A3C"/>
    <w:rsid w:val="004D1157"/>
    <w:rsid w:val="004D37D9"/>
    <w:rsid w:val="004D4349"/>
    <w:rsid w:val="004D5B9D"/>
    <w:rsid w:val="004D7B4D"/>
    <w:rsid w:val="004F0672"/>
    <w:rsid w:val="004F16D6"/>
    <w:rsid w:val="004F726A"/>
    <w:rsid w:val="004F77A6"/>
    <w:rsid w:val="00501375"/>
    <w:rsid w:val="00502458"/>
    <w:rsid w:val="00512AB2"/>
    <w:rsid w:val="00512BB1"/>
    <w:rsid w:val="00516616"/>
    <w:rsid w:val="00521275"/>
    <w:rsid w:val="00523A38"/>
    <w:rsid w:val="00526DC8"/>
    <w:rsid w:val="0053395E"/>
    <w:rsid w:val="005358AC"/>
    <w:rsid w:val="00536FF2"/>
    <w:rsid w:val="00545654"/>
    <w:rsid w:val="00551376"/>
    <w:rsid w:val="00552653"/>
    <w:rsid w:val="00563EF7"/>
    <w:rsid w:val="0056746C"/>
    <w:rsid w:val="00570E2B"/>
    <w:rsid w:val="00570F33"/>
    <w:rsid w:val="00571B95"/>
    <w:rsid w:val="00571FDD"/>
    <w:rsid w:val="00576755"/>
    <w:rsid w:val="005814D1"/>
    <w:rsid w:val="00581E42"/>
    <w:rsid w:val="00584886"/>
    <w:rsid w:val="005914BD"/>
    <w:rsid w:val="00593A36"/>
    <w:rsid w:val="00593CFC"/>
    <w:rsid w:val="005A102D"/>
    <w:rsid w:val="005A1101"/>
    <w:rsid w:val="005A2863"/>
    <w:rsid w:val="005A32BC"/>
    <w:rsid w:val="005A5903"/>
    <w:rsid w:val="005B61D8"/>
    <w:rsid w:val="005B7FF8"/>
    <w:rsid w:val="005C444A"/>
    <w:rsid w:val="005C6F32"/>
    <w:rsid w:val="005C7423"/>
    <w:rsid w:val="005D1576"/>
    <w:rsid w:val="005D4A04"/>
    <w:rsid w:val="005D6901"/>
    <w:rsid w:val="005D6F1C"/>
    <w:rsid w:val="005D73C0"/>
    <w:rsid w:val="005E253E"/>
    <w:rsid w:val="005E331A"/>
    <w:rsid w:val="005F0217"/>
    <w:rsid w:val="005F3B10"/>
    <w:rsid w:val="005F4FD2"/>
    <w:rsid w:val="005F5200"/>
    <w:rsid w:val="00601A9F"/>
    <w:rsid w:val="00610D83"/>
    <w:rsid w:val="00615C83"/>
    <w:rsid w:val="00623934"/>
    <w:rsid w:val="006247C0"/>
    <w:rsid w:val="00626DDC"/>
    <w:rsid w:val="00634BC8"/>
    <w:rsid w:val="006377A1"/>
    <w:rsid w:val="006420B9"/>
    <w:rsid w:val="006432C0"/>
    <w:rsid w:val="00644313"/>
    <w:rsid w:val="00646DF3"/>
    <w:rsid w:val="00653160"/>
    <w:rsid w:val="00657465"/>
    <w:rsid w:val="00657F60"/>
    <w:rsid w:val="00661131"/>
    <w:rsid w:val="00661C84"/>
    <w:rsid w:val="00663CAC"/>
    <w:rsid w:val="006659C5"/>
    <w:rsid w:val="00665F68"/>
    <w:rsid w:val="00671698"/>
    <w:rsid w:val="006718FA"/>
    <w:rsid w:val="00671B88"/>
    <w:rsid w:val="00685564"/>
    <w:rsid w:val="006872F0"/>
    <w:rsid w:val="006875E0"/>
    <w:rsid w:val="00692AD4"/>
    <w:rsid w:val="006A1859"/>
    <w:rsid w:val="006A2978"/>
    <w:rsid w:val="006A2B4D"/>
    <w:rsid w:val="006A464F"/>
    <w:rsid w:val="006B0AFE"/>
    <w:rsid w:val="006B222A"/>
    <w:rsid w:val="006C5512"/>
    <w:rsid w:val="006D2CE2"/>
    <w:rsid w:val="006D309D"/>
    <w:rsid w:val="006E0601"/>
    <w:rsid w:val="006E7E8F"/>
    <w:rsid w:val="006F1AFE"/>
    <w:rsid w:val="0070161A"/>
    <w:rsid w:val="00701CEE"/>
    <w:rsid w:val="00712090"/>
    <w:rsid w:val="00712867"/>
    <w:rsid w:val="0072625B"/>
    <w:rsid w:val="007338B3"/>
    <w:rsid w:val="007371CD"/>
    <w:rsid w:val="007411EB"/>
    <w:rsid w:val="00743A97"/>
    <w:rsid w:val="00745E16"/>
    <w:rsid w:val="007466F1"/>
    <w:rsid w:val="0074764D"/>
    <w:rsid w:val="0075086E"/>
    <w:rsid w:val="0075524B"/>
    <w:rsid w:val="00756754"/>
    <w:rsid w:val="007612BA"/>
    <w:rsid w:val="00761542"/>
    <w:rsid w:val="00762D9A"/>
    <w:rsid w:val="0076466D"/>
    <w:rsid w:val="00764E52"/>
    <w:rsid w:val="00771291"/>
    <w:rsid w:val="00773FD9"/>
    <w:rsid w:val="00774FC9"/>
    <w:rsid w:val="00777AB5"/>
    <w:rsid w:val="007847BC"/>
    <w:rsid w:val="00784B0C"/>
    <w:rsid w:val="007941CF"/>
    <w:rsid w:val="00796770"/>
    <w:rsid w:val="007A0BA9"/>
    <w:rsid w:val="007A4C93"/>
    <w:rsid w:val="007A53C9"/>
    <w:rsid w:val="007B31E9"/>
    <w:rsid w:val="007D20DD"/>
    <w:rsid w:val="007D25F7"/>
    <w:rsid w:val="007D27EE"/>
    <w:rsid w:val="007D5E99"/>
    <w:rsid w:val="007E3B70"/>
    <w:rsid w:val="007E4EF2"/>
    <w:rsid w:val="007E72E6"/>
    <w:rsid w:val="007E74DB"/>
    <w:rsid w:val="007F3B09"/>
    <w:rsid w:val="007F6DDE"/>
    <w:rsid w:val="00803B5B"/>
    <w:rsid w:val="00805AE7"/>
    <w:rsid w:val="00813AE3"/>
    <w:rsid w:val="00823842"/>
    <w:rsid w:val="00827ECB"/>
    <w:rsid w:val="0083211E"/>
    <w:rsid w:val="00832993"/>
    <w:rsid w:val="00833F27"/>
    <w:rsid w:val="008359D3"/>
    <w:rsid w:val="0084090D"/>
    <w:rsid w:val="00846A79"/>
    <w:rsid w:val="0085051D"/>
    <w:rsid w:val="00857BC8"/>
    <w:rsid w:val="00860066"/>
    <w:rsid w:val="00861BF0"/>
    <w:rsid w:val="008633F5"/>
    <w:rsid w:val="008636D1"/>
    <w:rsid w:val="008735E2"/>
    <w:rsid w:val="00874D8F"/>
    <w:rsid w:val="0087589D"/>
    <w:rsid w:val="00876D09"/>
    <w:rsid w:val="00877E23"/>
    <w:rsid w:val="00880D7D"/>
    <w:rsid w:val="00883532"/>
    <w:rsid w:val="00891630"/>
    <w:rsid w:val="00897129"/>
    <w:rsid w:val="008A0834"/>
    <w:rsid w:val="008A1D6E"/>
    <w:rsid w:val="008A7C6E"/>
    <w:rsid w:val="008C6EBC"/>
    <w:rsid w:val="008D2C15"/>
    <w:rsid w:val="008D2E6C"/>
    <w:rsid w:val="008D361D"/>
    <w:rsid w:val="008D4DAE"/>
    <w:rsid w:val="008D5520"/>
    <w:rsid w:val="008D7824"/>
    <w:rsid w:val="008E046E"/>
    <w:rsid w:val="008E0768"/>
    <w:rsid w:val="008E0FFC"/>
    <w:rsid w:val="008E221E"/>
    <w:rsid w:val="008E29EE"/>
    <w:rsid w:val="008E4AD3"/>
    <w:rsid w:val="008E4F4B"/>
    <w:rsid w:val="008E6715"/>
    <w:rsid w:val="008E72FF"/>
    <w:rsid w:val="008F2687"/>
    <w:rsid w:val="008F5B0D"/>
    <w:rsid w:val="008F6AC5"/>
    <w:rsid w:val="00904850"/>
    <w:rsid w:val="00910F00"/>
    <w:rsid w:val="00922F1C"/>
    <w:rsid w:val="00936B1A"/>
    <w:rsid w:val="00936E1B"/>
    <w:rsid w:val="00937872"/>
    <w:rsid w:val="00937C56"/>
    <w:rsid w:val="00941085"/>
    <w:rsid w:val="009430B3"/>
    <w:rsid w:val="00950097"/>
    <w:rsid w:val="00950A22"/>
    <w:rsid w:val="009545F3"/>
    <w:rsid w:val="00955084"/>
    <w:rsid w:val="00955E13"/>
    <w:rsid w:val="00957E1C"/>
    <w:rsid w:val="009607F5"/>
    <w:rsid w:val="00961658"/>
    <w:rsid w:val="00961DB1"/>
    <w:rsid w:val="00966E53"/>
    <w:rsid w:val="00970E22"/>
    <w:rsid w:val="00981EAE"/>
    <w:rsid w:val="00982749"/>
    <w:rsid w:val="0098770E"/>
    <w:rsid w:val="00991528"/>
    <w:rsid w:val="00995BC6"/>
    <w:rsid w:val="00997265"/>
    <w:rsid w:val="00997F86"/>
    <w:rsid w:val="009A1448"/>
    <w:rsid w:val="009A487F"/>
    <w:rsid w:val="009B6BE7"/>
    <w:rsid w:val="009B7864"/>
    <w:rsid w:val="009B7A00"/>
    <w:rsid w:val="009B7E7D"/>
    <w:rsid w:val="009C0091"/>
    <w:rsid w:val="009C2443"/>
    <w:rsid w:val="009C51D5"/>
    <w:rsid w:val="009C5471"/>
    <w:rsid w:val="009E1AC0"/>
    <w:rsid w:val="009E72EF"/>
    <w:rsid w:val="009E7CEF"/>
    <w:rsid w:val="009F0A75"/>
    <w:rsid w:val="00A01689"/>
    <w:rsid w:val="00A01AF0"/>
    <w:rsid w:val="00A029D0"/>
    <w:rsid w:val="00A0708F"/>
    <w:rsid w:val="00A10B3C"/>
    <w:rsid w:val="00A10C61"/>
    <w:rsid w:val="00A2179A"/>
    <w:rsid w:val="00A21925"/>
    <w:rsid w:val="00A22A5B"/>
    <w:rsid w:val="00A2696B"/>
    <w:rsid w:val="00A31991"/>
    <w:rsid w:val="00A34047"/>
    <w:rsid w:val="00A34642"/>
    <w:rsid w:val="00A35C59"/>
    <w:rsid w:val="00A3606C"/>
    <w:rsid w:val="00A3668F"/>
    <w:rsid w:val="00A4397C"/>
    <w:rsid w:val="00A44FF8"/>
    <w:rsid w:val="00A47705"/>
    <w:rsid w:val="00A54C17"/>
    <w:rsid w:val="00A570B9"/>
    <w:rsid w:val="00A5777A"/>
    <w:rsid w:val="00A608BF"/>
    <w:rsid w:val="00A627BF"/>
    <w:rsid w:val="00A63CC7"/>
    <w:rsid w:val="00A64508"/>
    <w:rsid w:val="00A67866"/>
    <w:rsid w:val="00A748B3"/>
    <w:rsid w:val="00A77122"/>
    <w:rsid w:val="00A910F7"/>
    <w:rsid w:val="00A969A7"/>
    <w:rsid w:val="00AA3D26"/>
    <w:rsid w:val="00AA3E7F"/>
    <w:rsid w:val="00AB0AEB"/>
    <w:rsid w:val="00AB4E3C"/>
    <w:rsid w:val="00AC5650"/>
    <w:rsid w:val="00AC7811"/>
    <w:rsid w:val="00AD461B"/>
    <w:rsid w:val="00AD709D"/>
    <w:rsid w:val="00AE0A81"/>
    <w:rsid w:val="00AE0DA9"/>
    <w:rsid w:val="00AF000C"/>
    <w:rsid w:val="00AF1DE9"/>
    <w:rsid w:val="00AF2D8C"/>
    <w:rsid w:val="00AF5C05"/>
    <w:rsid w:val="00AF6EF0"/>
    <w:rsid w:val="00B045D0"/>
    <w:rsid w:val="00B14935"/>
    <w:rsid w:val="00B15671"/>
    <w:rsid w:val="00B3137D"/>
    <w:rsid w:val="00B34411"/>
    <w:rsid w:val="00B3509C"/>
    <w:rsid w:val="00B3619B"/>
    <w:rsid w:val="00B40447"/>
    <w:rsid w:val="00B40BD8"/>
    <w:rsid w:val="00B40CD2"/>
    <w:rsid w:val="00B47015"/>
    <w:rsid w:val="00B477AF"/>
    <w:rsid w:val="00B5077C"/>
    <w:rsid w:val="00B50C64"/>
    <w:rsid w:val="00B614A5"/>
    <w:rsid w:val="00B61977"/>
    <w:rsid w:val="00B6318A"/>
    <w:rsid w:val="00B641C5"/>
    <w:rsid w:val="00B66E8C"/>
    <w:rsid w:val="00B67BF5"/>
    <w:rsid w:val="00B713AA"/>
    <w:rsid w:val="00B726F8"/>
    <w:rsid w:val="00B72FAA"/>
    <w:rsid w:val="00B75AEB"/>
    <w:rsid w:val="00B95F94"/>
    <w:rsid w:val="00B96F2C"/>
    <w:rsid w:val="00BA069E"/>
    <w:rsid w:val="00BA4312"/>
    <w:rsid w:val="00BA497E"/>
    <w:rsid w:val="00BB2704"/>
    <w:rsid w:val="00BB5ED9"/>
    <w:rsid w:val="00BB7C61"/>
    <w:rsid w:val="00BC44EC"/>
    <w:rsid w:val="00BC6164"/>
    <w:rsid w:val="00BD1CE9"/>
    <w:rsid w:val="00BD25E1"/>
    <w:rsid w:val="00BD3459"/>
    <w:rsid w:val="00BD3B8C"/>
    <w:rsid w:val="00BD6722"/>
    <w:rsid w:val="00BE5153"/>
    <w:rsid w:val="00BF27A7"/>
    <w:rsid w:val="00BF334C"/>
    <w:rsid w:val="00BF4CB9"/>
    <w:rsid w:val="00C009E9"/>
    <w:rsid w:val="00C05C02"/>
    <w:rsid w:val="00C11D04"/>
    <w:rsid w:val="00C121A3"/>
    <w:rsid w:val="00C1639A"/>
    <w:rsid w:val="00C174CF"/>
    <w:rsid w:val="00C210F2"/>
    <w:rsid w:val="00C23ECA"/>
    <w:rsid w:val="00C27417"/>
    <w:rsid w:val="00C32F83"/>
    <w:rsid w:val="00C34705"/>
    <w:rsid w:val="00C35AFA"/>
    <w:rsid w:val="00C35E35"/>
    <w:rsid w:val="00C37F06"/>
    <w:rsid w:val="00C4098B"/>
    <w:rsid w:val="00C40B46"/>
    <w:rsid w:val="00C514AA"/>
    <w:rsid w:val="00C51F6D"/>
    <w:rsid w:val="00C527AD"/>
    <w:rsid w:val="00C57FA3"/>
    <w:rsid w:val="00C603EE"/>
    <w:rsid w:val="00C60574"/>
    <w:rsid w:val="00C62CB3"/>
    <w:rsid w:val="00C704A5"/>
    <w:rsid w:val="00C70FF7"/>
    <w:rsid w:val="00C76C73"/>
    <w:rsid w:val="00C8035C"/>
    <w:rsid w:val="00C8728A"/>
    <w:rsid w:val="00C879E1"/>
    <w:rsid w:val="00C95939"/>
    <w:rsid w:val="00C96A34"/>
    <w:rsid w:val="00C97DAA"/>
    <w:rsid w:val="00CA3557"/>
    <w:rsid w:val="00CA3E1C"/>
    <w:rsid w:val="00CB0C4B"/>
    <w:rsid w:val="00CB163A"/>
    <w:rsid w:val="00CB1B54"/>
    <w:rsid w:val="00CB4939"/>
    <w:rsid w:val="00CB638B"/>
    <w:rsid w:val="00CB7900"/>
    <w:rsid w:val="00CC39A7"/>
    <w:rsid w:val="00CC74F0"/>
    <w:rsid w:val="00CD3C4F"/>
    <w:rsid w:val="00CD44C2"/>
    <w:rsid w:val="00CE0F0D"/>
    <w:rsid w:val="00CE10FE"/>
    <w:rsid w:val="00CE225E"/>
    <w:rsid w:val="00CE5E03"/>
    <w:rsid w:val="00CF177C"/>
    <w:rsid w:val="00CF59D0"/>
    <w:rsid w:val="00D00343"/>
    <w:rsid w:val="00D00C66"/>
    <w:rsid w:val="00D0713B"/>
    <w:rsid w:val="00D1266D"/>
    <w:rsid w:val="00D13837"/>
    <w:rsid w:val="00D157C5"/>
    <w:rsid w:val="00D1756E"/>
    <w:rsid w:val="00D203D0"/>
    <w:rsid w:val="00D211BB"/>
    <w:rsid w:val="00D235A8"/>
    <w:rsid w:val="00D4702F"/>
    <w:rsid w:val="00D51CA8"/>
    <w:rsid w:val="00D6188A"/>
    <w:rsid w:val="00D623D2"/>
    <w:rsid w:val="00D66919"/>
    <w:rsid w:val="00D67456"/>
    <w:rsid w:val="00D703EB"/>
    <w:rsid w:val="00D80CE6"/>
    <w:rsid w:val="00D867AA"/>
    <w:rsid w:val="00D87600"/>
    <w:rsid w:val="00D90CDE"/>
    <w:rsid w:val="00D926E8"/>
    <w:rsid w:val="00D96A4C"/>
    <w:rsid w:val="00DA0D35"/>
    <w:rsid w:val="00DA4C0E"/>
    <w:rsid w:val="00DA5EBE"/>
    <w:rsid w:val="00DB3CB2"/>
    <w:rsid w:val="00DB5F38"/>
    <w:rsid w:val="00DB7750"/>
    <w:rsid w:val="00DC31A6"/>
    <w:rsid w:val="00DC6843"/>
    <w:rsid w:val="00DE1BAF"/>
    <w:rsid w:val="00DE379B"/>
    <w:rsid w:val="00DF2CE9"/>
    <w:rsid w:val="00DF6876"/>
    <w:rsid w:val="00E03D5D"/>
    <w:rsid w:val="00E20290"/>
    <w:rsid w:val="00E202FE"/>
    <w:rsid w:val="00E21804"/>
    <w:rsid w:val="00E22D6A"/>
    <w:rsid w:val="00E236D8"/>
    <w:rsid w:val="00E24866"/>
    <w:rsid w:val="00E24EC7"/>
    <w:rsid w:val="00E27048"/>
    <w:rsid w:val="00E274EC"/>
    <w:rsid w:val="00E3047D"/>
    <w:rsid w:val="00E32D9A"/>
    <w:rsid w:val="00E34ABC"/>
    <w:rsid w:val="00E375B3"/>
    <w:rsid w:val="00E43426"/>
    <w:rsid w:val="00E437EB"/>
    <w:rsid w:val="00E46110"/>
    <w:rsid w:val="00E56C06"/>
    <w:rsid w:val="00E6174C"/>
    <w:rsid w:val="00E64225"/>
    <w:rsid w:val="00E668D0"/>
    <w:rsid w:val="00E72064"/>
    <w:rsid w:val="00E725E5"/>
    <w:rsid w:val="00E729DA"/>
    <w:rsid w:val="00E7396D"/>
    <w:rsid w:val="00E75FC7"/>
    <w:rsid w:val="00E8350F"/>
    <w:rsid w:val="00E84325"/>
    <w:rsid w:val="00E87165"/>
    <w:rsid w:val="00EC04F2"/>
    <w:rsid w:val="00EC6CE8"/>
    <w:rsid w:val="00EC78D5"/>
    <w:rsid w:val="00ED1001"/>
    <w:rsid w:val="00ED2E2C"/>
    <w:rsid w:val="00EE10D3"/>
    <w:rsid w:val="00EE129B"/>
    <w:rsid w:val="00EE5699"/>
    <w:rsid w:val="00EE63AD"/>
    <w:rsid w:val="00EF1BD4"/>
    <w:rsid w:val="00EF6421"/>
    <w:rsid w:val="00EF7800"/>
    <w:rsid w:val="00F055ED"/>
    <w:rsid w:val="00F22DF5"/>
    <w:rsid w:val="00F25BB2"/>
    <w:rsid w:val="00F26725"/>
    <w:rsid w:val="00F27E40"/>
    <w:rsid w:val="00F302BB"/>
    <w:rsid w:val="00F30FB9"/>
    <w:rsid w:val="00F34DCB"/>
    <w:rsid w:val="00F37330"/>
    <w:rsid w:val="00F37FD3"/>
    <w:rsid w:val="00F50E15"/>
    <w:rsid w:val="00F52CC9"/>
    <w:rsid w:val="00F53113"/>
    <w:rsid w:val="00F53582"/>
    <w:rsid w:val="00F627F3"/>
    <w:rsid w:val="00F66698"/>
    <w:rsid w:val="00F719A0"/>
    <w:rsid w:val="00F73E24"/>
    <w:rsid w:val="00F763D4"/>
    <w:rsid w:val="00F84C00"/>
    <w:rsid w:val="00F90E5B"/>
    <w:rsid w:val="00F942C2"/>
    <w:rsid w:val="00FA221F"/>
    <w:rsid w:val="00FA383F"/>
    <w:rsid w:val="00FA5F31"/>
    <w:rsid w:val="00FA6E99"/>
    <w:rsid w:val="00FB1B9B"/>
    <w:rsid w:val="00FC1EA0"/>
    <w:rsid w:val="00FC3E36"/>
    <w:rsid w:val="00FC66D8"/>
    <w:rsid w:val="00FC7CC6"/>
    <w:rsid w:val="00FD0C80"/>
    <w:rsid w:val="00FD1A55"/>
    <w:rsid w:val="00FD4E20"/>
    <w:rsid w:val="00FD668A"/>
    <w:rsid w:val="00FD6D8D"/>
    <w:rsid w:val="00FE04CE"/>
    <w:rsid w:val="00FE1FE2"/>
    <w:rsid w:val="00FF0FE0"/>
    <w:rsid w:val="0A528F7E"/>
    <w:rsid w:val="1999E518"/>
    <w:rsid w:val="60E81D0D"/>
    <w:rsid w:val="7F4A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49153"/>
    <o:shapelayout v:ext="edit">
      <o:idmap v:ext="edit" data="1"/>
    </o:shapelayout>
  </w:shapeDefaults>
  <w:decimalSymbol w:val="."/>
  <w:listSeparator w:val=","/>
  <w14:docId w14:val="191C305F"/>
  <w15:chartTrackingRefBased/>
  <w15:docId w15:val="{67FD3296-CC74-4C8D-8766-56040DD56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1991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7330"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37330"/>
    <w:pPr>
      <w:keepNext/>
      <w:outlineLvl w:val="2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F37330"/>
    <w:rPr>
      <w:rFonts w:ascii="Times New Roman" w:hAnsi="Times New Roman" w:eastAsia="Times New Roman" w:cs="Times New Roman"/>
      <w:b/>
      <w:sz w:val="20"/>
      <w:szCs w:val="20"/>
      <w:lang w:val="en-GB"/>
    </w:rPr>
  </w:style>
  <w:style w:type="character" w:styleId="Heading3Char" w:customStyle="1">
    <w:name w:val="Heading 3 Char"/>
    <w:link w:val="Heading3"/>
    <w:rsid w:val="00F37330"/>
    <w:rPr>
      <w:rFonts w:ascii="Times New Roman" w:hAnsi="Times New Roman" w:eastAsia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75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B7750"/>
    <w:rPr>
      <w:rFonts w:ascii="Tahoma" w:hAnsi="Tahoma" w:eastAsia="Times New Roman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7C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67CD0"/>
    <w:rPr>
      <w:rFonts w:ascii="Times New Roman" w:hAnsi="Times New Roman"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C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67CD0"/>
    <w:rPr>
      <w:rFonts w:ascii="Times New Roman" w:hAnsi="Times New Roman"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6F16-06F8-4802-841A-E375BA9F9B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</dc:creator>
  <keywords/>
  <dc:description/>
  <lastModifiedBy>Nicola Holmes</lastModifiedBy>
  <revision>47</revision>
  <lastPrinted>2019-05-08T09:28:00.0000000Z</lastPrinted>
  <dcterms:created xsi:type="dcterms:W3CDTF">2019-04-16T09:41:00.0000000Z</dcterms:created>
  <dcterms:modified xsi:type="dcterms:W3CDTF">2020-03-24T11:34:05.6563878Z</dcterms:modified>
</coreProperties>
</file>