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F32D2" w14:textId="1536D797" w:rsidR="00D00484" w:rsidRPr="00CD4404" w:rsidRDefault="00BF00F8" w:rsidP="00D00484">
      <w:pPr>
        <w:spacing w:line="276" w:lineRule="auto"/>
        <w:rPr>
          <w:rFonts w:ascii="Arial" w:eastAsia="Arial Unicode MS" w:hAnsi="Arial" w:cs="Arial"/>
          <w:b/>
          <w:sz w:val="32"/>
          <w:szCs w:val="22"/>
        </w:rPr>
      </w:pPr>
      <w:r w:rsidRPr="00CD4404">
        <w:rPr>
          <w:rFonts w:ascii="Arial" w:hAnsi="Arial" w:cs="Arial"/>
          <w:noProof/>
          <w:lang w:val="en-US" w:eastAsia="en-US"/>
        </w:rPr>
        <mc:AlternateContent>
          <mc:Choice Requires="wpg">
            <w:drawing>
              <wp:anchor distT="0" distB="0" distL="114300" distR="114300" simplePos="0" relativeHeight="251663360" behindDoc="0" locked="0" layoutInCell="1" allowOverlap="1" wp14:anchorId="721387D1" wp14:editId="6EBAF430">
                <wp:simplePos x="0" y="0"/>
                <wp:positionH relativeFrom="margin">
                  <wp:posOffset>-294005</wp:posOffset>
                </wp:positionH>
                <wp:positionV relativeFrom="margin">
                  <wp:posOffset>-121920</wp:posOffset>
                </wp:positionV>
                <wp:extent cx="6593840" cy="796925"/>
                <wp:effectExtent l="1270" t="1905" r="0" b="1270"/>
                <wp:wrapSquare wrapText="bothSides"/>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840" cy="796925"/>
                          <a:chOff x="0" y="0"/>
                          <a:chExt cx="65938" cy="7969"/>
                        </a:xfrm>
                      </wpg:grpSpPr>
                      <pic:pic xmlns:pic="http://schemas.openxmlformats.org/drawingml/2006/picture">
                        <pic:nvPicPr>
                          <pic:cNvPr id="50"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524"/>
                            <a:ext cx="12649" cy="54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3" descr="http://www.gla.ac.uk/0t4/generic/images/logo_print.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4097" y="1714"/>
                            <a:ext cx="12757" cy="39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11" descr="Cardiff University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9339" y="857"/>
                            <a:ext cx="6306" cy="60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1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6290" y="0"/>
                            <a:ext cx="11220" cy="73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6483" y="2952"/>
                            <a:ext cx="9455" cy="27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1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8003" y="1047"/>
                            <a:ext cx="6445" cy="69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83903C6" id="Group 1" o:spid="_x0000_s1026" style="position:absolute;margin-left:-23.15pt;margin-top:-9.6pt;width:519.2pt;height:62.75pt;z-index:251663360;mso-position-horizontal-relative:margin;mso-position-vertical-relative:margin" coordsize="65938,79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iBEb1UEAACsGwAADgAAAGRycy9lMm9Eb2MueG1s7Flb&#10;j6s2EH6v1P+AeE+4GQhok6NtLqtK23bV9jxXjjFgLWBkO8mujvrfOzaQ7CZHytH2KVpWCmvwbeab&#10;mY8Zc/flpa6sPRWS8WZue1PXtmhDeMaaYm5//XszmdmWVLjJcMUbOrdfqbS/LH7+6e7QptTnJa8y&#10;KixYpJHpoZ3bpVJt6jiSlLTGcspb2kBnzkWNFdyKwskEPsDqdeX4rhs5By6yVnBCpYSnq67TXpj1&#10;85wS9UeeS6qsam6DbMpchblu9dVZ3OG0ELgtGenFwB+QosasgU2PS62wwtZOsIulakYElzxXU8Jr&#10;h+c5I9ToANp47pk2D4LvWqNLkR6K9ggTQHuG04eXJb/vn4TFsrmNEttqcA02Mttansbm0BYpDHkQ&#10;7V/tk+gUhOYjJ88Sup3zfn1fdIOt7eE3nsFyeKe4weYlF7VeArS2XowJXo8moC/KIvAwCpNghsBS&#10;BPriJEr8sLMRKcGQF9NIuX478TRNT3Jw2m1pxOzFWty1jKTw69GE1gWa170OZqmdoHa/SP1Da9RY&#10;PO/aCRi+xYptWcXUq3FiQEcL1eyfGNEo65uTYUJAozMMdOtdLV9rNwzqpmCtkjGL1fBliZuC3ssW&#10;3B+C0mDxfrijb9/tt61Yu2FVpQ2k271mECpnrvYdcDo3XnGyq2mjurgUtAIleSNL1krbEimttxTc&#10;TPyaecYbwOKPUunttO1NrHzzZ/eum/i/TJahu5wgN15P7hMUT2J3HSMXzbylt/xXz/ZQupMU9MXV&#10;qmW9rPD0QtrvBkZPIV3ImdC19tgQROc1IJDxnkFEcCQNiZZVCvInoArjoK0EVaTUzRyQ65/D4GOH&#10;gfmErAZdQhz9YGh4oY8659cI6ejw/EiHqY6NELnBOycHDxBSPVBeW7oBSIOcBmm8B6A7zYYhWuaG&#10;a3sbTQZF39oicZP1bD1DE+RHa7DFajW53yzRJNp4cbgKVsvlyhtsUbIso41e7v+bwiDLK5YN3ihF&#10;sV1WojPRxvz1isvTMEe7xEmMwXzDf+Npxhoaf3iqTQG/G2QD75wNAtvKqCSnSD0cDtOiwlNMprtn&#10;x1XIKWhDBSMOq3FBpVPxgv/TCtaoacFyDaaGQzPO7ZGJP5LJlfesh9wkti3gDC/2LgglDqFPE0qQ&#10;oJFQPiOh+OeE4gHF9IyyxCJjkHd9bZhJ8tWr9QjkcduUEYyUcYUyUBIEkGcAK8yAHoYUoUvQAzfq&#10;CCNyk6h/EQ+Z/ZBejBkI5NGQCF4kkvo9e/MZCCQc7+sR78YLEjQSwhVCCCI/gTIUCKE/MjlWJJ7v&#10;D9V64Hel5lB2jxXJ56hI0AUfmETydmuKcOSDK3wQRmgGrwHgAz8JDft3Rwf6kCJBYdhlCH4cJWOG&#10;cDzK+DxnFGD/swzB1J23ywjRyAhXGMGfuXAgaU4ZXHReMyDUMwKc5xu2OB7NjznCh3IE80UDPgmZ&#10;KqP/fKW/Ob29h/bbj2yL/wAAAP//AwBQSwMEFAAGAAgAAAAhAC2nsZbhAAAACwEAAA8AAABkcnMv&#10;ZG93bnJldi54bWxMj8FKw0AQhu+C77CM4K3dJNViYjalFPVUBFuh9LbNTpPQ7GzIbpP07R1Pepvh&#10;//jnm3w12VYM2PvGkYJ4HoFAKp1pqFLwvX+fvYDwQZPRrSNUcEMPq+L+LteZcSN94bALleAS8plW&#10;UIfQZVL6skar/dx1SJydXW914LWvpOn1yOW2lUkULaXVDfGFWne4qbG87K5Wwceox/Uifhu2l/Pm&#10;dtw/fx62MSr1+DCtX0EEnMIfDL/6rA4FO53clYwXrYLZ03LBKA9xmoBgIk2TGMSJ0YgjWeTy/w/F&#10;DwAAAP//AwBQSwMECgAAAAAAAAAhAJCerTruMAAA7jAAABUAAABkcnMvbWVkaWEvaW1hZ2U2Lmpw&#10;ZWf/2P/gABBKRklGAAEBAQDcANwAAP/bAEMAAgEBAQEBAgEBAQICAgICBAMCAgICBQQEAwQGBQYG&#10;BgUGBgYHCQgGBwkHBgYICwgJCgoKCgoGCAsMCwoMCQoKCv/bAEMBAgICAgICBQMDBQoHBgcKCgoK&#10;CgoKCgoKCgoKCgoKCgoKCgoKCgoKCgoKCgoKCgoKCgoKCgoKCgoKCgoKCgoKCv/AABEIAKYAm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y&#10;wn9//wAdown9/wD8dpNjelGxvSgBcJ/f/wDHaMJ/f/8AHaTY3pRsb0oAXCf3/wDx2kIQDIf/AMdo&#10;2N6UjqwQnHahEydotn88/wDwVKbxH8Q/2ovH37QmvS2cQ1P4sa/4RgsbWNh5a6FBp1sszFicmSKe&#10;IkA8Oj4ABUD5n+9wDX01+0v4h8E/Hr9m/wAUftA+GdfntbiH9pzxFdjwxe2qC6jsdes4bi3mmKyM&#10;qMp0iWMqu4M2/DAIN3zKCQcGv6Q4dlL+y4U5K0oe7a1rW2/8lsfx/wATJSzipVi7qfvJ3ve+/wCN&#10;9OgmD60YPrS0dOte4fPXYA8V7r+zH8OPjb8LvjV8N/G3hO18J2XiTxDp9/rXhc+OIx9l0fT4oZwu&#10;vz+avlIkPk3dzCWLyK1gJfKZWg83hP2aPhl4X+L3xt0TwZ498SNo/htTcaj4q1SPf5ltpNlbyXl8&#10;8YSOQmYW0EvlrsbdJtBGCa7L45/EjwR8YvjDp9rruu6Houi+JdT0q917WtJ8Pi4bw1p/2eO3tdNh&#10;KbWnh07T/LjZI44GmnSVZPP8q3lHh5lWnWqPCQWji3LRtWaaSst9m7buyXW697LKMaNNYyT1Ukop&#10;NJ3TTb17XS+bfSx71onxj+BnjvwZfeIV+HXiK8+CfhSz0vR/GGkWOm2rapb+H4LjfpWmPcQW8Yt7&#10;nU9XhutU1GbesZQWsUd15+yGST9q79pf48ftQ/F6z+DH7RWv614X8L6vrll4u+Ing21utsXhjTni&#10;toNP0/7RPDtt5mt/IlMk0sdiLzV4zNHZvFMw8j+JHxn8Ha7LD4L+G/hFfBfgnxreJrnjTw34Z8QR&#10;Wck2hacpttP02Xz3kX7UttbXF2HkO67udUjcwuVtmZ2m+D/jjrWj/wDCdu0V78RPjF4gEFt5klpb&#10;3d9fa0lzDt8meyAjjNlcXEs3lTpHs1/R5xs8tCfl4ZdRoyVZxUd+XmavFuybe6umm3LV6Q13R9fU&#10;zTFVofV4yb25uVO0krtRWzs7pKN7Xc/I9g8f+GfDH7Tvwm8P+IvE+vah4cvP2iP2jtN034baUljb&#10;G30zwhpKz6TbmO3tgscBtjqTW7RM6tL5KMqkGSV3f8FTb+Twl47/AGjfCXg3xNqX9mt8QPhrpV35&#10;mtXFw95bweGdTPlXMkjtJclZoEdjKzs0sSuxLrurY/Z9m/Yq+Hf/AAUQ8P674613xNrnhLwj4YvL&#10;34c6tDpcMOk2dvoQ1RZbkxI0325JP7PkvlurQxmW9kmcwK8joj/Bfwf8NfG39jT4zaj408X+FLb4&#10;0fGzVH+IsHhm8JFv4d0uxuDfCeWaRCukPPHe3YjmuJRHLBcwqHXdKy+cqlPC4mM5c3KlGya0V5xf&#10;raEadm31XS56sqMsZgpwjyqpeV2nq+WnJa9LzlUbSXR+TNn4ufBL4MfA79hz4tftESeKo5vi1ZaJ&#10;4V+GHmal9laLTLhdB0W31XT7BdzCWdrV7uKWYqs0axTxqsYjklm+Q/2rP2Y9H/Z98M+GdStpdYh1&#10;TUpI7PXdH1iEJJp93H4e8P6hcRsu1WVhc6tcRlHUMghVTkgsfvHxr+zn4X8bfELwL+0Lea5purfs&#10;rf8ACTeIvit488XWupL5Ooatc3t5JHb3Onzu7zeVFb6bYtCltv3S3ScPK4X5r/4LJ/Dq0+CfxO8G&#10;/DeFZDfa5oN1468WXFxDGstxrusXkn2x/wB3NKiRgWUMccKO6RrEP3krO8rdHD+YT+vU6Tm3zczk&#10;rbKKsovty8t7dOZd2c3E2VxeW1K/slFR5Ixd3q2+ZzXfm5rX291niX7Onwm8fx/GH4N+JND8YWvh&#10;/UfGHxEtLbwvdSWouLmyaG+tYo9TNtIFSW3895EjO4pLJY3KHaY2r6e/Yq/4IeS/thfsy+Gf2jE/&#10;aV/4R8eIvtn/ABKP+EP+1fZ/s97Pa/6z7XHu3eTu+4Mbsc4yeu/bB+F3ij4G/txfDjwvoF5Dreof&#10;Bv8AZOmu01iLSVljsLzStJ1g2t9JHJ5iIVvUtpULjAd4VIYkbrn7M3/BXHw3/wAE5vgZ4f8A2Nfi&#10;F8GrrXNc8HwzHVrzTNWRUhuLyeS/e0dXQMk9u10baZD9yaCRcnbk74vNs4xdFVMvaVSSUtFG/Lef&#10;8y6e7+a3Zz4DI8nwWJlSzJNwi5K7crc1qe3K+tpfl0R+v1FLub1o3N61+Mn9JCUUu5vWjc3rQAlB&#10;6Uu5vWjc3rQB/Ol/wVF8Cal8Gf28fi98L7PxXc3enaj4yXX57dVMMLS3cJvow0QYqzQLfyxK55wX&#10;ICh2UfPZB6Yr9Cv+DjP4P33hX9rHwz8YLXw3Da6Z4u8Ipby6hCUDXmo2kzrKZAPm3LbzWShmAyoA&#10;BOxgPz1Jz8uK/o7hnExxeR0Kq35Vd6atLle3mj+QOLsHPAcRYmi1ZKTaWuik7rfyYY/h/rRnPBag&#10;Y612HwK+FsXxe+I1r4Rv9e/snSYbW41DxHrX2VphpumWsLz3Nx5a4MjJDG+1AQZHKIDuYV7FatTo&#10;UnUm7JK79EeBRo1MRVjTgrttJGb4b+IWreFfBviTwfo1tDGvii3trXU74qWlazhnFybZcnaFe4ht&#10;ZWYLvBtUCsqtIr/R37E3wR8FaHq2n+K/GvgO38SeMNUuNK03wf4f8TwlNEt9U1lzBpyahCYXmuke&#10;z+06pmMJEkVtajzXe7CxeJ6F8CPEvxB/aH8P/A3wxpI0u68Z6ppa6Fb3l+Lz7Ja6msM1o80sKDeF&#10;guInkYICuGyikFR+lninUfBvg79vfVLb9mTwvH9n+B2hQ6D4NjfUIpIb3xvqul2ejwwyb5fMms7b&#10;TNOLzqpR4v7MupGboG+Q4jzKNKl7Kho5x5207aLljFNro3ZaPzvun9xwvlMq9T29banJQimr6+85&#10;NJ7uKu9V5dTwX4vfszeE9O+JHhrwz8WpLzwfcfFDWLzWNU0uXW5F1Dwp8L9Ds0ls9LuLOGOUtdy2&#10;9l8nmGVhNpdup/eeeRxPxV8feMfhd8RPHHxw069udJ1PQLq88LeE7DSr24WKx8S6lbeVqkdsPM2e&#10;XpVjnTUmtCij7PozhGjavaviheXPhfwPJ+2b46ttb8WfED4gahB4U/Zr0m5t4kuryKK6ivk8ViBk&#10;85Xn1JjeR24QKhu47fDW86BeJ8X+G/Cn7MHwx1L4m2M3nQfAW+bwF4Ge1hiaHV/iNeQyT6vrEnmW&#10;4cLY4TyPMQiQWFniQBSD8/g60qnIp+9dctu7uk0r6pfDTe6spPo2fR4/Dwpubprls+a+l0rXTdtG&#10;9JVF1u4rqkZnhP4Oaf8AtNftPWvwstLXwloMX7OvwTsotUi8QSGDRbnVNNlibUhfyojjyFv72+eV&#10;kBW5S3YLIgn+0J4l4FXxX+1z8VfCn7JPgKO4ktfEXxCmub7xQ1hPLq2uSTy4bVNTXz5FkNtb+fKq&#10;qwWFJLn52Mksr+gXvjnw/wDAP/glj4b8MfBu/uD4m+PHijUofiJqFrctvhtNIlVINLCr0DreRTEj&#10;BZZnRtyOAPbP2Wv2WtF/Yn8LeKPj80XiLVPjh8MNDtIYPDdlpGbWPXfE9vFaaXp6h3V7ma2jnMk6&#10;IoBN8qoWMPz+jLFQwNCdSo7tNwpJr7Ufdc32Tm3q/J9redTwNTMMTSpwSSdp1Wn9mXvRgn1aprZe&#10;a9fSv21fid4e8G/ss/GLV7PQ7fRfhroPi7TfAHwJ8K6TpJtbW51Szu1vtVvLiCSCW1u4TfWjEPIp&#10;WQafNCDE1xK83D2/7P3hL41fHb9jX4yfEpbW8+EkfwY0zTte8QfaYZNPh1HRLK/v57G8aQOiJviE&#10;ciSAb1S4QEFGKYP/AAV48KwfBPwV8A/+CXHwoumMPh3RBq+sTTNHDZ6hqFzNJCt2ZJXLQESjUZXD&#10;MscaXS84UbO8+KvxE8AeJf8Agjf8WPhb+zp/xMPhZ8ObHwroWkeKJ7F7abXNfOsQXer3HlSStJHE&#10;Tc2jKCqgPLMFLIF2+HRpyo4GhUpN3qzlG/aM/wB2pP8AvN+8lfXXXQ+kr1I4jM69Ouk40IRdk73n&#10;B+0cV/dS9y9tNNNTc1nx14Z+Hn/BX39rL4na/oGm+INP0P8AZ/nurjw7qDAwarHHpuis9u+UdNj7&#10;PKbcrZ8wfKwyB5f8Df2+/wDgm3+z58IvD/w0/aE/Zkb4qeOF01NU8VeOJPB+kahJfXuof8TCWKW4&#10;up/Ollt2uvssjSfNvt2BAxgce/g+w+HPxO/a0/aT+JWgrN4XtfF194W8K6RdQ/Lruuf8JJBfWdlG&#10;jBVnt4hpyNcwowkFsSExnK+jfAv/AIN+viD8cvhVpPxh+Pfx/wBU8K+LvEizX+taHqnhv7ZdQPJM&#10;7K00pulZpZE2SuGUOrSMrfMprojSyanTTxtVqKVOKavduMF2Tel3zdLtat7cbrcQYis/qFBSk3Uk&#10;00rJSm+7Su7K3Wyelj9g8r/doyv92jC/3qML/er8rP3wMr/doyv92jC/3qML/eoAMr/doyv939aM&#10;L/eowv8AeoA+ZP8Agrd+zf8ADr9of9ifxfqHjj7dHN4D0XUvFOhyWMyIxvLXTrry0kLIxMTFjuUY&#10;JKryMV/PSWGAB/8Arr+prxz4I8MfEfwTrHw98Zact7o+u6XcafqlkzMqz200bRyRkqQQGRiMgg88&#10;EGv5e/HvgjxH8MfHWufDfxjZLb6x4e1e50zVLdZBIIrm3kaKVQy5DAOrcjg4yOK/XPDXGc9Gvh5S&#10;2s0vJ3vb5rX1R+B+MGXxp4zD4uMfiTi33ata/wAtvQyMnORxXZ+BvF2v6Z8LPGngbwr4Uknm1xdO&#10;bXNZh+ZrfS4boE2zLtIEct6+nuZMhg9tGoyJGB43JxkD8a+q/wBgb9hz4sftRfs6/Hjxx8PZbpJN&#10;M8I21hpunx2zMNbuVvbfUZLVCEYs4SxUKi4YyT25JC7gfvs0xOHwmD9pXsoqUdXtfmVn8t/z0Py3&#10;J8LisdjPZYdNycZaLdpRba+e3z0F/Z+0vWP2CPiJN+1hYaPcatcaT8PNEu/h3JcwlIL3XfEOm/Ij&#10;xruaaCGIa0MqVDSWCoXRnVT9i/s9fshfHC5/ZN8M/shxaTcWHj74na9e+K/jj4o1+OG8uvDGk3Uc&#10;tps3vmSO+vrUmJEYM+JL/cY/mZfT/wDgkb+zXpXxS/Ze+G3x8+PnhKyl1jw3qurv4LsfLmUWtut0&#10;0Vs12k2WmmtGS7jtCzMsEFwAvzEsPrn43yeJ/AfwW8feNvgt4Tt7rxgPDuoajpNnDYeY2p6pFZFb&#10;YOiYaZiYYIwM7iqqoIwMfj2eZ9OtjHSSTkpJOXR8ukfKybcuzb7I/euG+FI0cvjiZtqDi2oK91zJ&#10;OXndpKPkl3Z8aftEax+wr+xv8d7P48ftK/EeHVr7wJ4ft9I+C/wh0tvtQ8P29vE6JcCHcwM8r2xC&#10;zy7FiPlqzF0jZPgP4G/Fjwn+078E9B/ZE+KOoatceJPGX7V2k+I/EepQKqtdWOpQGwuplcKVSVZm&#10;XO5dubiMqGwwGZ+1p+zX8Ifhd4n034I3nj+9k+LOn6Wmt/GTxV4q8QRLp9tdTxrPLZWyYaS9uUE4&#10;LMju0hjO1WYusf0D/wAEp/G//BLn9lbxcvij4kftJtrfjTWofsMj3nhu6t9EsIxdQXUT77iFf3iy&#10;2sMglbYEbgDIVq+hp4TD4PJnXp+0q1LJxai9FG9mrJ2Tu3d6y33Pkq2NxOZZ+sNV9nQpJtSTlu5W&#10;TTbavJWUbLRbG7+z/wCLLr46/wDBaDwd8EfCHwktLH4X/APUNe0jw/4fsdP8220pLaC5hOoTOwP7&#10;6W+SCQSMd2/yuTIGdvun4k/sy2mmfHJf2g/HHjrRYfAuh+NLv4h+I7bWNPB8m+tvDtrpFptkZ9iR&#10;QRw3N48zDcJPJCj5GcYP7C3gH9nyz/ab+Nnx7/Zs+Jnh/X/DPxKk0e9mXRtWS4+z6vC182oLgMWA&#10;Y3VvNngbrhlAAUCvpzXtA0TxRo1z4d8R6bb31hfQtDeWV1EHiuI2HzRup4ZSPlKkEEEgggkV8PnG&#10;ZKpjIKnFxUYRi77u6vJu/Xmb17q5+l8P5Ko5bUdaSlKdSU01srPlglb7PLFadnY/n5+Ivjr9oT9v&#10;T/goLbfGDwOde8LzfELxU2neEdWt/Pt203TIYY42fdE5KiGxdZrho22fPK3CtVz9pf8Abb8CaP8A&#10;stab/wAE9v2SrO6TwDp95JP4u8WapYwxXni69W7Mom2JnyrfdHDIm4mXYkMbELEfM/S740fsEeO/&#10;iN4t8efGW/0LTLG81jR7H4Z+APDumWMUsfh7whNqMVpqF8AuFW4azmu5o9hUQxMI2DHco+OfCP8A&#10;wTf+Cf7W3xc8UftJWi6X8Hf2cvDeoNa6PfNdSCbxDa2u5ri7je5kbCOEkImOAqlQEdo5M/cZfneU&#10;4jklXjaFFRslquZbX6yaTtHS11J9j81zTh3PsC6kaEv3leUuaT0bi/i8oq6u72dnFdz1y+/bV+A2&#10;mfsrfs0/toftM2+oXuoaLNq01p4F0EWY/t3XvPltptdnhLRoDHJBPcbggIn1JSGyGD/nz8dP+CgP&#10;7U3xp+MHiL4qN8avF2ix65qklza6LpXiS5it9PtycQ2yLEyKRHGETdtBcrubLMSfQP2+viH+wN8U&#10;v2nLcfBD/hIdI8AaB4MstHs28O6UswnvIZJdzRx3U8eyLy2QFgcvIrSEMZGdqWg/tc/sKeGdJh0B&#10;P+CZ2k60tqpjTVda+Id99rulBOHl8pFQORjO0AenrXqZXleGwtL2/wBVnUlO75Worki22o+80vVq&#10;772PGzjOMXisR9X+uQpRp2XMnJ88lFRcm4pvpotF2vuf0LbG9KNjelJRX4if0yLsb0o2N6UlFAC7&#10;G9KNjelJRQAFHA4Ffzkf8FQvhnd/CX/goL8WvCd9qUd29x4wuNYEsakBV1BVv0Tnuq3SqfUqccYr&#10;+jbtnNfit/wcM/s0ab8Lf2ldJ/aItvFlxdXHxR+0NdaXJaqqaf8A2dZ6darscEl94bccgbSMc193&#10;4e4qNHPHSlpzxaWm7TT+WiZ+X+LGBqYjh2NaKv7Oabd9k1bbrq0fA2l+HNd1ux1LU9J0ua4t9Hs1&#10;vNUmijytrAZ4oBI/91TLPFGCf4pFHev3B/4IEeDNM8DfsV6z4eMt6niC2+JOrQeM9KvrUxNpWpRJ&#10;BCbbnriGOByezSMv8Nfj78Jdf8J6F8CfHum33iC1sdW8U6x4f0CSS4R5Gj0Vp7i+vJ0jT5mKXOn6&#10;ZkgE7XKgZcEf0neGfB3hPwgt8fCvhyy07+07577UjY2yxfabpwoed9oG6Rtq5Y8nHJr3vEHMqioL&#10;CONk5XT72jF/+3Pbsj5XwpyinLGyx0ZJ8sUmuzk5L8orfuzWCEcBaXYfSkor8mP3ryPAR/wTN/ZR&#10;uPF3jf4i+IPAMer+JvHct62pa9qkME0tkLkLuW1jMfkxbGQMrmNpN5ZmdyzZ+UPBP/Btd8F9J8U2&#10;t945/aH8QaxpMe77VptnpMVnLN8hC4l3vsw21vunOMcZyP0r+bNLg4616+Fz/OMHGUaVZpNJb9Er&#10;JK+1vI+exnCnD+YShKvQi3Ftr1bTbdt7ta3ufGfwx/4Icfsr/BfxjbePfhT8SfiZoGrWkiNHe6b4&#10;qSNztkVwjYgxIhdEJRgUbaMgjivs0RuB0pvfrTvqa4cVjsVjp89aTk11e/3npYHK8DlcXDCwUU9W&#10;ltcDGR/DX5Ff8Flf2Vv2kfij+3F8Mfgt4T1i3Twb46gt9I+H/h3TfMjtNHWyRRdTTWyfIPJW6kl8&#10;xF4g+QfcIr9dO3WvDv2zP2UNQ/aFuPAXxJ8A6rb6b45+GfjC11vwzf3dxNHDPCJYjeWMrRZYRXEU&#10;YVsKxyig/KzA9+Q5j/ZmO9rptJXavZtOz+Tt8rnlcUZR/bWVujrdSi7J2bSa5l81f52PmXV/+Dcf&#10;9lK6+HkeiaP8TfF1n4kW1gSTXpJIpoTKpXzZPs21eHAYBfM+XcDltvPFn/g2c8D55/av1b/wl4v/&#10;AI/X6f8AQUEMed1dlLiziGneKxEu+tn+aOOfAXCdblcsLHRW3a/J6j9/+yv5Ub/9lfyozH6NRmP0&#10;avmz7AN/+yv5Ub/9lfyozH6NRmP0agA3/wCyv5Ub/wDZX8qMx+jUZj9GoAQyNjhR/wB81+LP/Bx/&#10;418Rap+134R8BXWozNpOkeAI7uzs2UBI7i5vLlZpV75ZLe3U9v3Q96/aU+X6NX5If8HJVxY+IPiV&#10;8O9B0XwzKL/w/wCFNQ1TWtUa2CI9ncXtrbQIJD/rCkyPmMZKC4DYAcmvreB5xjxFSur769tHr89v&#10;mfA+JcZS4Tq8rtZxbXdXWny3+R+dHwQ+DXjX9oX4q6P8Gvh0tk2t69M8OnLqN6lvFJIsbuEMj8As&#10;E2r6sQByRX9DH/BPP4y638Yv2VfDc/jmC/t/GHhm3Xw5460/VlAvLbV7JFin84dmkGy4Hqk6HvX5&#10;x/8ABJ39iTwL+2J+xFrl9p2tp4b+I/gn4rSar4I8ZWe1rnTrgWenvEsqdWgMkOeRwyll5Vgf09uP&#10;jb4X+Gnxh8B/Avx3p1jZ+KfiVpOp3wutMG23utQ06Cy8+MbgHctDKWRm5Edrg9hXscb5pHMcV9Uh&#10;HWm5eqtq36NWfdNHzvhvk0sowv1+pP3aqjbXR3aSXk09PO56fvP91f8Avmjf/sr+VGY/RqMx+jV+&#10;dH7AHmH0H5Ubz/dX8qMx+jUZj9GoAN5/ur+VG/8A2V/KjMfo1GY/RqADef7q/lRvP91fyozH6NRm&#10;P0agA3/7K/lRv/2V/KjMfo1GY/RqADav/PT9KNq/89P0puD6UYPpQA7av/PT9KNq/wDPT9Kbg+lG&#10;D6UAO2r/AM9P0o2p/f8A0pp4PIowfSgA2L0MlfN//BTj9g/w7+3L8A7jRbKxg/4TTw7a3Nz4Jvp5&#10;NqpcOgD27np5coRASfussb/wYP0gAeuKNpPY10YTFV8DiI1qTtKLuv67HHj8Dhsywc8NiI3jJWa/&#10;VfmfBP8AwQU/ZZtvgR8FPFvjfW9c1KHxbretf2P418J6haiP+wbzT5rry4vVmkt7qGXJyNsi4JBr&#10;6++L3wB8B/GnV/B/iLxS91DqPgfxRBrugX9hN5csc6BkeJmxloZY3ZHj4DDGegrsbbTrOzluLi0s&#10;Y4pLmYS3EkcYVppNipuY/wAR2oq5PICqOgFcZ+0L8ZdC/Z6+Gt18ZfG+s21j4a8PhrrxJNNCzzPb&#10;+W4SK3CnBme4MCKG4IZhwSCOrF47FZlmMsR9ub29dLL8kcOAyvA5Lk8MJp7OmtW/J35n89X2Z3m1&#10;P+en6UbV/wCen6VFBIt1ClxAdySJuRh3X1p9ea/M9pbaDtq/89P0o2r/AM9P0puD6UYPpQAu1c58&#10;z9KQRoDkyfpRhs52mvOdA8K/tMWv7R2ueKPEXxN0O4+GdxpqR6F4Xg0Upf2t1sgDSSXOcOpdbg7c&#10;dJEH8NXGPNfVLS+vXyMalWVPlSi3d206ebPRiiHjzKNq5xvowfSvB1+Jf7c+lftbab8OvEPwK8MX&#10;Xwt1S+vgnjTSdSma6s7dLR5YTcQucIzSBIeMgncRgYq6dGVa9mlZN6tLbXS+78jPEYqnheXmTd2l&#10;om93bW2y83se9bV/56UbV/56fpTcN6UYPpWJ1BuPrRuPrS7v9kUbv9kUAJuOcZo3t0Brjfj58ZLD&#10;4BfCLWvi3qXhDWtei0iONv7J8O2DXV5cs8yRKEjXk4ZwzEfdUM3OMV5XpP8AwUN0bUfH1r4Fvf2Z&#10;vipp/wBo8ZWnh2TUL7wsBb281xHlJnZJG/dBwVaRcoqgsWzhT0UsLiK9NzhG6V7/ACtf8zixGYYP&#10;C1FCrOzdrfPRffqfQpZs/epdx9a4/wCO3xk0j4B/CvVvivrXhjW9ZttJEJfTPDmnNd3s5kmSFRHE&#10;vLYLgt6KGPavOtO/bt0LVvi3afCWw+AfxGaa68cah4bXVpPDbJZobNI2mvGlZgBb5kGx+jqrFdxX&#10;YSnhcRVi5xjda/gk39yY62YYPDzUJzSbt+LsvyPddzf3qQOxP3qPOXbv+XFeGax+3t4D0bWLzRpP&#10;g98RpmsdX8R6fNLD4PmZGbRrMXU8qH+OOYMI7dhxM+VXkVFOhWrXUFe2/wCZpWxmFw6TqSSvovPV&#10;I903E/xV4b+0Zovhj9pz4kad+x9rmlxap4ctobfxJ8SreTDRmzjmJ02wbB3K1xeQ+dxwYdPmRuJl&#10;Na37P/7W9h+0F4wvvCOn/Bfxt4f/ALP8OabqtxqPiTQza2xa7iWVLZWY5aVUcZAB2lXDbCoDO/ZW&#10;13wr4lHj/VtJ8Na7a6rB8SNWsfEGp+ItJ+zTalJDLiF4WwPOtY7ZoYYZBwUh7tuY7xp1sLKUmmpR&#10;tbyb2f8AkcdXEYfHRjShJOMm736qO6s/uflc9XjRIUWOMbVRQFVegAGAKfubHDVx/hD4yaV4z+K/&#10;jD4TWPhbXLW68GLYG81S+01orK9N3C0yi1lPE+wLhyPuMcGuwDkj7q1y1ISpytLsn96uvzPQp1Kd&#10;SN4NWu19zt+gbj60bj60u7/ZFG72FSaCbj60bj6024u7e0ga5upY4441LSSSMFVVAySSegpwcHoF&#10;o1FzK9g3H1oyfWkaeNOXZR9ayvDPxB8CeNWul8HeMtJ1Y2Fwbe+Gm6hHP9nlHWN9jHYw/unBquSb&#10;V0iJVqMZcrkr9rmtuPrRuPrRvHoKdk/3f0qTQT5feglBzzRt/wBoUbc8bhQBy/we+MXwy+Pnw70/&#10;4s/CPxRHrXh7VfO/s/U7eN0WbypXhkwHVW4kR16DleO1fPf/AAURm8OW/wAbv2dxq8vheOaT4oW6&#10;WLa3rl9Z3jyfabT5LRLXK3BPG6Of90WEQYgHn0L42fsj+Kvih4hm1HwJ+1B44+HumzeGo9K/sPwf&#10;cwwW8Mi3ouvtkYKHZO2PJZx1iJXjJzr/AAZ/Zu1j4a6/rniP4hfHHxF8QrjVL2G6sF8WQ2rJo0i7&#10;t32RYokEKv8AISo4/drjBzn0KX1ajL2qlfe0bO+um+2l7/I8XERx2Kj7CVO2153VtHd6au2lvmeR&#10;/HLWPilpv7e+pt+z1pXgzUvH0fwHhfSdL8Ta/qEJkg/t+NZWkhjBtxCEMm2UfvjKFQjZk1J+1N4h&#10;/bvT4ReOItY8A/CuPwl5PieLWL6+1/UIZI/Dq2Y+yTloRvSdlNz52z7gVCmTWhfftVfsTWfx3l/a&#10;Kl/bh0nybbwPqGlTeF01qFrDbY34NxeBApka43sI0AJ86P5olkUFq6bx9+2D+yd4/wBL1T4N2X7Q&#10;9vY6jr0+m+G7W+0u3kkkgvtcspJdN8pvKaMvJEGlRjlBs+YjpXRB1KcoP2V7btp+j+782cMqdGcK&#10;t8Q05P3UpRs76ro9/wAkfPEup+FG/wCCGv8AaD6h4TXS/lH2hfFOr/2Xj/hJMf8AH7t+28tx0/1n&#10;yf6uvvpBGUG4c968ItviT+zL+xr8OdM/Zz+P/wC0bY315pPhm51iSfxlJD9rvrGO4ZjMypGFkYM2&#10;xVVfMkMRKq7K5HmEviL9nzxb8QpPDXhv/gql4ik1TWvGmvWGm6Tpviy3lVbvWNNT7NZw7UOYrMYl&#10;tXBKJO5QsXOypqQ+suVrpc0pJ2bTTtb8vxLw9V4Dk5mpS5YQceaKaav33bv07H2PiMcgV8R/CvRv&#10;jX4+8M/Gj4bfArw94D1fw/rvxM+IGneMpJfFmq/aILt7CJLKIO4BgkeZts6wny4UIaE7s17JYeF9&#10;N/Yj0nxB8f8A49ftheL9Y8J2+haXY6hD4sZLi2spYlgtEu08qIyLNNISZNvyu8xZhlQR3nwl+Fdr&#10;8CtO8YalrXxP1LVrXXPFV/4imuNfuIwmlRTKhNtGwChbeIISu7JAJy1YxlHCxbT5r7aOzfXtqr/k&#10;dNanUx1SCmnT5buSUldJ7d9JWf4nnXwf+I3jX9mPw54e+Hf7VB8J+GPD8kPhbwl8OZNL1K8vbm/1&#10;eSw23FpM8ik4E0TLFIxy6AtIQxr6BxH718q/Hj9r39i34s+FfDPilf2w7jw3p/hyex8fNfaHaTH7&#10;fpkWoPpgSYNA2YHvZBC8YAkDKDgKCa+otX1fRvD+j3PiHXdXtbGxsrZ7i8vbyZY4YIUXc8juxAVV&#10;UEliQABk1niqcvdm4uLd09Hurd+vf1N8vrU/epwqKUY2ad03Z33t06LyRZynvR8nvWF8NfiP4D+M&#10;fgTTPib8MvFVprWg6xarcabqdm5McyZxnkAqwIKspAZWBVgCCK3dv+0K45RcZcrPTjOM4qUdjzbx&#10;/wDsufDb4qeLJ/EPxF1PxFrFhcMjT+FrzxFcNo7lYtgzZ7vLOOH6f6wb+tdZe+BdJHw6m+Gvhu6u&#10;dDsf7FbTNPm0mYxS2EIi8pGhYco0a42nqCoNbmzIwXFeL/FT9tXwd8HfjJF8IPF/we+JUgmijlXx&#10;Ro/g2bUNKMbrncZbYu42sChUxhty9CpDHopxxGIkow1sr/ccdaWDwcXKrpzPfXVvpc+e/wBqr/gk&#10;z8dPjpLJLoP7ZmoTTajCRq2peLNHW5uonF09wgsnhaIWcWJPLaKMBSiAY5bPhOgf8G7/AO0H4TvR&#10;qfhr9tuDT7j7SJ/Ms9FuY2MoOQ5xccnIzk85FfZ2p/8ABXj/AIJ26Jqlzout/tGWtneWdw8F5aXe&#10;g6hHLBKjFWjdGtwVYMCCpAIIINdt8Nf29P2Mfi1pEOueB/2l/CE0NxcG3hjvtYSzmeQHG0Q3BSTk&#10;ng7cHtXv0M14iweH5Yxai9/cVn26HyeIyPhHMMVzTqe/0SqNNemtzyn4bW//AAVU/Z/+D2s+HPFt&#10;j4P+L2rafYSt4a1afVX0+6PkmSKOKdPLP2ppI44ZtxdHEk8iM7BQ9fQnwK8T/FTxh8H/AA74o+NH&#10;gG28N+Kr7S45te0K1uxPHZ3BHzIH/XbltpO3c+3cewC/7VBiBOd1eJWxarXbhFNu90rfK17WPqML&#10;lv1W0Y1ZuKVrN3673te/zDB9KMH0o3H1o3H1rjPSDB9KNp9KNx9aNx9aAPm79vX9nTwPB+xp8Sn+&#10;FfwfhXxCfB+tQ6b/AMIx4ftpb5mvnE12kauvInkAaXZ+8IDNHmUIK7H4L/Az4P8Ajj4XeDfiT4u+&#10;E2m3fiC+sdC8QXmo6z4Xhsb5tVtrBI4LqW3UYt7mJCyBAf3IJRTgV0H7U3w21r4xfs8eLvhj4d0H&#10;RdUvta0aW2s9P8RSzx2cshwQJHt2WWPkZEiEMjBWHI50/gN4O1b4d/A/wb8P9d0+xtL7Q/C2n6fe&#10;Wul3U09tDLDbRxskUk5MskYZMK0hLsoBbLE13PE1PqaTlrzPrrst/L9TxY5fQWaOapq3Kuml03t5&#10;2Z8oft2eIta8L/tm2PirWPgT4y+InhXRvgbrEeo+FtD8F291Z6jLeXkMQtpbqUFm8zyULRRhpIxG&#10;jqrpLMK3rf8AaA8Cr8ZbXQpv+CcfjrQ7y6+JFjZx+Lm8J2T/ANn3V1pHkRasWheQZjU/ZndS6Rwr&#10;ueQN+4r1DXfgH4w1X9vzRv2j18H+FpdC034ePpB1q6vbxtWiuTczv5cMG8WqR7JcmcqZiHkj+6wx&#10;23xb/Z8+Fnxv1Xwr4g+Ivh1ry+8F+Iodb8N3UN5LBJbXcbBlOY2BeMsqFo2yjbF3KdorreMoxp04&#10;SV/dtdSemvVd/Xv5HnRyvFSrVqsGl790nBa2S1Unrt27Hz7+1/8ACj41+Dv+CS/ib4PfEj4j6v4+&#10;8XRaJDYXfiDSfCJvrzU1fUY1jxaeYWdxAyxtNvLrtafllxXYftveMPiz4K+InwTu/AMfjqXR7r4g&#10;G28XWPhHRba8gu7N7OVFivBKQyRtIVXfxEgMkjESRwGnfG74R/tN/tE/sGap8Kvir4Q8A3nxG1do&#10;ftulW+sala6G4h1RJkxPCy3S/wCjxI3BGZRtOUJze/a+/Z38efGr4nfB/wAWeD/BvhHU7bwT42h1&#10;XWLrxBqV9a3ljAs1u5ezNq6rK2ImJhnBidki3cA5KdaF4xm07SqN66axjt5O2hWIwtZxnKlGWsKS&#10;V076Sbaet20nqjxqP4x/ssav8L0uvEP/AATJ8ZrpzfC/T5ZNEHwz811so9fNt/ZAj2jLQ3IW9SLj&#10;fEfOITHPpf7PGs/E28+Gnx/uvGfiDx1qklv8SvEqeHV1Lw6sV1bWK20XkW+mw3TvFcwKQRC7bYpW&#10;LZVQWr6SG4DbXz14D/Zs+I/hv4J/HnwLe+DvCcd98RPF3ifU9Bs4ta1GW01CK/tljhe9d3823eRg&#10;RKluVRBzGAaz+tU60XpbW+sm92u/pq+prLL8Rh6sXfm91rSCSvZ72fnouht/8E4dI8R6H+wt8LdF&#10;8VaRrFhqVn4Qtbe7sde0+K1uYGRduxo4wAqjACFsSFArSfvC9e2YYdVr47/Z8+GP/BTn9n/4M/8A&#10;CpfBfw/+Ben2GjaMx8LWK6zrdwFvZdRSWVZ5ZmaR4zBJdPuzu83y1xtya9l8Iah+3HJ8UbODxtof&#10;w3j8GnxVra30+nXV6dQXRVgj/sl0DDy/tTTGX7QD8gQLsOc1GMw/NiJzjOLu29+m9v8ALzOjLcZ7&#10;PB0qMqM00orWLt2+5deyPX9pPVaNn+z+lGW9aNx9a809w5Xx58DPg/8AFHQLzwt8RvhboOtabqLK&#10;19Z6lpcUsc5Vw4LAqckOFbnuM1xekfsB/sWeHdfsfFOh/sr+B7XUtLuIJ9OvIfDsCyW8kJUxOjBc&#10;goUXHpgV69vI/io3N3NbxxWJpx5Yza8rtL7jlnl+BqTUpUotrq0r9+q7gFIH3aMH0o3H1o3H1rA6&#10;hd3+yKN3+yKX936tR+79WoATd/sijd/sil/d+rUfu/VqAE3H0FG7/ZFL+79Wo/d+rUAJu/2RRu9h&#10;S/u/VqP3fq1ACbv9kUbv9kUv7v1aj936tQAm7/ZFG72FL+79Wo/d+rUAJu9hRu/2RS/u/VqP3fq1&#10;ADfM7YHWuL+O/wC0N8G/2ZfAEnxP+Ofj+x8O6LFOkP2q8LM00rZxFHGgLyuQrHaikhVZsbVJHQeM&#10;/Cel+OfDN14U1a/1S1t7xQslxo+sXFhdIAwYbJ7Z0ljORyUYEjIPBIPzD+05/wAEeP2b/wBqhNGH&#10;jr4p/FSH+xWnNqZPH91qefNEe7/kKG68v/Vr/q9hb+LOFx2YGGCqVorFTcYX1aV3Y8zM6mZU8LL6&#10;jSUp205pWV79T6d8GeM/DXxA8I6b478HarDf6RrOnw32m3sIO24t5Y1dJBkA4KsCMjOOtacdwsgy&#10;jK30r4e0f/ghT8FfDXw/v/hR4a/a3+OVj4Z1SbzdS8O2viy0jsbqTCDfJAtoEc4jj5IJOxfQV8Qf&#10;tMfsD/t3f8EnPGr/ALQ37PfxR1TU/DEdw0K+JNAEn2iztgI5dmp2pDJ5JkUruPmQuYVMgjLxxn2s&#10;Hk+V5hWdKji0pfZUouN/V30Z85mHEWeZRh41sTgW4q3O4SUmn3S3sftd408d+Dfhx4aufGfxB8Wa&#10;Zoej2aqbzVNYvo7a3gBYKC8khCrliqjJ5JA6mvh3xD/wcWfsQaJr17o2meE/HmpW9pdSQw6lZ6Lb&#10;rDdKrECWMSXCuEbG5d6q2CNyqcgfkD8c/wBp79oH9pXW11746/FzXPE0sVxNNaw6lfM1vaNKVMgg&#10;hB8uBWKJlY1VflXj5RXBlgpwxr7bKfD/AC+NNvGVedvpF2S+e7PznO/FXNpVUsvo8kV1mrt/LZH9&#10;WFFFFfkZ++BRRRQAUUUUAFFFFABRRRQAUUUUAFFFFABRRRQAYOMika383MLKrL/daiinFvnDljKL&#10;TIv7KsWJBsIP+/dfIv7Tv/BFT9mn9qv44658e/HHxM8f6ZqmvG2+1WOg6lYx2kfkW0VuvlrLaSOM&#10;rCrHLn5icYGACiuvB47GYOs5UZuLtbR9NDzcdlWW42ioV6UZJO+q62/4LP/ZUEsDBBQABgAIAAAA&#10;IQAZqIeP5QAAALcDAAAZAAAAZHJzL19yZWxzL2Uyb0RvYy54bWwucmVsc7yTwUrEMBCG74LvEOZu&#10;03Z3i8imexFhr7I+QEimabSZhCSK+/YGBHFhrbcckzDf//GH2R8+3cI+MCbrSUDXtMCQlNeWjICX&#10;09PdPbCUJWm5eEIBZ0xwGG9v9s+4yFyG0mxDYoVCScCcc3jgPKkZnUyND0jlZfLRyVyO0fAg1Zs0&#10;yPu2HXj8zYDxgsmOWkA86g2w0zmU5P/Zfpqswkev3h1SvhLBrSvZBSijwSzAobby+3LTBDLArzv0&#10;dRz6NYeujkO35jDUcRia14B/fsaujsRurYhtHYftTxH8Yt3GLwAAAP//AwBQSwMECgAAAAAAAAAh&#10;ABShS3vfEQAA3xEAABQAAABkcnMvbWVkaWEvaW1hZ2U1LnBuZ4lQTkcNChoKAAAADUlIRFIAAADk&#10;AAAAQwgGAAAB+0mZTQAAAAFzUkdCAK7OHOkAAAAEZ0FNQQAAsY8L/GEFAAAACXBIWXMAACHVAAAh&#10;1QEEnLSdAAARdElEQVR4Xu2dC7RV0xqAvUUneUXR1YtEivIKRYVGSDnhRBQ5PdAdyS2FgeEVZQwq&#10;id7phaR0yxAGo7yjBoWux0WpKz3kkbxj3vPN9lzNvfa/1t5rn332Pnuf+Y/xjb32v+b7n/9ac689&#10;51y7lInKAaKyohGVFY2oTODvv//WcLx+/XrvGBYsWKCM/PXXX3Fxtm/f7n23SFB4kICJZITjb775&#10;xjseOHCgPibsbbfdpo8RE8cuhEWCwsOunRGO7UyNmDh16tTxjpHImdoY4TgsUxskY5lSe3NMokit&#10;WrW8c7/99psXh/O77rqrBl2M+MSD+P7773UiRuwO4pdLLrlE1JvwZexMOEuIyopEVFYkolIzadJk&#10;/WncxXQA892E49hISUmJGMYiQaFZvHiJ7hxFRUVegiZDI/bxTTfd5PXcLl26eHHsNGMkKDQbNm7U&#10;kZo2bRqYId+Rl156KSF+5AxtgjI87rjj9Octt9wSGMevLyNBkcCmTZviIiMkaI4RjrnMIXvssUdc&#10;IQ2x+PGJB+EXo1+1alVMs1PQmwyNWJe7+IQLFFFZaIjKnHH44YerSy+9VHXo0EHtueeeYpg0EJVJ&#10;GT58hPpre/wt3u8TlhN6Qwcjdrxffvklpg2WtWvXeuHtfAKGGX5EZSht2rRRpaW9VXFxV9WzZ09P&#10;n04lzcUfMUMUc45j0oTWrVt7+qxUMoiolWzWrFns2w6xGyyMvKok52358ccfvfCG1atXx6UDOa1k&#10;7dq1Y1nvEArD2OXPP/+MaXYIehOnuLg4pt0pxAG/7LbbbjqOvzH9IlQ87kuhIioLDVFZaIjKQkNU&#10;FhqiMidwqzjzzDNV9+7dVZMmTcQwaSIqk9KoUaMEHZd2w4wZMzw9heeybs5t3bo1Lh7nuWVwzhYp&#10;7CGHHOKlA3369Ik7H4CoTMoff/yhfvrppzidLf5K2hWwC16tWrW4c5Jw3gwIqKQtffv29dIKQVQG&#10;Qmbc3LEMn7/++qt3zpZUK+kfKKxZs0YPENatWxfT7BAsTfisVBL22msvNXfePFVUvUitWLHC09uS&#10;SiV5lGfLHXfc4cWB0aNH63g8CTC6rFUSMYW2h1C2pFJJ24qcN+FtTDc1ZK2SQdiSSiVpICNU2IQP&#10;I68raXwuGXlTyQ0bNmg9V2hbTHib6667Lu57zitpV8TufgcffHBMu0MmT97xrJobvy22X9oNg8W5&#10;CKH3V7K0tFSHtTFpWCQo0sbufghdEJ1deY7tgvh/N5rwdhyE74T3V1ISYbQU96XcJJOZM2fGhafC&#10;/sbxi+2vlaKSjpwhKh35h6h05B+i0pF/iEpH/iEqK5yWLU8U9YZp06apCRMmiPTr10+Mw+hw5MiR&#10;avz48WK8sWPHivFsSGOfffZRCxcu1CNN4HcGo0owxwyjt23bps4999yg3wMeNWvWVPPmzVNz585N&#10;YM6cOToNKV5ERGWFsf/++3sNdO+994phwP/7wxZ+pUqNh44/B4Pi2o/O/Oy3337q22+/Dc03TKjP&#10;Cy+8IJaLnxNB6RIvxV/DyRCVFcKuZTzwwANqwsSJ6vHHp6nZT88Rw0E2Dck/vGH5cQ4vpNGNNwYJ&#10;YV599dW49AvKkO3atVPVq1cvK3Q/NX/+fHVpSUmZF9RUV1/dS3344YcJ4cMaK5OG/P3332NnE4V0&#10;Lr744rjw5AG9e/cW88Ewmzdv1nPiTJyCMuTZZ5+t6tWrr4YMGaovQX369FV16/5D9e//z7gH44Zs&#10;GJL5ukFhMbAdNoiff/5Z54mxpDJBwV1ao1DRhjzssMNi2kTh8jl06NC4tMuDM2SAZMKQJ510km5E&#10;SRiZXnXVVXFplwdnyABJ15BcSk3YQw89NDAc+kWLFol5SCQL5wwZINIsfmC6HQteguLyR7iZkgcs&#10;iArySvQnn3xyqJGOOeYYHQ7I88Ybb9Tz7f3hqqwhabwxY8YENjKNwlSJhg0b6rC77767at68eejg&#10;hfteq1atEvJiwmmYkN6AAQPUEUccoQ488EBVv359ff8MKhvCpfnRRx/18ggzJMK5ZFD+JLOZRGWl&#10;4O233w5tsFSFNNq2bSvmAYyiM5EPQjrHH398XPrJDJmKkG7eGhJ4XMZMr3SExrv55ptTutdxyX3m&#10;mWfSbnDiBTW0M6QjCqLSkX+ISkf+ISod+YeodOQfotKRf4hKR/4hKh35h6h05B+i0pF/iMoqD4/1&#10;eDzIc9NOnTqpK6+8Uk/7OO200/Qjt1Qe+2UZUVmhmG3OgujYsaMaN26cOKVx4sSJeo2mFI9/JyZN&#10;miTGY4okfyZL8Wx45tq+fXv9fJfno2b6I886+eQ7emA6I8YOMyrn7rzzTv0c1z8VEpgmmaFOISor&#10;lFWr/qOqFxWJ52Dw4MG60UyD2dCQ++67rxiPv5pocCke6bFfUVij8TcXE6dMGsmEMJRnyZIlgZ2L&#10;jsGf1EHlYruhvDQkf01RAbPjoYS915xfMEiYIUlbEtILMiS6IUOGBOaZTMiTyVotW7ZMSBtD8jdZ&#10;ULny1pBUCOjJp59+hhgmm4bk+7Bhw3S65RHyJY9zzjknLv2CNCSzuafPmKGmTZ+uxo2foAcQUrhs&#10;GvKUU04JzMsI523ChPzr1q3rpV9QhmR6BB5II/Bpjqkcx2PH7pwWAdkyJFNEwrbEIy0umQxUunXr&#10;pi6//HK9JoRF80H5IFu2bNFpk0fBeST3xpEjR+lNEo8++mg1ZcpUtWzZcn0p8g8UsmVIJkuFGYSt&#10;VPbee++4PIAZ8+yE4BfyABYSFaQhKegbb7yhHnroIT0xuHHjxnq3hKVL31Ht2rXXlbXDZ8OQfNKI&#10;Unh0DMaMMSQwMN5KWOD4wQcf1HrbMAVnyPfee6/sN+AkbcQWLVqqp56aracn8puS32J2+GwYkhl4&#10;QXmQhn8/EQm2peIy+/DDD+vvkkEKypDdul2mG43KSLz77rtx4bNhSH6kB+WBnqc3/vT9MIc12R66&#10;BXePjEJFGxIWL14cO5MoeJn/cp8uzpAVaEga9+OPP46dSRTudxlqXGfIijQkg5gvv/wydiZRnCEz&#10;RDY8UnptgRF+2xJGyiMqzpAVYMjzzjtPNxq8/PLLsTOJQlg2l5PyiEqVNiS7dlSEIU899VQvLK9J&#10;CcqDNHiSY6ctwXJ6VoYdeeSR4nmo0obs3LlzqCF5ZivFC1u8ip7fsCYsz0ODGhe9vZYyiK+//lqH&#10;BZ4CST9ZqrQhwzwL/d13351QeRqMTSbCDGl7MvFZUheWz5QpU8RGRsdiWzsux3SyTz75RJ144s49&#10;hFIxJGFIMww7/wBEZc6hUYKERrn++uv1M0/CHnDAAdq4QUYkPHvo+PPg8hnUwAjnVq5cqRe8cs+E&#10;M844Q3366aeBeSFsn12jRg2dRzJDIpxLhrRhhg9RmVPogUuXLo1VUxYMTWOaTyobJJzv2rWrmE8q&#10;C10ZxZoGNcdBQl72a8pSMWQq8tFHH8WVXUBU5hwGEGG9Popw/5LyAPYSyFQ+GItnyvalsMobEm64&#10;4YbQS2wyofH4F4Nt06T0DaxmLk8+CJ2BwY8/bWfIGMwiSLcRuGyyoZ+Urp8GDRroy2Y6ghEZaGE0&#10;f7rOkA5H1URUOhyO3CAqHQ5HbhCVDocjN4hKh8ORG0Slw+HIDaLS4XDkBlHpcDhyg6h0OBy5QVQ6&#10;HElhbhkzWPwzW9Db886AMH6dQ0RUOhwirM1u1qyZGjhwoH7X7ltvvaXn1PManU2bNul9TH744Qe9&#10;0IKp4LzYikmoTKtmSTHv0i0tLVWNGjWKS9c5q4eoLDhY4E/nGTRokHgFTwX2NmMuIxNf+UwV5lbO&#10;nDlTLzhJNV/C1atXT3do5liClLYE5eN1fCUlJV5a/vRT5aCDDlLdu3dXzz//fNw0ezOt35QrmRDG&#10;hDdx+OSlm6+88op+KRgLfdIpK3dfZpe/+OKLXrp8pgL1YNHNtddeW652yiCisqBo0KChevPNN9X2&#10;MkOxucOkyZN1R5PChsGiW4yIwaMIRmfFVlSHpIOaVydCqkL5cEhWZZu0/OmHwXL8Hj166DteVMeL&#10;KqZupG/yYuVbrVq1xLJJ4JAsYzSTv6O2FQ7JBcE5ZBa46KJirzMZMPzKDz5UNQLWyAZR6A7JXsVs&#10;2LVt2zZd5ih5ZlKMY/Le9AsuuEAsq41zyDyAxmVROr9bGBbxvtbVq1err776Sm3cuEnfKf81aLAY&#10;N4hCdsgrrrhC//5Ld+mSLaa8UcosCfEpD5vb+d/CaeMcspLCUIv14CzaZxdAdvVdsXKldkbW1NHw&#10;OOeWLd+pNWu+KhvGvqX3Gi0p6aYaH3WUqlEj/I5ZaA6Jnt9eDOej5mEL8cwdVYLyAMdRxcQnfd4q&#10;IG325xyyksJmEPfdd7/avPlbdf/9w9Xy5cv1RkjoeNI3atQotWDBAr1IFB2OOX/+v/UDF14H0blz&#10;F21cKW0oNIdkOf+yZcsi18cI8ViVPWLECL0VDvUjXdrQQN5shNG6dWv9wnDz1oYoQt1pQ+6W7Otr&#10;NtYwOIespNCgbdq00Zszs5s2GzSXlvbWmzTPnTdP749UXNxVG7WoepHesLlnz55602aGRWHOCIXi&#10;kHynfd5//30dNkrapv6MNC677DKdVqp1AsL2799f71gj5W3Sp834WcEO49jr2GOPFdMD55CVFBoU&#10;h3z99dd1h+MBRa9e12iHnPPMHHVU2bC0S5eL9EuYuJvyN0iPHj3VWWe11Z0zbMdyKBSHZJd13pNA&#10;uCh1MeXggsddKt0OTDyGyubVPbQPcLxx40Z11113qRNOOEFVq1YtpTycQ1ZS2Dznscce0xvpfPbZ&#10;f9V3332nH91zvG3bz+qLL74o6+Abyn5PbtU6wq1f/41at+5/+rjXNaWhTlkoDskr9qgv5YoihGev&#10;NpzFTi9dmBzwxBNPlP18uE//7k+2GXwQziErKWwI+OSTT5b9JpylZs16IhIzZszU/381bx78NK8Q&#10;HJKRwezZsyOlh1AHeOSRR8QX2OQS55BVlHx3SD4ZtvOwK0p6CA9U2J+f99PY5awMOIesouS7QzIc&#10;Z2jI0D2dOuCQzOCpJB3XwzlkFSXfHZKOm65DmjskHddOszLgHLKKkk8OyWqLTp06eWmZTx6k8BbA&#10;KOkh1AH4LzHZq/mzjXPIKgorRTB2Pjgk0+Dat2+fkC7ONH36dB0mSpoI9WB+adOmTRPSTQf+OmnV&#10;qpWeQ8twOl2HcA5ZReH3E8ZOxyGffvpp77UyqUDnYCYNM1vS6WS8PLF58+ZiJ+vYsaPuhJQripi6&#10;z5o1yyujP+1UIB4OyP/EDIWBITb/Bd966636f2MTLpU8nENWUXh/Ep0YI0Y1+tq1axMW5YZBJ+vV&#10;q5fOJx3HYcpgnTp1xE7GImP+ryUcZYsihAcmVfA2uKidmPDEW7JkSUI7cmzKhJN+8MEH6vbbb1ct&#10;WrTQEz2C8sqUQ5IOeWQCqZwpIiodAgz3mF1inDJVMZ2EhyLnn3++NpgxPumaT6Pj7sGbhlgGFaVz&#10;IZSLaWkDBgyIK7sEC3r9TpGqEI92YPjLUJz0TL38oAfWoJq3Bqaap2k74nAXHT16dMLbk8gjXYck&#10;LM7PqiB+H48bN65ccKEbNmyYql27dlwZIyAqHT6M0/CghInodJCoYjoLW1y88847aurUqeqee+7R&#10;d4Hhw4frYS1bXdBBonYsxHT0RYsWpTQ8Zvrac889F8lBbDFlJD53mc8//1yvHFm4cKF69tlnddpc&#10;wJjYz8XIhI+aF+FxfpbPMUoxtjCUxyGNmHjlhXLyO7tJkyZxZYyAqHQEwPQu3gDJXQgDlEcwnp90&#10;0yQejoET0EGlsksw64Z9bkze5a2TKYchE+lRtrCLTCYcMlNCnVlN5Bwyi9ABLrzwQn0ny0SnK6+w&#10;KoLVF0OHDk17PigrYZjBU56LQibFODRPmRnmh11knEM6NDxoGDx4sF6hkIuOgPFZeD1mzBjdIaUy&#10;RoV1i6+99po3bM62kCcXGB4adejQIWF4KlE4DrmL+j+ku0XJg5ff9gAAAABJRU5ErkJgglBLAwQK&#10;AAAAAAAAACEADj5cdSUMAAAlDAAAFAAAAGRycy9tZWRpYS9pbWFnZTMucG5niVBORw0KGgoAAAAN&#10;SUhEUgAAAIAAAAB7CAMAAACLtXgjAAAAYFBMVEXzx7777enZRU7kgXntrqX44NrdX17208zbU1bw&#10;urHmjIPropnidnDpl47ga2f////XNkcAAAAAAAAAAAAAAAAAAAAAAAAAAAAAAAAAAAAAAAAAAAAA&#10;AAAAAAAAAAAAAACyyePQAAAAAWJLR0QAiAUdSAAAAAxjbVBQSkNtcDA3MTIAAAADSABzvAAAC1tJ&#10;REFUaEPtW2mT6jgMzAWEQAL//9dud0vykYRrampnawt/eAPEsdutw5Kt19z/uDV/PP/9C+DLwC4D&#10;43L813RzA2C5HG5s7XkafxlFU7bJB18BWBrN7m1YQTgu0Tp/vUu/LDtoi6fktC3HvjnJNYALlz70&#10;GHUWD4d61DmPcOr1aCzGbM/2W9HKGa93Lm5alus8z0Nzc8QVgAE9hlhcT8CkIOvDgl+a+TqfOfBJ&#10;HU/8pAEF+FoD4CpOIv52OwtAIiqmKQFw/mIRx1YMjLchRiWAWQvnvHo1D3rlb7eL+gZ5fOozHfsa&#10;QIxZALjG8Hk+zgZYoQoJwL3j2kgNQceqJCEpF55KegSQOakY2ALoQPlK5mcREMu63wnAKZocLSdN&#10;tPJLS7SYKvGTAVDDNvadGeDbGy2yJbZOIwH4bEFGBUArphD2AbBvrSPsmn4J2uouXduCGTfalwAo&#10;RbL4EwBHvJu0LYOYbzM4cNEUADgV+eKqClqpBaArANBcyrGeMbAvASjGSGhmXgUATCHBrGh1PQsA&#10;fAqrRyPI5yIg2K03m8kK7MsklQEki3kNgKTYANmPtVRva0kHdm0E9gTofdCcANAGTF7PAVCDuf7L&#10;qQZQiC0BoN/bMNALOQ1U0xHAgOHoBOSQXgGo/UDoy7j0WdsSAPK0AWAboxoFTgDWzuGbVgxwGeR1&#10;1w881wE60tgiQz797SANogfhiglgWmRr4crrQem1Tj8EQLayahiEQ0ACutYBAAgnja61GfIbV7HP&#10;QC2QtRJylbFx+DMs2BdKNYTVh/sjW+40K09IZZFx/gQAiQ3NCnDJM3FkUBsA6Bnc/ZQAOgKTxwCA&#10;B5vRJspKSqh4JZy+EGCatL3bppesn2ZofQsAx0xMkE0lDoUqt+78W7EXyE2UWtDNc8KLz3NfCJ9u&#10;SxEJkTWIoK4zp28d8ThPsqharK+2Y9ncznaQ4RIjlRyugZ3Zt4wh2zlsI17hiNm2XwC4IwLiqMUg&#10;tozcrgyu7Lk6A8ESke5l2gnlZzzNUdorAPdFCA597P7NXnwQcAJBDfHpt8J4CsUoXzlGSjD3/YXd&#10;3d/uDisE5zXpzxBs7YwyrN7o5jJ238q06iytP32QQynoXiOsAeBpPxgNh3OI4vGilDyUSvOBPKLr&#10;BoB0fHmX2XF5u+sDcLsAfrCQH7/yBfDfYmCO+Hu2zde33GNDf0BHf0SEYtK+IAHpzQsiABj9k3R3&#10;1EYBJ7rcDuP9nFwlnKZljpemSIAqBuDrbXhkA9p8reOiyFBuCXZnG9QJz9DhcsH4etgwf+BGMba3&#10;89xwW8PzpYji7gDGARE2Fc7jOQBDsMgjCgAiE1GAxWkCw8uHWDEewvHPgstthACss/VDVME9vKlC&#10;vxcAhKAAAAoUaQweIFUADKMB8IkrAKIMQUU15wqA52AzQS433z0MwEn/IhQBpk5LWTPQiQH0aGwX&#10;XTOg6GFplT+ntgLgX2dyh3m54VDWnLrRv6ARfaQjEaVToCQbykcdUGB2MOZqEViGsYq9nwPQtt+X&#10;DDAqGu+t4jFMgECpMQAn6KdvCz0hQOG3ABjUVTOudsPCCowBCzyGrITS4aG3k5hKBMO5iCgXQNgF&#10;4IJ8JAKIz+TT8K8tXNt+sgL8MNzag3WrdcCEA5r5DwLanwDg6vi6pYS9WRwRlADyQUIFoCe9TEoG&#10;xmBXN1NpYyJWsloFObVEkJ3gzA1kWjpvfYGgBMBsPWn5Bb0ZSWtc6Djea+CTLi3tIXTgAwB3O5+U&#10;XsGePHw5ttkMxYxFxuQ5AmlhRKiMnLHX4SBpAKFCCmpSdNv6QZ6NgFYzgB9wvJoexofxzVNjBGlM&#10;FsZPgpQNgM3sH/1wXN7E+piBj+b7hc6/zMDniL4Avgz8PQPmzf6ulQcMf4Li7wF87jp+942/V8Lf&#10;Xc/no30Z+DLwf2GgPqwa67DyaZhWMaAjewTmNCZdRd/ONpTSfTR31hMj7rg9Zzgsf2qnD92kN9vB&#10;zgDGQSePaZzV5fAqKsaw04LcgKiQaS5M8vz834DyHAKZADJPxPqWnzJLPGGCvuWdilLTob8iMVBM&#10;j5yivSw9AGpVOKJYe4qKAcskLEFTmo9IX0tHsuFMpLwGE6HXwRMQrlU3TvhZhxrdhX94JCEmkLNw&#10;JekMKMPYAWAw7JzBTxt2ACArafCYvOOFOHOBEMvDWDtNYLODjXx4kRDsAMBJC2i1vo2NVwLovMQG&#10;Qpha3Z7hYKL1uw38WB4eg3qfyR68BQCH9lwW+47IhJVo2OFEup6Ic6pIuVTt0XjhgM04SvUDeKRn&#10;bwCgAmsyu+j1OhongoSgvsVXC+aD7pE5JdUxaRloFABPIz1RfQMAqlxsCQMSzHScsqMD6FKl2hC3&#10;NCdnzugBPH7s/YEIXGicM0n0OQCb48SpoZrmMezsADz4bezpAyU0BJrTst0sy0N1vBAMTLw3wdSU&#10;OtYc99yGyszQjhBDCcvLAMySW5wopDkxamUFtZEFgBl1X3B4Zv9AcBhm3nroK/3SzCs9PcXRB05W&#10;D+WkFYCusaMJtrkhl5AsOZz9lHfwv9blzGNizsLp3NmC/LNsYnAH0PPk+HAxw5ns4Lg8pakAlGz4&#10;58lXtvPod356BeB3ZnkyyhfAhoGuvzQw2mb49XrGfTmsAFQ3l14zuPsiCxk/PY/aHagGcKUFnXD6&#10;qMv4yuotWpI/yaUtJ7svL8oaT48qQXOfJlcF4N0KAOsSeNmjQVW1WICGNaOchTbMK1gcqDYqeZC5&#10;KyQ7QXRq2ZmUawZshlNF9KanJQBWihThBL7yXsZvHxiO+XhRNdFpxyTgKLO5H+3yGagYi1n/RgUw&#10;BCkHpJXlaQsAKlMqMeuwOG3pNQDrR8os0kk7Y0d+gIAiE5kIyzysi42EC03OsADAer76zhg7Ec+D&#10;zT3XpTsOlOqgAHJVb4LYgJsCe138HiEYwE94JFJETFqyl+qUFABOvnIHPYhFooTPu5F7CwOKUg27&#10;MOH1DHpD+ayGAgDiupAKGalDBsCYppxdn013ZW+mYFTLonrKZ6b0cjLCb1i86dA5CmOANXUBxJBB&#10;ArBf0IjrOb+v4LUQ641rACRIlytVIZoXBJN0Jg696sHw7RJ7bSGOBIBr2ZSUjngdyMXMnhLSJTDq&#10;WwHw2kSsCbc7vWzEm27TskWUOrBb4sK4n1Lga4+sgBJeAQiV4MxYIQ1CglOg4KVeGxHURU+mDCzo&#10;THVZOwBSXeMDANRDu7oBAOpAlMFhsqjuSSJwBavUcJYC0TygPiL7eEUQpAUui7JQW8gDANR8u0OG&#10;NuqzcUN9C4OvAKwqYrCAg9WFA4hfENm9abQov18B4BsaKwHAW6Z4vN5Mkau6xJI55qo0fbL5G/M2&#10;UyqPld9ThXsIcmsFZtFbANQEUJqr5hIAzuLOOzBRg9mohqWPNj+Qyss3IqDSWX/ogIkgMUComD9z&#10;nQCQtvr0oE+OCc/KQj93RPI3JsqaAQ5lsYJpTwKAmFwbZll/lQBQo+uq1kNihGpY1JtGRT2tzPKg&#10;yhVzJOeyZECblNr+9b2cboKDQUFk6lkX3ofLkBBSJhtejGAiJTVhGgPpc+3w85SKFIp1okQl3lK5&#10;SnaTyWfJMmJ7IhfdMu1Ud5UAwFpdOpsnMTt7pzaNAEz/KRsqVDZMLn9lTBUDwFc7/IJ0aYGFWN76&#10;fTg0QF+G/vfBUc5W7dSojL1uYCBoB9JaPFVIZmqS/m8PtqHtNfJ6cEewmbT8wVwxG9ZYWKB+KhhI&#10;TJ77pRuvPODbbI+biZgN39rnQAng6v91aFN/WAFABBpc6u9+eLsCoc12XRRe9THnIwltV1QDgMnY&#10;ySaXNbwWgOZhwUhU7uyKojMvPu1mMmsAGOG4TA86P5L0sZ/7N9FuhtgB8FShfv3hF8CXgS8D/wDD&#10;9or5VBGYegAAAABJRU5ErkJgglBLAwQKAAAAAAAAACEA15MQzfwXAAD8FwAAFAAAAGRycy9tZWRp&#10;YS9pbWFnZTIucG5niVBORw0KGgoAAAANSUhEUgAAAOYAAABHCAMAAAAk9MvCAAAElmdJRnhYTVAg&#10;RGF0YVhNUD94cGFja2V0IGJlZ2luPSLvu78iIGlkPSJXNU0wTXBDZWhpSHpyZVN6TlRjemtjOWQi&#10;Pz4gPHg6eG1wbXRhIHhtbG5zOng9ImFkb2JlOm5zOm1ldGEvIiB4OnhtcHRrPSJBZG9iZSBYTVAg&#10;Q29yZSA1LjAtYzA2MCA2MS4xMzQ3NzcsIDIwMTAvMDIvMTItMTc6MzI6MDAgICAgICAgICI+PHJk&#10;ZjpSREYgeG1sbnM6cmRmPSJodHRwOi8vd3d3Lncub3JnLzE5OTkvMDIvMjItcmRmLXN5bnRheC1u&#10;cyMiPiA8cmRmOkRlc2NyaXB0aW9uIHJmOmFib3V0PSIiIHhtbG5zOnhtcE1NPSJodHRwOi8vbnMu&#10;YWRvYmUuY29tL3hhcC8xLjAvbW0vIiB4bWxuczpzdFJlZj0iaHR0cDovL25zLmFkb2JlLmNvbS94&#10;YXAvMS4wL3NUcGUvUmVzb3VyY2VSZWYjIiB4bWxuczp4bXA9Imh0dHA6Ly9ucy5hZG9iZS5jb20v&#10;eGFwLzEuMC8iIHhtbG5zOmRjPSJodHRwOi8vcHVybC5vcmcvZGMvZWxlbWVudHMvMS4xLyIgeG1w&#10;TU06RG9jdW1lbnRJRD0ieHAuZGlkOjMwNjA5QjdBN0ZCMjExREZBNUUwRTc2QzIyN0E3QTUzIiB4&#10;bXBNTTpJbnN0YW5jZUlEPSJ4bXAuaWlkOjMwNjA5Qjc5N0ZCMjExREZBNUUwRTc2QzIyN0E3QTUz&#10;IiB4bXA6Q3JlYXRyVG9vbD0iQWRvYmUgSWxsdXN0cmF0b3IgQ1MyIj4gPHhtcE1NOkRlcml2ZWRG&#10;cm9tIHN0UmVmOmluc3RhbmNlSUQ9InV1aWQ6YmVkMjU4MDEtNDU4ZS0xMWRjLWEyMDMtMDAwZDkz&#10;MmM5ZjMwIiB0UmVmOmRvY3VtZW50SUQ9InV1aWQ6NzM4NkU1ODY0NzI5MTFEQ0JFM0JBRkNFQjZB&#10;MUIzMzUiLz4gPGRjOnRpdGxlPiA8cmRmOkFsdD4gPHJkZjpsaSB4bWw6bGFuZz0ieC1kZWZhdWx0&#10;Ij5VbmlvZkdsc2dvd0xvZ29fQ01ZSzwvcmRmOmxpPiA8L3JkZjpBbHQ+IDwvZGM6dGl0bGU+IDwv&#10;cmRmOkRlc2NyaXB0aW9uPiA8L3JkZjpSREY+IDwveDp4bXBtZXRhPiA8P3hwYWNrZSBlbmQ9InIi&#10;Pz4B//79/Pv6+fj39vX08/Lx8O/u7ezr6uno5+bl5OPi4eDf3t3c29rZ2NfW1dTT0tHQz87NzMvK&#10;ycjHxsXEw8LBwL++vby7urm4t7a1tLOysbCvrq2sq6qpqKempaSjoqGgn56dnJuamZiXlZSTkpGQ&#10;j46NjIuKiYiHhoWEg4KBgH9+fXx7enl4d3Z1dHNycXBvbm1sa2ppaGdmZWRjYmFgX15dXFtaWVhX&#10;VlVUU1JRUE9OTUxLSklIR0ZFRENCQUA/Pj08Ozo5ODc2NTQzMjEwLy4tLCsqKSgnJiUkIyIhIB8e&#10;HRwbGhkYFxYVFBMSERAPDg0MCwoJCAcGBQQDAgEAi7m3QgAAAMBQTFRF////SW+NADVfG0pwi6O2&#10;fJetBzpjnrPCKFV5VqZIOGKD2eHn56o3EprXanJOs8PQ/c82w8/ZjYdIQ7DiDpxLz9nhis3s2fL7&#10;Gkpa4ujt6e3xSIGmv0k4MllXZ4afuOr8ACxYAC5hcLlDYcHryao/4daktN3xRnFS6/3/f8JB7vL0&#10;/dhPh8o/ET5dgLvZEEFpWXuW+/z8/f3+8/X3/v7+9/n6/P39+fv89fTTY6DCm9z5ur+V+v///v//&#10;JEdYqZREuFcVVQAAAAFiS0dEAIgFHUgAAAAMY21QUEpDbXAwNzEyAAAAA0gAc7wAABIwSURBVHhe&#10;1VvrWqPIFuUOgi0SmyjkiCHasc2YgMaY0Z6j7/9WZ+1dVVCERKM9znemfighUFVr3y8VI0s+MiJD&#10;jbskjsWbcZw1dw1D3Y7j9lnta7p0qiDduPXZj4ld+Xu961ofGUUz56qoA36zMutEW8k1xe3AjHes&#10;n1eWFe61t/cfMi3L04m8840+zDENS/zdHC1MTLjCIlalY+RVHmnKYr1zxSXo0JnnfTQ7nyhAseU+&#10;7/dhuo7rFFaNvw7o3h3d7SWEp7/IKrCC1RtrZ368mwj77Ll9Zun7+V5v9GBWJASnC9rIQ7DJzy6o&#10;FDCdLasUfxu39oKwz0ObMEubhOD0gt81PwfTsdx9lv4nn9FgliW4M2brMBX2q/4XwXwsdpp2INFg&#10;vhy9lNaY5fJZyKLzL4KZeHvBLOdXh4O5NSaAfy2E1MX/Ipi1tQ/M8uX18PBobpWJsUyngBkluZFt&#10;mtr9TNC7urnczzzuo7yP+SM/5lv7cLM8Ojw8vJpDO2u3CO2gLuxg5Bbemw5ll6VVMGe+STp+H9dh&#10;WDSBzzopbNNY+45Pw/HhezKHPzjsg5OiNkPTmUmQ67g2c2PmFrFwUjRZWMjYI3JDm0mWVpbHc6Sp&#10;nNehBXMxsS91k1EO/gNU49HzcDhcPC3w9/npN4R2Fdc2+ZtHP7BtTOyJnaV01zKNOzckEtq1QzCL&#10;kAga4JHMDOMocjzLpucfQBKEIPk9PWzXa2NVW27iwzHD4WVugLcqguk3/EjSmkVQ0DXnVapCwCzP&#10;GeV/OHizPc8eLUZB5dm0o874gNCm/LKThwH4lSFgCpg/RUU7MtnA4aKJoWLhgqMqZKaBOxX2uWJa&#10;VDPXor3XZDHpqVVo4ynfppsM0yVsdVHUBRbJsHJwpyS+sAJEAgQTKF8HgyNGCX7ixvhoTv/Iw3wW&#10;5sMqQlQXBM49LTjDtWDnYw7IDPMRGJroIvcAgmBJ4ca+6MZdUoOxfhAtfRNxZeQJQ5PYRLP7FZ5i&#10;mMZ9oOmmD84rmQcxiZQE8/z1vCzPjzRAZ1fnEmKpBn/7AW4S5yA7KrDGOipmwC4YJsyGFT5Iqse8&#10;f1d+A7aC6cxqRPoyo8nXBnjOxFoS1zCirTANnX4hUYthvniE5eigtBS2l+NreTm4EkPA/jDMhluA&#10;xOsJdAJmDulSeUxIt2a2VbPJwMB3JgkCJTTNLIDZCdXhCrZwk1bgYA4jESuI8KA8Py8Pbs/m10KV&#10;S/cHjABdnB2/HtE4fv19mAKbBpMWl9hTj1iH7VVq2LZNSkUwW1dBPDa1zGsHTCQPlsxD3YAdjjBB&#10;wHh9c3swuSWXgs/pz6nNV97hgDituPtb3OzDpF0LXawDkl5Ymmi9bAfdI6FtgZHZqvwmwdkBs1WH&#10;WSVUhWGCjbe3k4PJZHJ2Rlw8+/FnIqS0PDqeA+bgWLC5C5N2uS1IF+aQdVMX2j5MeoInyDwmfi1F&#10;ULKd/3Vhiv02Gr8LZsPOWJKIXzu4mdzcTL5/p/9n0NDB8fGhkNLynKVWyuwGTAqS1N71nZlSYjZg&#10;SvlsdRO+XtpEt2KTYr4P04ipOqGS+V0wyVlxDiIMkHQo17c3GAffv3+fHMCLtDDLl8Pjw8NjjKMt&#10;ukk00wRKIcXawh2+DxPAiCRLW3C93hKxbXCTrGyLcydM4gBsT6pMnAszc3BAKG8J5s3BwbUO8xUo&#10;GeYxspderYBEoV9ycpSb2ICpJL6xtACGawQ0jizoYL5emt6DKWIeIUU7YUrrVtgyTCCYN8xMyc7b&#10;a/gWgBsQrDmkV6A85s8bJRGqkoiYUhtwExL6Bsye38RLawhEYgRyXgK9WdrZApOII6zvbpjEzsSQ&#10;UsJCW14LlFJqYXdfwEJynNDMBibr6mblh+QHkaY+1rUl4rWu0EJZFKN0bjLVExXzkSNtbVrEHq8D&#10;M5VuFuuyXugw28BRaWMRC6eKgWWuYX94kBGaTA7m5RW4d0i26KiFebUNZk72QHdkFL02xT6dm1hH&#10;iXcHJpDZyk4wYZrH8pDpknma/sey8gnTxdxsoiAKfJhAvso6U7xX1YoBBFOiZG4e3B54BBNZGbhJ&#10;JlcK7SG5lF4dj+JWq3ITwb9V4sLLNQVa2JfmBWxDwaw7dVpC1ryxpFC9SOEvZ74UOFKMJmFOJcv8&#10;NlyUsQNFt5jGp4C/kaWWwbrQgpuwQYj45j9+XZPJKV9bmGyD+uXKDJsmDTULtzApKQnVOjm5cjtZ&#10;IWK7y8hYmdndg7HOOb5yZTYMY+i1gS0+0RReWJue8KTrlIC7s/U9B7+ZFxDkzKag6XHGzqWOSGtI&#10;3r2i0GQe9GnrqDBB50pomZs31xwFPdFmmK2Sm8cUL2wrIyciwePhmU0JNrYpcPOqANstwGNc26E7&#10;AykonLPsZiqzY11zmcoXHPksTcyAN4MwZNQriDjoadukmUXg8ZdVSE43EYmf4iX+15oXAJnP2J8I&#10;EwTdPMfTKti7avyJ8Jzbq+V54iPjrwsnyVTCgR1mOY0swh5ydZ09ZuIyz5oALpJlAbnBhyx2HNWW&#10;uZePZzwN0myk3L7rJmyO26nYa8xix+80Ghyr/UhC6wmcJLOTGw7yJEwPnGy4uRumRsH/p0uzMUDC&#10;oZzf3N7e3iCinUwQJBDvBUzkJzJBQbz3+hGYD39X9+A3yBa1lk2F7ufX5/Pryfz8+ppDd5mhwG0O&#10;yrH3+sKpNcHfr8WTFOHuhliz8WVcmG+1Wn4DIb/qctIjh0zEAON6otCUR3/88ceA4objAcXtg6Pz&#10;M7iXPWEuURSkZ/VWWZ7EfhynbYQzi6mWRRWdrxp5pZujpupeHkwae0nBHYUH1vzl/Pzl5fplPt+W&#10;iG3dYR7WSyMB0GYVMNezUD+rKhuVx9kDih0G7DC5my+EWXSSCg3mjeAYJZl/XF2Bm3TZyOu+3Aw5&#10;XV/6jqpSwPEFfpSv7pZZjIDBDmxyfXdLSsK+DGa20ZVreyiTW+KfAJdGYa+qt5/Qurriw9HBDdqx&#10;KIzTIDbLuAXB6lfBTEJR/9zQTULgHUxUNa/1m0qM1f93TVBWUaG4GTOwMuykMCiifj1Misy6ZQ2t&#10;I6ZhampBXLZtx7sw3aZ+R1ApROUQRRvxPwCTyohdfaDAsz9amFUgTiKUbIPeg4kKpJ5mIyzvyg7B&#10;Va2rLxRaI0q5CN4OAO+PtrJX2sOnUeDZ7mK4gP14rwuN2TQ/QnP334i/Xmj7LoDyHDHmjQVChvJn&#10;KhW1jE8vnoenFxdD6ua8dwgHpbk2jqRSkaoK6/rKSQbny19lgvowKYFh4/oyGDQmiNJqyjcxxsXP&#10;i2cgffJISTvWqz8ZSh5BKy3EzC1Szn7zn4ZJaTePwrwe0EkgciScfwnmltX0YoEWIAd7W3iD/WZJ&#10;JMMqNDwJl/xE9q53aqilTZebWZLqtmqWJmnWUmyG02RR0+SSc+CZJNrrVBBeUKa2+PXLX4zQ94O9&#10;efnx60ixFg1PM3jyGHPdZ6BBLt9ywaDId8j7o8kq5DZCGrqlvNlMocOMKGe1XQV06VYBWlxo3/JI&#10;i6CuQwQZAqjwwkhzA7hH2yUJK4LQNM0wQOQVIzel65CsQord4BJlQNF4H48WP/78L142n6fx0yg9&#10;fVLHvMbe9GIkvUr/fNqsrh1KhDGnH1L1ALNKQUWUo4twj0IaTL9y05T6ZwLXLPTixzvEg0IWHFFt&#10;wmfTRQuTS0QoOYXIUzMHbti9M1LqLOEOtD6P+dQWXxvLJIa0FjQPVznGwfDk2SCc/sWp8dfpxXSE&#10;EQKr7Z9eyvNBveKiEQVEMzglYT07Fohc1Tb2K7wtTF/YY+AUFJLNiVjAdFRRM5EtaTycBcoxUjGq&#10;hnRH3BoXI8aDWldDGHsoFLPz24kzXRv32cXJ5fPa+Amzc7EwR4tT4/JEVkF6djZFu1vA42mXNjfL&#10;5SBteMvPNjBh7FlM0JLhguNdIANGPt2IWpFWKytcE6UwBFcNyUk3aJm2u8YEawjsqoIQs7O0L0+e&#10;vp1Mh1NjfTo8mcKQrH/+/AtFp8sTxczNQDsPpO7JkiQIprFvb5imJ5QSsQULBdRIkIflDtMo+w41&#10;wPzrFd1rSS57+0QkVQGkrEDq9aypSCvtvPzG43J6OpuenAqerKbfvj1JW9xjZq24BXzkSOT5AY2b&#10;GmpsP03TSIwUm1DcfIibHQlEgKuhgG6p3aMqy3Vaqu22gTI9TmQBt1QsQkVRKbV+U5Hmsw4Q2yeJ&#10;E1BPLqcXF9PpEHdOniqRrPQEEKgknUEoklbMo5GCZpXVYwHcN+vQo2FVIcSxFx7QfnlC2qXsupMi&#10;NNwEw3hCLKw34iikBGrQ2pY2PkCRVC7dlrqNe1FrtUaXJ4Kh2rh8qoSZDTZ7JehmKRSASZeq5C9Q&#10;kaVtTzpIFsek5lx+fAMmDAwekhQDN5WBBzcZHmRWpzkFcvQI3Jnsq5oUDfBbogsuB89L5nYx7AK9&#10;HI5kiiKP9bTvkAopmcRCtG7YaU+SLvRPXrVNtB43yZIK8aDzNZiSXT+EQmulyW5vx4RTN5nug65s&#10;mJagkDrqUHTkSdrqsWUOn4eXJ4T15ORyOHyyVR7Wj2Yxq9IFccBD8rShBMlIr49HEaAgcBcmTsYE&#10;oIvUggeffR9ZJiiiJ++GUla73Qn2/LQ9iqGJhT7sBDWYoNKyC95sSSUqYy8UB7wwLiCvCuWW1ETr&#10;cTnMRsnTZk6S2rAtHIj7tJAQQg3mEifUzJiOLTVBc0RBKEsLyukcVz0WqhlP/ZLuOQsxJR3AwXoc&#10;P4hWqS+64O1ojoMBGcr1o6fFYqGMz64TBopXOMdEZMAqXeaR6G1KwTaYCGFq4GtMEO8Kx9Yk35eu&#10;5xWOG9iu9GhEP21eCK0wvOIATswGATchwapxquEUZohGWf5y6rnVnkvc6uWxYcnjWNgnELAbDSYU&#10;qG78sGALTNziTXdh8i8G6P5dUhR+UaijifJBZrQYQC03yCFCLb7C23HaeNIt/ES/D3XaKxGt0+gp&#10;GL8EGZVrmULbzJ7FIUwbvyzow0T2JuyEgpm7IjXBAoCZBHxIsTPIV7U5IdaVHxARVbH8kQvFEmbH&#10;ACmqqJOIohGmsuxdP2iBxgtZ8UWPDt2q3g8WyK52S15dmGQYgU4cUaKwLUUWt5IbRQM3bkMiHSfX&#10;mFQKpplCcmm2pD0ZpA3pMjIONOjQII0z7vXJTEzk+rMtP2qRkaMvqQ2D1z89Qyqvc2PdlocUYHWG&#10;xydLi5OvjsEH20jXoV1w+l7tJ1E+m82WK2XQqEsuOxPoiLY6pVyoeH0zP46oCYmxFr88OTsavA6O&#10;XujSE84LqUg/CSPLGBZmLWMxmVNvyFdqAijK0bP1ehbFdeWFPlmINOY+pu0g0qMEp3DCMCKjUyH8&#10;qa0aVMUPoziVZMpTI5OOt5l0ypjITvVfP8sjHAwTZzzFQEyvkgeQvaNtOJrbqGqEc51ard1UGrAM&#10;0PzZdA4pxNZsogzhPPsj5TPBHqrtgVmrX8f4NU6/YtQwsfcOFY1gRsl10BRuWCM3tgkrLBB9qw3V&#10;XkKuDezoDHfkLNZMcKe9kJjVaKFJW9t8Ruu53XTxNLJ5D/pY6jUKd/dvidDn9f042sxwmqlWkfgu&#10;j5iSs5UxS7W+UhFQOl3XJv/+rHHhD3ma5lrXi159mLW8WGk+M/VGzxfDjvfP/CKobJMPizfDX1DZ&#10;ayu7Gnl5r4q7jdd73PNVsQRahZi4TTn2eFc94ngLBDy+sV6v1ICoz6L83nho7qxWRkyBUd/btivB&#10;Lr5R3/rAjjYeXRcdUw1FfuuHGLvWQZxGqt2O9hpX2gc8pdLdrXPFb1ZEPg1zaXY13v8cN+HZ5mMP&#10;5+wpn6hKKDVsGv/DnZL+4isPH8ceaptviGX9XhH3c0jBvY7yuO9W/reuA24mYey4dhSOgzj0/cSM&#10;k9ovZm4wM83UHNdu7Thm5ldRMX4DZibP534OzO63tJoAPYSOWy/v3WdJxxq7iePiEIo/HvtR7cdh&#10;ktSxndhF5oRxMa7iOIwrVCeTNnZsJ370paWqtx2s3WcD7zwDadMMXxbYHd7uvYADycxt14md1B6b&#10;y8rPwE0TMIPYjRm7k5RxBT47SSh+J9cxwHQmm7q16MR/yaAI0Ctk/datOucDP7AgRZ1BCVMzRgnb&#10;C8qgZmvkBTaEOOBiuF3iYxWWgR5WySXwsxiEQnVIZfevGYhB6AfcONuFmOEth/bm8lHY/FZAXMz1&#10;z50PVRX0XUZUoHbv7PUz7k+SYUnnb4IApzM+40nEov8DA2Ow/PLwbU0AAAAASUVORK5CYIJQSwME&#10;CgAAAAAAAAAhAOqyfdsTRgAAE0YAABQAAABkcnMvbWVkaWEvaW1hZ2UxLnBuZ4lQTkcNChoKAAAA&#10;DUlIRFIAAACfAAAARAgGAAAAn+LnDAAAAARnQU1BAADZBNyy2gIAAAAgY0hSTQAAeiYAAICEAAD6&#10;AAAAgOgAAHUwAADqYAAAOpgAABdwnLpRPAAAAAlwSFlzAAALEwAACxMBAJqcGAAAA4ZJREFUeAHt&#10;vQl4ldd1LmzHme04xrMBY2xjY5ukw23+JM1Nm6Zt0va2yc1t8zdPndiOJzwPGBtPDLaZzGgmM2tC&#10;SCAEaEQSQkIgJAGSQEwChJAESELzgGbGdd93n/MeNie249v2+f+n98nS82nvb0177b3Xt+fvO1fZ&#10;fwJ01Zyw1u1FdmT2bMv+u59b3C3fttXfGGmrvn6/rbr+flt9/QMWc8u3LO/Xj1jVwqXWWnbQ+hsa&#10;/hNS/oOK/7olcOnqq/69xl/s6bba5HQrHjsejjXKll012JZfNRTXnS5cdtUQi7jqLnetBG6Fw5PG&#10;a4glj/oL2zN+ujXkbPv3mvAHuf/SJeA736VLZrwEFy8qdkV4rrPT9i1cZOsf/CuLvOYuW3zVrbYU&#10;V9SgUbbxT//KcsY8Z4fWrbJTBYWWO2OSbXrnFavZtt0OJsZZ5sO/tpibvw3+wbbyqmEIb7Oor9xr&#10;m/7ql1ablGoX+weuSMvd+Hb4cRL9+3D7/byE84bfh8v6en8f7/9t6fy+vPv0/0jezXe+8+fNdLHA&#10;z541u3DhigquTcuytO/+FK3cELRkwyzqy/dYzA0jbcsjz9mJvQXWcvqYnTq43VrqDtlZO2c50XNs&#10;S8QUxKAGV1vdUSvfvsGynnrGom55EI4H+WtHOEdcAZ25//yktZXtZ+qXgXYIwm3iPW1mIbBQziEl&#10;3hOUF+aB4POSX/ekkceXFU0FrXvyflo64bxMIzwd2SQbpZey4bz/GemE5/2T0vm8ead9lJfNLAvl&#10;5/Omo3xTNuR8VOzuEVKR7pkY4EJ7hxU+85qt+AK60S8Os1VwuKgvD4cDPWCHVsc45yJffcVeO7pz&#10;k1Xv2269Pa2WFzHNDuUnW7D6re7YXqsqybbG2n12snSHbfjuX1s09MR/c6TF3vSA67pjMTbcP3+h&#10;XTpPlwWoUhSnTcosaYwH7XS8zKDsF90pwj/y+bx+XsnrF84npePr/ax0wm36vOnQzs/Lq7z5+fks&#10;m/y8/0fSoeznTUc2qtxoA53XgVo+PvViICHEYNZ5+LClfe+fME4bbNFfvdfW3vQgHPAuS/+Hf7GM&#10;eW9ZY0O1BV3XGo/sscqdWVZdmmvdzSed8zVUlgfSwv+2qkNWsT3Jju/Jsc6OWitev8Ti/+F/2oSv&#10;DbY1Nz9oq298wKK+eo8bE257+Bk7190VknUZpl20kyErqb8/QOe9Wi5mkIWtjRK6AAAD9ElEQVQz&#10;gC5cmeW9z8t7ypBOOekjXno/LR3yio+hn45kaZVsUjo+L+O8wm2iLqUbng55Rfu86TBv4byyg7qU&#10;d9kjmz4rHcp83jJW2fjphGrUdz4ZypCJAxqLdlr8kD+xiC8Ns9Vo7Rbfcr899eWbLe07f22nqw7b&#10;nk3R1tXdGnK+pqN7rLow207syrWm6nIrgXP1draGkmus2GfHSzZbZfFmaz4Jekq01dcftqh/e9yi&#10;rrnTYuF88Uhn1aD7MR683bb+81N2obMjIM+CIQRtcwXAuO5ZyD749z4feUiTXPg98Sxc0f24eBkK&#10;fF3ilaxvA/n9e/LyEjB/kiPO5yX+k9LxZRUXr38fno5oDFWujIfb5KcZzhueDmV9+329xOs+xCPn&#10;I0LIYNiOFm/t8O+4Vi7utgctAS1e9DdGWOwD37fqoixrOFVuh7alhrpU2tZUud+qd2dbfck2azi+&#10;zyry04gOQUPVQTtVnGsn9+Zb7dEijP+SHa23ttri/uiHFnHtvTb55rtt9aCRFnPdfeiG77C8h5+1&#10;i2oBaRtbBAIzywzxYSGwoNTKBDCB/+fDHE28eth0r1aHaVAX7wlKR4WndMj3aby+TYxTRxA6Gk5Y&#10;d2O9bn9XP3VK/jJXIKa8C09b/HzQRvJAR09ro7XXo1e6CB5CeD5UdsQrH9JPnPJJ2fB0eB8sj476&#10;GutpqCPXZVBaxMgm4nRP+dCYL4AO/e+qqbF1I/+7RWA2uwqOEH3bAzb6m3dY7PX32ZYpb9u+bQlW&#10;mh5hDScOwq6zduFcDzI5YDVwvH3pUXZgU4wdSo2ylqP77OLZPke3CwNWXbLF9qastH1pkbY/c7U1&#10;VpbZxXO9cOBLdnhTsi35wlCbeONdljD4IYu+BQ54w/3OAXc8Nw4TlqDxyjhDFpogWBi6rd2/y4oW&#10;z7RdS2fYziUzrDR+mZ2pqw6QyStZhr6sCl6KPiudcFnyqpApL73BSu3pbLEtk1+1Y3mp0h6oWF8G&#10;znShv9cOrIm02gO7Llc8dF1CGVSkrLMj2/BQX0J5+Pnw00N8T2KkZX3wog30nAmkxW7bT0e2kRqe&#10;D/KF86q8yC8nRXTHvEm2I+YjsKNMAZcop+EEEeHphB4stXzBp8XxopVJ+4uf28ov3Om6vwRMBOgE&#10;i796p637wY8ta8l4y/xonKXNHmvtzaetCwXadabRes80WWHMbEuf8qJtmv26ZU9+2TrwhPd2NVlv&#10;RzPozbZzzUJL//Aly54zFuEr1nyiwrq6Wu3MmQ7r7m+3tH/6V1v79bttw20P2dhBd9r82+6Dw7ML&#10;HmzHo9fRvEChsOCZSWaMFyudF8m4P5a10ZJffsTSZ75uWyNn2pYV0y3p9XpViQAAA/RJREFUvWcs&#10;+72XrKXmqOMLySnvfkgO3bOwWPDUz7SYrmgMfV7h1RoFbZKjNxzcY8kTn7eepuACO/VShjolA9y5&#10;ni7b9O7zdnBLYiBt8uG6dOmCbZ89ybYhP6YWzc8/9QThRMkOO7A5wc7j4XdAHSoz2qU0GSofav2V&#10;D9lGHsooP0oE4aGcFPRgKYhdsv7OZsud9o41Hy4LcKi8mDfqINAOB3K+4C2D0mlzsIwyxNjVxmM5&#10;5LmbhlosWqGoW0dZxow3LB2Ok4WrIHaudbWfxpiuyfqb66y7vckK4hZY9ozXbAsqvSBmjnWC1tcB&#10;x+xosD7EC0FP/fBl2zTlJSuImmHdoPXAaXtaIQ/nK/54hr391dtt8g3Dbd3tD2ECgtYP48AILOlE&#10;Y7ek7eA+GI9M8FIBerYz2lZXYxvffcq2LvvQutsaHZXZPXW41Na9N9oKF09BaxzsUh319/yD8Nnu&#10;zk9lOt/XA4dH4X4SMGFVLKKHM9fDrikBTlYGK8eH4P2582cta/obVr45yae6sfWOZbNsB5awQs4n&#10;Di8doT53SIf4DHnmP9R9g/dsV8cnqm47fcI2vPOUNZ46/on0K5Fhzteyp8Qiv3a/RV83ArPaB9zY&#10;a+GN91nkV4db5r89ZUUpy9CajLG06S9ZFbrYLoxfzjSdtP6209bX2mA7oubYpskvOPqxXdl4wk9Z&#10;Z0ONc87+jiYrWrXAMqe+Ap4X7WgR6E7+hPXQifvabGfiQlv5rT+1pd+419bc8IAlogV88vo7bCW6&#10;/eVfGGy5j4zmAxa4VFh0QsaDT1bpmqW2cfzT1tJ84sq84u5g/ibbMPY31lp5GK3uUdu1apFd0tgO&#10;9HrM1ktWzbdL587bRbQytYXbLGPyGEt/7wXbMvcdaztRGdLZeqzc8hZMsrR3n7PN0161ysItjtZ3&#10;pg0P1lyr3VtoOcunWuZrT9vmueOtsfqw9fd14+qy+n3FlvUheg+0gltnvYNeoSWklxHyZUx/3Q5k&#10;Jl6Bv4SHbhta8sK4j/GwN1tB5ByrP1hsOR+/b2kTYOOcd6254qCTqdieasXrllvtniIrWD7HBjpa&#10;Q7qasepQsBK4zjZrQj42T0WjMvEFy5oxzur3Fzu+44WbbX9qnFVuRi/yxhNWtmGVNR3ZbxlTXrPU&#10;8c9Z9rQ3bQDd656kaKvcnmEl65Za9uy3UPajLfuj8UhzuuUvn2Yd1cdC6fa3t1j+ylmYbNI5fec7&#10;d9YyfvorW3H1UNfqvDhoiEXd+ZDFffN+jP3utoptmVaQgG4Tjsdut/nUMevEGKoDXedAe4OdRfe7&#10;A61d+vSXLQstX1P1ETuDCu6sPWp9aN360fUWxS5EZaLbnT0OE5JD1pkFKlEAAAP0SURBVAH5LvD0&#10;sAXsAj1xsW148t8s/uv32ts3DrP5t4xw47/VN2EGjK6fW3OVWzaFMuMiaj0Y4qnMmvq6ZSx6z86q&#10;mfe4G2sO24a3HrfqAzutfs8uS3/nWRvoag9xVOfnWOb7r2KMetbqdhfYxrefsF2JyzBD32ZbFn9g&#10;6e+/ZH3g70Vek99/wbajAitKt1tJ0mpLfu0xqy8vsb72Nkt9/XFb/96zVpa1DstK+Za94B0MQ8ba&#10;Wezg0LFSMRbbFjXTKqD3SNFm6+eE6iJbT7SGgHPnBywTjlC+jd3ZZeD4euuyqbZ7yTxrbW6w9Whl&#10;1n/wjJUmRtvx4jxLnfW6bfngdbuASVZp4krLnvmmnT5YahvGP2mHcpNDivamxFgmWlbW0YY3n7Cd&#10;G5bbMdiSv3qBpcC29qY6O7hpraWOfdRSxj9rBzGxrNyRaxnTXrPtMXNdeRzNTcEDeslyFk9GozPX&#10;qvbusMNZGyzp3dG2N321le/cbBtRBjvjFofSpUzyxNGYcHGC4jlf7aZMi/zyXW7HIfHWh2zuDdh9&#10;wCLy7K8Ns8Q//xs7015nhWsXWtq0Fy0PXcdF9OPNR/ZiUrEXjsPuFd3uqo8sfeqLtnXJZDt7rt+a&#10;sRzTcXgf1vzqQG+F883HEz/Gtnz0rhsIt8KBWw+VWA+6ZHa/xRuX2cbJz1vs8D+zBRj7Rd36AJZf&#10;RtoadP/xiPPByPjZI+jmgmMt38EQRxtom1Dge/DEs4F0gArTOKPrTKulouU9XpBrNfsLMe58zQbg&#10;DILK/EzLWDABDSkq/6N3bGvE1JCe9tYm2zjpGTtdccjKUxIsGQ9hB1p8wjmknbtoElruZchHp61H&#10;t5+/ep7UYtG9yDa8+zRa+kasdVba+jGP2tHtV64EuKFEcBzX138GD9EYO7RpfUgHIxfZ8q2cYYVr&#10;llhLS61teP0xdMFz4bKB3FaWbnPpnGlvtdLkVZaB1roH47CcpR9YcSQW7mHnRfQUGRNftv05G610&#10;0yrLnDc+tGLRhdY0acrzdiR3ox3cmmaJbz9ux3fmOBta0FCsm/QUHqiEkE0YhdoWtLo7Y+Y7XFvj&#10;STj6aGupDfQ6pclRlj31NTwMgWFJER7WgiUzg1140Pn4vGX89J8t8kt3Wdydo+ytG+50FR538wP2&#10;5FU3WOGESTZw7ozlxczCE48nbeNKl1hT5SE7ta/QzmEy0YeWjc6X+sFzVpyw3NGbK8qsFpXMWV4/&#10;rsLV8y3pfYy71ixy9FYsvdTsy7NznJCg5duZsMiSZr9qq7/1525mHYvWbt3gUTb1+uE278Z73eQj&#10;4hv3WFNJiZN33W2wxWOcM66MmePQvS8M0DmWYbccBD7RSXiyK3YcGvLnAAAD9ElEQVRsRrq7LWP8&#10;C9bXe0Zkq9qR47qgnp5OS0Plb/l4kh3KTrXypHjM4De48UxZ1nrbhYpN++AVO5i23g4lrUWYaJm4&#10;37FsprU1nrKNaJGqyraF9LbW11ry609YR0u9ne3ptWx0uRvff97K0VKwXBzQf4JDiT6MsTYh/YN5&#10;l1sr8pyH8+UvmmoF6OLaTp+CPU/akZ0ZTpz/WmqPoyV73E4f2+e6w8wZY10rXpIaaxvRaPSiAWit&#10;P27pb422uvIy27p0um2eMtaOII+H18Xavs0bLG3SC1YavdAO5ia5fLQ1Bh6wPnTRmXPfsuQJz9kB&#10;TDL64KiE3AUfWB4eNLaCTXXH3Xi7/uh+R6srQ6s78Rlrqj1mZ/GQb+ZQAk4fgKDzdezfjxZmlEWh&#10;u4vHTsMcdHerBz1gazHYX43W8HhSkp27NGDbo2dbCpTVBXctWrCudwLdRm97IxyozXbA+TaiWa0t&#10;3+f0t1QesKrCTehyG20AY6EiNOtJaBVqDpUG6Fh0ri5It962BruA7mzn2o8tBROSlDFPWcTV91jE&#10;bSMx3htpi27Bmh/Gnms4+fjiUNs5fVYwAwjoXOimCBwTbV400dJmvYGxfLDF81rH+oMllvDWY1YF&#10;x6vGWClz0svWhxZaUImuZ/OkV63jTDtaxbGWixajFBVXsjEarXKUlW1aY01ozUtWr7A0jFvLUlbZ&#10;HtCLMe4pzoizCiyut2DylPTW0xhTHgu1mi10SLR8zbUVrmNtbapFWc63dW/91nKnvGldLU0ywYXs&#10;NbLQghdtjHCtlYi9mAVnzH/XilcuQrdb71qZxiOHRIb+Sts47nGrO7zHytLWoOt+HZXeY62nqtBK&#10;Pm7NWJMrS4uzLQsnWDd6m8yPJljaR2/a3tTVVoKlmWJ0x2Wb4q0GSzz7sxItGXXR3RZwMibCh7cw&#10;bpElvPOYZS+ciA2GM5Y7/wMrRLfL1re55phtfPNJLBEF6renp8Oy0MpWocturq+y5LdHY3WkKVgu&#10;QecrGveBrbx6sJtkfHjbvbbidsxucb1zLWa9N38LA+QCPJRn3DglY+ZYzE4DBrXSufLTrR0eP4DW&#10;grOwDDyx3cHCbEFFVWLgewZGDaCFKUS3m4qZbkdjrSuwNoz7juxIt9aTFdbXgwkHWsQkLMUczcu2&#10;VV8ZaR/ecq9NuOEuW3fjg/bxoBE24/YRFnX1cEsc9SP3pDklavncjWH7LtMSX3/UTuy+3PKQRMcs&#10;il5kyRzTYAGWe8vJmBx1BrtOto+7NiyxLEwAzuC4WNq0V6xozWKnNdCpuagruN1rMPGa86b1BLts&#10;0dmDdNLR0PU0IW+C5tPVlvT2U5iJHxfKOeHhHbD1jUdRWXsCiSP4xQAAA/RJREFUeD4oeJiob8vM&#10;d92DFJplAsfZ5LoJT1vZ+jhrbzltKWOfsLaGwII1ZZqPY0yLh7u2cp/tT4uxzR++jnLvQus3YJvm&#10;jLNdKRGW//F0PEgRLr3CNR/b1oUfuG6XtvtQBodMRSvYg0mCD0zncPZG18JWYLNhK4YB2yNn2wW0&#10;fC2Y5fIha9R6Kni3xy+wovVLbX/Gajgsx+IqLTjfQP8ZS/rr/2WRXxhmy2+6D63evW52GYUtrqnX&#10;3WkJI36AyqpGJjowe5ti+RhjXAp2Za1YRK4o2GQN1YfsPLbZtkXMsDy0jhcvnHf2tqDbrUIBNx4p&#10;sX44Xz6cM2/lh6ExW2f1UTtZlGOnD+2ygW7MEmPnWW7MTDhzjcXd89/cZCf+1gdt2a33W+QwjEMH&#10;3Wtx2H6Lvm6UtR4+GCgTpsXulRege6Dbts4Zb8mYkR3GuKqv6wy6gxo4/kJLfPVhK81a7fjqjx6y&#10;jS/9GgP+bDuH1uEUFqWT3vit5cybYP2YcBzISLT1cIzj2zfb2d5uV4lHctMxOWqzmrJdtvad31rR&#10;2qVYhunCRKLHTqO1rz9ebl3NmIy89ltrPB60D6m5p37s43C+Kjs30GcNmJEyzWp0zYljH4HzlTib&#10;3PIJHJA5qdy11daN+bWVrV2BCUmndbXW27aPJ1vSO6OtATsXrS2NlvLqY9aKMhTQ+dZjnFYH5yvZ&#10;gNYZPcAAWicUjh3ZnGLr3nwMD/crsDNgW8VupDHuUexUJbs8nO3qsmO5WdaFFm5fejyGFnS+QEPD&#10;SVbLySrHdxLreOsmPIFJyhZMgKbbDtQbH5nOhtOW9PKjtic70ZXZuXN9VocZcsr4Z9D9Pm01eODl&#10;erDp6qvajhxDZQYq9dlbhmJdbSTW9x5w63yx2E5L/7t/sqaT+6wLze/WFdPsQPZ65RUTDhwkwPLF&#10;aTTTPZ2NbhlgX+baEL3laJlV46DBibICTOsxIYmabYfQhQlcy1mQZqcO7EC33GS7sFK+JwmnZC6d&#10;s6Rf/ItFf+luW4Fu99lvolXmMOCOUbb6ZnTFeFDKo5YH1HBlnVtowQeCmWtjRS2ZbomvPWJJcITk&#10;t55wLU/RRlTkQK+T46RiZ+JSx5M26TksD2GMh+WBLCw79IPGcepWjHHXjfkNxqnPW8o7T1vWpBdR&#10;GU2updi9MdJNLFLfftqSJqBwxz5mdXgYu7FgnoTxXcOxw6GC5gA85flHrLkOy0qgpz3zsKvY9eMe&#10;s7zZE6xDrQsnR0HoQ6u6KyXSdc1JrzxqSa/8xtIx3qrcke1azRYs8DOdFq97b6yutKTnfm21h/di&#10;OBCJbncMZvOdTmNdxQHYOdoyMN7swwNAOIteY2fCCvQUj0xImVAAAAP0SURBVGE49awlo8tMhqO0&#10;t57GWHejJaFn6GoLDAma0TsljXvCUiY9axvG/da2Lp5mfWf7bdtcLHqv/sguYLLUi2WrPCylJLzx&#10;iKWN/a2d3L/Tent7LBl2pKCcmvDwXQY4X01yhq28Bsek4HTrb+bC7gMWjQqOvv0Bi/zicEt//kmM&#10;Abahvz9lJZFz0a8fDsijpWnGE3aidKvV7MqxM+haildgDcd74tvR9VTvzrFTGAv1NKL1iZtvTVr9&#10;hpbWUxXoHrfYCUzLOzBTKsE6YD1aSULBuAm29ItDLPrWkZZwy0MWD+eLxUOx4qb7cf5vsBW+Osnx&#10;hf6xy0Jh0vngjtYNBzp5HMOC3Xlu0rAeY9VdmH2xCxL09HfbiaOlWCbAWcRT1dbb32dN6DouBVvR&#10;fhTcSQwtKorz8ACVWGvDyRAN/b6dRqtzfH+RnSjJt/qqcvj/eWxUnLO66goMUy6nM4B4LYYe50Hr&#10;x8NSi5avqmwHthsLrQvDlfAujy0V80ENdZhdHyvKtWosDTWjDs4Fjad+pjOgmT/w/XCqWqbd14ux&#10;WoN1oE7UbZ9H2TShO2R3rV6Cqs5hOFKLFrO6uABp7LQGDA1oTy+crh1jxYvBGfh59Ab1WBarKobd&#10;GC9zUkYbOY7sYLngj3Jn4OwnMKau2b/bers7gMEW3NIPXfespSSHZMuXi5PGkTjUGQfne+/6uywe&#10;OwtTBg23d7HHugrOl/3uGKs9UoRlk/0YAy2CQqxJBYF7t9UFm+3kzi3WXnUAs9iFGLu1i2ztR/bB&#10;MbMxEN+Mba0DVhK9wC1FiKH92EHXMlbBQZuOlVlRwsfYNWlw5AOzl9nEq26y8Tff5caiH+DAQcyQ&#10;h+zpQYMx7htqub95wWVeLZ4TChv/EccCoTMexpJBElqvUszEL15QFbKaA3QEnwnk+zT4LNqnyaCt&#10;di1oiE6Hd8emQEGL4jsI7afFv+ukIen/cOR37PkUjZ8nr7ST+gh0zBSsjx7MTg4gQv/hfKm/+Lk7&#10;Ubzm9gdt0s3DLZYnWDDOWnvHQ7YS5/aK5ky3+qO70IQW2LGduVfMvlrxJNSgVTu1J89O78/HUamt&#10;7umXfj55NSW5dro033Wt1aVYVvG2ojpO12AckGN1e7aDXmgVRVswcQ20GHvnLEULd4clDvmWW+ub&#10;dAtsw9LPOhw6iLh6GPaB/83O4rCC63K5d8huN9j1Kv3wsOVUpZ2uDByG8Gms92rMdDsbTwTQuD+6&#10;Pct2rV/hBvk+7/9xnIvH2C35XIBWCAWMfOByk4/gjB3CV1Q6hxrSqbgLIRcOwVY8hOZ9cEnH4aiH&#10;sp8Gvjxt8mV9GeoItpJEsxfYkxCBpauxthm7RL0dLT6Yq9lEAAAD9ElEQVQ34nC+2BsfslXYxVhL&#10;p8OWViwWdKcOuhuzXHa7d1n+nCmYVKRjAL7GOrGbwQq+gKaeC4e1JXnYxF9vFViU3JcVh/HHZTon&#10;HXVl+TitEm/HcrAe5pYpyt1aHGUvwdj6g7vscDq2cLZstENpqyF/1M4jAxxyV2xchwXv4Tb9prst&#10;AqdpEoeMcnYmYCkoBkevEn/wt9aHSUo4NNdiOWFDhO1ct8z2r8fJG0z7z3ldYIifjsqCRYEyP/kL&#10;J6OrKHLk6j07ML56wfamxVsnuroQsIA5wWEl+MAHxnN86nPgKjrwMBnHc6wc51xwSOpinEA+yodX&#10;rCqesmytedGZKUt3dHjZw3viAbRPNtI2Zwd1IA0CQ/YSLj3IUZezx6M7Rvwjj+SIk02ih0LqQbrB&#10;fHK/u3T9ctuFNUl/9hs6QEHn47ZVPI5NTRp0l0295R53mGDi7fcENvW/fLdtfA5bLNNfwM7BG9bG&#10;JROs1/VgXY9rczs+fs+SsXiZilXxTbNesxZs1/RijYzrftwyK1g6GYul2OvlhW23piNl2A3pCMhj&#10;grE9YhbokAU9ddpL1nRgt3V3tVjfhV47lpJo0V8ZbhPR4kXegZM1ON3Co13PottdRbt++PduBu7y&#10;zoIMFlBVwRZbj7XGQ7lpdhAPRgpO1+xNiHJdb6icGGHlBCv9IiYshYtnYWy707HsToo0Lsx+IgRl&#10;XOX5lUIbAMfy0tAb5AdEWREEpuWGBKjckMOxooIOIJ3Ux0v5IT7cIZ2+QFpON/nlaEEb3D1x7BGo&#10;QyC6LyMaQ9mph4n8wlGX4tTJe13SK1vdwxFQ7KXup4Q4nC/62vswg8TG/c04QDDkQYvFUsY6dLuc&#10;cEzFZn7WuOctcz52DTjew04Ep+G9WBvjbHA7ZoOZM19F0/qK7cR0ux/rZ93Y9unFUap+HJUqwD5g&#10;5qwxWG8agzXA2W6brQeyfVjn6+OOBmQ2T38FPK9hK2u69VE3ZqoDF3vtyNpYnGYZZhtuesgmDL7H&#10;pmCXg7ZxwTkKs+AN3/sJliDagzm8nMWThVstZ8a7oTFHEyYFm95/0Vq9mdYFFH4/1r8E59HNFa6Y&#10;YycO7XaoUszI92Fv04ezOGN3NjhT9vHcnrsYHCoQnxcxE2uXWUGWoF2sLF6albMSBeFx3pOXDuI7&#10;D9fHiCddrZ+LBx2cNrh7TzedgjIEORJ5GJcDMs6LjsNQ/Ax1UV5xhpT176lT6ZP304Ay5HUA51uN&#10;PVM632rMJGPgiHEY+3E/NQKLzG99ZbBlw/k2zR1rh7GYfAYr6O74U/tpHKtpwT4jtmewmZ0x9VVs&#10;BaVYF8ZU/Rhg9nY2uIMCXBPk8aq0aS9jC2e9m33xQVyGJQAAA/RJREFUJEwfpvK92NHYsWouFnVx&#10;RAvyB3ISrRPrV53NtTbAli9pHd7nwKQHQ4I4dLXxGBbQNh6zivzKMEv+x4cxfgwWPDMTfOpqirdb&#10;zpy3UDaBTJ4bwPEktNotWGEn1KEbzsf+YvbMd2wfWsSzWH+8dJ7ONxezvXxslSVYNjbnMxeOtwMJ&#10;0ZiRH7fSdVG2dd57tg1n1XjMidXZi+2mYiwL5U0ZZzvmT8YJmB2OLxMnS3LmTrAy7IJotucS5j9W&#10;mi45APFyCIak+yAH5E4MK49yBMkw38LLgaRbzkQ69RCEY1xOJLx0ykbiCbIhcHfZBt1/Usg0vYmd&#10;Y5GdgRs431fvczPIZXeMtPk33GvP4MRyypBvo9JHWtxXR9j6Zx+xVLRuXItqOVJqHaeOodVrsi4M&#10;IHdhTScLB0e5U9CFVq8ehww6UFm92Mzu726xguiPcJDgNTjnK9jzrLXGmkPWisOcvTiE0IvuuxTb&#10;bVlw3qQPnrN2dOnNNeXWUVOBmd2AHV2/FhOeO927I5wArYPzjb5+sH0MO1dhtpvz6IuBLJ8Ndi0s&#10;OMCJnVtxauZd+GKfS+MgnH4bnGMAyw98nyTrvVdcl9xRd8rysDS0JyUKq/MXrCjiI6vGkktT1VF3&#10;WiUXq/aNFeVYgjnmXhdorTtp9TgkkTHxJUxayq0ai89b50/C8aATVo/hRjOOTHFBdfOi93G8aCVO&#10;aR9GYwCHUYWyAlmpQTudw/CeeDoE8XIkhcTJQbzBvONVayt9zLziruKhW06otIkniK50hBdNdMlR&#10;L+PkJ/Cecdrm20Ec+XjJyWUTQ/E6Jex2vz4i1KJwmSUWrctbOM7Ew6Qr8cWBdU8/bHlL38eJ2AH3&#10;dloTTrL0otXrP4NuF2O2dDhmLsZ+51C5TdjRaMKhzT50uT1dbW43hPQtC8Zjpb0blVkGB97jDhHw&#10;DBtPySRPewEnQibisGm7tWJdruFAEbrMC3YwchXWH/HVAywyv4txH8elPNIfj3OGY3DYIe/5d1wW&#10;wv/VlBZa4uRn4fhzcW7wZZzMeMJO4pVOQjnOphXELw6JdLe1WCoWV7vwsBREzHV7miSWrFmJ4/6B&#10;nZAQczBSEDfPzer3Ykyo83aoAjemZNXujl+CUyFpl8XkWMSwsnSxgllJfsVLijxyHMZZcbzXRTkf&#10;qIM0gR/3ccT7ukmTPUqHOKbX1/e7tslZ5YS0Q7YJR3kB0xNeoWgc863/1f9yJ0i4cb98EMd/D9oM&#10;jK/i0B1Hfw07Hw//wsrQJRJO7S2yWiyOnkWXyY3p7ZGzcLjwJXd+i/S6A8U4vJjvDkcOwEHZ7WaC&#10;XrR2seuqTpfvxQx4B+hoGTHmK4xdYJuw11qEPUEtFCkAAAP0SURBVEYu7DZg3a+2ZCvWb89Z2cyP&#10;caL6djwYD9msb97tut11WP6JxxDhwy/dbgcWzGOSKCAUFCH4VJ3Iz3XvbTTgEGNTzRHbmxxt+fOn&#10;2Bm0zEXYFC9JjrWmowdxlbsV+PR3nncLzEXR83CQMjDhKF693PZsWOnUcpH1NFqxvWmxthunbjKw&#10;E3KiMM/toyZNwQkQ7JP2eyd7i3B+rWJLqpN1/1ThvpOxonXPkBWoiqQQ6QSfh/e+HGVIZ74ZJ01x&#10;3quVIY+vR7qpT3LSy1APhOSIo+MoH5Qj+DoVpz4CQ128pzzvpdPxw/l2vPUyZo/32qTrh9mHQ0a4&#10;92fZxbGV4ZLG2u/9wB3RoY4T5cV2Amt5nU316HrbsJ3G2eqLdgL7ooQGvDrJ1yY7cViwHycatuGd&#10;jk14p+NIQWAAfroCr1YWb8Hp5zo31spHhWdMeRnvAKQ7+WYcsToBem8PuuwJ07C9NtQm3IQzhpjl&#10;rsUS0KRb77YlOFK16vqH7DS6eAecUQYzj2LGq5s5tgunmRlnUWBRBxOaN3GQoNB24FXO3I8m2u6o&#10;hVaIcd/OyI+sCKd8O7Cav+vjOThmFVhq2YXZ7h44G+Eo9nPT3n7OdsOJyzIT3OnlyoIcR2uAc29f&#10;gfdWJr9i7e50rrnDk4dx5IjpB5YvEGPBs/JUIYzzUsXSft6r4hnynpVGWngomrMC/0gXME460yIw&#10;DV3E8+I9Q6ZDYDxYhgFE8D/x1KP0RSReaVJO+sTHkJfkKefb4GyD8x3fmude0k7AubkEzCZjcGr4&#10;yRsHYwLyoC3EbDP1b39mvWcD+6GN2E47iR2NdkwaujnbxYmGDJzu6MPGO6GZr04WZODMGCYeGNPl&#10;Y9y0CTNdzpAJLehWj+/IwOC/0p0I3h01z9KnvWpnsLVG4NZceUEqxofHLPOXv7aoL9xl07H8w6FA&#10;3LX32+wheJvtunts/agfYu0uYFOo0FAIKAar3pZju+F8PhSunGnHd+/AkstKO5gT+IICt7kGINGP&#10;lnPg0nkrWjAN63xq+ZbiGFUsNhx6sVTzElrkQyF1u7B+WAEHF3BDnd3sNkwycPgex8YWWnn+5gBZ&#10;4zQ5kCpATiYHIZ1xhgLyEtiCCc+QF2nkl54A52U+0sjjOwPvpUd0OR9pjOuSnOi+nJyKadK55GAM&#10;w4Hp8JL8FXQ4X1P5QYvEXm7MV0bYRLQyq7DEEoMuNwLLLs9ce6slf+vvUKiBQmnEOlgFzue1wknO&#10;Y5mjYOk0y8NmvKAJLePxXVnOCS/gFMw2DOi34vh5wC3wEjpaqyq89teA/dSLAzjlgmP3WThbpv1H&#10;ng88tjMTA/fdFvfdH7lvwXBRedZN99jCW9H+cQtkAAAD9ElEQVQq4+FYidcr89+d6MZYLl0VFENA&#10;dcFWOE6Ei3Mf9wTODqbgaFAjjjpV79pumz/CKWpOBIJwEcsW3BTfsXL2ZedbG2GlOKvHEzHJbz2F&#10;hyuwOX8B494MzKSP4cQzijQEp3GoNmM6TuyikDmDPwL6FRC0zeFYEX5F+XHlxcdRSHhfD3moizjx&#10;h8evMAI35KejCXyHFE4hdfKi8yh9P53wfFCXf8nxpIc0xhmSxjEflzU2/OSfLRYtypTb0KWhi0vA&#10;m2rc4YjHi0Rrhn/fHeehTQ3oNulcp8q2Y50M32LBEeqqvECXSXoTBvbVcM6Te/Jwvq/Nti+bZkew&#10;BCNoxQnX4zgDdrI4B90uDp+i5SzfskFka8CLLVWlOXZkUyKOeN3tDjjE4MGYi2Nei2/FOiSOVkV8&#10;bbid2LYjIMPtNQ+YpePoEjNxgHFX1AKcXZtqqe+96CYG3DnhiZbNODKVh92M4uQY9zLL8bwMLL+d&#10;te3LZ4QmHLtxVKoUh0cvoJCKcRSrcP5U27l+peXhVE7a1Jfcy0IVJXm2A2/j7cbR+ez3x9i+zA3O&#10;IWuwTbcF75FwoboTy06uwlnYqixVQHhlEE8+tjaqILU8yiN5iPOdjDTiqZ9AWfIoTeLIT5zSJo4t&#10;KnkpR7r4ec+LNNGlg/IC8uhe8qRJjvp0SYah0qHz8T7/7Q9s6RfusDWYSfLkyPs3YnaJri4WZ/oi&#10;sMVVlRV4kpsxkz2Bt5pO4CBAdzOWKpZMxRJDBVU4aEKLVo2WqwbLHb1Yr+PLLjxqL2C3W12SbbU4&#10;pXGGx57gnHWY/QqajhxA64MXWWZOsFX4Zsu0W++xibfdbXynJBEt4JNfutFif/Q/rA+nUQIQLCQW&#10;RHCA3YmdlSO7c3GQYIsdx0st/XhpGtQQDOCg6FGsWZakr3Fri20YEpBeV1GCQw1Njq8R23xNJ464&#10;eC9OihzOT8VLQjE4oV2GtcoanOTAxzCxJFOGh6QUTlyJvWkc4nf8/Wht9+M8WzG2+Hpx9i8EfgUR&#10;6VeM7zwSEI6VyThDdcHMr0AOQv1yBtIYF048xNMJKS8dDJUGabwo90kgvPSRl0AdspEhL+aPQBnp&#10;Jz4EQefjsZgofDcv8lp8DgMOOBFbbdx2i+TxpWvusLJZS5xIM172qcIRqJM4AMBXAUtw7N3/Fksz&#10;jm/X4jW6Y8WbsRVXYfswy+0NVigVNJfTObOtClcbvuWyd+0SO8MjPkFow7Gkk4fzLe3vf4mXmYbb&#10;GqzvxfLCA8GF79hrhlt5dJTYAyEzpIIExquWK/k+4+6zZEj7LLrUfiaPCp/MrBRWCEPazrhfKaIr&#10;X6SrcpUYQ+IJvqz0+fzUx/QFcj7eM04ZWKcL7AAAA/RJREFU8oSD0lU6CsnHY2k8kEC9vJieTw9P&#10;U3m5gi/ofEjdVj/3sr37hZst7npsr2FJYznW1565aYjF4oXttL/8mZ3HWbc2nAjht1ZOFee5mW1F&#10;2BtYrTjrVwdaDVqeRhwkPZSz4YostWOJ4yROz7L1bMYRrCNel0vG9oYqO7o10WKG/glmtHhnA2O8&#10;0XhpfQU+ULQQ725E/NU/4KxacFuMSyzKDEMVMOPhhcl74v8zQen9Pp2sYFUQK0FxyemeIemqKNF5&#10;LxCvHIN4xUkj+GXBe+LFo5aTeOL8cmJcF2UkJ5zKz8kEy1Jp+TYzTh7qpw7ei0689KjbpS1tB/di&#10;soFFZlT06jsC21iJQ7/lvqkcgXN9jaV46WZvHl4sibHDm+PtUPoqTDzKKYruADNPjL9qcKz6YHo0&#10;zvivwd5oNA4aHMLDhcLHt1z4kg8Plu7fFGWHcxPtQHoUzvDtdfRLnLmiYE4dLbHcN8fgNM0wd6Ka&#10;H55ci4Ok/ELWAnT/pVs3B9Ljfz55WuPjPTPIDCuzKlzeqxCI+/cCZUMF56Xn436fbtlCPtmkypXd&#10;DAmylfdKW7QAx2U8bRAfaeFx8SsknekTZAdDXX46tI94tZg8c+jLU4dotINxAeUoT2Do2+U7H996&#10;LX1joj1/1fU292a8xYbjVQtvHmFLsPi88uo7bdurGETjIz/cKsua+ZpbQums41YbXnvEEXp2v0V4&#10;hY4nVHKwl7rpw1dxFg6ng7EYzU9l8E3+nfF46Rz0bLyElDb1ZXwBAFtQOBZFnvM4Xr5rwzKLHfUd&#10;i8PM+/Wbh9lHeIsuEc63HOf6cn/99OWMuDNoyCSdj5lihv2MKrMqOJf7YAGoUkVTQUqe9z5OBavC&#10;Ix+B97wIxFGvb4f0SE56xEs846wwOTBD4qmL8gKlIyfkPVsx6RCfL+PHfb3UQTniyEMb/BZRuhiK&#10;j7yylXjdh+fX56Gs7FUa0snQdz7e9mEwvulv/xVfKMCLQ1j3+xBrbPOwxBH3Tex8DP2ObcFibS7e&#10;vk+fgVMsaxfAaXC8Ci+y8FstZ/GOB1+dzMSW1ha8uLIjepZ7JZCO1Y2TLAOYCPBbLRk4WrUFr/QV&#10;rp5jZ4DvxQsqvRj0957rtvzJ72E/F98C5DYa1hkT8c7G6GsGWeyf/ARrhY2Xlze8IzuuAFkYAmZU&#10;Ba/KIY4XQXSF4lWFU0aOEpAIFKLiCiXHez9OeXciOWgT0yEuHHzblKbPR53MF+0SqDL99Bj38ZSh&#10;/b48cb6M9BGnNCnDOHF+2VBWeSCNfIRP0idbmX/KECQfuPP+h8Z8l3F1h4txnOrb+AopZpmDcKIZ&#10;30uZ+817bOk1d9n6v/l7vMs6ES+WPP09takAAAP0SURBVGcVmE2ewVJCV2stzufhQ0D4KA/3U7Ow&#10;aMxdi4rCTDgMaFiQ7gl+KIjv7fK7Jmk4/1eOF4868SpgD3h6sRfchaWbjX/xj/hI5F029ya8II4l&#10;nxgs/8xBy1eF9TmCO6lCx3NXsEBVgCo4ZVYFQUEWBC9VEnkI4mVclSC8KkE0yZJPcaXBUPLUyUs0&#10;6ZF9slfpqDIpQ5qcgPyKs2WSHYHY5fTC8bynLgH1qJUkXnbKZuGE571fXtQjGvGM85Icbebl84lf&#10;IWlqXVUuoZbPtSSXDS6LWmILrhtub39jqCXe9KC9PGioLbntfov62n14y/95y170trXh5Z8O7FS0&#10;nTrq3jzjMakCfCgofcbLtnn2G+7Vwa6TNdaNN+T7cPC0H4dHi+LwrZbpcD68E3sa73904QWVM7VV&#10;WDDGq4orYtyHxuOxw/L8DThQgDfqor5xv1UmJ8LyoG08osNME1SJvFcFEic6C4r3cjrKMB5OV8Ex&#10;lLwfKi2GhFDhIU5dkqcN0i15J4B/rATiZJOcive8RKc8L+VH8n46issOpU9exZU+dQuIYzqyU7yk&#10;CxeuW7KiK03e6/Jtl07imDZ5CLIncBf8r5bPjZ3AGNwOwhc97OCaVTYN30uJvRbbWXBAnnjhXm/8&#10;qO9h/W4adONtqPL9mHTsD4zp3Lda5uKLTs+773cMwNAWHKFqw/LLWX4OAy0jN+8z4Hg58yficEIP&#10;jl9VYCvtuDWU7MJBURxkgH4en4r7+giLwCnmPTGRMBQZ8YELy8owM8gCE/BkMDPKizy6RJcc6b6s&#10;WgbxM6RehgSGLHjiVAEBypUFKx7/KZcO6VEFywbSaYtsIJ9oPi/5xEN+Qrgs8bRBefNlAhKB/9Qj&#10;HbJV+pim4gyVJ8ZFY9wHpkObycuQl2xjOoxT1tcVavlCiljgEHRwCa1Osi3AWt9kfLlgLZwvHmtt&#10;nHxs+n8fw3dDzuNs3hG8OFSEb7W0uQ8B8VstGZhIFCcscxp4vKoOR6T6sA/Mz3FxzJeCY/e78Ikv&#10;Qjs+Y3YS64ZJP/5F4CNFmGWP++Lt+PWi+6z4I7wJhxYvWBSO32VKmSCGGQtllBmW7QH20H9mnpeA&#10;Oj7tqWQBCcinilRlqVClU+lLRqH4VBmSF122697PF3Gk00bK++Db7Vem7KAeyTCUXsV9XUxDdIXi&#10;k27eK66yIY6yvFSuxIWDT1d5hHjY8pGBGWLibu0M9x5UlRTY8j//W4vF58ke/xp+7AUfilyBpZfS&#10;KfgoDk4unyovwkce+Qk0OBecL2nSaKvBzgLBHTTAdhxfPOZ5PY75No7Ht1r2BsZwp/HtlMQ//RGO&#10;TuEDlJhkLMH7uLMe+BOryUh1TgdqZapHAAAD9ElEQVSLAnbx5Iq7vMzSXoEyycJhnDQVkJ5yHydZ&#10;hiwUhrxUyNTLMlHli4948uvimTeC5PxQ6ZNOedolHO+Fp4zi4hGdeD9vPl6V7bdcpPOiDPHKG/Uw&#10;rokQ0+RFPulUqPQoQ1A6jJMmOZUB6Swn0gi8J0181Ms48ZJ3jOp2JSQFzgmhIAhn8SmMnKeet2U4&#10;zhR9LT5dhnN+K3HiJP0Xv7TqzI1uwnCxr8N9qyUZR6jO4CM2hCYsNFdiQbnt5CG7iIMGhXhnIwXd&#10;bjdeMGrEb7UlPPQj9/WBGHwZIeLrwy3pJ/+CrrzMyX7qP2WEmVGGFFKIeeA9W0HGWTAEFoL45Fh+&#10;AQW4AgWlAmNIXhU0eSjzWeDTff2MO7tQrgwVpy7q573i4g1gftf2KyoRTOKnrb4e6iWQn5fuA9gA&#10;jnlUfiUrfeRjXODHhWNIeepnKB2ii6b7UOg7H5kIzADHTnRAr9M7j3XA6q05eHfil9jcv8u1VvxN&#10;tfjb/shK583CyWW8MISXhIoSA1txVNWO/d2qffhyU/1RTCnO4+TyEmz6v2rbH3/GYjB54c8dsNVb&#10;RR0fL7Tu891eikF7ZJdCKlYGwzOme9K5FijgPS8WUDgQrxZBjubz+LKMswJZCUxLIfVKvypBOniv&#10;SmeoOOUZV0h5H3jvp+HT/Th5woF2+WnJPvEy5CVbmW/eK03qI41APcTzXjiGlJEzShf5tcwifc6f&#10;grpID4Gcj4xspv3E6QY6qOkcEfZBsA8v7ZTFx9iGH/6jReBzuUvwu2vL8VNYcbf9N1v/gx/Z1gnj&#10;rT4335r34hBCdpodWRNlR2Pi7ED0Kkv+i5/aCnzllL/VthhfI1h133ctf8yb1oolFz5fyOZlYMtF&#10;B+LxJ9nHTDPuVzrjxLOQVOjkIY4XQfmSvGiiSz9DgdKgLMFPh3zSKYf1ZYUjj+JMi/cM5XTUKxzl&#10;SQuvLNL9vJFHtjGuYQXjsoEheaRf90qDNNF9Hqaj9BmnTobhQJuoS7ZLxreBOPJQXnm4QpecT8rJ&#10;RCGXcND4sHEgONxZui4sCldtzbPccW/YKrzeSAcM/Ookf5dtiMVgDBf59XvxPb074aA3OWcjT8yN&#10;oyz1X39le5dF2mnsBVMf3N6FMBVpA6OXo8O6f5cJZkhAewm018+YCkZ0FYoKgfe8RA9oufxflUs9&#10;kiWVcaXjy6oiiZNe8vk8jMt28RAnmcupB3C+TtH8fDJOPQTpkG3EMS3WJWkCX4Z0Pw3ZRl7p8+1k&#10;3E9PfNJNGV7SI+cTnWmTrjRDs10qJTNDCSsMDfbplKTjewKgIeauAfznGK8iJ9WSfvSPxu8nR39t&#10;BNbsbscLSEMs/v7/bql/+S+2BhTy3wAAA/RJREFU9ZUxOPGbap2tbe6TuSwSmONaU+dObsuMWNwx&#10;baXPkAaHjGbCTD0IjH9SYYnOUPzk8yuINOpVQZHPH8CTTn7iCKRLXrw+Tnb7laBCJ046ArHLlUUd&#10;tIG8jNMmxpUW9RIvEA/vfTzlVF6fJSPd4pEO3itNpcWQ+SeeeZCdSod44gSMk086iWecOF6Uc6CW&#10;7wokKH5FB1lDAZ0k2A0Lh+TtSHy8rf/uT1zrF4N3QLaPn2hVm3AkHl+rR5IhUNIhxEUWNAymThd6&#10;HDJazCpc2qtC8G1XXAXj86uQFFJe+WQ6lKG8Dyx0H0c+yhOEF05piSYbyCcZ0T7JdtLIR32KU1Z6&#10;w+MBrssVqrwIz/Spi5ccQjzEUZ/s0D1xjJOPNNGlk3QBaeEg/Upb+hgSdwXI+di6sVVj5nVREeMU&#10;8kMq8E4Qtx0ut8yf/xo/VYBW7s7/x0rm4Pc3sGfrmelatyvS1Y0c2RmGdOiAvsEsCNmjkHTxEEeg&#10;PC/Z7MupQHw+yksf8Yz7rRtllG/RGVKvsxVx6fV1yS7yko/8AqYhWV8PZaSDeMV9OdlGmkA6ZAd1&#10;i0/2k594P12VGeUVJ533BOJkq2TFJ7rPL5tJI16yclzRJSN7Q90uBcWkDFKYOCpTJvi5hyCcw5v+&#10;XOuLHvSQ+4mqtfd+Bx93nGv7I5fbgSWL7AQWqFvxTbnAR14lFQzVyn3WorCeLBrN9GWXVMk28pHm&#10;F1A4L3moRzpJ573A51c8VEhgUgsomvRJ3ucljRd5aSOBdN4zTT8uPcSLl3HyqtwDGgL/pUP6RaMM&#10;cb6MHycfZXXJBuKZbjie+nwQnaHKXfaST/mQXUxbOOkhzpdxzseESPCBhR2OC9J78A3g+m3bLO0H&#10;P0MXOwTjujvdJ3Wjcew94jr+Vgb2ZfGST8x1I/EO8B9bwsgfY8z3c9u3fLG1lle6o1N+Uq4yVHAs&#10;FGVOxjLDAtKJ9yuI9yoUtrHUJSBNupUn6lchUC6cn2kQKKuWhOnx8m0jXUs0jFNOZcl7geR478d5&#10;Tz5exCvvjIvG9GgjL+mUjHgUSg9D6WJcOpRn8TMkEK80/TjTpB7qYJw8SoNyLDdekiFPeFmST+VO&#10;Oq8QsNuVciqRsTLGY+7cf8DKJs+xhFHfD85qh6LFw4caR/yZpWDtb/PDoy3xr39u0Tc+6Bww6itY&#10;jMbv80Z+abj78gF/mZyz4eyf/NIOL4rAD8RUhsxwEbaG7IaZJm0hKH2GipMmeoAr9L9mXapVYFsu&#10;BJIJIYIR4plHFi5B937hCefrUBlRhnGfJn7SBMRRp8qY97JfZax7ykgn+ShD2fC4bJRu6hFO6TJU&#10;3pS2dImHctQhPuKFY5x43v7leM4AAAP0SURBVMsniJNNPo546iEvgXkg3QemHY77nW6XDLyojBfi&#10;fK3x0MpItGKjsGRyCz7MONw5UcJDf257o5bi8/vH3OIw34HtxsfFmysrbX9MlCV8+y/dt1aisdzC&#10;90LWwin5C+X8oWiuDcYPw/nAn/3GGop24deLOnxTAzYw88wIQXYxJJDGuDIMVOvRSnzHb6TlPj7a&#10;sVzB4xckZajXkw3di4806VfB+mn6cfLq6WbKijOU/cRTj0DpU48qRnkjTzivL6e47FI+ZAfpsp26&#10;iReP0qUsL/IRpzhtlrzKgnTySUb62OqLV7aTJn6VA3EqL/LRJvI455MBRDhkQKf+d6ObjR32x85p&#10;2JKtwMGCvJdetRZ8YxmqrlwYDgpBvZ3Bllzh+5OxroePOeJc3rs334VlmAeMX0DlL0lG4VO8/LA3&#10;W8SU7//UjkbG2ZnKo0r2k0MVCKksjGChth3F7z98/yfOqQvfevOyLHkIKlwVgvIpunioTwUkmmSd&#10;Iu+fyot06aMsL6VDdtJ8nYx/kk5WivAMfb20i/cExcnPdBhSJ9ORDPE+SFZp+zTGqdOX+bQ45X0a&#10;06STUb9fdkqHdF4CypLPAbtdCVGBLxRk6m9ussRv/dBW4GewVg/9M9ufEOc+QQEzLgN5ccolcKok&#10;cBKFRcUiOFm2xxJ++k/23lW3Wfw38NseNw3DK5H4DAcOiSbgtDJ/1DkSH3tcgnXBNWwN/+fjVrVu&#10;jXWdxg/L4ONCnwVn2zvs4MwFFjvkz9xZQC5il6y4vL0XKhQVAO1U4TEknnkOb6XIpwpTuQhHGV+P&#10;DJQ+0gTCMQ0CQ5UxQ/Lyok6/AskrPG1jnHQ/Th4B6UyLodIijXHlTTQ/Hcko9PUwTsf2ceQjyF6l&#10;pXIUPcAVsFnlxXQZD4GWWoRgQmJiGAT+fkJJ1MfWgjU7mHMZOFt1OxLMuAoYuGCcGpgcf1M391dP&#10;48WgOy3qxvstFkenovFq5kS8HxyH1tC1iAgjvoifPsC4cOVVwxEfYRv/9MdWineKjy5eZVVr00LX&#10;kUX4VaBxE7GlhxYZJ585ruSpmBX4qlbTrmLPPtikfLCgwgtH+b0sEeDxy0DylFWhC0c5v3B5T53E&#10;MT0VNmU/SYZ4VrD4KE+QzsBdQBf5CNSv1o5p6ApQA/+JY3pKkzK+DcRTB0PiBeFxyvmgPCn0ab7+&#10;cJtkr8/vul1mlEQmxEsFQQfi+p8HwATW7EhzX8dkIdO9giBjRRca4cD5ftv+/gQcx7obYz/+vNZI&#10;m4ZfFOKOCJ3v6ZsGuw9+8ytUcfg5Bn6FNBJfIOWkZilaTY43dfGePwAdi3N/q9GFx8GZIzDbjh75&#10;fbwH3OSlGoyyYFSwbAm5xxk4AAAD9ElEQVQItFWVxDjpfv7F4zsC+UN5hAxBdFW0Cl76xa9yZujr&#10;CWi5nDb1kEcOInnyMc5L9aW0yE/7ee/LM+7L+/fEU056A7Er+UVT2VBGtktW5Upe4cjDuPiVLu9D&#10;/Gr5iFSlSAkFtDzsHAw8BDoWLx+YEPm1DniFLPUENLHa98Wsds72AQ6orrzhPvfzqnHoflfefL8b&#10;D/J9kXk4usWv4fP9Yb4szq+n8oQzv0avQ638Uuli/BL5HLxpR9rMa/A5tVnTXVou0zoUwYIgMI8K&#10;GWcF6p55dzYHUK6AeE8+ynNw7ethfnV6Q3pUqApVAbwXjur9dKhHF/VQhnTxM33GGZLPx8s2yigt&#10;hpIJz5v0U4dslj3haVCH0mTZKE5+2kGgDuKVtu8/SoM8KkfRKeNAzhe8dYGMFM4tf6Dw6YiuQpG4&#10;ult9Y1gJ6B0LFbDbOaHzBRLkf1Z53c5C+/CPvmdLrhlqz3zjDovAAVW2hPxhvwXD8IVUfJclBt3y&#10;6EF3uI9BJmCS8vQNgy0OPwTzPn4jhJ/zWIMvpy4C32x8x2UVvmQQf/t37Gzwd8iQRCDTtMOvNN6r&#10;glR4jjnIz4JRBVNOha5Cprx0UA8v3StNVY7o0q8KJr/KmHGlQ75wGeJIJ594GRLEGx4GqFf+p0yo&#10;0kHiPeVok/RRQnHfVmmiHXpIGedFUPqKq/wc8bP+yfmUGBUxASn0E3EVEEyQOt2ZP1SWnynitE9L&#10;pw21nMw8dAeBTtjfUGM5v3rU5n0ZJ2C+OcKW4iNA827HVwrgVHxpaRW64+X4Cj0/TD4Dr3DyqwVs&#10;ISPxi0Qxd41yXzNYi5Yw+sYRNunLg+1kdo7UB0LZxTwoX8SxgHkxrqeRPLxXOVADZYhj+FkgHvJJ&#10;D0NVAuPCSw9lZIdwfjqSUcshHqVF3dJPGvkJwvGe+iivtEkTX4A7kD/GfR7eMx2/bIgjEE9Q+VGO&#10;epmWZFQO5COd9+H8pF2xzucQwX8SoPEEJkAFxPv3MkYGkEdARySePNKjrjDI04/f8N2Pb6+sue97&#10;NvvqwTbtumG2Hu/qPoOftufEhGO/KLxCORHLNJwZ80cA+dtr69AC8pfIZ379TluGI/2b1ydAY7AC&#10;3B510A7ZLTtlW3jo200a+VVgDFmIuuQQuifd56Esab4e0gUqE92Hy0u/T2e5qwyJp0x4XRCvevPT&#10;C4/TPtnA0C8jyVOXgPKS8XGMS7d4RFcLKbryJJsdn1o+In0GFh4FieeF79KFJha8V+FSCY0Xzpcj&#10;jUYTSGdLSOcjuFYxEAUFP1J8zApeedVih/4xZqyDbd61WBPEx4EW42sJC/GR8vV4d3jp9SNsEcZ4&#10;S9ECLgB9Ib6qFfvdr21nSQAAAfdJREFUH9vx/C0BRfrPNJ3NQbuIZ2HQNuaRIXmYP+WReVCeVA68&#10;F476yEs9lNVFvFoIpa9QPLyXPPUpXcaJVygbwm2jvHCSl27K0F7ei09x8hIYkodp8RI/7RaOIYGy&#10;jKu8iGMaBNKUnmxWXsLTFL/0KiQ+FJfzUQkV8GJcCZJZcY7zGFeCDGmEMik+JcBM8hJcQYesB8w6&#10;X9esPbbHSmbPsw1/+fdYbhlqM790p0358p0Wg2/1zcOp6cn4TO6HcM4VP/4bO7xiJb52cFodO2yH&#10;FtpIkJMH7gL/aS+BmWdclSD7RVcoXvJRRnySd8qC/4hTflWGxOmj2n7eKcI0eKn8yCugvNIkD2Wl&#10;Uzx+KB2UETDu5yNcXjI+/yfZSLrS9/XT3vDyIJ28vEhn+r4Tk5+4kF1yPj0FMobCvPxZHmnEEZgZ&#10;XVSmBEljnDjpYKLSI53ko9tg+SUcIOm+kVyPn0ivxnnAwhnjLR8/r5k34207kojfxdi/187yl83D&#10;BalP+jW+ZLqE8MogTnlhnMD8iJ/3lOElncIpb6ITT1nySadk/HvyCYRnuVNWQN1KUzjxEq8KZxkr&#10;7vMRJ3nKkS8cmEfyKV3lmfzEh8sofYXh+nQvOkPq9i+mwbwpTSfjnO/S1cD+4fpDGfx/7gP4Mukf&#10;HO8PZfD/jw/8b3tExM+F1h/oAAAAAElFTkSuQmCCUEsDBAoAAAAAAAAAIQD/TVlsO1EAADtRAAAV&#10;AAAAZHJzL21lZGlhL2ltYWdlNC5qcGVn/9j/4AAQSkZJRgABAQEA3ADcAAD/2wBDAAIBAQEBAQIB&#10;AQECAgICAgQDAgICAgUEBAMEBgUGBgYFBgYGBwkIBgcJBwYGCAsICQoKCgoKBggLDAsKDAkKCgr/&#10;2wBDAQICAgICAgUDAwUKBwYHCgoKCgoKCgoKCgoKCgoKCgoKCgoKCgoKCgoKCgoKCgoKCgoKCgoK&#10;CgoKCgoKCgoKCgr/wAARCACwAQ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mmRRxg+1c/8AEz4qeA/hD4OvvHXxE8SWumabp9rJPcTXUyrl&#10;UGTtBOWOBwByaAOh3D1pQQeBX5z/AAl/4OMP2e/2jfHuqeEP2b/gl4o8YR6PcvFdLa3lnDfSqpwZ&#10;IrSSVZZF9MDJ9K+wv2aP2yvgN+1R4SvvFPwy8V7JtHlaHxDo2qxm1vtImUZaO5hkw0RA7kYxzmgD&#10;1agEHpXzX4y/4Kv/ALG/h7xdeeB/C3i7V/GWp6azLqEXgfw/c6rHbMv3leSBGQEdxniu+/Zc/bV/&#10;Zt/bG0HUNa+APxJtdYk0e6NtrWmtmK806YdY54Hw8Z+ooA9WooVgwyKKACiiigAooooAGbau4jpX&#10;zv8AEb/gqb+xt8J/jJZ/s/eP/H19p3jDU5Wj0nQptEuPOvsMVJhAX94MjqK+iCMjBr8q/wDgqBY2&#10;v/EQX+xN+4T57HWt3yjnEkGP50Afp94S8YaZ418P2/iTR4bmO3uF3RreW7RSDnurcj8awfi/+0H8&#10;IfgPpdvqvxW8b2eki9l8rT7eV9095J/ciiXLyN7KDXWXTx6fZS3TfdijLsAOwGa/MP8A4JA+K7//&#10;AIKJftwfHT9uP4wXv9qQ+DfFkvhL4c6PcLuh0a1hYiSRFJIErkcvgGgD7B8V/wDBSj4B/D+0XW/i&#10;F4Y8caFo7ctr2peDbpLSNf77uFOxfUkDFem6B+0L8JPGPwo/4Xd4C8ZWviPwybczx6l4fb7Wsijq&#10;FEeSWH93qPSuo1bRNK1fT5dK1ewhurW4jMc1vcQhkdSMFSp4IIr8hvg7qGsf8Etv+DiiT9in4Wz3&#10;Efwf/aC8KnxBZeE2mY2+i6kFmLywKeEVpIJVKgAbZFznYKAP0d/Zf/4KFfsj/ti+JNf8Gfs/fF6x&#10;1rWvC8gXXtF2tDd2fzbcvE4DY3DaTjg8HtXq3ivxdpng3w9deJtXhuGt7OEySra27SyED+6q8k+w&#10;r8TfDf8AwTL+NXjv4e+Kf+Clf/BODxafC/7RPw/+M3iwmzDYs/GumxalLu024UnZv2ZVCw2sPkbG&#10;VdP0T/4JZf8ABUz4Yf8ABSP4UTSzaO/hP4meF2+xfET4eakSl1pV6nyyMqthmhZgSpxkdDyMkA9D&#10;+EH/AAUM/Zp+POq65o3wr17VtUuPDc0sOuRx6DcL9kmjXc0L7kGJMfw9Tx61yvw//wCCtH7IfxX+&#10;KWvfBT4bal4m1jxV4XjEniDQrTwrc/aLFScBpFKjaCSMetYv/BNWyt4/i9+08IoI1H/C9p/uxgf8&#10;wyxr5l/4J7WsMf8Awcg/thRxIqj/AIQ/RSwC9T+6oA+2J/8Ago9+yroXiC38M/EjxhfeC7q7mWG1&#10;bxlpE2nwzSMcBFlkUJknoNwr26y1Oy1Kzj1DTrmOe3mQPDNDIGSRT0YEdR71x/x+/Z5+E37Svwq1&#10;r4P/ABg8G2Os6LrVjJbXFvdW6tt3KQHQkZV16qw5BGRX4ofspf8ABTb4/f8ABPf/AIJ9/tafAnxD&#10;4suvEOsfAHxTJ4f+HWsahMXkhW5kaOEFjkkRAFlBzyAOlAH7J/EP9sv4EfDvxlN8NpfEVxrXia2V&#10;Wu/Dvhuze+u7YEcGVIgfKz23EGuRsf8Agpp+yrb+ObP4cfEbxFqngXVtSmEWmQ+ONGm02K8kPRI5&#10;pR5bNx93dmuN/wCCMf7N+h/BD9gzwH4p1KZtW8aePdCt/E3jzxTfN5t3qmp3kYmld5DlmVS+xBnh&#10;FUV69+2N+yX8Iv2yf2fvEXwJ+L3ha11Cw1jTZY7eaSIebZ3G0+XcRP1SRGwwYEEEUATftKftifAn&#10;9knwavxE+OfiS40vQfLMk2sRafJPbwIMfPI8YIReRyeK3fgX+0F8H/2lvhnp/wAYfgb47sPEfh3V&#10;I91nqWnTB0bBwVP91h3B5Ffi9+yj+0j8XPjF/wAEMP2pP2Uv2iNdk8R6t8E9QvvClvrF988l5YK4&#10;WMSE9SAGHPO3HNeheOvht8b/APg3s+M1v+1T+zloep+KP2V/HElvL8R/ANrull8IXEiruvbRecRZ&#10;OcdOqnsQAfqb+0P+1L8If2WfCTeO/jNql5p+kRqzXGoQadLPHAo6s5jB2j3NafwS+PHw+/aE8Fw/&#10;EH4Z3F5caTcqrWt1d2Mlv5yMMh1DgEqQeteB/tmfG/4S/tL/APBKv4gfGj4M+LrHxB4b174f3F1p&#10;upWbhldWTOCP4WB4KkAgjBr2L9jqFF/ZV+HexQv/ABRun9F/6d0oA9MU5GcUUKNoxRQAUHpTHmCn&#10;GK8C/bz/AOCmv7IH/BOH4bSfET9p34n2umNIrf2XoNqwm1DUpAM+XDAPmY+5wo7kDmgDov24/wBp&#10;X/hkP9lXxp+0PH4buNYufDejyT2Gk2sbO93cn5YowF5OXI6dq/Gb4JfG349/8FDfi7ea1qP/AAT7&#10;8QftCaxZTf8AE8134g+In0vw7pEx5NnZ2any18vO3LbnOPmx0r5e/wCCin/B1t+13+2Lrl18MfgJ&#10;Yx/Cf4Z3lwILqSzjW61u6tS2GkecjbE23JCRAYPG9q+uv2fv2Y/i58ff2XNL/aA/aJ/bq1n9ln9l&#10;nSbMHwT4S8N3kVlrGvW6j5tTvrqTI82d90mCkh+bAC4oA9e+MH7Ev7FM2jWetftf/wDBNG+/Z91i&#10;Nh/ZvxU+FOpedDpM38Esk1tho1B5O9Nvqa8V+JPgvxZZftn6H8Lvj94l1X4l3lx4BA8DzfCOVrW6&#10;+LmnPPiP+27iBwkUVvsXe7AbgTzglTc+Ev8AwUF/4J2fCvW5Phx+x3/wXH+IF9dTSfZ28M/tDeG5&#10;db8Lavk4MTTG0t3tg/Tzkk467W6Uyx/Z2+Nml/F3xr8S/Cv7L/i3wL8P/FP9n6dfeE/AusxXM3jX&#10;VWSSUWejayMf2Z4eZAbi4mbYQAUVQxwADX+Mnwz8P+NvDf8Awrj9pr/gotF8KvDemlVj+CH7Mujv&#10;cLpqDol1PbIzzyf3ix65rJ/Zy/bZ/Ym/4Jr69qHiH9j39qqbxTcQ2wm8X+B/H3w7bT9V1KyQhnaG&#10;7WFZPNUfMBJlWPBI610vg79vT9n34Gap/wAKp8Qf8FYvgb8C9QtZPJbwT8Ifg7FrlrpkgOPKu9Y1&#10;DzBdup++4SIFsketUv8Agpv/AMLHn/ZRm/aC+LOpfDf45fDmazY+Hf2jvgnoY0TxJ4SvGX9zNeWk&#10;U00N3aM21H8t0OCSU6CgD9nvgr8W/B3x1+Evhz4y/D/UBdaH4o0a31PS7gfxQzRh1z74PPoa6pWD&#10;DIr+Xv8A4Ji/8HZH7TX7JUek/Bj9q/wbY/Eb4d6eq2trfaZax2OsabCDwyFQI7gAZOxwGP8AfFf0&#10;MfsT/wDBQf8AZR/4KA/DC3+KX7MPxQs9cs2Rftlju8u8sZCMmOeE/MjD8j2JoA9sopFYsM4paACi&#10;iigAY4Ga/JX/AIKq/EnwBoP/AAX9/Yx1TXvG+kWdvptjrB1G4udRjjjtd0kIXzGZgEyQQMkZwa/W&#10;l8FCD6V8ifEyX/gmZ4s+LviLwrqn7OWmeP8AxN4bw3iy50XwYNS/suR8v5U02MLKQS3lqSwByQKA&#10;PVvjF+3L+y58OPBdxq1z8aPDOsXVyy2ml6JomvW91eajdSHZHbwxRuWZ2J9MDqa/Nv8AYJ1fxT/w&#10;RW/b7+IfwY/am0a40D4T/GzWv7d8D+NLiMmwsNQmJZ7K5mA2xPltuWIBIr72/Zd+Ff8AwTf+LGlQ&#10;fHb9nH4L+DdujalLFFq0fhkWtxYXcJxIpEiK8br0OQMVc8Y/tafsk/G59W+Fdn4Vu/ilZ2kjQaxH&#10;ofhg6nYRyDhozMwELOOhCsSO9AHtV78R/AFl4VbxtfeNtJj0ZbfzzqrajH9n8vGd/mZ24x3zX51/&#10;Az4L6j+3f/wWO1D/AIKoa7pc2m/Cn4V+Ef8AhFvhjqmpxmAa7c5lNzfxh8f6OpmlVXPDZBHAr2j4&#10;R6p/wSn8Q+J9S+H3gj4aabY+JtDs2vb7wHqXh25t76KFDzIlnIuJFz0KBgfeu+/Z0/bg/Yp/bk/t&#10;z4M/BK+m8RWehlrHXrA+HbiC0sXXGbaQuiqrgf8ALPrjtQB5p/wRN8c+CvEvwI+IFj4e8V6bfTx/&#10;G7xYzQ2t4kjhW1GRlbAOcEEEHuMGvOP+Cpn/AAS9+LFp8UYf+CmH/BM+8Xw78cPDMfn6zotv8lr4&#10;ytEGXtpkGFaQqMAnrx3wa92+M/xV/wCCcX/BLkx/EPx54F0/4e2t46xN4i0rwrL9mMkp2iOSSFCq&#10;u+MDdgngdeK9u0P9oH4V6v8ABuP493viVdF8KtY/bG1TxHG1gscGMiRxPtKAjGM4JyKAPjH/AIIB&#10;/tG6x+1J8KfjR+0P4u8CXHhPUvEHxfuJtY8P6hlZNOuorC0hmjbcARiSJ+oBAxnnNeS/8E8vHngu&#10;f/g42/a91C38XaY8M3hHR44Zlvk2uy+VuVTnDEYOQMkd6+zV/at/ZY8N+Dtb8ZeGPg34quPDOv3L&#10;3et61ovgK4NvqLMoVrhlCiSQMoHzhDuHPPWpP2ePhF/wTT/aD0FvjH+zr8OPh/rUM0jR3WqaPp8a&#10;zxy/xRT4AkjkHdXAPtQBuftb/t7fBH9l34eXmsXniGLxB4mmhaLw34L8OOLzUtWvCMRwxwxbmwWI&#10;yxACjk18AfCL/ghz8XPi7/wTH+OXh749Sw6b8YPj9rE3im6tXIK6bdK5ltbWRumRna3YFvav0A8V&#10;eIf2MP2UPFVjYL4X0PT/ABVqoJ0vSdD0cXWrXKjqyRxq0gQd3OEHc1V1r/gov+zd4I8WWHhH4wXu&#10;u+ApNWmWDTdQ8aaHLY2NxKxwsYuTmJWPYMyk0AfOP/BEH9uaCb9nzQf2Cv2sY28CfGz4U6fH4f1T&#10;w14kItpNVt7dRHDeWpfAuEdAuSuec9sV9Z/tZ/tX/DP9lj4Q6l4/8X6wk2ofZXTQfD9mfOvtXvGU&#10;iK2t4V+eR2bA4BAzk4HNcF+338Qf+Cfvwt8HWfxX/bc8E6Zc6LBhrfxRc+HHu47MEgAm4hUtGDkY&#10;yQDW1+yf4X/Y7+IGlWvxa+AXwjjt4Vgjk03WNT0GaGR45FLJJCbgbsEfxDBwR60AfnTpv7Iev/sP&#10;f8EOvj/8QP2lr2x0Lx98Zbq98Ua9pd1dKjWUlzMvkWXJG51UgEDPzHFfq54ct/hz8afgxZ6Xctpf&#10;iPw9rWgwxXEayJcW9zDJCMqcZDAg074s/AL4J/HOxh074yfDDRvE1vbtmGDWbJZ0U5B+6wI6gVof&#10;Dz4X/D34T6EPC/w28HWOh6epytnp0IjjXjHCjpQB+J//AAUN/Zb/AGm/+CKHhn4hXf7K2lX/AIt/&#10;Zp+K1rPaa54PMjSN4Ovrjjz4f7sOT9Ox9a/Yz9jwY/ZW+HY/6k3Tun/XulebfG79ozxB8Tbzxp8F&#10;f2e/gZpHxPk8KvDZ+NNP1jUkt7MTSqH+yAsrB5RHhiCMDIB5Ne8fD22a08EaVbP4ai0Zo9PhVtJg&#10;YFLMhB+6BHBC9OPSgDZpjSMGxgU+vmH/AIKz/wDBSD4ef8Ew/wBkXXP2gfFjQXWsMrWfhHQ5JNra&#10;jqDj5F9di/eY+g96APGP+C5H/Bcr4T/8Eqvhl/wiHhuW1174s+IrNn8PeG1mDCxjOQLu5AOUTP3Q&#10;cFyOOATX8pn7UH7Vfx3/AGx/i3qPxs/aF+IN94h17UZWZpruYlIEJ4jiXoiDoAPSqf7SH7RPxZ/a&#10;v+NviH9oD43+LLrWvEniTUHur+8upC2Mn5Y0H8MaLhVUcAAAVw9AGl4Nn0O18X6Vc+J0ZtNj1KBt&#10;QVFyxgEimQAdztzX1h/wUe/4KQfEf/gpf8fNI8FafrdxoPww8P8A2fSPA/hcS+XBaWcSiNZXQYDS&#10;sq557kCvj2pbK5u7O8hvLCZ454ZFeGSM/MjA5BHuDQB9OfEv4afBn4IaHp2vaN4XtdQ1fzBBp9hq&#10;0JdtQlwFR/JEhyCGy/8AclXZiv2y/ZA/aZ1fw9/wQI+NH7Pj+LrxfHPw9+Ed1fTTm8VjbxXkMhEU&#10;Ow5QQuJIdp5UpivwO/Zfvdc+JHx80++8b65e6h/ZFrf6tGtzMXPmxQvPxu9XGT6nmv0Q/Zr8U+Gv&#10;h1/wR3Hxv1bx7p0PiT4gWPj3wlreh3V2WvtWsblWuLa4jhUFpPJvIVXdgAC5bnigD4R+HHhH4d/t&#10;BeE5PFPi7QrOzvtNYx3X9hL9nJjjieRnkjAO7MavK0ijgQ7cFnFezf8ABPH9unxB+wHrvxe/Y4+O&#10;Wt3N38NfH3gnVdNvNNuo3EIvJLN3sL6OJ+Y/M3RNyAcSLkZHHx38O/E3xL8D+IkufAH22O+aaFmt&#10;4bUyecYpllRWTB3AOinaRzjmtnx98Bv2ldMtrb4gfEj4PeLbGLxBeeXp99q+h3EP2+Y9Fh8xQZO2&#10;AoOBgelAHt3/AATV/wCCW+tf8FHPFU2j6b+0f8P/AAHbx6iLKBfFmtLFd3czIWVYYPvOOgz0ycV9&#10;b6v/AMEkv+CsH/BHf4/6X8Vv2DPiZH8StSs79bfWrL4dSNcPb/Jv8nULbPyo4yF3deoxXnH/AATZ&#10;/Y68X+HPgj8VtJ+MvwX+LHhPxd4i8PxN4PvE+E91fx38SZfyoXaMG2n8wRsJsjCqR3r9E/8AgmB4&#10;K8UfCr9nLS/2yP2a/jHo3ib4qeENNF78VvA66lI2ueINPEpW9t9RgdiwnhIHkyYH3Md6AP0I/wCC&#10;U3/BVDRv28vA1x4G+Kvgi98B/F/wxbRjxl4D1q3a3uEyMfaYkcBmiY9+x4NfYSbv4hX8of8AwVC/&#10;4LIaIP8AgsLpv7ev7BmtX9o2i6bZQ6k13G8K6i6D99bSxn+HGUIx1Ga/pK/4J3/t0fDH/god+yp4&#10;Z/aZ+F13H5Or2irqmn7v3mn3ijEsDjsVbOPUYPegD3SigHNFACMNylfUV+S1r49/ac/4IN/tP/FT&#10;xL8UPhDqPxE/Zv8Ai54+uvF3/CaeHLcz6l4Tvrkjz0uo+rwjAA9FQEHJZa/WiTd5bbTzt4r5T8L/&#10;ALbFzF4e8V/Db9sP9nbxhp97puvanp9q1v4Tkv7HxJpy3Ei29xD5IfG+LaCkgUhgT0IoA+Wf+Cv3&#10;7bfwrh/4Jt6D4h/YM8Y6bZ6V+0J8SdP0LVvFPhvEUkcd06i7kbbgxzNGuwnhgetfox+zt8Evh9+z&#10;z8FPDfwg+GXh610/R9D0eC2tobeMKH2oMyH+8zHLFjySa/Mf4Z/8ER9e/aF/Yg+Nfw21PRbn4bw+&#10;OPia3jD4NaHeN+88OSQ/NBI8akiHzW+9GDwK+pP2Pv23/jF8N/h1pfwO/b7+A3i7wz458O2cdjce&#10;INK0ObUtJ1tYxtW5hmt1faXAyVcAg0AfSuv/ALP3ws8R/GLRPj7f+Go18VeH7GezsNVhwjm3mxvi&#10;fA+dcgEA9D0r8xP+CJX7VHgH4C+If2ovDvijwf4r1Ca7/aO1idJNA8M3F5EE+z24wzxKQG4+71xz&#10;3r7jk/ay+K3xA+LFmPh38EfFenfDvRLCa+8SeLNX0QxvqTAbY7SztyfNZiTuLFQMDAr5m/4IH6f8&#10;Ufhh4r/aA8J/Fz4F+NPCcnjb4yaj4q8N3Wu6KYbe60+WGGNTvBO18xn5Tg4xQB5t/wAHH37Znw4+&#10;M3/BK7xR4D8PeCPGljdXHizw48dxrXhG6tbdQmq27ENJIoUHA4BPJ4711/7Y3xCm/aK/4K0/sw/8&#10;E8/GFzJ/wgGn+FX8a+JdDdv9H1y7t4f9FhmXpLHG6iTYeCQcg113/ByJpXxI+Ov7AOtfstfA/wCD&#10;Pi/xd4u1jxJod5b2+h6O0kCQW99HcyO8pIUYSIjHUkio/wBs39jf4y/tK3/wX/4KVfsU6FPpXxc+&#10;EdusX/CJ+LrVrFtcsDGBcafITnY2C4VuQSaAP0US1tkt1t47ZFjCbQqrxt9MelflF+0tHf8A/BOj&#10;/gvr8N/GnwFeTT/DH7QXhHUV+IHhKzbbZXF9ZKWS+8ocCUgjLDGce5z9r/Df/gol4P8AEXhyMfEn&#10;4JfEbwf4nhiVdS8Lal4QuJpIZ8fNHHNCGilGeAwYA+grzX4efsefEX9qf9vpf+Cg37TXhV9C0bwn&#10;4dm0L4U+Cbxla6hhnz9p1C6wSqSScKsYJKgZJycUAea/8EANau/2oNF+LX7ffxPvV1Txl40+Il9p&#10;sM8x3tpem2j7ILOLdkxIOpUYBPJya+6P2iP2efhf+1H8GvEXwN+Lvhi11TRPEelzWd1Fcwh/LLqQ&#10;sqZ+66NhlYchlBr4P/Zt/Z+/aA/4IzftEeOrHwn8LtY+IH7PfxD1yTW7ebwvCLjU/Cd9IfnV7XIa&#10;WBifvISR6V9O/Ef9tPXfG/w9vtE/ZM+FfifxF4z1KyaLRl1bQZ9Os7CZxtE9zLcKu1IydxVQxbGB&#10;1zQB+Qnhv42/F7xr/wAG437Tn7O3xg8Sz69J8FfG114R0LWrtzJLNp8M0TQxs7csYwxQHsgQds1+&#10;3f7HO1P2T/hxtXH/ABROmdP+vaOvzg/bO/4J8a5+yT/wRK8ZfsPfCTwZ4k+IfxM+Icsmr6/qGg6S&#10;0o1PV7i4SS4lZiQEReFXJztQd6+mvgb+3+nwz/Zm8J+C5P2SPjRdeI9F8J2dk2mL4HKq91HAqeX5&#10;pk2qu4YLdAOaAPXP24v2uLr9mTQvBvhfwZoUOq+NviZ40s/C3gqwuWIgF3cElrifHPkwxq8jY5IX&#10;A65r551n4yftTfs4f8FGdU+Avin9qbVfFnhHxR8I9Q8UedrWh2Ct4ZvbRgC1usEMY8hweI5S5GB8&#10;zHJr0D9q39kj9ob9qr4cfBv4y6b4o0Hwv8Vvhh4ytPF1va6pG8mnfcdZ9PlMfzY8qQr5i/xLnoa4&#10;D9o3wr4T8e/Bb4lfEj4b/EvQ/Hfxi+JGhnwVpcnhm6E0WkiRzE0EQBLIkbFnkZsH5eelAE//AAQP&#10;+FvxOsP2ULj9pHx78WLzWP8AhbninVvFMmm3Wj20O3z7t1ilMqIJCTFGuELFFBwoFfeUYwODXC/s&#10;xfBzTv2e/wBnrwX8DdNZWh8KeGbPTPMVcCRooVV3/wCBOGb8a7wADoKAGM5zweK/k4/4Ohv+Ci2p&#10;/tqf8FAtR+Dng3xA9z4J+Fcj6NpdvC2Y7jUAf9KnwPvHePLB9E461/S3/wAFHP2lI/2P/wBhv4pf&#10;tHpKsdz4V8H3dzppkPym8ZPKtwf+2rpX8rX/AASz8G614m8fa98ftf1fwvqWn3s6xeLNUu/Dcet6&#10;n4Xmu7tYoL8WszICGmkA8wF8EjIoA8r+GH/BL/4+eIta8LR/GWa1+HWl+K7f7Vp954gikkuWtcH9&#10;+LSFXnKnGAdoBNfRnw//AOCJPwIvL251/wCJH7Q3xQtvBK/u7Txto3wTuZbMyZKtI4lnSRYQf4wh&#10;yOeK/dT/AIJZfCL9mn4CeJ/j34b8UeC1uviB8KPE0GneKPG2uTS6hqOtaNJpkGoWN+fMBMPmJPMD&#10;DENoaBgM16z42/YU/Ys/b28OWn7Q/gTxJrlo/iKxSbS/FngvxJc2e6PbhSIlby+O6snUYIoA/lQ/&#10;a6/4JjfEb9n5NX+IHwa8Y2fxV+G+lyBZvHHhi2kCWuei3UDfvLd/94bfQmvnnwH478V/DHxfp/j3&#10;wNq32HVtLnE1jd+SknlPjrtkVlPXoQRX9AH/AAVE/Z7+Pv8AwSuv/wDhojxbqEnj3wrqFxBYX3i2&#10;PTxF/aNgT5cml63ax/upQ0TN5dyFDBwM4zX4p/tZfsmeP/hN+0H4k8KeD/h7rNxoEmqNceG7q306&#10;SSOaynAmt9rAfNiN1X6igDvP+Cc/xl0Lxf8Ati6Fpf7R/wAS9b0Hw7rkl1HrOveDPDmlHU08yJ87&#10;GmtJQAxJDfKcgmv0Y+Dfxs8BeF/DC+Nf2PvjZ8abj4caPbatpdnrmg/B3wLp+tJZ2sbX1/BBeS2y&#10;TlFGZXZYQdxGSSQK/I74O/Dj46eB/i7ouv6Z8I9fmvNJ1CG4mtX0uRPk3chiwwoK55OBX7G/skab&#10;+yV+y78Dvi74UuvF2u+JNS8U+C9U0DwDo3h3TUvW0NdWh33tzcTbhbQMZCkWWkzst1zjOKAPM4f+&#10;Cp//AARS0wN4nufG37bWqeJpDuk17/hbUlrdhu5At5YoV57BMe1SXf8AwUg/4JL+MvHGgfF34NfG&#10;D9rBfjhosyx+BfE3jzXI/E3758KtlJbXRaFoHYhSIxG3OQ2a+TrD9l/4RfC3S5Jo/D2kyTWe5p9c&#10;1zUEnhGBkkyuVtwRjG2ITHNeh/Df9hH4+ftHeJI5fAUvwjOi2fgqHxfD8QJdTTTIfD0P2mSKCQzL&#10;FH5j+bA42bGBA68igD+iH/gnv/wUg8P/ALS/7NureN/2ifCyfDnx58PIlg+KHhnWovs50t/KEi3K&#10;q5yLeVPnQ5OOVySuT8GeL/2zNQ+Lnx88Zf8ABVv9hL4UeD9L8B/B+zuvCcn9o2rWdx8T9UvpY4/I&#10;JjGBHGxRkkZWfcehBr58+OV/+2Z+2g41fSv2sv2XdJ8Qaz8PT4Q8Zatp/wASPsx8S2iMDFLNFKij&#10;zI3VirAn7zDkcDXX9or9mn9mBfhV+xR45+Jy+JNB+FNvP4++IWpeE9MmvLXxl4tAJtNOieJCjRo5&#10;Vy3T5FxyMUAflZ/wVt+CXjz4Gft2eNNC+Jnh3wvout6xdLrN9oPg+5llstMe6Xzfs6tJ82V3c++a&#10;+5/+DR//AIKK337Pf7XF5+x3431yQeF/iUm7S4ZpD5dtqkY+UqDwC6/KcdSF9K/Mn9rX45fEH9pT&#10;9o/xh8cfijFcRa14k1ye8ure5Vla3DMdsWG5G1cDHtWH8EPit4i+Bnxg8M/GLwndyQaj4a1u31C1&#10;kibDbopA2PxAI/GgD+9BGBHAp1cN+zZ8WNM+OXwC8HfGDSbhZLfxJ4dtNQjkRsg+ZErH9a7mgAPS&#10;vh341f8ABTr9oT4Xf8FJ/Cv/AATs039m3Q9SvfG2lS6toPiRvEzxxJYxs4cyx+XkSKEztBIORzX3&#10;E3SvyT/4KDeLvHngj/g48/Z/8Q/Dj4aTeLNUj+EeqCHRbe+jtmlBeUEh5PlGBzQB+qOu3Hi+DwpN&#10;d+G7Cym1n7MDb2t1MywGX0LAZC9ecV8b/sT/APBT/wCP/wC2D+0z8VP2bj+zhoegzfCbUGsNe1aT&#10;xI80dxckHyxEojB2nGSTyB2r1Bv2pv20tp/416ax/wCFlY/418Zf8EE9d8S+Jf8Agol+2VrnjDwj&#10;JoOpXHji1a80ia4WZrZtrfKXT5W+ooA9qt/+CsHx+8I/8FFdH/4J5fHf9mzQfCWoeILNr3w94qm8&#10;TPJZazADytt+7GZeuUYjBHevo79uz9pfWv2P/wBmPxF+0Rpeg6bqg8N2v2ifTdSvmt/tWflWGJgp&#10;zK7lERcclsV4/wD8Fmv+Cfeqfts/s5W/i34SXcml/Fj4a3g1/wCG2t2/yyxXkXzGDP8AdkAwR0Jx&#10;Xzj+wX+0n8Sf+C4niXwGfit4EvND8G/AmaO4+J+n3a4j1/xtCdsNtj+K3t1AuCDwXljyPlFAH0R4&#10;o/4KneIP2ePgL4V+JP7X/wAEP7C8bfEq8t7H4Y/CTwrqDalreuXkoXFvt2qqFd6b3PyR7sEkkA+k&#10;eHPGn/BRzxPoKeKNR+Efw28OPND5q+Gb/WLq6uYsjPlyXEQWMOOh2qVB6E18R+ELr/hfH/B2Fr2m&#10;/FJmmt/g58CXufh3p9w37u3uLg2sU08anjcY7y45HPzZ7Cv1I8Z+M9E8CaBN4k8SSzLawkB2t7Z5&#10;W5OPuoCf0oA+ef2aP24/jJ8f9d+Knwj8SfszSeC/H/wuktorrTdW1xZ7HVPPjd4p7eaNATCypw2M&#10;5yCAQRXBf8Ezf+Cnnxu/4KIeKfiJpqfs9aP4WsPhr4mm8P6xdS+IWuJLi+Tf/q1EYHl5Tkk556V6&#10;p8Cv21v2G/2hPiz4l0j4BeOdN1jxpFbC08TNY2Ei3EQg3hIrhio27CzgBumTXx5/wbO4/tT9rPP/&#10;AEcBe/8AoU1AHq2r/wDBUX9reH/goPd/8E6vD37KnhW78VQeGG1+11a48YyQ2c1kPpCzB/8AZxXr&#10;Wn/tM/tp+Dvi14P8H/HT9mDwzp/h/wAWao2nSa94c8YSXjWM3ls6eZG8CfK20gEHrXxP8a/F/wAX&#10;vBP/AAc1f2z8F/hTH4w1b/hRuw6VJq6WQEe7l978celfZnwj/aE/bQ8Z/tgab8NPjb+zlD4J8KN4&#10;SuL6O4j1aLUBdXizKoHmIB5ZCnp3oA8d/bS/4LhS/wDBOz9sLw/8AP2p/gX5HgvxBapeP8QNA1CS&#10;4j0m0kuGgimu4jH+7HmAA/MevHPFfeXhTxV4b8c+FbHxr4K1y11TSdUs47rTdSsZhJFcQuoZJFZe&#10;GUgggivjL41/Bv4aftBf8FctW+Dfxi8IWmueGvEH7MMlnqml30YaOaNtZI/AjqCOQQCK+YPhx4++&#10;PP8AwbjfHS0+Afxs1TVfGX7H/jHVmTwN4xm3zXHgG5kbIsrg84tyTxnAGNy9WWgD7a1D9sL9p6D9&#10;uiH9i0/Azws8d54Qm8TQ+In8RS7f7Pjuktyhi8vPm7pFOM7cd+1eJ/tG/tkeIv2B/wBtHwX+zb8L&#10;v2GfAcusfGLUrgaDr2n6t9hEkwOXNyBCxDEHJYZzXpGl+K/Dfjr/AILO+E/GPhHXLbUtL1L9ma+u&#10;LG+s5hJHNE2sWpV1YcEEV8yf8FwNb8a+Hv8Agq/+x7rHw78HLr+sQ61etY6S94tuLhto+XzG4X8a&#10;APrvx/8AtQf8FBPhBptr4w+IX7JPg2bQV1K3t9Wm0Px1LNc20MkgQzCN7dQ4XOSNw4r6o0+5W8so&#10;rpRgSRq4H1Ga+R9V/aY/b3n+Mvw58G+Mv2Srfwt4X17xN9m8Q61H4gg1ExwiJ2CFEX5QxA+btX13&#10;BjbgLjmgD8xP+Dt34rXfw9/4JHav4ZtGZX8WeLtN02Ta2MwhnmYH8Y1r8F/+CR/i7xV4RsPGGp+E&#10;fD+mX1rY+IPDeo+NDqNy0fl6VBqKNGfQxfazB5vcJyM1+13/AAeW2dxN/wAE0vDd6gzHD8RrUSH0&#10;3Qy4/lX4H/8ABPT40+BPg54d+NQ8XX0K3niT4UXekaPZz3HlrPNJNExbJ4LIF3BepI4oA/pD/Zs8&#10;e/F74NftvS/F39ubS/DPgvWPiz+zTNqHjTTtJvhJYLeeH9VmRJQ5++Tpl9AWHbaQMgV2/wDwbt/F&#10;fwT8WP8AgnNa3/gTxEl/Z6f4+8R26IqkfZo21KaaGM5/6YyxsO2HFfj9/wAFTP24/wBkz9ov4p+H&#10;f2pNM+IGoR+KPDPwfkh03TrTxIF+1XFndeVYGKe1dZ7QXS3M8ksSMr4iTdgiqX/BBn9qD4P/ALdn&#10;7bUP7Jf7WnhLxLHp/ijR528My6P8WvEsIS/hXzDHIDqBDh4wwHQhgvrQB/SJ+0D8GfhZ+0J8H9e+&#10;Dfxp0K01Lw34g06S01O1vguwowI3fNwGHUHsRX89X7bvwe1T9iH4r6P8L/Gvxg0FbXSbmO08M+N/&#10;D/ijT57jUbBX/cre2H2pLlpokwhKIwdQAOa/Y2P/AIIQ/wDBKGe4W68QfsiafrkytuaTxJ4i1TUi&#10;59WFzdOG/EGvZPgn+wh+xX+zdKl18BP2UPh74RuE4F9oPhGzt7g/WZY/MP4saAP5yP2ov2pvhV+z&#10;l4YvvCfxl8I6/HqGteKF1nwfotx4caE2+mNaxq1xJa3Rxbi5lDTRwvuKryQN2K9t+DPxR/4J1fGf&#10;/gnX4i8a6HrXjzxb8cNR8LX8fgv4dQeFdQ1CDTdT2MlsVt7C0FqGLFSCxI55r+hjU9D0bWYlg1nS&#10;La6VWyq3VusgB/4EDVi0tbWyhW3s7eOGNBhY4lCqv0AoA/jD8af8Euf+Cz3xhhfxt42/Ym+MWpJH&#10;HvVbzwrcq0aYyAkBUMBjoFWuN+CH7Tvjv4G6pH+zj+0V4I1S48O2d41lqeh31nLb6rpAZiWSJX2s&#10;pWQiTyXBUsOgya/twkAIwv44r8yf+DhLxzqP/BPf4d6N/wAFN/2cfgP8N7z4kWXiCx0bxB4m8SeF&#10;Uu72XTn3BIo5dymJg3G8fMFOM44oA/Fe+8X/ALN+uanH4B8OR6V461jWYbi20fwbp/hu5TUri7uM&#10;vEkcc9vH9hPnP5jBZpEGWCgg1++f/BKT9uT9gz9oX4Q+DfgHpp8H+HfixoehfYfEnwz1Cwht9UsL&#10;q0QJcAxOoJAI3ZGcjnsa8x/4KSaH8Gf2hv2Tv2a/+CiHj74b6ZonxEXxZ4Q1DTdQWFUu4VvpIfOs&#10;jJwzx/vDhSSAQDjNJ/wUf/4Im+CPG3xN8TftTfC/4YfDTxFpuvKuqeOvB/j7z9PQXMKHOoWmp2bL&#10;cWrlMiRNxjcZJXPIAOd/4Lof8G6Pws/b18H6h+0D+yloeneHvipY27TfZrNFhtdfwCfLfGFWQ9A/&#10;r19a/l58deB/F3wy8Zan8PfHugXOla1ot9JZ6ppt5GUltp0Yq6MOxBFfrj8ZPi74y+G3glfDHw//&#10;AOCmviT4I/DaEtbp4f8AAXjnXPEFigbP7m1naGMxL6KJWFfBX7ff7GUX7PGleCvjp4Y+N8njzw38&#10;UrG41HSda1K0lttQkeOTbKbiKYl8luQ5JDdc0Af09f8ABtf8TL34o/8ABG/4Q6rqN0002mWF1pJa&#10;Rtx221y8Kj8lFfeFfmx/wafabd6f/wAEYfArXUZUXHiLXJYvdTfy4NfpPQA2RiqEgV+Xv7Sngv8A&#10;aT8R/wDBd34VftfeFf2VPGmofD7wR4LvNA1jXIY4FLTzPL+8jjMm5o13Kc4BOeK/URvunIr50+MH&#10;7WHjWx/bM0D9in4Yv4d0vWtW8D3niVdW8VwzSRXawzJELS2jidC8nzGRyW+RBkA54APbfE/i1vDn&#10;hKbxV/wj2o33lwiQWFjAHuGz/CFyOfxr83v+CS/w4/aY+Dn/AAUM/aK+Jvxe/Ze8WeHfDvxY8Vx3&#10;/hjVrqOFkWNMj98FkJQnr3r75/Z78afG/wAX/D67vPj98ObLw54ksNSubaS20q4ea0uo42/d3ELP&#10;82x1wcHkHI7V85/GX9rH/gpJ8Jf2e/Gf7T9/8GvhNF4c8L2d7qNvpOoatqkepXFnCx2lwIvLSRlG&#10;cZIGaAPrH4ieMn8B+FLnxLF4X1PWXt1yunaRCJJ5T6KCQPzNfnX/AMEAvhj+0h+zL/wuT4eftDfs&#10;0eKvCreOvi5f+KNB1K6WGS3a1nhjAR2RyUcGI5BGPmFexfBL9rH/AIKT/GX9m/wX+1Rpvwb+Eb+H&#10;/Fmn2GpyaNZ6vqb6jb2dwy7tuY/LeRFbOMgHFN8C/tx/ta+Nf+Ck3jn/AIJ/3Xhn4faePC/gWz8T&#10;6d4kW0vpjdxXDqqwSReemxlJOSGIOOOuAAct/wAFJf8Agnr8fZP2vvAH/BVf9gRNPm+KngO2fTPF&#10;Pg/U5/JtvGGhupSS1L9ElVGbaTxkIeCgNe7/AA6/bvfxj4Yjn8Yfsu/Evw9rypi88O3nh3zWjlxy&#10;qzIxicejZAPtWJ+zB+33rvxI/a68efsB/Hr4eWfh34l+BdDt9eSfRbx7jS9c0idlVLqBnAkiZWeN&#10;XicHBcYZucael/tn+Jvj3+0B4o+AH7I/hfTNTi8BXEdr488fa9JIdL0+9dd32C2jhIe7uVXBcbo0&#10;QEDcx4AB4D/wTI/ZI+O/7Lnxj/ae/az+Kvwok02y+K/jD+1/C3hezeKXUlt1VhtkRDsRmJyFDHqc&#10;nvXE/wDBCL4Z/tKfsseJfj9ZftBfsxeLvDsXj74k3Xifw7dSRwypLbN5h8ttjkrJ8w4xz619F/tP&#10;ftr/ALSX7AkVv8Vf2mvhr4f8VfCU3UVvrni/wHDcW+oeHvMbaLi5spnkE1uCRukjkDL12GsP4t/8&#10;FCvjb4b/AG3vg9+zX8MrXwFq3hT40aDeavoHizybuWW2ggRGGUWZUlDhwdwK49KAPnXXof2rNA/4&#10;LmT/ALeemfsPfELU/h/H8NW8OLcWkdqLmSc8iQRNMPkz6nIr6W+KX7bH7WnjqPQ/BnwK/YY+Imi6&#10;lqniSwt9S8SeJIbOO30vT/PQ3MvyzOzN5YYAAfxZ7VqJ+358R/BX7aDfsC/GXwboNn4y8ReFLjXf&#10;hz4m0uaZtM1WOEfvIbiFj5lvIp7K7hh0IPFcV+xH/wAFX/FHxh/Zx+J/7WP7WuieDvAPgv4aa9qG&#10;lX0mk31zcSzSWjYdx5gAO84VEALMxA70AS3fiD4wWv8AwV1X42L+zP41k8Fx/CX/AIRV/Ei2sPlm&#10;+/tHz92zzN3lbP4sde1fWHxs+Cfwt/aQ+FOsfBv4zeDrXXPDviCya31LTb6EMrqw6jP3WB5DDkEA&#10;ivI/gR8af2zv2oPBNr8Z/D/w58MfDXwvrlst54V0nxpb3F/rVxauMxzXcUEsUdozqQwhDSsgOGYN&#10;kDW/Zy/aB/aS8T/Hjxj+zp+0v8CtL8P33hvQ9P1fQvGHhrVpLnS/ElpczXER8pJI1e2lha3Akidn&#10;I81CCVZWIB8Y/wDBML/gl1+03/wT1/4Kb+ILLXPGWpeLPgrZfDG9svhnqmoT+ZJpMc2o28x05yfm&#10;JXaxXsQOMdKpf8FOvC37T/xe/wCCkf7Pv7Q/we/Y+8ceIPDXwp1W4n8RXUMdtC0oc7cQq8gLYAz2&#10;r3P48/8ABWfVvgn/AMFMvA37Il58OLWX4a+ItRh8Oa58QHlIOneJrqF57Ox++Fw6iPdkZHmdeMV9&#10;Ifte/FD4l/BL9njxR8YfhbpOiahqXhjR59Saw15pUhuI4kLsm+L5lYgcHBA9KAPEvix+37+0jceA&#10;NStvhD/wTx+KUniWW2aPR5NVt7GO3hmYYWR289vlXOTxzivp34Rt4zf4Y6C/xEP/ABPW0mA6vwB/&#10;pBQeYOP9rNeP/wDBOL9pL4zftj/sr+Ef2n/ib4X8NaHD4z0cX+n6NoUk8rWqGRlCySSkBjheyj6m&#10;voCIMF+Yc0Afnj/wdGfBuT4uf8Ed/iFeWVgbi48J3un67GFXLKsc4jcj6LKSfYV/InX94X7SXwV8&#10;N/tHfAbxl8A/GCf8Svxh4avNJu2xzGs8LJvHupIYe61/DV8evhB4s/Z/+NXir4JeOtOe11fwrr11&#10;pl/BIpG2SGVkPXscZB7g0AclX0V/wSV+Nemfs8f8FJPg18X9d1MWen6R47sW1C4ZsBYGkCPn2w1e&#10;A6Do174j1uz8P6cE+0X11HbweY21d7sFGT2GT1r9+v2Uf+CTn/BJb/gk14O0TU/+CjnjaP4sfG7x&#10;xo6S6D8NfCukz6reKkyHC2VhApkduSPtEu1cqcFeaAP3ustRsNSsYtR027juILiNZIZoXDLIpGQw&#10;I6givH/Hf7Z3gPwN+1X4Z/ZQfTXutY1zRrjVNQvlvI44dJto8Kry7uTvbhcc8V8nf8ESf2m/Gb+N&#10;/H37D/xG8I+LfDdt4TEOsfDbQ/iDeWsmtwaDMxVYbhYJpfLMbDASQh1UqCK/Af8A4L1/tdfFP4mf&#10;8Favi1r2ieNtU02HRNY/sLTxY3zx4t7dQAPlI6kk0Af136r8V/hfpFs11qvxG0G3jUZZ59WhUAfi&#10;1eL/ALTP/BSf9nf9nP4VSfGO31yHxlo+n6iINcPhPVrSeXTotjM87o0gLKoXkLljkYBr+LHVPjD8&#10;WNdh+zaz8S9euo+my41aZh+rV+5n7aOtfsd/s6/8EAPhl+1HH+zr4Zm+LXxK8J2vh3Q9Qaz+aJmi&#10;b7TfFM7WdIlxuIJDyoaAP3g+C3xi+H3x9+F+h/GT4V+IIdU8P+ItPjvNLvoTxLE4yD7HsQeQRivz&#10;P/4OcPj58J9W0P4H/sEeMvENrby/E34raTNriSuB9m0qG4QSSMc/KGZ9ufr6Va/4Njv2g38Ofsr6&#10;T+xN8TfFdvPrOmaNF4j8B3LSALrOg3fzFoeSGME/mQyKDlSBkAEV+af/AAcnWh8Ff8F6/DPjj9rV&#10;tUm+GNxY6DdWMmnqzMukxPi5SPHVxKJGYLzh17kUAfaf/Bz3c/Fv4eeNP2R/C3gy7hs/hXa+PLWG&#10;6tbNtu6/haH7KD/sLCJSO2a/Uj45+PPhR4y+BHiL4ZXHxU8M2+pa/wCEbqyt7e+1yCNjJLbMq5Bb&#10;jkjNfz+/Fr41XX/BSm01v/gop/wUh+MGr6R+zH4A8aSaN8EfAHhtGtLzxVeqdsMVuHAZcRbPNuHw&#10;VJIGMNt9K+IUfjfwPqOo6Jp3/BOf9ntYbbVvDNhZ6T4g1/WdU1TVIdbyLaY3Y2L8gX96QBgj5Q3c&#10;A6H9nb/gn7+1B8ePhXdfD74cJoPxSn+GFjLaWPiLxxlvCdpfQKStlp1hDtW9lVvla4mJXd0Br8T/&#10;ANr/AOM37R/xh+NGpv8AtPa1dS+I9DuJNNk0uW3W3h0sROV+zQwIAsMakYCqAPrX7zfsMftiS/st&#10;r4q8X/s1eAtc8OaX4C1S4f4sfAi4u5r7TrrT4pjHdaz4cnkQSP5TZZ4WGcds1yP/AAWv/wCCOfwx&#10;/a//AGvfgb+2p+ypq+ny6F8cvEen23iOztdo+0qyiY3yKOu6EESeh59aAP01/wCCEnwTv/2fv+CU&#10;HwZ+H+rW/k3jeFY7+8j242y3LGZh+b19e1i+A/CVh4F8FaT4K0iILa6Tp0NpbqvZI0Cj9BW1QA2Z&#10;zHCzqOVUmvzT8JfAzRP+Cp3w98YfGzT/AIt6hovx++GHxW12x8M6lHdMj+EpLS7eO2svJBGbeeBY&#10;nkJB8wyHnCgD9Lm+6a+Q/jN/wTH/AGdfiZ+0bqH7QfwW+OPij4T/ABI1aNYvEt/8N/ESWr6vsAw1&#10;1bHckjgYG8rux3oA8G8Gf8FEP2kviz+0J8Lf2RvHHiK6+HXxh0vxpHZ/EjwhJYo1rr2ipE7yajZS&#10;uOUbaCNpJBOMV9V/8FWyT/wTd+NmOf8Ai3uof+i647xh/wAEa/2XPiN4fW9+I3iHxjr3j63uY7rT&#10;fitqHiKQ+ILCdD8jQXAwI1H/ADzA2nuDXU/FX9kPRPiz8Abr9lP4w/tbeKtQtdYs3s9WuJNStYNQ&#10;1C3cAGNtqg8gdVAJoAl/4JIsp/4JkfAsZ/5ptpn/AKJFfL+jS/EeP/g40+LZ+Gdnpc19/wAM+aNu&#10;XVZXWP8A14x90E9f0r63/ZR+EHwj/Y/+Een/AAQ8K/tCXGraDoWnx6fott4g163lewhjG0RhsgnA&#10;/vZ6V5/4E/4J/wDwT0z9sfV/24PDH7UPibUPHWraTHp+ssniGCW3m06IqyW7QqMKi7RyMH3oA+eP&#10;+CfHxH0m0/4Kb/GBf23tAbwh+014s0ddO8N280wXStT8OQEGBNLkOPNbKxtIp+clRxxWr/wbe+JY&#10;9D+Cfxe/Z98f5tfiR4U+NmvXHjKxvMi4l+03BkiuCDyyOMlW6EHivpn9sf8AZl/Ye/bi8PaXo3xp&#10;8VaMuseGrwXvhfxRoviWK01bRLpek1vcRuHjPqM4PcVx3hP/AIJr/BvWPFdv8aPBX7Tnia4+I9jb&#10;razfEjQ9Wthf31qowsF8Ih5d4B6yqW96AO6/4Kl6t4F0n/gn38WpfiRHDJps3gu8t1hmUN5s0kZW&#10;JFHdi5UDHOcV+aXwP+Gfxq+Dn7QX/BO34f65bQx+KrD4V695lvrDPiJXKOkb45BVGUY7Yr9NfE37&#10;MPw58Q+INLvv2oPjXd+Ml0maO70vRfEV1b2tkJoz8s7W8YVZWU8gsCAecVgfGP8A4J0/DL9or9pH&#10;wn+2FdfG7xZa694Lhmi8ItoWqRrZ2UMuBKiqFKuG285zQBmfD/8A4J++JdR/bUm/b9/aT+IVrr3i&#10;zS/Ds2jeDdF0m1aGx0W0kH7wjcS0krd2OAOwr8nvFOi+Mr7/AIIo/F3xJ4e0y4vtL8O/tWTat4qs&#10;7aMsZNMhvw024DqoHUdK/dHxB4/+GE/hy58AXPx50qx1CS1Nq18uuWyXcb4xvALcPn269q8d/ZN/&#10;4J4fs8/sPeBfE3grRPiZrGseE/G15cXesaT4y1WK4tbq4uP9c43gZ3g8jODQB7h8C/iD4L+Knwa8&#10;L/ET4ea1b6hoesaDa3WmXlrIGjkhaJSMEeg4pvxX+Nfw9+EWgapqvi3xNa28+meHLzW2spJgJjaW&#10;wXzZQvXaGdFz6uBXgvwb/Ye+EH7Mkd5F+yt+1PrXgfwbcXDMvg+31i2vdJsJpMlhbJcbvs+TkhFI&#10;A7Cm+Of+CWnwm+MeheJrrxF8fPH2pal48tbW08SeJk8QB57vT4GZ47GIgbYLUu7O0cYAcnLZwMAH&#10;xb8eP+Cc37b/AO0n/wAE8/FXxTt/iP4ZtNW8Sa43xX0bSG8PyjVrfUo2+02cK3G/CuIVSHO3hWIr&#10;620X9qnTP20v+CLGrftE2kyfa9c+Et6NZhUbTBqEds0dxGR/CRIrcHkAivoLVfCWl+G/hRH8ItZ+&#10;O11YXX2VY49cvL23jvGjBHZgFxgbfu9DXzn8Lv8AgmN+zj8Dvgf4s/Z48DftZeKrHwr45uLu81fT&#10;5vFFuQzXRY3DREj92Hyc7ePSgDqP+CH80af8EmPgWWbj/hCIyT6fvpa+otI1vSdetRqWi6jFdW7M&#10;yrNBIGUkHBGR6Gvjj4V/8E7fhL8KfhZpX7Pvwu/b++I1l4V02y+w6boNn46gxHbkkmJSBuwdzd88&#10;19a/DvwLoHwz8E6b4D8LQNHp+l2iQWod9zFVH3mY/eY9Se5oA25I2Y5Ffze/8Hfn/BMzUfhn8bdO&#10;/wCChXw20Bm0Lxh5dh4y+yw/Lbagi7Y5mx0EiAAn1X3r+kXt0rzv9qP9mn4V/tf/AAH8Tfs7/GrQ&#10;E1Dw74n06S1vIWxvjJHySof4XRsMp7EUAfwn6XPPa6nb3FuzLJHOjRsvUMGGK/a39sz40+LfgD/w&#10;XN/ZJ+P+u3TW51b4XeF7fVJI5gX8uZJbedSOqkpJ3x1zX5zf8FS/+CZfx0/4JY/tP6h8HPiXpc1x&#10;osly1z4N8UJCfs+rWe7KOD0Ei8K6dQw7gg12n/BR/wD4KF/A79srwR8Gfit4J+GN9oPxu8N6JDZf&#10;EDxTFeOILr7EqxWZijyRu2oHLYBGAOaAPo7/AIJr/GXxD+w1/wAHId9pfinxDftpHiv4han4e1DU&#10;tTSVPtUN1M3lsTJyQshTnp8o9q+P/wDgtF4Zn8I/8FUfjloc8e3y/Ht0657q21gf1r1jwP8AtPft&#10;m/8ABaj/AIKB/AfwlqunWcnijw7eafaLqWk2YjZ44Jlkmvrggff2J8zH0964H/guj8Zfhz8eP+Cp&#10;PxY8ffDC3uF0468bOaW6j2tPcQDypZMdgWU4+lAHyx4Q8La3448U6d4N8N2El1qGq3sdpZW8Slmk&#10;lkYKoAHua/az/gsf4G1aD9ibwP8As4/D7TZNRtf2ZPg/s+KGrMR9l03UNUlsYYbRSfvXHBJA+6mc&#10;4r5Q/wCCIvwJ8D/BPXtQ/wCCpP7XFgml/DX4c28x8Iz6pbnZrviAo32eCBcfvNhG4kcAgV+k3/BQ&#10;nwfF8Nv+DZ7xX8Xte8u58UfGPxJpfiXxZf8A8V7cXV+k6oT1KpHGqAHoFxQB8LeHfjYf2Nf+CJ3w&#10;38efErWdU0v41TeNbjVf2ddU0m8MF/o+kiVftMkx/js5HV1ELfKxY8Yzn2H/AILA/tR+EP8AgqB/&#10;wQZ+D37eXxN8GQ2/xQ0Xxu/hjUtSsUCx+cq/6Rx1CSr5UgXsx9q+fP8AgsfBpX7XX7JvwM/b5+EV&#10;14b07wZo/gPT/BmoeH4dXC3dpq1upEsS2x6KAN25eoYE81F4U1bR9C/4NlvEfhr4oQX1jNq/x8iu&#10;Ph+ZIiFv5Fto/tBTPVFVRlhxnjsaAPWP29/2efBHxM+G37M37L2v/tTeE/hZ4R+H/wCzXo/i/TG8&#10;USOlvrGqancO1zsWMHdICpJOCQGPrXM/FH/gop4sn+KFv8arb46fDrUpfAd54Zs4LfTLS5k03Vjp&#10;xIt5ZHYCRf8AWMWwuPk+lczonhDT/wDgtT+wB8Pvhf8ADvWbGH9oj4AaPNotj4dvLhYn8XeG874R&#10;AWPzTwn5NndenU1w/wAFvgvY/Cj/AIJm/tI/AH9oLw1qXhr4pah4j8Pz+E/C+qaDMt5d/ZZXaURH&#10;Yc5yBwcGgD6s/ZV/acig/aI+Gt3p/wC198MfFz6z8Xppb7wf4c0q6W7ks9WDR3tt5kyqGt8HcVI6&#10;iv0Y/wCCHnwJ+K3jTULz4h/FGeK4+Hvwm8Q654c+CMbAnz7VryTfdgngqqYhQj+FTjrX4of8EPf+&#10;CPH7UP7Y37Yem3mo6NrHgvwv4RuEuvE+vzQNBPFGy/6iInBWZ1JHqoOeK/rP+GXwx8G/B/4f6R8M&#10;fh7osOnaLodjHaafZwLhY40UAfU9yepJzQBvR/dp1A4GKKABvu1+MP8AwWU8NfFn4Pf8FQbX9tb9&#10;nO5vre++D/w10rxV4o0PT5Cses6e2qyW935ig/O6wtuGRyFr9nmIC5NfDWra38GPiN/wWO8dfCTx&#10;V4t0O8i1j9mm302+02TUImMm/V5A8RXd97aSdvUCgD6W0T9qf4VeIP2WYP2trHXYv+ETm8LDXFvA&#10;4OIfK37fds/Lj1r8uP8AgmxoXjn4m/8ABdLxl8Tv2gr681PUPEnwvh8TaTo2pbvL0OKebEEUaHhW&#10;EO3J65JqT9jr4aftF6P8d/EH/BEPxnpF9H8N/AXjMeL7vxNcsfJufCJfzrfTg3+1chUPbYG9K9Q+&#10;CnxG+GUf/ByF4/s9M8baL5X/AApyytbVYb+LaZFmH7pSDjIH8I5AoA5n4lfDb9mnTf8Ag4hvvBvx&#10;a0Xw9beFr74Mx302n6zKkdm975+PN2uQvmY79a+vvgx8G/2B9T/axbVf2ZJ/D9r4k8I+EHj8T6f4&#10;XjR7a6sdSlIiWdkbbvD2UjKMEgMegbn5B+KHiD9ljxv/AMHIE1p8Z9c8E6lpEPwTjg2+ILq1ktku&#10;hPnZmU7RJt5x1r640Lx//wAE7f2Zf2h9Jl+A974Nj8XfFmS00BtI8F31qVlhs1u7n7VLHCcKI0eT&#10;c5/2RQB82/8ABOH4XfD2H/gtz+2b4MXwjYtpOn6f4YlsdOlgDw27yrdGQojZC7jycda9m/4Kh/sT&#10;po37P3ib9qX9jPVrj4d/F3wBo82t6DrPh6UwQ6j9nUyPZ3cAPl3EUiKy4dTgkH1B8b/4Jz/E/wCH&#10;Tf8ABdL9tPUV8eaN9nuNN8LJbzNqcQSVkW6DhTuw20kZx0zzXvn/AAU5/azivPgL4g/Zi/ZUjj8d&#10;fFj4haRPo3h7Q9BcXKWK3CmN7y6kQlIIY1YsS5GSAADmgD4V/wCCgP7Tmg/8FFf+CRP7N37Zet+E&#10;odN8ReI/iRomna6tq7L5couzb3cSMCD5MjIWCnOFcAk4zX0Z+118avEPxd/by+Ev/BGz4D+Ibnwj&#10;4bvPCLeJ/ilqGgyGC6bSYx+7sIJF5iEpDF2HOBgdc14H/wAFL/2avAX/AATk/wCCSv7OP7Id9460&#10;+S/8M/E/QJdSnkulVrm4a7M11Oqk7vLDu2DjhQM16F+3x4J8X/sf/wDBTT4S/wDBZTwJoN14o+HF&#10;z4Pj8J/E6bQV+1NptowPl3oWPJaMbzuYdMc0Afodov7G37MegeB1+Hdh8FtA/skW/kvbzWCyF1xj&#10;5nbLEn+8Tmvj79r39gfwT+yv/wAE2/2lNE0TxDeat4b1DSL3XvCelapcyzSeHZRCP3cMruSEDruQ&#10;DG0HFfa/gD9pH4EfFLwLbfErwB8W/Dup6HdW6zx6lb6vCYwhGfm+b5SO4OCK+Sf2/wD9tX4MfHz/&#10;AIJ3ftJjwB4ht5/D/h3wneaSniaSdUtNRvzH88Nux4l2khcrkEnjNAHCfAP4U/D2X/g290XWLjwr&#10;azXl18AU1i5upo90st+bAubkseTJuOd3XNeO/si/HP8AaF/4IZX/AIH8CftPeJtY8dfso/FLT7K5&#10;8I/Ea+3T33w+1a5iV2sb4jO60dzw/AHDLgiRD7R8AviV8PR/wbT6HcN440lY4f2c47OZm1CMeXcD&#10;TtphPzcPuyNvXNfUnwW8A/A/9rL9gTwv8L/G1no/i7wrrngOws9UtBIlxC4NrHkZBO114IPBBwaA&#10;PIP+CyPhv4X/ABO/ZY8F/EW1stN1Zbj4reC4tP1e3kEnm2lxrlpG6q6nmN45GUgHBDEd68b/AODi&#10;34a/DDwf8IPgvrtn4e0/TFX4x6PY3VzCBCPsTOfMhcgjMZHUHivnP9pz4X/tef8ABMnxB4L/AGCd&#10;ch1Lx1+z/wCNPjJ4Vufhj4vuJDJN4Vmg1q1uDptyx/5ZlI2CE9+ncV9If8HLHjT4Xn4P/Bvwv4s8&#10;T6KVHxu0WTUNPvLuI4tw53mSMnOzHXIxigD234mfBP8A4JYavaeH/BWgJ4L0vxFrmtW0Hh288LtF&#10;JeJeKRIpURNkD5TkkgY619labB9lsYbXzS/lxKm8/wAWBjNfI3xTg/4JO/DDwxp/x4m1D4V6TdeC&#10;Zl1bT7zw3fafHdGZUICJ5Tbn3Z27R1zX1J8NvGdn8RPAekePNPtZIYNY0+G8hhm+8iSIGAPvg0Ab&#10;lNKZzTqKAPKP2sP2Mv2ev20fhy/w7/aC+Ffh/wATW8W6TS217SI7tbK42kLKqv1IPOMgHGDX81X/&#10;AAVO/ZP/AGv/APglp8Qbi2+If7AfwG8UeA7i4b+wPH2k/ChPstzFn5VmEcmbeUAjKMcZ6FhzX9Vb&#10;DIxWN47+Hngn4oeE77wP8RfC1hrWj6lC0N9pupWqzQzIeoZWBBoA/kj/AOCe/wDwVG/bG+G3xavN&#10;d/YJ/Yz+Bth44bS3Ro9E8E7dQubfq6Qo1zukPGSsfzY7Yr0jQvhJ+2n+1vr/AIv/AGhv2g/+CbP7&#10;O/gSyW8e78UeOvijoer6LazXTnlUWG7Mk0jH+GKJiSa/ST9vL/g0n/Z++KXiSb4wfsIfEu7+Ffix&#10;Lj7Va2AkdrBZQcgxlT5kHPdScelfmX+3/wD8Evf+DiDwQbOy+OT+PviZoPh2ZZdJ1TQNabUbeEp9&#10;2QIp3qw/2hkUAdlJ+1f/AMFE/wBqqHw5/wAElNN/4Jr/AAP8YeE9HlW98LaTp3hzW9N00QR7gL9L&#10;l76CRYfmbMkm0nuM1xH7ZniPxd+zboNj8KPif+xj8FvH+kpeJZXWk+Avib401Gx027U4S3kzqIiE&#10;gJ2gIWwcjNcf4r/4LA/tzfB/4F6r8F9A/Z7uvAfizXNLTSvFXxC1Czv21i7tkGPKSS5J8hTySEwM&#10;niuI/Yw/4K7eOf2S/Adj4U1L9n7SfHWpaFqT6h4avPE9/dywWV22Ss7Wu7ypJFJJViuQeetAH0Zq&#10;P7Edp4P+Fuj+IP2h/wDgnr8BfhymsW39q6P4N8VfGLxhFfvAR/x9Pa21xcfZkIGN85jGOpr6M+Md&#10;n+1t/wAFFP2VPDvgj4g/8Ez/ANnO++FHwxtWvPC83g39oD7BawQpB5e5Psl0zuPLHRlznrzX5f3v&#10;7WX/AAVZ/ab+Nniz4qeEda+I2peIviJG1nri+HdJuHS5tWDKLUBUIWEKxUKCBg17l+xX/wAG63/B&#10;Zj42Xccmh+BdZ+Fei3mDcap4i1iTT8r0z5MbeY/HtQB47aftVfsS/B/xqt/o3/BNa60vV9NvXW21&#10;Pw/8etZjYSRuVLRyCNsjcOCOtfsB/wAEnviZ/wAFGv8Agpfo8a+D/gvqnwy+G6wfZr/4n/EbxUfE&#10;l95HQx6VHc2kTtcEcCZ3aOPqQxwD6x/wTr/4NQP2P/2ZdUs/if8AtTa/N8VfF0MnnNDfRlNNilzn&#10;PlnLS893PPpX6teHvDOheFNGtvD3hnSLfT9Ps4RFa2NnCscUKAYCqqgAAUAcn+z5+zp8Lv2aPh1a&#10;/Df4WaI1rZw5kubq4fzLm9mbl555DzJIxySx9eMCu8HSgDAxRQAUUUUABGRgiuNX9nf4Fp4pbxxH&#10;8JtAXWmm81tWXS4/tBfOd3mY3Zz712VFAGe/hTw3JqFxq76Jam6vLcW91c+QvmTRDOEZsZK8ng+t&#10;crYfsxfs8aXri+JtO+C3hmHUlfeuoR6PCJg3rv27v1ruqKAPPNR/ZL/Zj1e/k1XVPgF4RubqVt01&#10;zcaDA8jn1LFSTVnw9+zD+zv4T1ZNe8MfBPwvp99GjJHeWmiQRyorKVYBguRkEg49a7qigDgbX9ln&#10;9nGxvZNSsfgj4ZguZv8AXXEOjxLJJ/vMFyfxNdF4W+G3gPwRv/4Q/wAG6XpZkGJGsbJI2ce5UZP4&#10;1uUUAcr48+B/we+KVxDd/En4Z6Hr0lsuLeTVtNjuDGPbeDj8K1tN8F+E9H8PL4S0zw7Zw6WkRiTT&#10;47dfJCHquzGMe2MVqUUAeZ2/7Gv7LNpfyanZfAfwzBNNJvl8jS0RWbuSqgL+ldFqvwP+DuueFo/A&#10;+rfDDQbjRo5N6aVJpcRtw3r5e3bn8K6qigDiYv2bfgFD4YfwVD8HvDi6PJMJZNKXSIRbs+MbvL27&#10;c/hW34M+HHgb4c6WdD8A+E9P0eyaTebTTrVYY92AM7VAHQAfhW3RQBmeI/B/hnxhZx6d4r0Gz1K3&#10;huI544b23WRUlRgyOAwOGVgCD1Brn/GH7OvwI+IOptrXjr4Q+HdYumbLXGqaTFOxP1dTXZ0UAecL&#10;+yB+yyjK6/s9eDcowK/8U7b8EdP4K9Ds7O1sLaOysrdIoYlCxxxrhVUDAAHpUlFABRRRQAUUUUAN&#10;8pe1HlL2NOooAwfEHwu+GvixmfxR8P8ARdRZvvG+0uGUn67lNYMH7Lf7NtvP9rh+Ang5Jc58xfDd&#10;tn/0Cu8ooAydC8B+CfC//IteENL0/HH+g6fHF/6CorUMQPU06igBojA5zTgAOlFFABRRRQAUUUUA&#10;FFFFABRRRQAUUUUAFFFFABRRRQAUUUUAFFFFABRRRQAUUUUAFFFFABRRRQAUUUUAFFFFABRRRQAU&#10;UUUAFFFFABRRRQB//9lQSwECLQAUAAYACAAAACEAPfyuaBQBAABHAgAAEwAAAAAAAAAAAAAAAAAA&#10;AAAAW0NvbnRlbnRfVHlwZXNdLnhtbFBLAQItABQABgAIAAAAIQA4/SH/1gAAAJQBAAALAAAAAAAA&#10;AAAAAAAAAEUBAABfcmVscy8ucmVsc1BLAQItABQABgAIAAAAIQC+IERvVQQAAKwbAAAOAAAAAAAA&#10;AAAAAAAAAEQCAABkcnMvZTJvRG9jLnhtbFBLAQItABQABgAIAAAAIQAtp7GW4QAAAAsBAAAPAAAA&#10;AAAAAAAAAAAAAMUGAABkcnMvZG93bnJldi54bWxQSwECLQAKAAAAAAAAACEAkJ6tOu4wAADuMAAA&#10;FQAAAAAAAAAAAAAAAADTBwAAZHJzL21lZGlhL2ltYWdlNi5qcGVnUEsBAi0AFAAGAAgAAAAhABmo&#10;h4/lAAAAtwMAABkAAAAAAAAAAAAAAAAA9DgAAGRycy9fcmVscy9lMm9Eb2MueG1sLnJlbHNQSwEC&#10;LQAKAAAAAAAAACEAFKFLe98RAADfEQAAFAAAAAAAAAAAAAAAAAAQOgAAZHJzL21lZGlhL2ltYWdl&#10;NS5wbmdQSwECLQAKAAAAAAAAACEADj5cdSUMAAAlDAAAFAAAAAAAAAAAAAAAAAAhTAAAZHJzL21l&#10;ZGlhL2ltYWdlMy5wbmdQSwECLQAKAAAAAAAAACEA15MQzfwXAAD8FwAAFAAAAAAAAAAAAAAAAAB4&#10;WAAAZHJzL21lZGlhL2ltYWdlMi5wbmdQSwECLQAKAAAAAAAAACEA6rJ92xNGAAATRgAAFAAAAAAA&#10;AAAAAAAAAACmcAAAZHJzL21lZGlhL2ltYWdlMS5wbmdQSwECLQAKAAAAAAAAACEA/01ZbDtRAAA7&#10;UQAAFQAAAAAAAAAAAAAAAADrtgAAZHJzL21lZGlhL2ltYWdlNC5qcGVnUEsFBgAAAAALAAsAyAIA&#10;AFk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524;width:12649;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03nvCAAAA2wAAAA8AAABkcnMvZG93bnJldi54bWxET01rwkAQvQv9D8sI3nRjwdCkriKlgghK&#10;jVJ6nGbHJJidDdk1Sf999yB4fLzv5XowteiodZVlBfNZBII4t7riQsHlvJ2+gXAeWWNtmRT8kYP1&#10;6mW0xFTbnk/UZb4QIYRdigpK75tUSpeXZNDNbEMcuKttDfoA20LqFvsQbmr5GkWxNFhxaCixoY+S&#10;8lt2NwqaU/XzOa/338dfTuJk3/f28FUoNRkPm3cQngb/FD/cO61gEdaHL+E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tN57wgAAANsAAAAPAAAAAAAAAAAAAAAAAJ8C&#10;AABkcnMvZG93bnJldi54bWxQSwUGAAAAAAQABAD3AAAAjgMAAAAA&#10;">
                  <v:imagedata r:id="rId14" o:title=""/>
                  <v:path arrowok="t"/>
                </v:shape>
                <v:shape id="Picture 3" o:spid="_x0000_s1028" type="#_x0000_t75" alt="http://www.gla.ac.uk/0t4/generic/images/logo_print.gif" style="position:absolute;left:14097;top:1714;width:12757;height:3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4roDDAAAA2wAAAA8AAABkcnMvZG93bnJldi54bWxEj0FLw0AUhO9C/8PyCt7sJoWKxm6LrUi9&#10;NurB2yP7zIZm34bd1yb9964geBxm5htmvZ18ry4UUxfYQLkoQBE3wXbcGvh4f717AJUE2WIfmAxc&#10;KcF2M7tZY2XDyEe61NKqDOFUoQEnMlRap8aRx7QIA3H2vkP0KFnGVtuIY4b7Xi+L4l577DgvOBxo&#10;76g51WdvIH25Y72TGM6P5Ul2q+vh5XM8GHM7n56fQAlN8h/+a79ZA6sSfr/kH6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iugMMAAADbAAAADwAAAAAAAAAAAAAAAACf&#10;AgAAZHJzL2Rvd25yZXYueG1sUEsFBgAAAAAEAAQA9wAAAI8DAAAAAA==&#10;">
                  <v:imagedata r:id="rId15" o:title="logo_print"/>
                  <v:path arrowok="t"/>
                </v:shape>
                <v:shape id="Picture 11" o:spid="_x0000_s1029" type="#_x0000_t75" alt="Cardiff University Logo" style="position:absolute;left:49339;top:857;width:6306;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uFrBAAAA2wAAAA8AAABkcnMvZG93bnJldi54bWxEj0GLwjAUhO+C/yE8wZtNFRTpGkUFRb2p&#10;Bdnbo3nbdm1eShO1/nsjCB6HmfmGmS1aU4k7Na60rGAYxSCIM6tLzhWk581gCsJ5ZI2VZVLwJAeL&#10;ebczw0TbBx/pfvK5CBB2CSoovK8TKV1WkEEX2Zo4eH+2MeiDbHKpG3wEuKnkKI4n0mDJYaHAmtYF&#10;ZdfTzSioNuu21Id0n/5fYlza1XT1u82U6vfa5Q8IT63/hj/tnVYwHsH7S/gBcv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TuFrBAAAA2wAAAA8AAAAAAAAAAAAAAAAAnwIA&#10;AGRycy9kb3ducmV2LnhtbFBLBQYAAAAABAAEAPcAAACNAwAAAAA=&#10;">
                  <v:imagedata r:id="rId16" o:title="Cardiff University Logo"/>
                  <v:path arrowok="t"/>
                </v:shape>
                <v:shape id="Picture 12" o:spid="_x0000_s1030" type="#_x0000_t75" style="position:absolute;left:36290;width:11220;height:7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t6FfGAAAA2wAAAA8AAABkcnMvZG93bnJldi54bWxEj0FrwkAUhO8F/8PyBG91o9JaUleRqqAH&#10;QWN78PbMPpPY7NuQXTX667tCweMwM98wo0ljSnGh2hWWFfS6EQji1OqCMwXfu8XrBwjnkTWWlknB&#10;jRxMxq2XEcbaXnlLl8RnIkDYxagg976KpXRpTgZd11bEwTva2qAPss6krvEa4KaU/Sh6lwYLDgs5&#10;VvSVU/qbnI2C2Xp++BnOVpGbNhu/t+tTstzfleq0m+knCE+Nf4b/20ut4G0Ajy/hB8jx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G3oV8YAAADbAAAADwAAAAAAAAAAAAAA&#10;AACfAgAAZHJzL2Rvd25yZXYueG1sUEsFBgAAAAAEAAQA9wAAAJIDAAAAAA==&#10;">
                  <v:imagedata r:id="rId17" o:title=""/>
                  <v:path arrowok="t"/>
                </v:shape>
                <v:shape id="Picture 13" o:spid="_x0000_s1031" type="#_x0000_t75" style="position:absolute;left:56483;top:2952;width:9455;height:2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bAETFAAAA2wAAAA8AAABkcnMvZG93bnJldi54bWxEj0FrwkAUhO8F/8PyhN7qxpKIRFcRS0Mp&#10;lKLVg7dH9pkEs2+X7NYk/75bKPQ4zMw3zHo7mFbcqfONZQXzWQKCuLS64UrB6ev1aQnCB2SNrWVS&#10;MJKH7WbysMZc254PdD+GSkQI+xwV1CG4XEpf1mTQz6wjjt7VdgZDlF0ldYd9hJtWPifJQhpsOC7U&#10;6GhfU3k7fhsF+O4WLx/unKRFurwVpr18HsZMqcfpsFuBCDSE//Bf+00ryFL4/RJ/gN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2wBExQAAANsAAAAPAAAAAAAAAAAAAAAA&#10;AJ8CAABkcnMvZG93bnJldi54bWxQSwUGAAAAAAQABAD3AAAAkQMAAAAA&#10;">
                  <v:imagedata r:id="rId18" o:title=""/>
                  <v:path arrowok="t"/>
                </v:shape>
                <v:shape id="Picture 14" o:spid="_x0000_s1032" type="#_x0000_t75" style="position:absolute;left:28003;top:1047;width:6445;height:6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FV6vGAAAA2wAAAA8AAABkcnMvZG93bnJldi54bWxEj09rwkAUxO+FfoflFbzVTUVbia6ighhK&#10;L431z/GRfU2C2bchuyapn94tFHocZuY3zHzZm0q01LjSsoKXYQSCOLO65FzB1377PAXhPLLGyjIp&#10;+CEHy8XjwxxjbTv+pDb1uQgQdjEqKLyvYyldVpBBN7Q1cfC+bWPQB9nkUjfYBbip5CiKXqXBksNC&#10;gTVtCsou6dUo2Ka74/jt9l4m55P5GO0PltaUKDV46lczEJ56/x/+aydawWQCv1/CD5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8VXq8YAAADbAAAADwAAAAAAAAAAAAAA&#10;AACfAgAAZHJzL2Rvd25yZXYueG1sUEsFBgAAAAAEAAQA9wAAAJIDAAAAAA==&#10;">
                  <v:imagedata r:id="rId19" o:title=""/>
                  <v:path arrowok="t"/>
                </v:shape>
                <w10:wrap type="square" anchorx="margin" anchory="margin"/>
              </v:group>
            </w:pict>
          </mc:Fallback>
        </mc:AlternateContent>
      </w:r>
    </w:p>
    <w:p w14:paraId="5ADD911B" w14:textId="4B56C962" w:rsidR="00FA7467" w:rsidRPr="00CD4404" w:rsidRDefault="00D8762F" w:rsidP="00D00484">
      <w:pPr>
        <w:spacing w:line="276" w:lineRule="auto"/>
        <w:rPr>
          <w:rFonts w:ascii="Arial" w:eastAsia="Arial Unicode MS" w:hAnsi="Arial" w:cs="Arial"/>
          <w:b/>
          <w:sz w:val="40"/>
          <w:szCs w:val="22"/>
        </w:rPr>
      </w:pPr>
      <w:r w:rsidRPr="00CD4404">
        <w:rPr>
          <w:rFonts w:ascii="Arial" w:eastAsia="Arial Unicode MS" w:hAnsi="Arial" w:cs="Arial"/>
          <w:b/>
          <w:sz w:val="44"/>
          <w:szCs w:val="22"/>
        </w:rPr>
        <w:t>IF I WERE JACK</w:t>
      </w:r>
    </w:p>
    <w:p w14:paraId="0114AB74" w14:textId="5B7880CD" w:rsidR="00FA7467" w:rsidRPr="00CD4404" w:rsidRDefault="00E30150" w:rsidP="00D00484">
      <w:pPr>
        <w:spacing w:line="276" w:lineRule="auto"/>
        <w:rPr>
          <w:rFonts w:ascii="Arial" w:eastAsia="Arial Unicode MS" w:hAnsi="Arial" w:cs="Arial"/>
          <w:sz w:val="32"/>
          <w:szCs w:val="22"/>
        </w:rPr>
      </w:pPr>
      <w:r w:rsidRPr="00CD4404">
        <w:rPr>
          <w:rFonts w:ascii="Arial" w:eastAsia="Arial Unicode MS" w:hAnsi="Arial" w:cs="Arial"/>
          <w:sz w:val="32"/>
          <w:szCs w:val="22"/>
        </w:rPr>
        <w:t xml:space="preserve">INFORMATION </w:t>
      </w:r>
      <w:r w:rsidR="00606D46" w:rsidRPr="00CD4404">
        <w:rPr>
          <w:rFonts w:ascii="Arial" w:eastAsia="Arial Unicode MS" w:hAnsi="Arial" w:cs="Arial"/>
          <w:sz w:val="32"/>
          <w:szCs w:val="22"/>
        </w:rPr>
        <w:t>FOR TEACHER TRAINERS</w:t>
      </w:r>
      <w:r w:rsidRPr="00CD4404">
        <w:rPr>
          <w:rFonts w:ascii="Arial" w:eastAsia="Arial Unicode MS" w:hAnsi="Arial" w:cs="Arial"/>
          <w:sz w:val="32"/>
          <w:szCs w:val="22"/>
        </w:rPr>
        <w:t xml:space="preserve"> </w:t>
      </w:r>
    </w:p>
    <w:p w14:paraId="1102312C" w14:textId="73E30D25" w:rsidR="00B16E04" w:rsidRPr="00CD4404" w:rsidRDefault="00B16E04" w:rsidP="00D00484">
      <w:pPr>
        <w:spacing w:line="276" w:lineRule="auto"/>
        <w:rPr>
          <w:rFonts w:ascii="Arial" w:eastAsia="Arial Unicode MS" w:hAnsi="Arial" w:cs="Arial"/>
          <w:sz w:val="28"/>
          <w:szCs w:val="22"/>
        </w:rPr>
      </w:pPr>
    </w:p>
    <w:p w14:paraId="1C252906" w14:textId="77777777" w:rsidR="00456859" w:rsidRPr="00CD4404" w:rsidRDefault="00456859" w:rsidP="00D00484">
      <w:pPr>
        <w:spacing w:line="276" w:lineRule="auto"/>
        <w:rPr>
          <w:rFonts w:ascii="Arial" w:eastAsia="Arial Unicode MS" w:hAnsi="Arial" w:cs="Arial"/>
          <w:sz w:val="28"/>
          <w:szCs w:val="22"/>
        </w:rPr>
      </w:pPr>
    </w:p>
    <w:p w14:paraId="58A38775" w14:textId="77777777" w:rsidR="00B33D5B" w:rsidRPr="00CD4404" w:rsidRDefault="00B33D5B" w:rsidP="004119CF">
      <w:pPr>
        <w:spacing w:line="276" w:lineRule="auto"/>
        <w:jc w:val="center"/>
        <w:rPr>
          <w:rFonts w:ascii="Arial" w:eastAsia="Arial Unicode MS" w:hAnsi="Arial" w:cs="Arial"/>
          <w:b/>
          <w:sz w:val="28"/>
          <w:szCs w:val="22"/>
        </w:rPr>
      </w:pPr>
    </w:p>
    <w:p w14:paraId="14908583" w14:textId="77777777" w:rsidR="00456859" w:rsidRPr="00CD4404" w:rsidRDefault="00456859" w:rsidP="004119CF">
      <w:pPr>
        <w:spacing w:line="276" w:lineRule="auto"/>
        <w:jc w:val="center"/>
        <w:rPr>
          <w:rFonts w:ascii="Arial" w:eastAsia="Arial Unicode MS" w:hAnsi="Arial" w:cs="Arial"/>
          <w:b/>
          <w:sz w:val="28"/>
          <w:szCs w:val="22"/>
        </w:rPr>
      </w:pPr>
    </w:p>
    <w:p w14:paraId="075EA0E6" w14:textId="77777777" w:rsidR="00456859" w:rsidRPr="00CD4404" w:rsidRDefault="00456859" w:rsidP="004119CF">
      <w:pPr>
        <w:spacing w:line="276" w:lineRule="auto"/>
        <w:jc w:val="center"/>
        <w:rPr>
          <w:rFonts w:ascii="Arial" w:eastAsia="Arial Unicode MS" w:hAnsi="Arial" w:cs="Arial"/>
          <w:b/>
          <w:sz w:val="28"/>
          <w:szCs w:val="22"/>
        </w:rPr>
      </w:pPr>
    </w:p>
    <w:p w14:paraId="544F54C5" w14:textId="77777777" w:rsidR="00456859" w:rsidRPr="00CD4404" w:rsidRDefault="00456859" w:rsidP="004119CF">
      <w:pPr>
        <w:spacing w:line="276" w:lineRule="auto"/>
        <w:jc w:val="center"/>
        <w:rPr>
          <w:rFonts w:ascii="Arial" w:eastAsia="Arial Unicode MS" w:hAnsi="Arial" w:cs="Arial"/>
          <w:b/>
          <w:sz w:val="28"/>
          <w:szCs w:val="22"/>
        </w:rPr>
      </w:pPr>
    </w:p>
    <w:p w14:paraId="0273F2C5" w14:textId="77777777" w:rsidR="00456859" w:rsidRPr="00CD4404" w:rsidRDefault="00456859" w:rsidP="004119CF">
      <w:pPr>
        <w:spacing w:line="276" w:lineRule="auto"/>
        <w:jc w:val="center"/>
        <w:rPr>
          <w:rFonts w:ascii="Arial" w:eastAsia="Arial Unicode MS" w:hAnsi="Arial" w:cs="Arial"/>
          <w:b/>
          <w:sz w:val="28"/>
          <w:szCs w:val="22"/>
        </w:rPr>
      </w:pPr>
    </w:p>
    <w:p w14:paraId="353523F1" w14:textId="77777777" w:rsidR="00456859" w:rsidRPr="00CD4404" w:rsidRDefault="00456859" w:rsidP="004119CF">
      <w:pPr>
        <w:spacing w:line="276" w:lineRule="auto"/>
        <w:jc w:val="center"/>
        <w:rPr>
          <w:rFonts w:ascii="Arial" w:eastAsia="Arial Unicode MS" w:hAnsi="Arial" w:cs="Arial"/>
          <w:b/>
          <w:sz w:val="28"/>
          <w:szCs w:val="22"/>
        </w:rPr>
      </w:pPr>
    </w:p>
    <w:p w14:paraId="52B0AD1E" w14:textId="77777777" w:rsidR="00456859" w:rsidRPr="00CD4404" w:rsidRDefault="00456859" w:rsidP="004119CF">
      <w:pPr>
        <w:spacing w:line="276" w:lineRule="auto"/>
        <w:jc w:val="center"/>
        <w:rPr>
          <w:rFonts w:ascii="Arial" w:eastAsia="Arial Unicode MS" w:hAnsi="Arial" w:cs="Arial"/>
          <w:b/>
          <w:sz w:val="28"/>
          <w:szCs w:val="22"/>
        </w:rPr>
      </w:pPr>
    </w:p>
    <w:p w14:paraId="5EEE3D33" w14:textId="77777777" w:rsidR="00456859" w:rsidRPr="00CD4404" w:rsidRDefault="00456859" w:rsidP="004119CF">
      <w:pPr>
        <w:spacing w:line="276" w:lineRule="auto"/>
        <w:jc w:val="center"/>
        <w:rPr>
          <w:rFonts w:ascii="Arial" w:eastAsia="Arial Unicode MS" w:hAnsi="Arial" w:cs="Arial"/>
          <w:b/>
          <w:sz w:val="28"/>
          <w:szCs w:val="22"/>
        </w:rPr>
      </w:pPr>
    </w:p>
    <w:p w14:paraId="74AEBD8B" w14:textId="77777777" w:rsidR="00456859" w:rsidRPr="00CD4404" w:rsidRDefault="00456859" w:rsidP="004119CF">
      <w:pPr>
        <w:spacing w:line="276" w:lineRule="auto"/>
        <w:jc w:val="center"/>
        <w:rPr>
          <w:rFonts w:ascii="Arial" w:eastAsia="Arial Unicode MS" w:hAnsi="Arial" w:cs="Arial"/>
          <w:b/>
          <w:sz w:val="28"/>
          <w:szCs w:val="22"/>
        </w:rPr>
      </w:pPr>
    </w:p>
    <w:p w14:paraId="6EAA6C8A" w14:textId="77777777" w:rsidR="00456859" w:rsidRPr="00CD4404" w:rsidRDefault="00456859" w:rsidP="004119CF">
      <w:pPr>
        <w:spacing w:line="276" w:lineRule="auto"/>
        <w:jc w:val="center"/>
        <w:rPr>
          <w:rFonts w:ascii="Arial" w:eastAsia="Arial Unicode MS" w:hAnsi="Arial" w:cs="Arial"/>
          <w:b/>
          <w:sz w:val="28"/>
          <w:szCs w:val="22"/>
        </w:rPr>
      </w:pPr>
    </w:p>
    <w:p w14:paraId="1B12CB78" w14:textId="77777777" w:rsidR="00456859" w:rsidRPr="00CD4404" w:rsidRDefault="00456859" w:rsidP="004119CF">
      <w:pPr>
        <w:spacing w:line="276" w:lineRule="auto"/>
        <w:jc w:val="center"/>
        <w:rPr>
          <w:rFonts w:ascii="Arial" w:eastAsia="Arial Unicode MS" w:hAnsi="Arial" w:cs="Arial"/>
          <w:b/>
          <w:sz w:val="28"/>
          <w:szCs w:val="22"/>
        </w:rPr>
      </w:pPr>
    </w:p>
    <w:p w14:paraId="3B146C46" w14:textId="77777777" w:rsidR="00456859" w:rsidRPr="00CD4404" w:rsidRDefault="00456859" w:rsidP="004119CF">
      <w:pPr>
        <w:spacing w:line="276" w:lineRule="auto"/>
        <w:jc w:val="center"/>
        <w:rPr>
          <w:rFonts w:ascii="Arial" w:eastAsia="Arial Unicode MS" w:hAnsi="Arial" w:cs="Arial"/>
          <w:b/>
          <w:sz w:val="28"/>
          <w:szCs w:val="22"/>
        </w:rPr>
      </w:pPr>
    </w:p>
    <w:p w14:paraId="198A7D51" w14:textId="77777777" w:rsidR="00456859" w:rsidRPr="00CD4404" w:rsidRDefault="00456859" w:rsidP="004119CF">
      <w:pPr>
        <w:spacing w:line="276" w:lineRule="auto"/>
        <w:jc w:val="center"/>
        <w:rPr>
          <w:rFonts w:ascii="Arial" w:eastAsia="Arial Unicode MS" w:hAnsi="Arial" w:cs="Arial"/>
          <w:b/>
          <w:sz w:val="28"/>
          <w:szCs w:val="22"/>
        </w:rPr>
      </w:pPr>
    </w:p>
    <w:p w14:paraId="70F655A1" w14:textId="77777777" w:rsidR="00456859" w:rsidRPr="00CD4404" w:rsidRDefault="00456859" w:rsidP="004119CF">
      <w:pPr>
        <w:spacing w:line="276" w:lineRule="auto"/>
        <w:jc w:val="center"/>
        <w:rPr>
          <w:rFonts w:ascii="Arial" w:eastAsia="Arial Unicode MS" w:hAnsi="Arial" w:cs="Arial"/>
          <w:b/>
          <w:sz w:val="28"/>
          <w:szCs w:val="22"/>
        </w:rPr>
      </w:pPr>
    </w:p>
    <w:p w14:paraId="353FED16" w14:textId="77777777" w:rsidR="00456859" w:rsidRPr="00CD4404" w:rsidRDefault="00456859" w:rsidP="004119CF">
      <w:pPr>
        <w:spacing w:line="276" w:lineRule="auto"/>
        <w:jc w:val="center"/>
        <w:rPr>
          <w:rFonts w:ascii="Arial" w:eastAsia="Arial Unicode MS" w:hAnsi="Arial" w:cs="Arial"/>
          <w:b/>
          <w:sz w:val="28"/>
          <w:szCs w:val="22"/>
        </w:rPr>
      </w:pPr>
    </w:p>
    <w:p w14:paraId="70773889" w14:textId="77777777" w:rsidR="00456859" w:rsidRPr="00CD4404" w:rsidRDefault="00456859" w:rsidP="004119CF">
      <w:pPr>
        <w:spacing w:line="276" w:lineRule="auto"/>
        <w:jc w:val="center"/>
        <w:rPr>
          <w:rFonts w:ascii="Arial" w:eastAsia="Arial Unicode MS" w:hAnsi="Arial" w:cs="Arial"/>
          <w:b/>
          <w:sz w:val="28"/>
          <w:szCs w:val="22"/>
        </w:rPr>
      </w:pPr>
    </w:p>
    <w:p w14:paraId="28C0CDEA" w14:textId="77777777" w:rsidR="00456859" w:rsidRPr="00CD4404" w:rsidRDefault="00456859" w:rsidP="004119CF">
      <w:pPr>
        <w:spacing w:line="276" w:lineRule="auto"/>
        <w:jc w:val="center"/>
        <w:rPr>
          <w:rFonts w:ascii="Arial" w:eastAsia="Arial Unicode MS" w:hAnsi="Arial" w:cs="Arial"/>
          <w:b/>
          <w:sz w:val="28"/>
          <w:szCs w:val="22"/>
        </w:rPr>
      </w:pPr>
    </w:p>
    <w:p w14:paraId="07A86473" w14:textId="77777777" w:rsidR="00456859" w:rsidRPr="00CD4404" w:rsidRDefault="00456859" w:rsidP="00456859">
      <w:pPr>
        <w:spacing w:line="276" w:lineRule="auto"/>
        <w:rPr>
          <w:rFonts w:ascii="Arial" w:eastAsia="Arial Unicode MS" w:hAnsi="Arial" w:cs="Arial"/>
          <w:b/>
          <w:sz w:val="28"/>
          <w:szCs w:val="22"/>
        </w:rPr>
      </w:pPr>
    </w:p>
    <w:p w14:paraId="62224C78" w14:textId="77777777" w:rsidR="00456859" w:rsidRPr="00CD4404" w:rsidRDefault="00456859" w:rsidP="00456859">
      <w:pPr>
        <w:spacing w:line="276" w:lineRule="auto"/>
        <w:rPr>
          <w:rFonts w:ascii="Arial" w:eastAsia="Arial Unicode MS" w:hAnsi="Arial" w:cs="Arial"/>
          <w:b/>
          <w:sz w:val="28"/>
          <w:szCs w:val="22"/>
        </w:rPr>
      </w:pPr>
    </w:p>
    <w:p w14:paraId="58DC7660" w14:textId="77777777" w:rsidR="00456859" w:rsidRPr="00CD4404" w:rsidRDefault="00456859" w:rsidP="00456859">
      <w:pPr>
        <w:spacing w:line="276" w:lineRule="auto"/>
        <w:rPr>
          <w:rFonts w:ascii="Arial" w:eastAsia="Arial Unicode MS" w:hAnsi="Arial" w:cs="Arial"/>
          <w:b/>
          <w:sz w:val="28"/>
          <w:szCs w:val="22"/>
        </w:rPr>
      </w:pPr>
    </w:p>
    <w:p w14:paraId="1CB63877" w14:textId="77777777" w:rsidR="00456859" w:rsidRPr="00CD4404" w:rsidRDefault="00456859" w:rsidP="004119CF">
      <w:pPr>
        <w:spacing w:line="276" w:lineRule="auto"/>
        <w:jc w:val="center"/>
        <w:rPr>
          <w:rFonts w:ascii="Arial" w:eastAsia="Arial Unicode MS" w:hAnsi="Arial" w:cs="Arial"/>
          <w:b/>
          <w:sz w:val="28"/>
          <w:szCs w:val="22"/>
        </w:rPr>
      </w:pPr>
    </w:p>
    <w:p w14:paraId="15A0DCD0" w14:textId="77777777" w:rsidR="00056865" w:rsidRPr="00CD4404" w:rsidRDefault="00056865" w:rsidP="004119CF">
      <w:pPr>
        <w:spacing w:line="276" w:lineRule="auto"/>
        <w:jc w:val="center"/>
        <w:rPr>
          <w:rFonts w:ascii="Arial" w:eastAsia="Arial Unicode MS" w:hAnsi="Arial" w:cs="Arial"/>
          <w:b/>
          <w:sz w:val="28"/>
          <w:szCs w:val="22"/>
        </w:rPr>
      </w:pPr>
    </w:p>
    <w:p w14:paraId="5743D826" w14:textId="77777777" w:rsidR="00D00484" w:rsidRPr="00CD4404" w:rsidRDefault="00D00484" w:rsidP="004119CF">
      <w:pPr>
        <w:spacing w:line="276" w:lineRule="auto"/>
        <w:rPr>
          <w:rFonts w:ascii="Arial" w:hAnsi="Arial" w:cs="Arial"/>
          <w:b/>
          <w:sz w:val="28"/>
          <w:szCs w:val="24"/>
        </w:rPr>
      </w:pPr>
    </w:p>
    <w:p w14:paraId="60C819AC" w14:textId="77777777" w:rsidR="00D00484" w:rsidRPr="00CD4404" w:rsidRDefault="00D00484" w:rsidP="004119CF">
      <w:pPr>
        <w:spacing w:line="276" w:lineRule="auto"/>
        <w:rPr>
          <w:rFonts w:ascii="Arial" w:hAnsi="Arial" w:cs="Arial"/>
          <w:b/>
          <w:sz w:val="28"/>
          <w:szCs w:val="24"/>
        </w:rPr>
      </w:pPr>
    </w:p>
    <w:p w14:paraId="778DBC97" w14:textId="77777777" w:rsidR="00D00484" w:rsidRPr="00CD4404" w:rsidRDefault="00D00484" w:rsidP="004119CF">
      <w:pPr>
        <w:spacing w:line="276" w:lineRule="auto"/>
        <w:rPr>
          <w:rFonts w:ascii="Arial" w:hAnsi="Arial" w:cs="Arial"/>
          <w:b/>
          <w:sz w:val="28"/>
          <w:szCs w:val="24"/>
        </w:rPr>
      </w:pPr>
    </w:p>
    <w:p w14:paraId="1388D648" w14:textId="77777777" w:rsidR="00D00484" w:rsidRPr="00CD4404" w:rsidRDefault="00D00484" w:rsidP="00153309">
      <w:pPr>
        <w:spacing w:after="120"/>
        <w:rPr>
          <w:rFonts w:ascii="Arial" w:hAnsi="Arial" w:cs="Arial"/>
          <w:b/>
          <w:sz w:val="28"/>
          <w:szCs w:val="24"/>
        </w:rPr>
      </w:pPr>
      <w:r w:rsidRPr="00CD4404">
        <w:rPr>
          <w:rFonts w:ascii="Arial" w:hAnsi="Arial" w:cs="Arial"/>
          <w:b/>
          <w:sz w:val="28"/>
          <w:szCs w:val="24"/>
        </w:rPr>
        <w:br w:type="page"/>
      </w:r>
    </w:p>
    <w:p w14:paraId="03915184" w14:textId="77777777" w:rsidR="00722318" w:rsidRPr="00CD4404" w:rsidRDefault="00964A9F" w:rsidP="00D8762F">
      <w:pPr>
        <w:spacing w:before="120" w:after="120" w:line="276" w:lineRule="auto"/>
        <w:rPr>
          <w:rFonts w:ascii="Arial" w:hAnsi="Arial" w:cs="Arial"/>
          <w:b/>
          <w:sz w:val="32"/>
          <w:szCs w:val="24"/>
        </w:rPr>
      </w:pPr>
      <w:r w:rsidRPr="00CD4404">
        <w:rPr>
          <w:rFonts w:ascii="Arial" w:hAnsi="Arial" w:cs="Arial"/>
          <w:b/>
          <w:sz w:val="32"/>
          <w:szCs w:val="24"/>
        </w:rPr>
        <w:lastRenderedPageBreak/>
        <w:t>INTRODUCTION</w:t>
      </w:r>
    </w:p>
    <w:p w14:paraId="78F0E1C2" w14:textId="4C69ADDD" w:rsidR="00B16E04" w:rsidRPr="00CD4404" w:rsidRDefault="00B16E04" w:rsidP="00D8762F">
      <w:pPr>
        <w:widowControl w:val="0"/>
        <w:spacing w:before="120" w:after="120" w:line="276" w:lineRule="auto"/>
        <w:rPr>
          <w:rFonts w:ascii="Arial" w:hAnsi="Arial" w:cs="Arial"/>
          <w:szCs w:val="24"/>
        </w:rPr>
      </w:pPr>
      <w:r w:rsidRPr="00CD4404">
        <w:rPr>
          <w:rFonts w:ascii="Arial" w:hAnsi="Arial" w:cs="Arial"/>
          <w:szCs w:val="24"/>
        </w:rPr>
        <w:t xml:space="preserve">This document contains information for </w:t>
      </w:r>
      <w:r w:rsidR="002837C9" w:rsidRPr="00CD4404">
        <w:rPr>
          <w:rFonts w:ascii="Arial" w:hAnsi="Arial" w:cs="Arial"/>
          <w:szCs w:val="24"/>
        </w:rPr>
        <w:t>those</w:t>
      </w:r>
      <w:r w:rsidRPr="00CD4404">
        <w:rPr>
          <w:rFonts w:ascii="Arial" w:hAnsi="Arial" w:cs="Arial"/>
          <w:szCs w:val="24"/>
        </w:rPr>
        <w:t xml:space="preserve"> who will facilitate the </w:t>
      </w:r>
      <w:r w:rsidRPr="00CD4404">
        <w:rPr>
          <w:rFonts w:ascii="Arial" w:hAnsi="Arial" w:cs="Arial"/>
          <w:i/>
          <w:szCs w:val="24"/>
        </w:rPr>
        <w:t xml:space="preserve">If I Were Jack </w:t>
      </w:r>
      <w:r w:rsidRPr="00CD4404">
        <w:rPr>
          <w:rFonts w:ascii="Arial" w:hAnsi="Arial" w:cs="Arial"/>
          <w:szCs w:val="24"/>
        </w:rPr>
        <w:t>teacher training</w:t>
      </w:r>
      <w:r w:rsidRPr="00CD4404">
        <w:rPr>
          <w:rFonts w:ascii="Arial" w:hAnsi="Arial" w:cs="Arial"/>
          <w:i/>
          <w:szCs w:val="24"/>
        </w:rPr>
        <w:t xml:space="preserve"> </w:t>
      </w:r>
      <w:r w:rsidR="00CA1DD9" w:rsidRPr="00CD4404">
        <w:rPr>
          <w:rFonts w:ascii="Arial" w:hAnsi="Arial" w:cs="Arial"/>
          <w:szCs w:val="24"/>
        </w:rPr>
        <w:t>sessions</w:t>
      </w:r>
      <w:r w:rsidRPr="00CD4404">
        <w:rPr>
          <w:rFonts w:ascii="Arial" w:hAnsi="Arial" w:cs="Arial"/>
          <w:szCs w:val="24"/>
        </w:rPr>
        <w:t xml:space="preserve">. It provides background information on the </w:t>
      </w:r>
      <w:r w:rsidRPr="00CD4404">
        <w:rPr>
          <w:rFonts w:ascii="Arial" w:hAnsi="Arial" w:cs="Arial"/>
          <w:i/>
          <w:szCs w:val="24"/>
        </w:rPr>
        <w:t>If I Were Jack</w:t>
      </w:r>
      <w:r w:rsidRPr="00CD4404">
        <w:rPr>
          <w:rFonts w:ascii="Arial" w:hAnsi="Arial" w:cs="Arial"/>
          <w:szCs w:val="24"/>
        </w:rPr>
        <w:t xml:space="preserve"> </w:t>
      </w:r>
      <w:r w:rsidR="007175EA" w:rsidRPr="00CD4404">
        <w:rPr>
          <w:rFonts w:ascii="Arial" w:hAnsi="Arial" w:cs="Arial"/>
          <w:szCs w:val="24"/>
        </w:rPr>
        <w:t>resource</w:t>
      </w:r>
      <w:r w:rsidRPr="00CD4404">
        <w:rPr>
          <w:rFonts w:ascii="Arial" w:hAnsi="Arial" w:cs="Arial"/>
          <w:szCs w:val="24"/>
        </w:rPr>
        <w:t xml:space="preserve"> and the ongoing JACK Trial, followed by a detailed description of the </w:t>
      </w:r>
      <w:r w:rsidR="00D8762F" w:rsidRPr="00CD4404">
        <w:rPr>
          <w:rFonts w:ascii="Arial" w:hAnsi="Arial" w:cs="Arial"/>
          <w:szCs w:val="24"/>
        </w:rPr>
        <w:t xml:space="preserve">Teacher </w:t>
      </w:r>
      <w:r w:rsidRPr="00CD4404">
        <w:rPr>
          <w:rFonts w:ascii="Arial" w:hAnsi="Arial" w:cs="Arial"/>
          <w:szCs w:val="24"/>
        </w:rPr>
        <w:t>Training Protocol to which you must adhere.</w:t>
      </w:r>
      <w:r w:rsidR="008C1FF0" w:rsidRPr="00CD4404">
        <w:rPr>
          <w:rFonts w:ascii="Arial" w:hAnsi="Arial" w:cs="Arial"/>
          <w:szCs w:val="24"/>
        </w:rPr>
        <w:t xml:space="preserve"> In the Appendices you’ll find the </w:t>
      </w:r>
      <w:r w:rsidR="008C1FF0" w:rsidRPr="00CD4404">
        <w:rPr>
          <w:rFonts w:ascii="Arial" w:hAnsi="Arial" w:cs="Arial"/>
          <w:i/>
          <w:szCs w:val="24"/>
        </w:rPr>
        <w:t>If I Were Jack</w:t>
      </w:r>
      <w:r w:rsidR="008C1FF0" w:rsidRPr="00CD4404">
        <w:rPr>
          <w:rFonts w:ascii="Arial" w:hAnsi="Arial" w:cs="Arial"/>
          <w:szCs w:val="24"/>
        </w:rPr>
        <w:t xml:space="preserve"> </w:t>
      </w:r>
      <w:r w:rsidR="008C1FF0" w:rsidRPr="00CD4404">
        <w:rPr>
          <w:rFonts w:ascii="Arial" w:hAnsi="Arial" w:cs="Arial"/>
          <w:i/>
          <w:szCs w:val="24"/>
        </w:rPr>
        <w:t>Theory of Change Model</w:t>
      </w:r>
      <w:r w:rsidR="008C1FF0" w:rsidRPr="00CD4404">
        <w:rPr>
          <w:rFonts w:ascii="Arial" w:hAnsi="Arial" w:cs="Arial"/>
          <w:szCs w:val="24"/>
        </w:rPr>
        <w:t xml:space="preserve"> and a list of frequently asked questions from teachers and recommendations from us on how to respond. </w:t>
      </w:r>
    </w:p>
    <w:p w14:paraId="4C11C124" w14:textId="77777777" w:rsidR="00B16E04" w:rsidRPr="00CD4404" w:rsidRDefault="00B16E04" w:rsidP="00D8762F">
      <w:pPr>
        <w:widowControl w:val="0"/>
        <w:spacing w:before="240" w:after="120" w:line="276" w:lineRule="auto"/>
        <w:rPr>
          <w:rFonts w:ascii="Arial" w:hAnsi="Arial" w:cs="Arial"/>
          <w:b/>
          <w:i/>
          <w:szCs w:val="24"/>
        </w:rPr>
      </w:pPr>
      <w:r w:rsidRPr="00CD4404">
        <w:rPr>
          <w:rFonts w:ascii="Arial" w:hAnsi="Arial" w:cs="Arial"/>
          <w:b/>
          <w:i/>
          <w:szCs w:val="24"/>
        </w:rPr>
        <w:t>What is If I Were Jack?</w:t>
      </w:r>
    </w:p>
    <w:p w14:paraId="602B710C" w14:textId="21DCEF48" w:rsidR="008E1592" w:rsidRPr="00CD4404" w:rsidRDefault="00B16E04" w:rsidP="00D8762F">
      <w:pPr>
        <w:widowControl w:val="0"/>
        <w:spacing w:before="240" w:after="120" w:line="276" w:lineRule="auto"/>
        <w:rPr>
          <w:rFonts w:ascii="Arial" w:hAnsi="Arial" w:cs="Arial"/>
          <w:szCs w:val="24"/>
        </w:rPr>
      </w:pPr>
      <w:r w:rsidRPr="00CD4404">
        <w:rPr>
          <w:rFonts w:ascii="Arial" w:hAnsi="Arial" w:cs="Arial"/>
          <w:i/>
          <w:szCs w:val="24"/>
        </w:rPr>
        <w:t>If I Were Jack</w:t>
      </w:r>
      <w:r w:rsidRPr="00CD4404">
        <w:rPr>
          <w:rFonts w:ascii="Arial" w:hAnsi="Arial" w:cs="Arial"/>
          <w:b/>
          <w:szCs w:val="24"/>
        </w:rPr>
        <w:t xml:space="preserve"> </w:t>
      </w:r>
      <w:r w:rsidRPr="00CD4404">
        <w:rPr>
          <w:rFonts w:ascii="Arial" w:hAnsi="Arial" w:cs="Arial"/>
          <w:szCs w:val="24"/>
        </w:rPr>
        <w:t xml:space="preserve">is an educational </w:t>
      </w:r>
      <w:r w:rsidR="007175EA" w:rsidRPr="00CD4404">
        <w:rPr>
          <w:rFonts w:ascii="Arial" w:hAnsi="Arial" w:cs="Arial"/>
          <w:szCs w:val="24"/>
        </w:rPr>
        <w:t>resource</w:t>
      </w:r>
      <w:r w:rsidRPr="00CD4404">
        <w:rPr>
          <w:rFonts w:ascii="Arial" w:hAnsi="Arial" w:cs="Arial"/>
          <w:szCs w:val="24"/>
        </w:rPr>
        <w:t xml:space="preserve"> about unintended teenage pregna</w:t>
      </w:r>
      <w:r w:rsidR="00D8762F" w:rsidRPr="00CD4404">
        <w:rPr>
          <w:rFonts w:ascii="Arial" w:hAnsi="Arial" w:cs="Arial"/>
          <w:szCs w:val="24"/>
        </w:rPr>
        <w:t xml:space="preserve">ncy. It has been developed by </w:t>
      </w:r>
      <w:r w:rsidRPr="00CD4404">
        <w:rPr>
          <w:rFonts w:ascii="Arial" w:hAnsi="Arial" w:cs="Arial"/>
          <w:szCs w:val="24"/>
        </w:rPr>
        <w:t>research</w:t>
      </w:r>
      <w:r w:rsidR="00153309" w:rsidRPr="00CD4404">
        <w:rPr>
          <w:rFonts w:ascii="Arial" w:hAnsi="Arial" w:cs="Arial"/>
          <w:szCs w:val="24"/>
        </w:rPr>
        <w:t xml:space="preserve">ers at Queen’s University </w:t>
      </w:r>
      <w:r w:rsidR="00C7103E" w:rsidRPr="00CD4404">
        <w:rPr>
          <w:rFonts w:ascii="Arial" w:hAnsi="Arial" w:cs="Arial"/>
          <w:szCs w:val="24"/>
        </w:rPr>
        <w:t xml:space="preserve">Belfast in consultation with researchers at </w:t>
      </w:r>
      <w:r w:rsidRPr="00CD4404">
        <w:rPr>
          <w:rFonts w:ascii="Arial" w:hAnsi="Arial" w:cs="Arial"/>
          <w:szCs w:val="24"/>
        </w:rPr>
        <w:t xml:space="preserve">Cardiff University, The University of Glasgow, London School of Hygiene and Tropical Medicine and University College London </w:t>
      </w:r>
      <w:r w:rsidR="00C7103E" w:rsidRPr="00CD4404">
        <w:rPr>
          <w:rFonts w:ascii="Arial" w:hAnsi="Arial" w:cs="Arial"/>
          <w:szCs w:val="24"/>
        </w:rPr>
        <w:t xml:space="preserve">as well </w:t>
      </w:r>
      <w:r w:rsidR="0067692E" w:rsidRPr="00CD4404">
        <w:rPr>
          <w:rFonts w:ascii="Arial" w:hAnsi="Arial" w:cs="Arial"/>
          <w:szCs w:val="24"/>
        </w:rPr>
        <w:t>as with</w:t>
      </w:r>
      <w:r w:rsidRPr="00CD4404">
        <w:rPr>
          <w:rFonts w:ascii="Arial" w:hAnsi="Arial" w:cs="Arial"/>
          <w:szCs w:val="24"/>
        </w:rPr>
        <w:t xml:space="preserve"> key stakeholders including health and education experts, teacher trainers, teachers, </w:t>
      </w:r>
      <w:r w:rsidR="00211835" w:rsidRPr="00CD4404">
        <w:rPr>
          <w:rFonts w:ascii="Arial" w:hAnsi="Arial" w:cs="Arial"/>
          <w:szCs w:val="24"/>
        </w:rPr>
        <w:t>student</w:t>
      </w:r>
      <w:r w:rsidRPr="00CD4404">
        <w:rPr>
          <w:rFonts w:ascii="Arial" w:hAnsi="Arial" w:cs="Arial"/>
          <w:szCs w:val="24"/>
        </w:rPr>
        <w:t xml:space="preserve">s and parents. The </w:t>
      </w:r>
      <w:r w:rsidR="007175EA" w:rsidRPr="00CD4404">
        <w:rPr>
          <w:rFonts w:ascii="Arial" w:hAnsi="Arial" w:cs="Arial"/>
          <w:szCs w:val="24"/>
        </w:rPr>
        <w:t>resource</w:t>
      </w:r>
      <w:r w:rsidRPr="00CD4404">
        <w:rPr>
          <w:rFonts w:ascii="Arial" w:hAnsi="Arial" w:cs="Arial"/>
          <w:szCs w:val="24"/>
        </w:rPr>
        <w:t xml:space="preserve"> was developed in response to the UK Government’s ongoing drive to reduce rates of unintended teenage pregnancy and improve young people’s sexual health. </w:t>
      </w:r>
      <w:r w:rsidR="00B815EC" w:rsidRPr="00CD4404">
        <w:rPr>
          <w:rFonts w:ascii="Arial" w:hAnsi="Arial" w:cs="Arial"/>
          <w:szCs w:val="24"/>
        </w:rPr>
        <w:t>While</w:t>
      </w:r>
      <w:r w:rsidR="008E1592" w:rsidRPr="00CD4404">
        <w:rPr>
          <w:rFonts w:ascii="Arial" w:hAnsi="Arial" w:cs="Arial"/>
          <w:szCs w:val="24"/>
        </w:rPr>
        <w:t xml:space="preserve"> </w:t>
      </w:r>
      <w:r w:rsidR="00D8762F" w:rsidRPr="00CD4404">
        <w:rPr>
          <w:rFonts w:ascii="Arial" w:hAnsi="Arial" w:cs="Arial"/>
          <w:i/>
          <w:szCs w:val="24"/>
        </w:rPr>
        <w:t>If I Were Jack</w:t>
      </w:r>
      <w:r w:rsidR="00D8762F" w:rsidRPr="00CD4404">
        <w:rPr>
          <w:rFonts w:ascii="Arial" w:hAnsi="Arial" w:cs="Arial"/>
          <w:szCs w:val="24"/>
        </w:rPr>
        <w:t xml:space="preserve"> </w:t>
      </w:r>
      <w:r w:rsidR="008E1592" w:rsidRPr="00CD4404">
        <w:rPr>
          <w:rFonts w:ascii="Arial" w:hAnsi="Arial" w:cs="Arial"/>
          <w:szCs w:val="24"/>
        </w:rPr>
        <w:t>addresses the much neglected role and perspectives of teenage men</w:t>
      </w:r>
      <w:r w:rsidRPr="00CD4404">
        <w:rPr>
          <w:rFonts w:ascii="Arial" w:hAnsi="Arial" w:cs="Arial"/>
          <w:szCs w:val="24"/>
        </w:rPr>
        <w:t xml:space="preserve"> in relation to teenage pregnancy</w:t>
      </w:r>
      <w:r w:rsidR="00B815EC" w:rsidRPr="00CD4404">
        <w:rPr>
          <w:rFonts w:ascii="Arial" w:hAnsi="Arial" w:cs="Arial"/>
          <w:szCs w:val="24"/>
        </w:rPr>
        <w:t xml:space="preserve">, </w:t>
      </w:r>
      <w:r w:rsidR="008E1592" w:rsidRPr="00CD4404">
        <w:rPr>
          <w:rFonts w:ascii="Arial" w:hAnsi="Arial" w:cs="Arial"/>
          <w:szCs w:val="24"/>
        </w:rPr>
        <w:t xml:space="preserve">it is designed to </w:t>
      </w:r>
      <w:r w:rsidRPr="00CD4404">
        <w:rPr>
          <w:rFonts w:ascii="Arial" w:hAnsi="Arial" w:cs="Arial"/>
          <w:szCs w:val="24"/>
        </w:rPr>
        <w:t xml:space="preserve">encourage </w:t>
      </w:r>
      <w:r w:rsidR="00153309" w:rsidRPr="00CD4404">
        <w:rPr>
          <w:rFonts w:ascii="Arial" w:hAnsi="Arial" w:cs="Arial"/>
          <w:szCs w:val="24"/>
        </w:rPr>
        <w:t xml:space="preserve">reflection and </w:t>
      </w:r>
      <w:r w:rsidRPr="00CD4404">
        <w:rPr>
          <w:rFonts w:ascii="Arial" w:hAnsi="Arial" w:cs="Arial"/>
          <w:szCs w:val="24"/>
        </w:rPr>
        <w:t>discussion</w:t>
      </w:r>
      <w:r w:rsidR="008E1592" w:rsidRPr="00CD4404">
        <w:rPr>
          <w:rFonts w:ascii="Arial" w:hAnsi="Arial" w:cs="Arial"/>
          <w:szCs w:val="24"/>
        </w:rPr>
        <w:t xml:space="preserve"> among </w:t>
      </w:r>
      <w:r w:rsidRPr="00CD4404">
        <w:rPr>
          <w:rFonts w:ascii="Arial" w:hAnsi="Arial" w:cs="Arial"/>
          <w:szCs w:val="24"/>
        </w:rPr>
        <w:t>teenage</w:t>
      </w:r>
      <w:r w:rsidR="008E1592" w:rsidRPr="00CD4404">
        <w:rPr>
          <w:rFonts w:ascii="Arial" w:hAnsi="Arial" w:cs="Arial"/>
          <w:szCs w:val="24"/>
        </w:rPr>
        <w:t xml:space="preserve"> women as well as </w:t>
      </w:r>
      <w:r w:rsidRPr="00CD4404">
        <w:rPr>
          <w:rFonts w:ascii="Arial" w:hAnsi="Arial" w:cs="Arial"/>
          <w:szCs w:val="24"/>
        </w:rPr>
        <w:t xml:space="preserve">teenage </w:t>
      </w:r>
      <w:r w:rsidR="008E1592" w:rsidRPr="00CD4404">
        <w:rPr>
          <w:rFonts w:ascii="Arial" w:hAnsi="Arial" w:cs="Arial"/>
          <w:szCs w:val="24"/>
        </w:rPr>
        <w:t>men</w:t>
      </w:r>
      <w:r w:rsidRPr="00CD4404">
        <w:rPr>
          <w:rFonts w:ascii="Arial" w:hAnsi="Arial" w:cs="Arial"/>
          <w:szCs w:val="24"/>
        </w:rPr>
        <w:t xml:space="preserve">. It can therefore, </w:t>
      </w:r>
      <w:r w:rsidR="008E1592" w:rsidRPr="00CD4404">
        <w:rPr>
          <w:rFonts w:ascii="Arial" w:hAnsi="Arial" w:cs="Arial"/>
          <w:szCs w:val="24"/>
        </w:rPr>
        <w:t xml:space="preserve">be used in same-sex and mixed-sex classrooms. </w:t>
      </w:r>
    </w:p>
    <w:p w14:paraId="7D9CB392" w14:textId="767FD039" w:rsidR="00FC1C61" w:rsidRPr="00CD4404" w:rsidRDefault="008E1592" w:rsidP="00D8762F">
      <w:pPr>
        <w:widowControl w:val="0"/>
        <w:spacing w:before="120" w:after="120" w:line="276" w:lineRule="auto"/>
        <w:rPr>
          <w:rFonts w:ascii="Arial" w:hAnsi="Arial" w:cs="Arial"/>
        </w:rPr>
      </w:pPr>
      <w:r w:rsidRPr="00CD4404">
        <w:rPr>
          <w:rFonts w:ascii="Arial" w:hAnsi="Arial" w:cs="Arial"/>
        </w:rPr>
        <w:t xml:space="preserve">The </w:t>
      </w:r>
      <w:r w:rsidR="007175EA" w:rsidRPr="00CD4404">
        <w:rPr>
          <w:rFonts w:ascii="Arial" w:hAnsi="Arial" w:cs="Arial"/>
        </w:rPr>
        <w:t>resource</w:t>
      </w:r>
      <w:r w:rsidR="001542A4" w:rsidRPr="00CD4404">
        <w:rPr>
          <w:rFonts w:ascii="Arial" w:hAnsi="Arial" w:cs="Arial"/>
        </w:rPr>
        <w:t xml:space="preserve"> is based around an interactive </w:t>
      </w:r>
      <w:r w:rsidR="00D8762F" w:rsidRPr="00CD4404">
        <w:rPr>
          <w:rFonts w:ascii="Arial" w:hAnsi="Arial" w:cs="Arial"/>
        </w:rPr>
        <w:t>film</w:t>
      </w:r>
      <w:r w:rsidR="001542A4" w:rsidRPr="00CD4404">
        <w:rPr>
          <w:rFonts w:ascii="Arial" w:hAnsi="Arial" w:cs="Arial"/>
        </w:rPr>
        <w:t xml:space="preserve"> which tells the st</w:t>
      </w:r>
      <w:r w:rsidR="00FC1C61" w:rsidRPr="00CD4404">
        <w:rPr>
          <w:rFonts w:ascii="Arial" w:hAnsi="Arial" w:cs="Arial"/>
        </w:rPr>
        <w:t>ory of Jack;</w:t>
      </w:r>
      <w:r w:rsidR="001542A4" w:rsidRPr="00CD4404">
        <w:rPr>
          <w:rFonts w:ascii="Arial" w:hAnsi="Arial" w:cs="Arial"/>
        </w:rPr>
        <w:t xml:space="preserve"> a teenager who has just found out that his girlfriend is unexpectedly pregnant</w:t>
      </w:r>
      <w:r w:rsidRPr="00CD4404">
        <w:rPr>
          <w:rFonts w:ascii="Arial" w:hAnsi="Arial" w:cs="Arial"/>
        </w:rPr>
        <w:t>. It also includes</w:t>
      </w:r>
      <w:r w:rsidR="001542A4" w:rsidRPr="00CD4404">
        <w:rPr>
          <w:rFonts w:ascii="Arial" w:hAnsi="Arial" w:cs="Arial"/>
        </w:rPr>
        <w:t xml:space="preserve"> </w:t>
      </w:r>
      <w:r w:rsidRPr="00CD4404">
        <w:rPr>
          <w:rFonts w:ascii="Arial" w:hAnsi="Arial" w:cs="Arial"/>
        </w:rPr>
        <w:t>classroom materials to assist teachers in</w:t>
      </w:r>
      <w:r w:rsidR="001542A4" w:rsidRPr="00CD4404">
        <w:rPr>
          <w:rFonts w:ascii="Arial" w:hAnsi="Arial" w:cs="Arial"/>
        </w:rPr>
        <w:t xml:space="preserve"> facilitat</w:t>
      </w:r>
      <w:r w:rsidRPr="00CD4404">
        <w:rPr>
          <w:rFonts w:ascii="Arial" w:hAnsi="Arial" w:cs="Arial"/>
        </w:rPr>
        <w:t>ing</w:t>
      </w:r>
      <w:r w:rsidR="001542A4" w:rsidRPr="00CD4404">
        <w:rPr>
          <w:rFonts w:ascii="Arial" w:hAnsi="Arial" w:cs="Arial"/>
        </w:rPr>
        <w:t xml:space="preserve"> discussions aroun</w:t>
      </w:r>
      <w:r w:rsidRPr="00CD4404">
        <w:rPr>
          <w:rFonts w:ascii="Arial" w:hAnsi="Arial" w:cs="Arial"/>
        </w:rPr>
        <w:t>d the issues r</w:t>
      </w:r>
      <w:r w:rsidR="00B815EC" w:rsidRPr="00CD4404">
        <w:rPr>
          <w:rFonts w:ascii="Arial" w:hAnsi="Arial" w:cs="Arial"/>
        </w:rPr>
        <w:t xml:space="preserve">aised in the </w:t>
      </w:r>
      <w:r w:rsidR="00D8762F" w:rsidRPr="00CD4404">
        <w:rPr>
          <w:rFonts w:ascii="Arial" w:hAnsi="Arial" w:cs="Arial"/>
        </w:rPr>
        <w:t>film</w:t>
      </w:r>
      <w:r w:rsidR="00B815EC" w:rsidRPr="00CD4404">
        <w:rPr>
          <w:rFonts w:ascii="Arial" w:hAnsi="Arial" w:cs="Arial"/>
        </w:rPr>
        <w:t xml:space="preserve"> (see </w:t>
      </w:r>
      <w:r w:rsidR="00153309" w:rsidRPr="00CD4404">
        <w:rPr>
          <w:rFonts w:ascii="Arial" w:hAnsi="Arial" w:cs="Arial"/>
          <w:i/>
        </w:rPr>
        <w:t>If I Were Jack</w:t>
      </w:r>
      <w:r w:rsidR="00153309" w:rsidRPr="00CD4404">
        <w:rPr>
          <w:rFonts w:ascii="Arial" w:hAnsi="Arial" w:cs="Arial"/>
        </w:rPr>
        <w:t xml:space="preserve"> Classroom Materials</w:t>
      </w:r>
      <w:r w:rsidRPr="00CD4404">
        <w:rPr>
          <w:rFonts w:ascii="Arial" w:hAnsi="Arial" w:cs="Arial"/>
        </w:rPr>
        <w:t xml:space="preserve">) and </w:t>
      </w:r>
      <w:r w:rsidR="001542A4" w:rsidRPr="00CD4404">
        <w:rPr>
          <w:rFonts w:ascii="Arial" w:hAnsi="Arial" w:cs="Arial"/>
        </w:rPr>
        <w:t>web-based educational materials for parents.</w:t>
      </w:r>
      <w:r w:rsidR="00FC1C61" w:rsidRPr="00CD4404">
        <w:rPr>
          <w:rFonts w:ascii="Arial" w:hAnsi="Arial" w:cs="Arial"/>
        </w:rPr>
        <w:t xml:space="preserve"> </w:t>
      </w:r>
      <w:r w:rsidRPr="00CD4404">
        <w:rPr>
          <w:rFonts w:ascii="Arial" w:hAnsi="Arial" w:cs="Arial"/>
        </w:rPr>
        <w:t xml:space="preserve">The classroom materials </w:t>
      </w:r>
      <w:r w:rsidR="00912593" w:rsidRPr="00CD4404">
        <w:rPr>
          <w:rFonts w:ascii="Arial" w:hAnsi="Arial" w:cs="Arial"/>
        </w:rPr>
        <w:t>contain</w:t>
      </w:r>
      <w:r w:rsidRPr="00CD4404">
        <w:rPr>
          <w:rFonts w:ascii="Arial" w:hAnsi="Arial" w:cs="Arial"/>
        </w:rPr>
        <w:t xml:space="preserve"> </w:t>
      </w:r>
      <w:r w:rsidR="00F61047" w:rsidRPr="00CD4404">
        <w:rPr>
          <w:rFonts w:ascii="Arial" w:hAnsi="Arial" w:cs="Arial"/>
        </w:rPr>
        <w:t xml:space="preserve">background information on the </w:t>
      </w:r>
      <w:r w:rsidR="007175EA" w:rsidRPr="00CD4404">
        <w:rPr>
          <w:rFonts w:ascii="Arial" w:hAnsi="Arial" w:cs="Arial"/>
        </w:rPr>
        <w:t>resource</w:t>
      </w:r>
      <w:r w:rsidR="00F61047" w:rsidRPr="00CD4404">
        <w:rPr>
          <w:rFonts w:ascii="Arial" w:hAnsi="Arial" w:cs="Arial"/>
        </w:rPr>
        <w:t xml:space="preserve">, </w:t>
      </w:r>
      <w:r w:rsidR="00CA1DD9" w:rsidRPr="00CD4404">
        <w:rPr>
          <w:rFonts w:ascii="Arial" w:hAnsi="Arial" w:cs="Arial"/>
        </w:rPr>
        <w:t>two</w:t>
      </w:r>
      <w:r w:rsidR="00F61047" w:rsidRPr="00CD4404">
        <w:rPr>
          <w:rFonts w:ascii="Arial" w:hAnsi="Arial" w:cs="Arial"/>
        </w:rPr>
        <w:t xml:space="preserve"> detailed lesson plans, and resources for young people </w:t>
      </w:r>
      <w:r w:rsidR="009C4BA5" w:rsidRPr="00CD4404">
        <w:rPr>
          <w:rFonts w:ascii="Arial" w:hAnsi="Arial" w:cs="Arial"/>
        </w:rPr>
        <w:t>including</w:t>
      </w:r>
      <w:r w:rsidR="00F61047" w:rsidRPr="00CD4404">
        <w:rPr>
          <w:rFonts w:ascii="Arial" w:hAnsi="Arial" w:cs="Arial"/>
        </w:rPr>
        <w:t xml:space="preserve"> a factsheet and worksheets</w:t>
      </w:r>
      <w:r w:rsidRPr="00CD4404">
        <w:rPr>
          <w:rFonts w:ascii="Arial" w:hAnsi="Arial" w:cs="Arial"/>
        </w:rPr>
        <w:t xml:space="preserve"> </w:t>
      </w:r>
      <w:r w:rsidR="00F61047" w:rsidRPr="00CD4404">
        <w:rPr>
          <w:rFonts w:ascii="Arial" w:hAnsi="Arial" w:cs="Arial"/>
        </w:rPr>
        <w:t xml:space="preserve">for classroom-based activities </w:t>
      </w:r>
      <w:r w:rsidRPr="00CD4404">
        <w:rPr>
          <w:rFonts w:ascii="Arial" w:hAnsi="Arial" w:cs="Arial"/>
        </w:rPr>
        <w:t xml:space="preserve">and homework tasks. </w:t>
      </w:r>
      <w:r w:rsidR="00F61047" w:rsidRPr="00CD4404">
        <w:rPr>
          <w:rFonts w:ascii="Arial" w:hAnsi="Arial" w:cs="Arial"/>
        </w:rPr>
        <w:t xml:space="preserve">The materials for parents include </w:t>
      </w:r>
      <w:r w:rsidR="00B16E04" w:rsidRPr="00CD4404">
        <w:rPr>
          <w:rFonts w:ascii="Arial" w:hAnsi="Arial" w:cs="Arial"/>
        </w:rPr>
        <w:t xml:space="preserve">two short animated films </w:t>
      </w:r>
      <w:r w:rsidR="00F61047" w:rsidRPr="00CD4404">
        <w:rPr>
          <w:rFonts w:ascii="Arial" w:hAnsi="Arial" w:cs="Arial"/>
        </w:rPr>
        <w:t xml:space="preserve">and a factsheet offering background information on </w:t>
      </w:r>
      <w:r w:rsidR="00F61047" w:rsidRPr="00CD4404">
        <w:rPr>
          <w:rFonts w:ascii="Arial" w:hAnsi="Arial" w:cs="Arial"/>
          <w:i/>
        </w:rPr>
        <w:t>If I Were Jack</w:t>
      </w:r>
      <w:r w:rsidR="00F61047" w:rsidRPr="00CD4404">
        <w:rPr>
          <w:rFonts w:ascii="Arial" w:hAnsi="Arial" w:cs="Arial"/>
        </w:rPr>
        <w:t xml:space="preserve"> and tips for using it to speak to their child about unintended pregnancy. </w:t>
      </w:r>
      <w:r w:rsidR="00D8762F" w:rsidRPr="00CD4404">
        <w:rPr>
          <w:rFonts w:ascii="Arial" w:hAnsi="Arial" w:cs="Arial"/>
        </w:rPr>
        <w:t>Ideally, t</w:t>
      </w:r>
      <w:r w:rsidR="00FC1C61" w:rsidRPr="00CD4404">
        <w:rPr>
          <w:rFonts w:ascii="Arial" w:hAnsi="Arial" w:cs="Arial"/>
        </w:rPr>
        <w:t xml:space="preserve">he </w:t>
      </w:r>
      <w:r w:rsidR="00D8762F" w:rsidRPr="00CD4404">
        <w:rPr>
          <w:rFonts w:ascii="Arial" w:hAnsi="Arial" w:cs="Arial"/>
        </w:rPr>
        <w:t>film</w:t>
      </w:r>
      <w:r w:rsidR="00FC1C61" w:rsidRPr="00CD4404">
        <w:rPr>
          <w:rFonts w:ascii="Arial" w:hAnsi="Arial" w:cs="Arial"/>
        </w:rPr>
        <w:t xml:space="preserve"> </w:t>
      </w:r>
      <w:r w:rsidR="00B16E04" w:rsidRPr="00CD4404">
        <w:rPr>
          <w:rFonts w:ascii="Arial" w:hAnsi="Arial" w:cs="Arial"/>
        </w:rPr>
        <w:t xml:space="preserve">is </w:t>
      </w:r>
      <w:r w:rsidR="00FC1C61" w:rsidRPr="00CD4404">
        <w:rPr>
          <w:rFonts w:ascii="Arial" w:hAnsi="Arial" w:cs="Arial"/>
        </w:rPr>
        <w:t>viewed by young people on individual computers</w:t>
      </w:r>
      <w:r w:rsidR="00F61047" w:rsidRPr="00CD4404">
        <w:rPr>
          <w:rFonts w:ascii="Arial" w:hAnsi="Arial" w:cs="Arial"/>
        </w:rPr>
        <w:t xml:space="preserve"> </w:t>
      </w:r>
      <w:r w:rsidR="00B16E04" w:rsidRPr="00CD4404">
        <w:rPr>
          <w:rFonts w:ascii="Arial" w:hAnsi="Arial" w:cs="Arial"/>
        </w:rPr>
        <w:t>but it</w:t>
      </w:r>
      <w:r w:rsidR="00FC1C61" w:rsidRPr="00CD4404">
        <w:rPr>
          <w:rFonts w:ascii="Arial" w:hAnsi="Arial" w:cs="Arial"/>
        </w:rPr>
        <w:t xml:space="preserve"> </w:t>
      </w:r>
      <w:r w:rsidR="00912593" w:rsidRPr="00CD4404">
        <w:rPr>
          <w:rFonts w:ascii="Arial" w:hAnsi="Arial" w:cs="Arial"/>
        </w:rPr>
        <w:t xml:space="preserve">can </w:t>
      </w:r>
      <w:r w:rsidR="00B16E04" w:rsidRPr="00CD4404">
        <w:rPr>
          <w:rFonts w:ascii="Arial" w:hAnsi="Arial" w:cs="Arial"/>
        </w:rPr>
        <w:t xml:space="preserve">also </w:t>
      </w:r>
      <w:r w:rsidR="00912593" w:rsidRPr="00CD4404">
        <w:rPr>
          <w:rFonts w:ascii="Arial" w:hAnsi="Arial" w:cs="Arial"/>
        </w:rPr>
        <w:t xml:space="preserve">be </w:t>
      </w:r>
      <w:r w:rsidR="00FC1C61" w:rsidRPr="00CD4404">
        <w:rPr>
          <w:rFonts w:ascii="Arial" w:hAnsi="Arial" w:cs="Arial"/>
        </w:rPr>
        <w:t xml:space="preserve">presented by teachers on an overhead screen. </w:t>
      </w:r>
    </w:p>
    <w:p w14:paraId="7FA1DC8D" w14:textId="12C845EC" w:rsidR="00B16E04" w:rsidRPr="00CD4404" w:rsidRDefault="00B16E04" w:rsidP="00D8762F">
      <w:pPr>
        <w:widowControl w:val="0"/>
        <w:spacing w:before="240" w:after="120" w:line="276" w:lineRule="auto"/>
        <w:rPr>
          <w:rFonts w:ascii="Arial" w:hAnsi="Arial" w:cs="Arial"/>
          <w:b/>
          <w:i/>
        </w:rPr>
      </w:pPr>
      <w:r w:rsidRPr="00CD4404">
        <w:rPr>
          <w:rFonts w:ascii="Arial" w:hAnsi="Arial" w:cs="Arial"/>
          <w:b/>
          <w:i/>
        </w:rPr>
        <w:t xml:space="preserve">What </w:t>
      </w:r>
      <w:r w:rsidR="002837C9" w:rsidRPr="00CD4404">
        <w:rPr>
          <w:rFonts w:ascii="Arial" w:hAnsi="Arial" w:cs="Arial"/>
          <w:b/>
          <w:i/>
        </w:rPr>
        <w:t xml:space="preserve">does </w:t>
      </w:r>
      <w:r w:rsidR="00D8762F" w:rsidRPr="00CD4404">
        <w:rPr>
          <w:rFonts w:ascii="Arial" w:hAnsi="Arial" w:cs="Arial"/>
          <w:b/>
          <w:i/>
        </w:rPr>
        <w:t xml:space="preserve">the resource </w:t>
      </w:r>
      <w:r w:rsidR="002837C9" w:rsidRPr="00CD4404">
        <w:rPr>
          <w:rFonts w:ascii="Arial" w:hAnsi="Arial" w:cs="Arial"/>
          <w:b/>
          <w:i/>
        </w:rPr>
        <w:t>aim to do</w:t>
      </w:r>
      <w:r w:rsidRPr="00CD4404">
        <w:rPr>
          <w:rFonts w:ascii="Arial" w:hAnsi="Arial" w:cs="Arial"/>
          <w:b/>
          <w:i/>
        </w:rPr>
        <w:t>?</w:t>
      </w:r>
    </w:p>
    <w:p w14:paraId="7F96F871" w14:textId="0805C79C" w:rsidR="0036357C" w:rsidRPr="00CD4404" w:rsidRDefault="002F3062" w:rsidP="00D8762F">
      <w:pPr>
        <w:widowControl w:val="0"/>
        <w:spacing w:before="240" w:after="120" w:line="276" w:lineRule="auto"/>
        <w:rPr>
          <w:rFonts w:ascii="Arial" w:hAnsi="Arial" w:cs="Arial"/>
        </w:rPr>
      </w:pPr>
      <w:r w:rsidRPr="00CD4404">
        <w:rPr>
          <w:rFonts w:ascii="Arial" w:hAnsi="Arial" w:cs="Arial"/>
        </w:rPr>
        <w:t xml:space="preserve">The </w:t>
      </w:r>
      <w:r w:rsidR="007175EA" w:rsidRPr="00CD4404">
        <w:rPr>
          <w:rFonts w:ascii="Arial" w:hAnsi="Arial" w:cs="Arial"/>
        </w:rPr>
        <w:t>resource</w:t>
      </w:r>
      <w:r w:rsidRPr="00CD4404">
        <w:rPr>
          <w:rFonts w:ascii="Arial" w:hAnsi="Arial" w:cs="Arial"/>
        </w:rPr>
        <w:t xml:space="preserve"> </w:t>
      </w:r>
      <w:r w:rsidR="00B815EC" w:rsidRPr="00CD4404">
        <w:rPr>
          <w:rFonts w:ascii="Arial" w:hAnsi="Arial" w:cs="Arial"/>
        </w:rPr>
        <w:t>aims</w:t>
      </w:r>
      <w:r w:rsidR="00B8596C" w:rsidRPr="00CD4404">
        <w:rPr>
          <w:rFonts w:ascii="Arial" w:hAnsi="Arial" w:cs="Arial"/>
        </w:rPr>
        <w:t xml:space="preserve"> t</w:t>
      </w:r>
      <w:r w:rsidR="00B815EC" w:rsidRPr="00CD4404">
        <w:rPr>
          <w:rFonts w:ascii="Arial" w:hAnsi="Arial" w:cs="Arial"/>
        </w:rPr>
        <w:t xml:space="preserve">o increase </w:t>
      </w:r>
      <w:r w:rsidR="00B16E04" w:rsidRPr="00CD4404">
        <w:rPr>
          <w:rFonts w:ascii="Arial" w:hAnsi="Arial" w:cs="Arial"/>
        </w:rPr>
        <w:t>teenagers’</w:t>
      </w:r>
      <w:r w:rsidR="00B815EC" w:rsidRPr="00CD4404">
        <w:rPr>
          <w:rFonts w:ascii="Arial" w:hAnsi="Arial" w:cs="Arial"/>
        </w:rPr>
        <w:t xml:space="preserve"> awareness of</w:t>
      </w:r>
      <w:r w:rsidR="00B16E04" w:rsidRPr="00CD4404">
        <w:rPr>
          <w:rFonts w:ascii="Arial" w:hAnsi="Arial" w:cs="Arial"/>
        </w:rPr>
        <w:t>:</w:t>
      </w:r>
      <w:r w:rsidR="00B8596C" w:rsidRPr="00CD4404">
        <w:rPr>
          <w:rFonts w:ascii="Arial" w:hAnsi="Arial" w:cs="Arial"/>
        </w:rPr>
        <w:t xml:space="preserve"> </w:t>
      </w:r>
    </w:p>
    <w:p w14:paraId="6D325793" w14:textId="77777777" w:rsidR="0093355A" w:rsidRPr="001C0A83" w:rsidRDefault="0093355A" w:rsidP="0093355A">
      <w:pPr>
        <w:pStyle w:val="ListParagraph"/>
        <w:widowControl w:val="0"/>
        <w:numPr>
          <w:ilvl w:val="0"/>
          <w:numId w:val="13"/>
        </w:numPr>
        <w:spacing w:before="120" w:after="120" w:line="276" w:lineRule="auto"/>
        <w:ind w:left="1134" w:right="95"/>
        <w:rPr>
          <w:rFonts w:ascii="Arial" w:hAnsi="Arial" w:cs="Arial"/>
          <w:szCs w:val="24"/>
        </w:rPr>
      </w:pPr>
      <w:bookmarkStart w:id="0" w:name="_GoBack"/>
      <w:bookmarkEnd w:id="0"/>
      <w:r w:rsidRPr="001C0A83">
        <w:rPr>
          <w:rFonts w:ascii="Arial" w:hAnsi="Arial" w:cs="Arial"/>
          <w:szCs w:val="24"/>
        </w:rPr>
        <w:t>how relationships, sex and pregnancy can be positive experiences when they are mutually consensual and a person is prepared and ready for them;</w:t>
      </w:r>
    </w:p>
    <w:p w14:paraId="3F5687DB" w14:textId="77777777" w:rsidR="0093355A" w:rsidRPr="001C0A83" w:rsidRDefault="0093355A" w:rsidP="0093355A">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their own personal attitudes, values and beliefs with regard to relationships, sex and pregnancy and how to effectively communicate these to others;</w:t>
      </w:r>
    </w:p>
    <w:p w14:paraId="75A6B44C" w14:textId="77777777" w:rsidR="0093355A" w:rsidRPr="001C0A83" w:rsidRDefault="0093355A" w:rsidP="0093355A">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lastRenderedPageBreak/>
        <w:t>the attitudes, values and beliefs of their family and peers in relation to relationships, sex and pregnancy;</w:t>
      </w:r>
    </w:p>
    <w:p w14:paraId="175FBC5A" w14:textId="77777777" w:rsidR="0093355A" w:rsidRPr="001C0A83" w:rsidRDefault="0093355A" w:rsidP="0093355A">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the importance of personal responsibility and agency in avoiding unintended pregnancy;</w:t>
      </w:r>
    </w:p>
    <w:p w14:paraId="4EC97C2C" w14:textId="77777777" w:rsidR="0093355A" w:rsidRPr="001C0A83" w:rsidRDefault="0093355A" w:rsidP="0093355A">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 xml:space="preserve">gender norms and stereotypes associated with relationships, sex and pregnancy; </w:t>
      </w:r>
    </w:p>
    <w:p w14:paraId="22AD75A9" w14:textId="77777777" w:rsidR="0093355A" w:rsidRPr="001C0A83" w:rsidRDefault="0093355A" w:rsidP="0093355A">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 xml:space="preserve">reliable sources of online information on sexual health; and </w:t>
      </w:r>
    </w:p>
    <w:p w14:paraId="7387876B" w14:textId="77777777" w:rsidR="0093355A" w:rsidRPr="001C0A83" w:rsidRDefault="0093355A" w:rsidP="0093355A">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 xml:space="preserve">local sexual health support services. </w:t>
      </w:r>
    </w:p>
    <w:p w14:paraId="444ECAF0" w14:textId="77777777" w:rsidR="002837C9" w:rsidRPr="00CD4404" w:rsidRDefault="002837C9" w:rsidP="00D8762F">
      <w:pPr>
        <w:widowControl w:val="0"/>
        <w:spacing w:before="240" w:after="120" w:line="276" w:lineRule="auto"/>
        <w:rPr>
          <w:rFonts w:ascii="Arial" w:hAnsi="Arial" w:cs="Arial"/>
          <w:b/>
          <w:i/>
        </w:rPr>
      </w:pPr>
      <w:r w:rsidRPr="00CD4404">
        <w:rPr>
          <w:rFonts w:ascii="Arial" w:hAnsi="Arial" w:cs="Arial"/>
          <w:b/>
          <w:i/>
        </w:rPr>
        <w:t>What is The JACK Trial?</w:t>
      </w:r>
    </w:p>
    <w:p w14:paraId="1DCC43AA" w14:textId="16E995AE" w:rsidR="002837C9" w:rsidRPr="00CD4404" w:rsidRDefault="002837C9" w:rsidP="00D8762F">
      <w:pPr>
        <w:spacing w:before="240" w:after="120" w:line="276" w:lineRule="auto"/>
        <w:jc w:val="both"/>
        <w:rPr>
          <w:rFonts w:ascii="Arial" w:hAnsi="Arial" w:cs="Arial"/>
        </w:rPr>
      </w:pPr>
      <w:r w:rsidRPr="00CD4404">
        <w:rPr>
          <w:rFonts w:ascii="Arial" w:hAnsi="Arial" w:cs="Arial"/>
        </w:rPr>
        <w:t xml:space="preserve">The JACK Trial is a ‘Randomised Controlled Trial’. This is a type of research </w:t>
      </w:r>
      <w:r w:rsidR="00153309" w:rsidRPr="00CD4404">
        <w:rPr>
          <w:rFonts w:ascii="Arial" w:hAnsi="Arial" w:cs="Arial"/>
        </w:rPr>
        <w:t xml:space="preserve">study </w:t>
      </w:r>
      <w:r w:rsidRPr="00CD4404">
        <w:rPr>
          <w:rFonts w:ascii="Arial" w:hAnsi="Arial" w:cs="Arial"/>
        </w:rPr>
        <w:t xml:space="preserve">which aims to determine if </w:t>
      </w:r>
      <w:r w:rsidR="00D8762F" w:rsidRPr="00CD4404">
        <w:rPr>
          <w:rFonts w:ascii="Arial" w:hAnsi="Arial" w:cs="Arial"/>
        </w:rPr>
        <w:t xml:space="preserve">new educational resources </w:t>
      </w:r>
      <w:r w:rsidRPr="00CD4404">
        <w:rPr>
          <w:rFonts w:ascii="Arial" w:hAnsi="Arial" w:cs="Arial"/>
        </w:rPr>
        <w:t xml:space="preserve">have the impact they are intended to have. Participants are usually randomly assigned to one of two groups, with one group receiving the </w:t>
      </w:r>
      <w:r w:rsidR="00D8762F" w:rsidRPr="00CD4404">
        <w:rPr>
          <w:rFonts w:ascii="Arial" w:hAnsi="Arial" w:cs="Arial"/>
        </w:rPr>
        <w:t>new resource</w:t>
      </w:r>
      <w:r w:rsidRPr="00CD4404">
        <w:rPr>
          <w:rFonts w:ascii="Arial" w:hAnsi="Arial" w:cs="Arial"/>
        </w:rPr>
        <w:t xml:space="preserve"> (intervention group) and the other either receiving a different </w:t>
      </w:r>
      <w:r w:rsidR="00D8762F" w:rsidRPr="00CD4404">
        <w:rPr>
          <w:rFonts w:ascii="Arial" w:hAnsi="Arial" w:cs="Arial"/>
        </w:rPr>
        <w:t>resource</w:t>
      </w:r>
      <w:r w:rsidRPr="00CD4404">
        <w:rPr>
          <w:rFonts w:ascii="Arial" w:hAnsi="Arial" w:cs="Arial"/>
        </w:rPr>
        <w:t xml:space="preserve"> or continuing with ‘business as usual’ (comparison group). All participants are asked to complete a questionnaire before and after the intervention group receives the </w:t>
      </w:r>
      <w:r w:rsidR="007175EA" w:rsidRPr="00CD4404">
        <w:rPr>
          <w:rFonts w:ascii="Arial" w:hAnsi="Arial" w:cs="Arial"/>
        </w:rPr>
        <w:t>resource</w:t>
      </w:r>
      <w:r w:rsidRPr="00CD4404">
        <w:rPr>
          <w:rFonts w:ascii="Arial" w:hAnsi="Arial" w:cs="Arial"/>
        </w:rPr>
        <w:t xml:space="preserve">; following this the results of the two groups are compared to determine whether using the </w:t>
      </w:r>
      <w:r w:rsidR="007175EA" w:rsidRPr="00CD4404">
        <w:rPr>
          <w:rFonts w:ascii="Arial" w:hAnsi="Arial" w:cs="Arial"/>
        </w:rPr>
        <w:t>resource</w:t>
      </w:r>
      <w:r w:rsidRPr="00CD4404">
        <w:rPr>
          <w:rFonts w:ascii="Arial" w:hAnsi="Arial" w:cs="Arial"/>
        </w:rPr>
        <w:t xml:space="preserve"> makes a difference to knowledge, attitudes and/or behaviour.</w:t>
      </w:r>
    </w:p>
    <w:p w14:paraId="404C8881" w14:textId="51FB400F" w:rsidR="002837C9" w:rsidRPr="00CD4404" w:rsidRDefault="002837C9" w:rsidP="00D8762F">
      <w:pPr>
        <w:spacing w:before="240" w:after="120" w:line="276" w:lineRule="auto"/>
        <w:jc w:val="both"/>
        <w:rPr>
          <w:rFonts w:ascii="Arial" w:hAnsi="Arial" w:cs="Arial"/>
        </w:rPr>
      </w:pPr>
      <w:r w:rsidRPr="00CD4404">
        <w:rPr>
          <w:rFonts w:ascii="Arial" w:hAnsi="Arial" w:cs="Arial"/>
        </w:rPr>
        <w:t xml:space="preserve">We are using this research design because we want to evaluate what actually happens in schools </w:t>
      </w:r>
      <w:r w:rsidR="00153309" w:rsidRPr="00CD4404">
        <w:rPr>
          <w:rFonts w:ascii="Arial" w:hAnsi="Arial" w:cs="Arial"/>
        </w:rPr>
        <w:t>when</w:t>
      </w:r>
      <w:r w:rsidRPr="00CD4404">
        <w:rPr>
          <w:rFonts w:ascii="Arial" w:hAnsi="Arial" w:cs="Arial"/>
        </w:rPr>
        <w:t xml:space="preserve"> </w:t>
      </w:r>
      <w:r w:rsidRPr="00CD4404">
        <w:rPr>
          <w:rFonts w:ascii="Arial" w:hAnsi="Arial" w:cs="Arial"/>
          <w:i/>
        </w:rPr>
        <w:t>If I Were Jack</w:t>
      </w:r>
      <w:r w:rsidRPr="00CD4404">
        <w:rPr>
          <w:rFonts w:ascii="Arial" w:hAnsi="Arial" w:cs="Arial"/>
        </w:rPr>
        <w:t xml:space="preserve"> </w:t>
      </w:r>
      <w:r w:rsidR="00153309" w:rsidRPr="00CD4404">
        <w:rPr>
          <w:rFonts w:ascii="Arial" w:hAnsi="Arial" w:cs="Arial"/>
        </w:rPr>
        <w:t xml:space="preserve">is used </w:t>
      </w:r>
      <w:r w:rsidRPr="00CD4404">
        <w:rPr>
          <w:rFonts w:ascii="Arial" w:hAnsi="Arial" w:cs="Arial"/>
        </w:rPr>
        <w:t xml:space="preserve">and also what impact the </w:t>
      </w:r>
      <w:r w:rsidR="007175EA" w:rsidRPr="00CD4404">
        <w:rPr>
          <w:rFonts w:ascii="Arial" w:hAnsi="Arial" w:cs="Arial"/>
        </w:rPr>
        <w:t>resource</w:t>
      </w:r>
      <w:r w:rsidRPr="00CD4404">
        <w:rPr>
          <w:rFonts w:ascii="Arial" w:hAnsi="Arial" w:cs="Arial"/>
        </w:rPr>
        <w:t xml:space="preserve"> has on </w:t>
      </w:r>
      <w:r w:rsidR="00211835" w:rsidRPr="00CD4404">
        <w:rPr>
          <w:rFonts w:ascii="Arial" w:hAnsi="Arial" w:cs="Arial"/>
        </w:rPr>
        <w:t>student</w:t>
      </w:r>
      <w:r w:rsidRPr="00CD4404">
        <w:rPr>
          <w:rFonts w:ascii="Arial" w:hAnsi="Arial" w:cs="Arial"/>
        </w:rPr>
        <w:t>s’ sexual knowledge, attitudes and behaviour. In order to do this, we will recruit 66 schools across the UK</w:t>
      </w:r>
      <w:r w:rsidR="00153309" w:rsidRPr="00CD4404">
        <w:rPr>
          <w:rFonts w:ascii="Arial" w:hAnsi="Arial" w:cs="Arial"/>
        </w:rPr>
        <w:t>,</w:t>
      </w:r>
      <w:r w:rsidRPr="00CD4404">
        <w:rPr>
          <w:rFonts w:ascii="Arial" w:hAnsi="Arial" w:cs="Arial"/>
        </w:rPr>
        <w:t xml:space="preserve"> which will </w:t>
      </w:r>
      <w:r w:rsidR="00153309" w:rsidRPr="00CD4404">
        <w:rPr>
          <w:rFonts w:ascii="Arial" w:hAnsi="Arial" w:cs="Arial"/>
        </w:rPr>
        <w:t xml:space="preserve">then </w:t>
      </w:r>
      <w:r w:rsidRPr="00CD4404">
        <w:rPr>
          <w:rFonts w:ascii="Arial" w:hAnsi="Arial" w:cs="Arial"/>
        </w:rPr>
        <w:t>be randomly sorted into two groups of 33</w:t>
      </w:r>
      <w:r w:rsidR="00D8762F" w:rsidRPr="00CD4404">
        <w:rPr>
          <w:rFonts w:ascii="Arial" w:hAnsi="Arial" w:cs="Arial"/>
        </w:rPr>
        <w:t xml:space="preserve"> schools</w:t>
      </w:r>
      <w:r w:rsidRPr="00CD4404">
        <w:rPr>
          <w:rFonts w:ascii="Arial" w:hAnsi="Arial" w:cs="Arial"/>
        </w:rPr>
        <w:t xml:space="preserve">. Year 11 </w:t>
      </w:r>
      <w:r w:rsidR="00211835" w:rsidRPr="00CD4404">
        <w:rPr>
          <w:rFonts w:ascii="Arial" w:hAnsi="Arial" w:cs="Arial"/>
        </w:rPr>
        <w:t>student</w:t>
      </w:r>
      <w:r w:rsidRPr="00CD4404">
        <w:rPr>
          <w:rFonts w:ascii="Arial" w:hAnsi="Arial" w:cs="Arial"/>
        </w:rPr>
        <w:t xml:space="preserve">s (most of whom will be 14-15 years old) </w:t>
      </w:r>
      <w:r w:rsidR="00153309" w:rsidRPr="00CD4404">
        <w:rPr>
          <w:rFonts w:ascii="Arial" w:hAnsi="Arial" w:cs="Arial"/>
        </w:rPr>
        <w:t>in 33 of the</w:t>
      </w:r>
      <w:r w:rsidRPr="00CD4404">
        <w:rPr>
          <w:rFonts w:ascii="Arial" w:hAnsi="Arial" w:cs="Arial"/>
        </w:rPr>
        <w:t xml:space="preserve"> schools </w:t>
      </w:r>
      <w:r w:rsidR="00153309" w:rsidRPr="00CD4404">
        <w:rPr>
          <w:rFonts w:ascii="Arial" w:hAnsi="Arial" w:cs="Arial"/>
        </w:rPr>
        <w:t xml:space="preserve">(the intervention group) </w:t>
      </w:r>
      <w:r w:rsidRPr="00CD4404">
        <w:rPr>
          <w:rFonts w:ascii="Arial" w:hAnsi="Arial" w:cs="Arial"/>
        </w:rPr>
        <w:t xml:space="preserve">will receive the </w:t>
      </w:r>
      <w:r w:rsidRPr="00CD4404">
        <w:rPr>
          <w:rFonts w:ascii="Arial" w:hAnsi="Arial" w:cs="Arial"/>
          <w:i/>
        </w:rPr>
        <w:t>If I Were Jack</w:t>
      </w:r>
      <w:r w:rsidRPr="00CD4404">
        <w:rPr>
          <w:rFonts w:ascii="Arial" w:hAnsi="Arial" w:cs="Arial"/>
        </w:rPr>
        <w:t xml:space="preserve"> </w:t>
      </w:r>
      <w:r w:rsidR="007175EA" w:rsidRPr="00CD4404">
        <w:rPr>
          <w:rFonts w:ascii="Arial" w:hAnsi="Arial" w:cs="Arial"/>
        </w:rPr>
        <w:t>resource</w:t>
      </w:r>
      <w:r w:rsidRPr="00CD4404">
        <w:rPr>
          <w:rFonts w:ascii="Arial" w:hAnsi="Arial" w:cs="Arial"/>
        </w:rPr>
        <w:t xml:space="preserve"> during around four RSE lessons between October and December 2018. </w:t>
      </w:r>
      <w:r w:rsidR="00211835" w:rsidRPr="00CD4404">
        <w:rPr>
          <w:rFonts w:ascii="Arial" w:hAnsi="Arial" w:cs="Arial"/>
        </w:rPr>
        <w:t>Student</w:t>
      </w:r>
      <w:r w:rsidRPr="00CD4404">
        <w:rPr>
          <w:rFonts w:ascii="Arial" w:hAnsi="Arial" w:cs="Arial"/>
        </w:rPr>
        <w:t xml:space="preserve">s in the other 33 schools </w:t>
      </w:r>
      <w:r w:rsidR="00153309" w:rsidRPr="00CD4404">
        <w:rPr>
          <w:rFonts w:ascii="Arial" w:hAnsi="Arial" w:cs="Arial"/>
        </w:rPr>
        <w:t xml:space="preserve">(the comparison group) </w:t>
      </w:r>
      <w:r w:rsidRPr="00CD4404">
        <w:rPr>
          <w:rFonts w:ascii="Arial" w:hAnsi="Arial" w:cs="Arial"/>
        </w:rPr>
        <w:t xml:space="preserve">will continue with normal practice but will receive </w:t>
      </w:r>
      <w:r w:rsidRPr="00CD4404">
        <w:rPr>
          <w:rFonts w:ascii="Arial" w:hAnsi="Arial" w:cs="Arial"/>
          <w:i/>
        </w:rPr>
        <w:t>If I Were Jack</w:t>
      </w:r>
      <w:r w:rsidRPr="00CD4404">
        <w:rPr>
          <w:rFonts w:ascii="Arial" w:hAnsi="Arial" w:cs="Arial"/>
        </w:rPr>
        <w:t xml:space="preserve"> in the 2020 school year. </w:t>
      </w:r>
      <w:r w:rsidR="00153309" w:rsidRPr="00CD4404">
        <w:rPr>
          <w:rFonts w:ascii="Arial" w:hAnsi="Arial" w:cs="Arial"/>
        </w:rPr>
        <w:t>The research team has no</w:t>
      </w:r>
      <w:r w:rsidRPr="00CD4404">
        <w:rPr>
          <w:rFonts w:ascii="Arial" w:hAnsi="Arial" w:cs="Arial"/>
        </w:rPr>
        <w:t xml:space="preserve"> control over which group each school is allocated to, which allows a fair comparison. </w:t>
      </w:r>
      <w:r w:rsidR="00153309" w:rsidRPr="00CD4404">
        <w:rPr>
          <w:rFonts w:ascii="Arial" w:hAnsi="Arial" w:cs="Arial"/>
        </w:rPr>
        <w:t xml:space="preserve">We will then compare the </w:t>
      </w:r>
      <w:r w:rsidR="00D8762F" w:rsidRPr="00CD4404">
        <w:rPr>
          <w:rFonts w:ascii="Arial" w:hAnsi="Arial" w:cs="Arial"/>
        </w:rPr>
        <w:t>questionnaire responses</w:t>
      </w:r>
      <w:r w:rsidR="00153309" w:rsidRPr="00CD4404">
        <w:rPr>
          <w:rFonts w:ascii="Arial" w:hAnsi="Arial" w:cs="Arial"/>
        </w:rPr>
        <w:t xml:space="preserve"> of </w:t>
      </w:r>
      <w:r w:rsidR="00211835" w:rsidRPr="00CD4404">
        <w:rPr>
          <w:rFonts w:ascii="Arial" w:hAnsi="Arial" w:cs="Arial"/>
        </w:rPr>
        <w:t>student</w:t>
      </w:r>
      <w:r w:rsidR="00153309" w:rsidRPr="00CD4404">
        <w:rPr>
          <w:rFonts w:ascii="Arial" w:hAnsi="Arial" w:cs="Arial"/>
        </w:rPr>
        <w:t xml:space="preserve">s in the intervention and </w:t>
      </w:r>
      <w:r w:rsidR="00D8762F" w:rsidRPr="00CD4404">
        <w:rPr>
          <w:rFonts w:ascii="Arial" w:hAnsi="Arial" w:cs="Arial"/>
        </w:rPr>
        <w:t>comparison</w:t>
      </w:r>
      <w:r w:rsidR="00153309" w:rsidRPr="00CD4404">
        <w:rPr>
          <w:rFonts w:ascii="Arial" w:hAnsi="Arial" w:cs="Arial"/>
        </w:rPr>
        <w:t xml:space="preserve"> group, to see if using the </w:t>
      </w:r>
      <w:r w:rsidR="00153309" w:rsidRPr="00CD4404">
        <w:rPr>
          <w:rFonts w:ascii="Arial" w:hAnsi="Arial" w:cs="Arial"/>
          <w:i/>
        </w:rPr>
        <w:t xml:space="preserve">If I Were Jack </w:t>
      </w:r>
      <w:r w:rsidR="007175EA" w:rsidRPr="00CD4404">
        <w:rPr>
          <w:rFonts w:ascii="Arial" w:hAnsi="Arial" w:cs="Arial"/>
        </w:rPr>
        <w:t>resource</w:t>
      </w:r>
      <w:r w:rsidR="00153309" w:rsidRPr="00CD4404">
        <w:rPr>
          <w:rFonts w:ascii="Arial" w:hAnsi="Arial" w:cs="Arial"/>
        </w:rPr>
        <w:t xml:space="preserve"> makes a difference to </w:t>
      </w:r>
      <w:r w:rsidR="00D8762F" w:rsidRPr="00CD4404">
        <w:rPr>
          <w:rFonts w:ascii="Arial" w:hAnsi="Arial" w:cs="Arial"/>
        </w:rPr>
        <w:t xml:space="preserve">their </w:t>
      </w:r>
      <w:r w:rsidR="00153309" w:rsidRPr="00CD4404">
        <w:rPr>
          <w:rFonts w:ascii="Arial" w:hAnsi="Arial" w:cs="Arial"/>
        </w:rPr>
        <w:t>sexual knowledge, attitudes and behaviour.</w:t>
      </w:r>
    </w:p>
    <w:p w14:paraId="061299F6" w14:textId="58E33F1E" w:rsidR="00866948" w:rsidRPr="00CD4404" w:rsidRDefault="00866948" w:rsidP="00D8762F">
      <w:pPr>
        <w:spacing w:before="240" w:after="120" w:line="276" w:lineRule="auto"/>
        <w:jc w:val="both"/>
        <w:rPr>
          <w:rFonts w:ascii="Arial" w:hAnsi="Arial" w:cs="Arial"/>
          <w:b/>
          <w:i/>
        </w:rPr>
      </w:pPr>
      <w:r w:rsidRPr="00CD4404">
        <w:rPr>
          <w:rFonts w:ascii="Arial" w:hAnsi="Arial" w:cs="Arial"/>
          <w:b/>
          <w:i/>
        </w:rPr>
        <w:t>The Ethos of If I Were Jack</w:t>
      </w:r>
      <w:r w:rsidR="0067692E">
        <w:rPr>
          <w:rFonts w:ascii="Arial" w:hAnsi="Arial" w:cs="Arial"/>
          <w:b/>
          <w:i/>
        </w:rPr>
        <w:t xml:space="preserve"> – A Comprehensive Approach to Relationship and </w:t>
      </w:r>
      <w:r w:rsidR="009A7D02" w:rsidRPr="00CD4404">
        <w:rPr>
          <w:rFonts w:ascii="Arial" w:hAnsi="Arial" w:cs="Arial"/>
          <w:b/>
          <w:i/>
        </w:rPr>
        <w:t>S</w:t>
      </w:r>
      <w:r w:rsidR="0067692E">
        <w:rPr>
          <w:rFonts w:ascii="Arial" w:hAnsi="Arial" w:cs="Arial"/>
          <w:b/>
          <w:i/>
        </w:rPr>
        <w:t xml:space="preserve">exuality </w:t>
      </w:r>
      <w:r w:rsidR="009A7D02" w:rsidRPr="00CD4404">
        <w:rPr>
          <w:rFonts w:ascii="Arial" w:hAnsi="Arial" w:cs="Arial"/>
          <w:b/>
          <w:i/>
        </w:rPr>
        <w:t>E</w:t>
      </w:r>
      <w:r w:rsidR="0067692E">
        <w:rPr>
          <w:rFonts w:ascii="Arial" w:hAnsi="Arial" w:cs="Arial"/>
          <w:b/>
          <w:i/>
        </w:rPr>
        <w:t>ducation</w:t>
      </w:r>
    </w:p>
    <w:p w14:paraId="71481281" w14:textId="77777777" w:rsidR="00424969" w:rsidRDefault="00DA5975" w:rsidP="00424969">
      <w:pPr>
        <w:spacing w:before="240" w:after="120" w:line="276" w:lineRule="auto"/>
        <w:jc w:val="both"/>
        <w:rPr>
          <w:rFonts w:ascii="Arial" w:hAnsi="Arial" w:cs="Arial"/>
        </w:rPr>
      </w:pPr>
      <w:r w:rsidRPr="00CD4404">
        <w:rPr>
          <w:rFonts w:ascii="Arial" w:hAnsi="Arial" w:cs="Arial"/>
        </w:rPr>
        <w:t xml:space="preserve">The </w:t>
      </w:r>
      <w:r w:rsidR="009E2ED4" w:rsidRPr="00CD4404">
        <w:rPr>
          <w:rFonts w:ascii="Arial" w:hAnsi="Arial" w:cs="Arial"/>
          <w:i/>
        </w:rPr>
        <w:t>If I Were Jack</w:t>
      </w:r>
      <w:r w:rsidR="009E2ED4" w:rsidRPr="00CD4404">
        <w:rPr>
          <w:rFonts w:ascii="Arial" w:hAnsi="Arial" w:cs="Arial"/>
        </w:rPr>
        <w:t xml:space="preserve"> </w:t>
      </w:r>
      <w:r w:rsidRPr="00CD4404">
        <w:rPr>
          <w:rFonts w:ascii="Arial" w:hAnsi="Arial" w:cs="Arial"/>
        </w:rPr>
        <w:t xml:space="preserve">resource is based on the </w:t>
      </w:r>
      <w:r w:rsidR="009E2ED4" w:rsidRPr="00CD4404">
        <w:rPr>
          <w:rFonts w:ascii="Arial" w:hAnsi="Arial" w:cs="Arial"/>
        </w:rPr>
        <w:t xml:space="preserve">evidence-based </w:t>
      </w:r>
      <w:r w:rsidRPr="00CD4404">
        <w:rPr>
          <w:rFonts w:ascii="Arial" w:hAnsi="Arial" w:cs="Arial"/>
        </w:rPr>
        <w:t xml:space="preserve">principal that young people have </w:t>
      </w:r>
      <w:r w:rsidR="009E2ED4" w:rsidRPr="00CD4404">
        <w:rPr>
          <w:rFonts w:ascii="Arial" w:hAnsi="Arial" w:cs="Arial"/>
        </w:rPr>
        <w:t>a</w:t>
      </w:r>
      <w:r w:rsidRPr="00CD4404">
        <w:rPr>
          <w:rFonts w:ascii="Arial" w:hAnsi="Arial" w:cs="Arial"/>
        </w:rPr>
        <w:t xml:space="preserve"> right to </w:t>
      </w:r>
      <w:r w:rsidR="009E2ED4" w:rsidRPr="00CD4404">
        <w:rPr>
          <w:rFonts w:ascii="Arial" w:hAnsi="Arial" w:cs="Arial"/>
        </w:rPr>
        <w:t xml:space="preserve">fact-based, </w:t>
      </w:r>
      <w:r w:rsidRPr="00CD4404">
        <w:rPr>
          <w:rFonts w:ascii="Arial" w:hAnsi="Arial" w:cs="Arial"/>
        </w:rPr>
        <w:t>comprehensive relationship and sexuality education</w:t>
      </w:r>
      <w:r w:rsidR="0067692E">
        <w:rPr>
          <w:rFonts w:ascii="Arial" w:hAnsi="Arial" w:cs="Arial"/>
        </w:rPr>
        <w:t xml:space="preserve"> (RSE)</w:t>
      </w:r>
      <w:r w:rsidRPr="00CD4404">
        <w:rPr>
          <w:rFonts w:ascii="Arial" w:hAnsi="Arial" w:cs="Arial"/>
        </w:rPr>
        <w:t xml:space="preserve"> which allows them to make positive and informed decisions about their relationships and sexual health. </w:t>
      </w:r>
    </w:p>
    <w:p w14:paraId="53EE1A5B" w14:textId="3A91E224" w:rsidR="00A835C4" w:rsidRPr="00A835C4" w:rsidRDefault="00A835C4" w:rsidP="00A835C4">
      <w:pPr>
        <w:pStyle w:val="BodyText"/>
        <w:spacing w:after="240" w:line="276" w:lineRule="auto"/>
        <w:ind w:right="-46"/>
        <w:rPr>
          <w:rFonts w:ascii="Arial" w:hAnsi="Arial" w:cs="Arial"/>
        </w:rPr>
      </w:pPr>
      <w:r w:rsidRPr="00A835C4">
        <w:rPr>
          <w:rFonts w:ascii="Arial" w:hAnsi="Arial" w:cs="Arial"/>
          <w:i/>
        </w:rPr>
        <w:t>If I Were Jack</w:t>
      </w:r>
      <w:r w:rsidRPr="00A835C4">
        <w:rPr>
          <w:rFonts w:ascii="Arial" w:hAnsi="Arial" w:cs="Arial"/>
        </w:rPr>
        <w:t xml:space="preserve"> takes a positive, comprehensive, objective and non-judgmental approach to SRE. It promotes the notion that relationships, sex and pregnancy </w:t>
      </w:r>
      <w:r>
        <w:rPr>
          <w:rFonts w:ascii="Arial" w:hAnsi="Arial" w:cs="Arial"/>
        </w:rPr>
        <w:t xml:space="preserve">can </w:t>
      </w:r>
      <w:r>
        <w:rPr>
          <w:rFonts w:ascii="Arial" w:hAnsi="Arial" w:cs="Arial"/>
        </w:rPr>
        <w:lastRenderedPageBreak/>
        <w:t xml:space="preserve">be </w:t>
      </w:r>
      <w:r w:rsidRPr="00A835C4">
        <w:rPr>
          <w:rFonts w:ascii="Arial" w:hAnsi="Arial" w:cs="Arial"/>
        </w:rPr>
        <w:t xml:space="preserve">positive experiences when they are mutually consensual and </w:t>
      </w:r>
      <w:r w:rsidRPr="00A835C4">
        <w:rPr>
          <w:rFonts w:ascii="Arial" w:hAnsi="Arial" w:cs="Arial"/>
          <w:u w:val="single"/>
        </w:rPr>
        <w:t>a person is prepared and ready for them</w:t>
      </w:r>
      <w:r w:rsidRPr="00A835C4">
        <w:rPr>
          <w:rFonts w:ascii="Arial" w:hAnsi="Arial" w:cs="Arial"/>
        </w:rPr>
        <w:t xml:space="preserve">. The resource aims to provide an opportunity for students to understand and discuss these issues with reference to their own personal, familial, cultural and religious values, beliefs and attitudes. </w:t>
      </w:r>
    </w:p>
    <w:p w14:paraId="6255CFEE" w14:textId="116100A3" w:rsidR="003956FD" w:rsidRDefault="009A7D02" w:rsidP="003956FD">
      <w:pPr>
        <w:spacing w:before="240" w:after="120" w:line="276" w:lineRule="auto"/>
        <w:jc w:val="both"/>
        <w:rPr>
          <w:rFonts w:ascii="Arial" w:hAnsi="Arial" w:cs="Arial"/>
          <w:szCs w:val="24"/>
        </w:rPr>
      </w:pPr>
      <w:r w:rsidRPr="00CD4404">
        <w:rPr>
          <w:rFonts w:ascii="Arial" w:hAnsi="Arial" w:cs="Arial"/>
          <w:szCs w:val="24"/>
        </w:rPr>
        <w:t xml:space="preserve">Based on this overarching ethos, the resource has been designed so that it can be used in as many post-primary schools as possible </w:t>
      </w:r>
      <w:r w:rsidR="00B14AD3" w:rsidRPr="00CD4404">
        <w:rPr>
          <w:rFonts w:ascii="Arial" w:hAnsi="Arial" w:cs="Arial"/>
          <w:szCs w:val="24"/>
        </w:rPr>
        <w:t>and has been successfully trialled in a range of schools, including faith-based schools</w:t>
      </w:r>
      <w:r w:rsidRPr="00CD4404">
        <w:rPr>
          <w:rFonts w:ascii="Arial" w:hAnsi="Arial" w:cs="Arial"/>
          <w:szCs w:val="24"/>
        </w:rPr>
        <w:t>. It is intended to be flexible enough to fit within a broad range of school c</w:t>
      </w:r>
      <w:r w:rsidR="004B0843">
        <w:rPr>
          <w:rFonts w:ascii="Arial" w:hAnsi="Arial" w:cs="Arial"/>
          <w:szCs w:val="24"/>
        </w:rPr>
        <w:t>ontexts with variable curricula</w:t>
      </w:r>
      <w:r w:rsidRPr="00CD4404">
        <w:rPr>
          <w:rFonts w:ascii="Arial" w:hAnsi="Arial" w:cs="Arial"/>
          <w:szCs w:val="24"/>
        </w:rPr>
        <w:t xml:space="preserve">, management types and ethea, and we are confident that it will be viewed as a positive addition to the curriculum in post-primary school across the UK. </w:t>
      </w:r>
    </w:p>
    <w:p w14:paraId="51622C74" w14:textId="77777777" w:rsidR="00A835C4" w:rsidRDefault="00A835C4" w:rsidP="003956FD">
      <w:pPr>
        <w:spacing w:before="240" w:after="120" w:line="276" w:lineRule="auto"/>
        <w:jc w:val="both"/>
        <w:rPr>
          <w:rFonts w:ascii="Arial" w:hAnsi="Arial" w:cs="Arial"/>
          <w:szCs w:val="24"/>
        </w:rPr>
      </w:pPr>
    </w:p>
    <w:tbl>
      <w:tblPr>
        <w:tblStyle w:val="TableGrid"/>
        <w:tblW w:w="0" w:type="auto"/>
        <w:tblLook w:val="04A0" w:firstRow="1" w:lastRow="0" w:firstColumn="1" w:lastColumn="0" w:noHBand="0" w:noVBand="1"/>
      </w:tblPr>
      <w:tblGrid>
        <w:gridCol w:w="9016"/>
      </w:tblGrid>
      <w:tr w:rsidR="003956FD" w:rsidRPr="00CD4404" w14:paraId="1B8787C3" w14:textId="77777777" w:rsidTr="00CA1DD9">
        <w:trPr>
          <w:trHeight w:val="4919"/>
        </w:trPr>
        <w:tc>
          <w:tcPr>
            <w:tcW w:w="9016" w:type="dxa"/>
          </w:tcPr>
          <w:p w14:paraId="243C28F5" w14:textId="7A0EE345" w:rsidR="003956FD" w:rsidRPr="00CD4404" w:rsidRDefault="003956FD" w:rsidP="00D8762F">
            <w:pPr>
              <w:spacing w:before="240" w:after="120" w:line="276" w:lineRule="auto"/>
              <w:jc w:val="both"/>
              <w:rPr>
                <w:rFonts w:ascii="Arial" w:hAnsi="Arial" w:cs="Arial"/>
                <w:b/>
              </w:rPr>
            </w:pPr>
            <w:r w:rsidRPr="00CD4404">
              <w:rPr>
                <w:rFonts w:ascii="Arial" w:hAnsi="Arial" w:cs="Arial"/>
                <w:b/>
                <w:i/>
              </w:rPr>
              <w:t>If I Were Jack</w:t>
            </w:r>
            <w:r w:rsidRPr="00CD4404">
              <w:rPr>
                <w:rFonts w:ascii="Arial" w:hAnsi="Arial" w:cs="Arial"/>
                <w:b/>
              </w:rPr>
              <w:t xml:space="preserve"> Key Messages:</w:t>
            </w:r>
          </w:p>
          <w:p w14:paraId="0536BE4C" w14:textId="77777777" w:rsidR="00A835C4" w:rsidRPr="00A835C4" w:rsidRDefault="00A835C4" w:rsidP="00A835C4">
            <w:pPr>
              <w:pStyle w:val="BodyText"/>
              <w:widowControl w:val="0"/>
              <w:numPr>
                <w:ilvl w:val="0"/>
                <w:numId w:val="20"/>
              </w:numPr>
              <w:autoSpaceDE w:val="0"/>
              <w:autoSpaceDN w:val="0"/>
              <w:spacing w:line="276" w:lineRule="auto"/>
              <w:ind w:left="447" w:right="406"/>
              <w:rPr>
                <w:rFonts w:ascii="Arial" w:hAnsi="Arial" w:cs="Arial"/>
              </w:rPr>
            </w:pPr>
            <w:r w:rsidRPr="00A835C4">
              <w:rPr>
                <w:rFonts w:ascii="Arial" w:hAnsi="Arial" w:cs="Arial"/>
              </w:rPr>
              <w:t xml:space="preserve">Relationships, sex and pregnancy can be positive experiences when they are mutually consensual and an individual is prepared and ready for them. </w:t>
            </w:r>
          </w:p>
          <w:p w14:paraId="202F1A51" w14:textId="77777777" w:rsidR="00A835C4" w:rsidRPr="00A835C4" w:rsidRDefault="00A835C4" w:rsidP="00A835C4">
            <w:pPr>
              <w:pStyle w:val="BodyText"/>
              <w:numPr>
                <w:ilvl w:val="0"/>
                <w:numId w:val="20"/>
              </w:numPr>
              <w:spacing w:before="240" w:after="120" w:line="276" w:lineRule="auto"/>
              <w:ind w:left="447" w:right="406"/>
              <w:contextualSpacing/>
              <w:rPr>
                <w:rFonts w:ascii="Arial" w:hAnsi="Arial" w:cs="Arial"/>
              </w:rPr>
            </w:pPr>
            <w:r w:rsidRPr="00A835C4">
              <w:rPr>
                <w:rFonts w:ascii="Arial" w:hAnsi="Arial" w:cs="Arial"/>
              </w:rPr>
              <w:t xml:space="preserve">Young men, as well as young women, have roles and responsibilities with respect to relationships, sex and pregnancy.  </w:t>
            </w:r>
          </w:p>
          <w:p w14:paraId="4A114B73" w14:textId="77777777" w:rsidR="00A835C4" w:rsidRPr="00A835C4" w:rsidRDefault="00A835C4" w:rsidP="00A835C4">
            <w:pPr>
              <w:pStyle w:val="BodyText"/>
              <w:numPr>
                <w:ilvl w:val="0"/>
                <w:numId w:val="20"/>
              </w:numPr>
              <w:spacing w:before="240" w:after="120" w:line="276" w:lineRule="auto"/>
              <w:ind w:left="447" w:right="406"/>
              <w:contextualSpacing/>
              <w:rPr>
                <w:rFonts w:ascii="Arial" w:hAnsi="Arial" w:cs="Arial"/>
              </w:rPr>
            </w:pPr>
            <w:r w:rsidRPr="00A835C4">
              <w:rPr>
                <w:rFonts w:ascii="Arial" w:hAnsi="Arial" w:cs="Arial"/>
              </w:rPr>
              <w:t xml:space="preserve">With the correct information and instruction, young men and young women can make safe and responsible decisions relating to relationships, sex and pregnancy.  </w:t>
            </w:r>
          </w:p>
          <w:p w14:paraId="14885332" w14:textId="77777777" w:rsidR="00A835C4" w:rsidRPr="00A835C4" w:rsidRDefault="00A835C4" w:rsidP="00A835C4">
            <w:pPr>
              <w:pStyle w:val="BodyText"/>
              <w:numPr>
                <w:ilvl w:val="0"/>
                <w:numId w:val="20"/>
              </w:numPr>
              <w:spacing w:before="240" w:after="120" w:line="276" w:lineRule="auto"/>
              <w:ind w:left="447" w:right="406"/>
              <w:contextualSpacing/>
              <w:rPr>
                <w:rFonts w:ascii="Arial" w:hAnsi="Arial" w:cs="Arial"/>
              </w:rPr>
            </w:pPr>
            <w:r w:rsidRPr="00A835C4">
              <w:rPr>
                <w:rFonts w:ascii="Arial" w:hAnsi="Arial" w:cs="Arial"/>
              </w:rPr>
              <w:t xml:space="preserve">Unintended teenage pregnancy can be a stressful experience for some people that may involve difficult decisions and potentially negative outcomes. </w:t>
            </w:r>
          </w:p>
          <w:p w14:paraId="4CEC6587" w14:textId="77777777" w:rsidR="00A835C4" w:rsidRPr="00A835C4" w:rsidRDefault="00A835C4" w:rsidP="00A835C4">
            <w:pPr>
              <w:pStyle w:val="BodyText"/>
              <w:numPr>
                <w:ilvl w:val="0"/>
                <w:numId w:val="20"/>
              </w:numPr>
              <w:spacing w:before="240" w:after="120" w:line="276" w:lineRule="auto"/>
              <w:ind w:left="447" w:right="406"/>
              <w:contextualSpacing/>
              <w:rPr>
                <w:rFonts w:ascii="Arial" w:hAnsi="Arial" w:cs="Arial"/>
              </w:rPr>
            </w:pPr>
            <w:r w:rsidRPr="00A835C4">
              <w:rPr>
                <w:rFonts w:ascii="Arial" w:hAnsi="Arial" w:cs="Arial"/>
              </w:rPr>
              <w:t xml:space="preserve">It is important for young people to consider their personal values and beliefs regarding relationships, sex and pregnancy and to make a plan for positive experiences that are in line with these. </w:t>
            </w:r>
          </w:p>
          <w:p w14:paraId="23FFC702" w14:textId="77777777" w:rsidR="00A835C4" w:rsidRPr="00A835C4" w:rsidRDefault="00A835C4" w:rsidP="00A835C4">
            <w:pPr>
              <w:pStyle w:val="BodyText"/>
              <w:numPr>
                <w:ilvl w:val="0"/>
                <w:numId w:val="20"/>
              </w:numPr>
              <w:spacing w:before="240" w:after="120" w:line="276" w:lineRule="auto"/>
              <w:ind w:left="447" w:right="406"/>
              <w:contextualSpacing/>
              <w:rPr>
                <w:rFonts w:ascii="Arial" w:hAnsi="Arial" w:cs="Arial"/>
              </w:rPr>
            </w:pPr>
            <w:r w:rsidRPr="00A835C4">
              <w:rPr>
                <w:rFonts w:ascii="Arial" w:hAnsi="Arial" w:cs="Arial"/>
              </w:rPr>
              <w:t xml:space="preserve">Confidential and impartial support and information is available locally and online for young people in relation to all aspects of their sexual health. </w:t>
            </w:r>
          </w:p>
          <w:p w14:paraId="0E277A32" w14:textId="1BE7BCA1" w:rsidR="003956FD" w:rsidRPr="00CD4404" w:rsidRDefault="003956FD" w:rsidP="00D8762F">
            <w:pPr>
              <w:spacing w:before="240" w:after="120" w:line="276" w:lineRule="auto"/>
              <w:jc w:val="both"/>
              <w:rPr>
                <w:rFonts w:ascii="Arial" w:hAnsi="Arial" w:cs="Arial"/>
              </w:rPr>
            </w:pPr>
          </w:p>
        </w:tc>
      </w:tr>
    </w:tbl>
    <w:p w14:paraId="5D9E1037" w14:textId="77777777" w:rsidR="009A7D02" w:rsidRPr="00CD4404" w:rsidRDefault="009A7D02" w:rsidP="00D8762F">
      <w:pPr>
        <w:spacing w:before="240" w:after="120" w:line="276" w:lineRule="auto"/>
        <w:jc w:val="both"/>
        <w:rPr>
          <w:rFonts w:ascii="Arial" w:hAnsi="Arial" w:cs="Arial"/>
          <w:b/>
          <w:i/>
          <w:szCs w:val="24"/>
        </w:rPr>
      </w:pPr>
    </w:p>
    <w:p w14:paraId="07D957FD" w14:textId="77777777" w:rsidR="00E471CE" w:rsidRPr="00CD4404" w:rsidRDefault="00E471CE" w:rsidP="00D8762F">
      <w:pPr>
        <w:spacing w:before="240" w:after="120" w:line="276" w:lineRule="auto"/>
        <w:jc w:val="both"/>
        <w:rPr>
          <w:rFonts w:ascii="Arial" w:hAnsi="Arial" w:cs="Arial"/>
          <w:b/>
          <w:i/>
          <w:szCs w:val="24"/>
        </w:rPr>
      </w:pPr>
    </w:p>
    <w:p w14:paraId="41DD01E2" w14:textId="77777777" w:rsidR="00C84730" w:rsidRPr="00CD4404" w:rsidRDefault="00C84730" w:rsidP="00D8762F">
      <w:pPr>
        <w:spacing w:before="240" w:after="120" w:line="276" w:lineRule="auto"/>
        <w:jc w:val="both"/>
        <w:rPr>
          <w:rFonts w:ascii="Arial" w:hAnsi="Arial" w:cs="Arial"/>
          <w:b/>
          <w:sz w:val="32"/>
        </w:rPr>
      </w:pPr>
    </w:p>
    <w:p w14:paraId="569E20C7" w14:textId="77777777" w:rsidR="00C84730" w:rsidRPr="00CD4404" w:rsidRDefault="00C84730" w:rsidP="00D8762F">
      <w:pPr>
        <w:spacing w:before="240" w:after="120" w:line="276" w:lineRule="auto"/>
        <w:jc w:val="both"/>
        <w:rPr>
          <w:rFonts w:ascii="Arial" w:hAnsi="Arial" w:cs="Arial"/>
          <w:b/>
          <w:sz w:val="32"/>
        </w:rPr>
      </w:pPr>
    </w:p>
    <w:p w14:paraId="44CB9BCC" w14:textId="77777777" w:rsidR="004625BC" w:rsidRDefault="004625BC">
      <w:pPr>
        <w:rPr>
          <w:rFonts w:ascii="Arial" w:hAnsi="Arial" w:cs="Arial"/>
          <w:b/>
          <w:sz w:val="32"/>
        </w:rPr>
      </w:pPr>
      <w:r>
        <w:rPr>
          <w:rFonts w:ascii="Arial" w:hAnsi="Arial" w:cs="Arial"/>
          <w:b/>
          <w:sz w:val="32"/>
        </w:rPr>
        <w:br w:type="page"/>
      </w:r>
    </w:p>
    <w:p w14:paraId="565BAA9A" w14:textId="313120FF" w:rsidR="006D4F88" w:rsidRPr="00CD4404" w:rsidRDefault="008C1FF0" w:rsidP="00D8762F">
      <w:pPr>
        <w:spacing w:before="240" w:after="120" w:line="276" w:lineRule="auto"/>
        <w:jc w:val="both"/>
        <w:rPr>
          <w:rFonts w:ascii="Arial" w:hAnsi="Arial" w:cs="Arial"/>
          <w:b/>
          <w:sz w:val="32"/>
        </w:rPr>
      </w:pPr>
      <w:r w:rsidRPr="00CD4404">
        <w:rPr>
          <w:rFonts w:ascii="Arial" w:hAnsi="Arial" w:cs="Arial"/>
          <w:b/>
          <w:sz w:val="32"/>
        </w:rPr>
        <w:lastRenderedPageBreak/>
        <w:t>TEACHER TRAINING PROTOCOL</w:t>
      </w:r>
    </w:p>
    <w:p w14:paraId="6BCC2D82" w14:textId="2CABCBBD" w:rsidR="00D8762F" w:rsidRPr="00CD4404" w:rsidRDefault="00D8762F" w:rsidP="00D8762F">
      <w:pPr>
        <w:spacing w:before="240" w:after="120" w:line="276" w:lineRule="auto"/>
        <w:jc w:val="both"/>
        <w:rPr>
          <w:rFonts w:ascii="Arial" w:hAnsi="Arial" w:cs="Arial"/>
        </w:rPr>
      </w:pPr>
      <w:r w:rsidRPr="00CD4404">
        <w:rPr>
          <w:rFonts w:ascii="Arial" w:hAnsi="Arial" w:cs="Arial"/>
        </w:rPr>
        <w:t>We’ve developed a set of instructions which sets out the procedure you should follow when training teachers. We call this the teacher training protocol. It is important that you follow this procedure as best you can.</w:t>
      </w:r>
    </w:p>
    <w:p w14:paraId="31FA3FC1" w14:textId="4B2BBDEE" w:rsidR="002837C9" w:rsidRPr="00CD4404" w:rsidRDefault="002837C9" w:rsidP="00D8762F">
      <w:pPr>
        <w:widowControl w:val="0"/>
        <w:spacing w:before="240" w:after="120" w:line="276" w:lineRule="auto"/>
        <w:rPr>
          <w:rFonts w:ascii="Arial" w:hAnsi="Arial" w:cs="Arial"/>
          <w:b/>
          <w:i/>
        </w:rPr>
      </w:pPr>
      <w:r w:rsidRPr="00CD4404">
        <w:rPr>
          <w:rFonts w:ascii="Arial" w:hAnsi="Arial" w:cs="Arial"/>
          <w:b/>
          <w:i/>
        </w:rPr>
        <w:t xml:space="preserve">Why do we need a </w:t>
      </w:r>
      <w:r w:rsidR="002266BE" w:rsidRPr="00CD4404">
        <w:rPr>
          <w:rFonts w:ascii="Arial" w:hAnsi="Arial" w:cs="Arial"/>
          <w:b/>
          <w:i/>
        </w:rPr>
        <w:t>‘</w:t>
      </w:r>
      <w:r w:rsidRPr="00CD4404">
        <w:rPr>
          <w:rFonts w:ascii="Arial" w:hAnsi="Arial" w:cs="Arial"/>
          <w:b/>
          <w:i/>
        </w:rPr>
        <w:t>protocol</w:t>
      </w:r>
      <w:r w:rsidR="002266BE" w:rsidRPr="00CD4404">
        <w:rPr>
          <w:rFonts w:ascii="Arial" w:hAnsi="Arial" w:cs="Arial"/>
          <w:b/>
          <w:i/>
        </w:rPr>
        <w:t>’</w:t>
      </w:r>
      <w:r w:rsidRPr="00CD4404">
        <w:rPr>
          <w:rFonts w:ascii="Arial" w:hAnsi="Arial" w:cs="Arial"/>
          <w:b/>
          <w:i/>
        </w:rPr>
        <w:t xml:space="preserve"> for </w:t>
      </w:r>
      <w:r w:rsidR="002266BE" w:rsidRPr="00CD4404">
        <w:rPr>
          <w:rFonts w:ascii="Arial" w:hAnsi="Arial" w:cs="Arial"/>
          <w:b/>
          <w:i/>
        </w:rPr>
        <w:t>training teachers to</w:t>
      </w:r>
      <w:r w:rsidRPr="00CD4404">
        <w:rPr>
          <w:rFonts w:ascii="Arial" w:hAnsi="Arial" w:cs="Arial"/>
          <w:b/>
          <w:i/>
        </w:rPr>
        <w:t xml:space="preserve"> delive</w:t>
      </w:r>
      <w:r w:rsidR="002266BE" w:rsidRPr="00CD4404">
        <w:rPr>
          <w:rFonts w:ascii="Arial" w:hAnsi="Arial" w:cs="Arial"/>
          <w:b/>
          <w:i/>
        </w:rPr>
        <w:t>r</w:t>
      </w:r>
      <w:r w:rsidR="006D4F88" w:rsidRPr="00CD4404">
        <w:rPr>
          <w:rFonts w:ascii="Arial" w:hAnsi="Arial" w:cs="Arial"/>
          <w:b/>
          <w:i/>
        </w:rPr>
        <w:t xml:space="preserve"> </w:t>
      </w:r>
      <w:r w:rsidRPr="00CD4404">
        <w:rPr>
          <w:rFonts w:ascii="Arial" w:hAnsi="Arial" w:cs="Arial"/>
          <w:b/>
          <w:i/>
        </w:rPr>
        <w:t>If I Were Jack?</w:t>
      </w:r>
    </w:p>
    <w:p w14:paraId="72340DF9" w14:textId="41075F14" w:rsidR="00D8762F" w:rsidRPr="00CD4404" w:rsidRDefault="008409BA" w:rsidP="00D8762F">
      <w:pPr>
        <w:widowControl w:val="0"/>
        <w:spacing w:before="120" w:after="120" w:line="276" w:lineRule="auto"/>
        <w:rPr>
          <w:rFonts w:ascii="Arial" w:hAnsi="Arial" w:cs="Arial"/>
        </w:rPr>
      </w:pPr>
      <w:r w:rsidRPr="00CD4404">
        <w:rPr>
          <w:rFonts w:ascii="Arial" w:hAnsi="Arial" w:cs="Arial"/>
        </w:rPr>
        <w:t xml:space="preserve">The </w:t>
      </w:r>
      <w:r w:rsidR="002266BE" w:rsidRPr="00CD4404">
        <w:rPr>
          <w:rFonts w:ascii="Arial" w:hAnsi="Arial" w:cs="Arial"/>
          <w:i/>
        </w:rPr>
        <w:t>If I Were Jack</w:t>
      </w:r>
      <w:r w:rsidR="002266BE" w:rsidRPr="00CD4404">
        <w:rPr>
          <w:rFonts w:ascii="Arial" w:hAnsi="Arial" w:cs="Arial"/>
        </w:rPr>
        <w:t xml:space="preserve"> </w:t>
      </w:r>
      <w:r w:rsidR="00D8762F" w:rsidRPr="00CD4404">
        <w:rPr>
          <w:rFonts w:ascii="Arial" w:hAnsi="Arial" w:cs="Arial"/>
        </w:rPr>
        <w:t>film</w:t>
      </w:r>
      <w:r w:rsidRPr="00CD4404">
        <w:rPr>
          <w:rFonts w:ascii="Arial" w:hAnsi="Arial" w:cs="Arial"/>
        </w:rPr>
        <w:t xml:space="preserve"> and accompanying </w:t>
      </w:r>
      <w:r w:rsidR="002266BE" w:rsidRPr="00CD4404">
        <w:rPr>
          <w:rFonts w:ascii="Arial" w:hAnsi="Arial" w:cs="Arial"/>
        </w:rPr>
        <w:t>activities and materials</w:t>
      </w:r>
      <w:r w:rsidRPr="00CD4404">
        <w:rPr>
          <w:rFonts w:ascii="Arial" w:hAnsi="Arial" w:cs="Arial"/>
        </w:rPr>
        <w:t xml:space="preserve"> are based on theory about how best to change sexual behaviours </w:t>
      </w:r>
      <w:r w:rsidR="00037C17" w:rsidRPr="00CD4404">
        <w:rPr>
          <w:rFonts w:ascii="Arial" w:hAnsi="Arial" w:cs="Arial"/>
        </w:rPr>
        <w:t xml:space="preserve">and </w:t>
      </w:r>
      <w:r w:rsidRPr="00CD4404">
        <w:rPr>
          <w:rFonts w:ascii="Arial" w:hAnsi="Arial" w:cs="Arial"/>
        </w:rPr>
        <w:t xml:space="preserve">the best available evidence about what works in attempting to decrease unintended pregnancy among teenagers. </w:t>
      </w:r>
      <w:r w:rsidR="002266BE" w:rsidRPr="00CD4404">
        <w:rPr>
          <w:rFonts w:ascii="Arial" w:hAnsi="Arial" w:cs="Arial"/>
        </w:rPr>
        <w:t xml:space="preserve">Every </w:t>
      </w:r>
      <w:r w:rsidR="00D8762F" w:rsidRPr="00CD4404">
        <w:rPr>
          <w:rFonts w:ascii="Arial" w:hAnsi="Arial" w:cs="Arial"/>
        </w:rPr>
        <w:t>element</w:t>
      </w:r>
      <w:r w:rsidR="002266BE" w:rsidRPr="00CD4404">
        <w:rPr>
          <w:rFonts w:ascii="Arial" w:hAnsi="Arial" w:cs="Arial"/>
        </w:rPr>
        <w:t xml:space="preserve"> of the </w:t>
      </w:r>
      <w:r w:rsidR="007175EA" w:rsidRPr="00CD4404">
        <w:rPr>
          <w:rFonts w:ascii="Arial" w:hAnsi="Arial" w:cs="Arial"/>
        </w:rPr>
        <w:t>resource</w:t>
      </w:r>
      <w:r w:rsidR="002266BE" w:rsidRPr="00CD4404">
        <w:rPr>
          <w:rFonts w:ascii="Arial" w:hAnsi="Arial" w:cs="Arial"/>
        </w:rPr>
        <w:t xml:space="preserve">, including </w:t>
      </w:r>
      <w:r w:rsidR="00D8762F" w:rsidRPr="00CD4404">
        <w:rPr>
          <w:rFonts w:ascii="Arial" w:hAnsi="Arial" w:cs="Arial"/>
        </w:rPr>
        <w:t>the procedure for</w:t>
      </w:r>
      <w:r w:rsidR="002266BE" w:rsidRPr="00CD4404">
        <w:rPr>
          <w:rFonts w:ascii="Arial" w:hAnsi="Arial" w:cs="Arial"/>
        </w:rPr>
        <w:t xml:space="preserve"> delivery, is based on years of research</w:t>
      </w:r>
      <w:r w:rsidR="00D8762F" w:rsidRPr="00CD4404">
        <w:rPr>
          <w:rFonts w:ascii="Arial" w:hAnsi="Arial" w:cs="Arial"/>
        </w:rPr>
        <w:t xml:space="preserve"> about how best to reduce teenage pregnancy. Each activity serves a specific purpose and has been included for a reason. </w:t>
      </w:r>
      <w:r w:rsidR="002266BE" w:rsidRPr="00CD4404">
        <w:rPr>
          <w:rFonts w:ascii="Arial" w:hAnsi="Arial" w:cs="Arial"/>
        </w:rPr>
        <w:t xml:space="preserve"> </w:t>
      </w:r>
      <w:r w:rsidR="00782FAA" w:rsidRPr="00CD4404">
        <w:rPr>
          <w:rFonts w:ascii="Arial" w:hAnsi="Arial" w:cs="Arial"/>
        </w:rPr>
        <w:t xml:space="preserve">If </w:t>
      </w:r>
      <w:r w:rsidR="002266BE" w:rsidRPr="00CD4404">
        <w:rPr>
          <w:rFonts w:ascii="Arial" w:hAnsi="Arial" w:cs="Arial"/>
        </w:rPr>
        <w:t>the resource is to achieve its</w:t>
      </w:r>
      <w:r w:rsidR="00782FAA" w:rsidRPr="00CD4404">
        <w:rPr>
          <w:rFonts w:ascii="Arial" w:hAnsi="Arial" w:cs="Arial"/>
        </w:rPr>
        <w:t xml:space="preserve"> aims </w:t>
      </w:r>
      <w:r w:rsidR="00C84730" w:rsidRPr="00CD4404">
        <w:rPr>
          <w:rFonts w:ascii="Arial" w:hAnsi="Arial" w:cs="Arial"/>
        </w:rPr>
        <w:t>i</w:t>
      </w:r>
      <w:r w:rsidRPr="00CD4404">
        <w:rPr>
          <w:rFonts w:ascii="Arial" w:hAnsi="Arial" w:cs="Arial"/>
        </w:rPr>
        <w:t xml:space="preserve">t is </w:t>
      </w:r>
      <w:r w:rsidR="00FC1C61" w:rsidRPr="00CD4404">
        <w:rPr>
          <w:rFonts w:ascii="Arial" w:hAnsi="Arial" w:cs="Arial"/>
        </w:rPr>
        <w:t>important</w:t>
      </w:r>
      <w:r w:rsidRPr="00CD4404">
        <w:rPr>
          <w:rFonts w:ascii="Arial" w:hAnsi="Arial" w:cs="Arial"/>
        </w:rPr>
        <w:t xml:space="preserve"> that, as far as </w:t>
      </w:r>
      <w:r w:rsidR="00FC1C61" w:rsidRPr="00CD4404">
        <w:rPr>
          <w:rFonts w:ascii="Arial" w:hAnsi="Arial" w:cs="Arial"/>
        </w:rPr>
        <w:t>practically possible,</w:t>
      </w:r>
      <w:r w:rsidRPr="00CD4404">
        <w:rPr>
          <w:rFonts w:ascii="Arial" w:hAnsi="Arial" w:cs="Arial"/>
        </w:rPr>
        <w:t xml:space="preserve"> </w:t>
      </w:r>
      <w:r w:rsidR="00912593" w:rsidRPr="00CD4404">
        <w:rPr>
          <w:rFonts w:ascii="Arial" w:hAnsi="Arial" w:cs="Arial"/>
        </w:rPr>
        <w:t>it</w:t>
      </w:r>
      <w:r w:rsidRPr="00CD4404">
        <w:rPr>
          <w:rFonts w:ascii="Arial" w:hAnsi="Arial" w:cs="Arial"/>
        </w:rPr>
        <w:t xml:space="preserve"> is delivered according to the </w:t>
      </w:r>
      <w:r w:rsidR="002F3062" w:rsidRPr="00CD4404">
        <w:rPr>
          <w:rFonts w:ascii="Arial" w:hAnsi="Arial" w:cs="Arial"/>
        </w:rPr>
        <w:t>instructions</w:t>
      </w:r>
      <w:r w:rsidR="004B21A5" w:rsidRPr="00CD4404">
        <w:rPr>
          <w:rFonts w:ascii="Arial" w:hAnsi="Arial" w:cs="Arial"/>
        </w:rPr>
        <w:t xml:space="preserve"> (researchers call this fidelity to implementation protocol)</w:t>
      </w:r>
      <w:r w:rsidRPr="00CD4404">
        <w:rPr>
          <w:rFonts w:ascii="Arial" w:hAnsi="Arial" w:cs="Arial"/>
        </w:rPr>
        <w:t xml:space="preserve">. </w:t>
      </w:r>
      <w:r w:rsidR="002266BE" w:rsidRPr="00CD4404">
        <w:rPr>
          <w:rFonts w:ascii="Arial" w:hAnsi="Arial" w:cs="Arial"/>
          <w:u w:val="single"/>
        </w:rPr>
        <w:t xml:space="preserve">This means that </w:t>
      </w:r>
      <w:r w:rsidR="002266BE" w:rsidRPr="00CD4404">
        <w:rPr>
          <w:rFonts w:ascii="Arial" w:hAnsi="Arial" w:cs="Arial"/>
          <w:b/>
          <w:u w:val="single"/>
        </w:rPr>
        <w:t>all</w:t>
      </w:r>
      <w:r w:rsidR="002266BE" w:rsidRPr="00CD4404">
        <w:rPr>
          <w:rFonts w:ascii="Arial" w:hAnsi="Arial" w:cs="Arial"/>
          <w:u w:val="single"/>
        </w:rPr>
        <w:t xml:space="preserve"> </w:t>
      </w:r>
      <w:r w:rsidR="002266BE" w:rsidRPr="00CD4404">
        <w:rPr>
          <w:rFonts w:ascii="Arial" w:hAnsi="Arial" w:cs="Arial"/>
          <w:b/>
          <w:u w:val="single"/>
        </w:rPr>
        <w:t>activities</w:t>
      </w:r>
      <w:r w:rsidR="002266BE" w:rsidRPr="00CD4404">
        <w:rPr>
          <w:rFonts w:ascii="Arial" w:hAnsi="Arial" w:cs="Arial"/>
          <w:u w:val="single"/>
        </w:rPr>
        <w:t xml:space="preserve"> included in the </w:t>
      </w:r>
      <w:r w:rsidR="007175EA" w:rsidRPr="00CD4404">
        <w:rPr>
          <w:rFonts w:ascii="Arial" w:hAnsi="Arial" w:cs="Arial"/>
          <w:u w:val="single"/>
        </w:rPr>
        <w:t>lesson plans</w:t>
      </w:r>
      <w:r w:rsidR="002266BE" w:rsidRPr="00CD4404">
        <w:rPr>
          <w:rFonts w:ascii="Arial" w:hAnsi="Arial" w:cs="Arial"/>
          <w:u w:val="single"/>
        </w:rPr>
        <w:t xml:space="preserve"> must be delivered, and they must be delivered in the manner described in </w:t>
      </w:r>
      <w:r w:rsidR="002266BE" w:rsidRPr="00CD4404">
        <w:rPr>
          <w:rFonts w:ascii="Arial" w:hAnsi="Arial" w:cs="Arial"/>
          <w:i/>
          <w:u w:val="single"/>
        </w:rPr>
        <w:t>If I Were Jack</w:t>
      </w:r>
      <w:r w:rsidR="002266BE" w:rsidRPr="00CD4404">
        <w:rPr>
          <w:rFonts w:ascii="Arial" w:hAnsi="Arial" w:cs="Arial"/>
          <w:u w:val="single"/>
        </w:rPr>
        <w:t xml:space="preserve"> </w:t>
      </w:r>
      <w:r w:rsidR="00D8762F" w:rsidRPr="00CD4404">
        <w:rPr>
          <w:rFonts w:ascii="Arial" w:hAnsi="Arial" w:cs="Arial"/>
          <w:u w:val="single"/>
        </w:rPr>
        <w:t xml:space="preserve">classroom materials. </w:t>
      </w:r>
      <w:r w:rsidR="002266BE" w:rsidRPr="00CD4404">
        <w:rPr>
          <w:rFonts w:ascii="Arial" w:hAnsi="Arial" w:cs="Arial"/>
          <w:b/>
        </w:rPr>
        <w:t xml:space="preserve">It is </w:t>
      </w:r>
      <w:r w:rsidR="00713217" w:rsidRPr="00CD4404">
        <w:rPr>
          <w:rFonts w:ascii="Arial" w:hAnsi="Arial" w:cs="Arial"/>
          <w:b/>
        </w:rPr>
        <w:t xml:space="preserve">a very important part of </w:t>
      </w:r>
      <w:r w:rsidR="002266BE" w:rsidRPr="00CD4404">
        <w:rPr>
          <w:rFonts w:ascii="Arial" w:hAnsi="Arial" w:cs="Arial"/>
          <w:b/>
        </w:rPr>
        <w:t>your job as teacher trainer to communicate this to teachers and reinforce its importance.</w:t>
      </w:r>
      <w:r w:rsidR="002266BE" w:rsidRPr="00CD4404">
        <w:rPr>
          <w:rFonts w:ascii="Arial" w:hAnsi="Arial" w:cs="Arial"/>
        </w:rPr>
        <w:t xml:space="preserve"> </w:t>
      </w:r>
    </w:p>
    <w:p w14:paraId="6356DE3A" w14:textId="2B85D5E9" w:rsidR="00D8762F" w:rsidRPr="00CD4404" w:rsidRDefault="00D8762F" w:rsidP="00D8762F">
      <w:pPr>
        <w:widowControl w:val="0"/>
        <w:spacing w:before="120" w:after="120" w:line="276" w:lineRule="auto"/>
        <w:rPr>
          <w:rFonts w:ascii="Arial" w:hAnsi="Arial" w:cs="Arial"/>
          <w:b/>
          <w:i/>
        </w:rPr>
      </w:pPr>
      <w:r w:rsidRPr="00CD4404">
        <w:rPr>
          <w:rFonts w:ascii="Arial" w:hAnsi="Arial" w:cs="Arial"/>
          <w:b/>
          <w:i/>
        </w:rPr>
        <w:t>What does it matter if they make a few minor changes?</w:t>
      </w:r>
    </w:p>
    <w:p w14:paraId="27505BB7" w14:textId="38965DDC" w:rsidR="002266BE" w:rsidRPr="00CD4404" w:rsidRDefault="002266BE" w:rsidP="00D8762F">
      <w:pPr>
        <w:widowControl w:val="0"/>
        <w:spacing w:before="120" w:after="120" w:line="276" w:lineRule="auto"/>
        <w:rPr>
          <w:rFonts w:ascii="Arial" w:hAnsi="Arial" w:cs="Arial"/>
        </w:rPr>
      </w:pPr>
      <w:r w:rsidRPr="00CD4404">
        <w:rPr>
          <w:rFonts w:ascii="Arial" w:hAnsi="Arial" w:cs="Arial"/>
        </w:rPr>
        <w:t>While in ‘real-life’ beyond the research study, teachers will</w:t>
      </w:r>
      <w:r w:rsidR="004B21A5" w:rsidRPr="00CD4404">
        <w:rPr>
          <w:rFonts w:ascii="Arial" w:hAnsi="Arial" w:cs="Arial"/>
        </w:rPr>
        <w:t>,</w:t>
      </w:r>
      <w:r w:rsidRPr="00CD4404">
        <w:rPr>
          <w:rFonts w:ascii="Arial" w:hAnsi="Arial" w:cs="Arial"/>
        </w:rPr>
        <w:t xml:space="preserve"> of course</w:t>
      </w:r>
      <w:r w:rsidR="004B21A5" w:rsidRPr="00CD4404">
        <w:rPr>
          <w:rFonts w:ascii="Arial" w:hAnsi="Arial" w:cs="Arial"/>
        </w:rPr>
        <w:t>,</w:t>
      </w:r>
      <w:r w:rsidRPr="00CD4404">
        <w:rPr>
          <w:rFonts w:ascii="Arial" w:hAnsi="Arial" w:cs="Arial"/>
        </w:rPr>
        <w:t xml:space="preserve"> deliver the </w:t>
      </w:r>
      <w:r w:rsidR="00D8762F" w:rsidRPr="00CD4404">
        <w:rPr>
          <w:rFonts w:ascii="Arial" w:hAnsi="Arial" w:cs="Arial"/>
        </w:rPr>
        <w:t>resource</w:t>
      </w:r>
      <w:r w:rsidRPr="00CD4404">
        <w:rPr>
          <w:rFonts w:ascii="Arial" w:hAnsi="Arial" w:cs="Arial"/>
        </w:rPr>
        <w:t xml:space="preserve"> as they see fit, for the purposes of The JACK Trial we must </w:t>
      </w:r>
      <w:r w:rsidR="00D8762F" w:rsidRPr="00CD4404">
        <w:rPr>
          <w:rFonts w:ascii="Arial" w:hAnsi="Arial" w:cs="Arial"/>
        </w:rPr>
        <w:t xml:space="preserve">try to </w:t>
      </w:r>
      <w:r w:rsidRPr="00CD4404">
        <w:rPr>
          <w:rFonts w:ascii="Arial" w:hAnsi="Arial" w:cs="Arial"/>
        </w:rPr>
        <w:t xml:space="preserve">ensure that it is used as planned so that we can properly determine if it has any impact on </w:t>
      </w:r>
      <w:r w:rsidR="004B21A5" w:rsidRPr="00CD4404">
        <w:rPr>
          <w:rFonts w:ascii="Arial" w:hAnsi="Arial" w:cs="Arial"/>
        </w:rPr>
        <w:t xml:space="preserve">rates of unprotected sex and </w:t>
      </w:r>
      <w:r w:rsidRPr="00CD4404">
        <w:rPr>
          <w:rFonts w:ascii="Arial" w:hAnsi="Arial" w:cs="Arial"/>
        </w:rPr>
        <w:t>teenage pregnancy. If it is delivered as planned but it doe</w:t>
      </w:r>
      <w:r w:rsidR="00D8762F" w:rsidRPr="00CD4404">
        <w:rPr>
          <w:rFonts w:ascii="Arial" w:hAnsi="Arial" w:cs="Arial"/>
        </w:rPr>
        <w:t>s not</w:t>
      </w:r>
      <w:r w:rsidRPr="00CD4404">
        <w:rPr>
          <w:rFonts w:ascii="Arial" w:hAnsi="Arial" w:cs="Arial"/>
        </w:rPr>
        <w:t xml:space="preserve"> have the impact we </w:t>
      </w:r>
      <w:r w:rsidR="00D8762F" w:rsidRPr="00CD4404">
        <w:rPr>
          <w:rFonts w:ascii="Arial" w:hAnsi="Arial" w:cs="Arial"/>
        </w:rPr>
        <w:t xml:space="preserve">think it will, </w:t>
      </w:r>
      <w:r w:rsidRPr="00CD4404">
        <w:rPr>
          <w:rFonts w:ascii="Arial" w:hAnsi="Arial" w:cs="Arial"/>
        </w:rPr>
        <w:t xml:space="preserve">then we can be pretty sure there is a problem with the </w:t>
      </w:r>
      <w:r w:rsidR="007175EA" w:rsidRPr="00CD4404">
        <w:rPr>
          <w:rFonts w:ascii="Arial" w:hAnsi="Arial" w:cs="Arial"/>
        </w:rPr>
        <w:t>resource</w:t>
      </w:r>
      <w:r w:rsidRPr="00CD4404">
        <w:rPr>
          <w:rFonts w:ascii="Arial" w:hAnsi="Arial" w:cs="Arial"/>
        </w:rPr>
        <w:t xml:space="preserve">. However, </w:t>
      </w:r>
      <w:r w:rsidR="00495823" w:rsidRPr="00CD4404">
        <w:rPr>
          <w:rFonts w:ascii="Arial" w:hAnsi="Arial" w:cs="Arial"/>
        </w:rPr>
        <w:t xml:space="preserve">if </w:t>
      </w:r>
      <w:r w:rsidRPr="00CD4404">
        <w:rPr>
          <w:rFonts w:ascii="Arial" w:hAnsi="Arial" w:cs="Arial"/>
        </w:rPr>
        <w:t xml:space="preserve">teachers do not deliver the </w:t>
      </w:r>
      <w:r w:rsidR="007175EA" w:rsidRPr="00CD4404">
        <w:rPr>
          <w:rFonts w:ascii="Arial" w:hAnsi="Arial" w:cs="Arial"/>
        </w:rPr>
        <w:t>resource</w:t>
      </w:r>
      <w:r w:rsidRPr="00CD4404">
        <w:rPr>
          <w:rFonts w:ascii="Arial" w:hAnsi="Arial" w:cs="Arial"/>
        </w:rPr>
        <w:t xml:space="preserve"> as instructed (for example by leaving out activities or adding in other activities) then it is difficult to know if the </w:t>
      </w:r>
      <w:r w:rsidR="00495823" w:rsidRPr="00CD4404">
        <w:rPr>
          <w:rFonts w:ascii="Arial" w:hAnsi="Arial" w:cs="Arial"/>
        </w:rPr>
        <w:t xml:space="preserve">observed effect of using the intervention </w:t>
      </w:r>
      <w:r w:rsidRPr="00CD4404">
        <w:rPr>
          <w:rFonts w:ascii="Arial" w:hAnsi="Arial" w:cs="Arial"/>
        </w:rPr>
        <w:t xml:space="preserve">is </w:t>
      </w:r>
      <w:r w:rsidR="004B21A5" w:rsidRPr="00CD4404">
        <w:rPr>
          <w:rFonts w:ascii="Arial" w:hAnsi="Arial" w:cs="Arial"/>
        </w:rPr>
        <w:t>due</w:t>
      </w:r>
      <w:r w:rsidR="003C37A1" w:rsidRPr="00CD4404">
        <w:rPr>
          <w:rFonts w:ascii="Arial" w:hAnsi="Arial" w:cs="Arial"/>
        </w:rPr>
        <w:t xml:space="preserve"> to </w:t>
      </w:r>
      <w:r w:rsidRPr="00CD4404">
        <w:rPr>
          <w:rFonts w:ascii="Arial" w:hAnsi="Arial" w:cs="Arial"/>
        </w:rPr>
        <w:t xml:space="preserve">the </w:t>
      </w:r>
      <w:r w:rsidR="007175EA" w:rsidRPr="00CD4404">
        <w:rPr>
          <w:rFonts w:ascii="Arial" w:hAnsi="Arial" w:cs="Arial"/>
        </w:rPr>
        <w:t>resource</w:t>
      </w:r>
      <w:r w:rsidR="00D8762F" w:rsidRPr="00CD4404">
        <w:rPr>
          <w:rFonts w:ascii="Arial" w:hAnsi="Arial" w:cs="Arial"/>
        </w:rPr>
        <w:t>,</w:t>
      </w:r>
      <w:r w:rsidRPr="00CD4404">
        <w:rPr>
          <w:rFonts w:ascii="Arial" w:hAnsi="Arial" w:cs="Arial"/>
        </w:rPr>
        <w:t xml:space="preserve"> </w:t>
      </w:r>
      <w:r w:rsidR="00D8762F" w:rsidRPr="00CD4404">
        <w:rPr>
          <w:rFonts w:ascii="Arial" w:hAnsi="Arial" w:cs="Arial"/>
        </w:rPr>
        <w:t>how it was delivered,</w:t>
      </w:r>
      <w:r w:rsidRPr="00CD4404">
        <w:rPr>
          <w:rFonts w:ascii="Arial" w:hAnsi="Arial" w:cs="Arial"/>
        </w:rPr>
        <w:t xml:space="preserve"> or both. </w:t>
      </w:r>
    </w:p>
    <w:p w14:paraId="67A4940E" w14:textId="7B9BA313" w:rsidR="00D8762F" w:rsidRPr="00CD4404" w:rsidRDefault="00D8762F" w:rsidP="00D8762F">
      <w:pPr>
        <w:widowControl w:val="0"/>
        <w:spacing w:before="120" w:after="120" w:line="276" w:lineRule="auto"/>
        <w:rPr>
          <w:rFonts w:ascii="Arial" w:hAnsi="Arial" w:cs="Arial"/>
        </w:rPr>
      </w:pPr>
      <w:r w:rsidRPr="00CD4404">
        <w:rPr>
          <w:rFonts w:ascii="Arial" w:hAnsi="Arial" w:cs="Arial"/>
        </w:rPr>
        <w:t xml:space="preserve">If teachers do make some changes when they are taking part in the research study, we </w:t>
      </w:r>
      <w:r w:rsidR="004B21A5" w:rsidRPr="00CD4404">
        <w:rPr>
          <w:rFonts w:ascii="Arial" w:hAnsi="Arial" w:cs="Arial"/>
        </w:rPr>
        <w:t xml:space="preserve">simply </w:t>
      </w:r>
      <w:r w:rsidRPr="00CD4404">
        <w:rPr>
          <w:rFonts w:ascii="Arial" w:hAnsi="Arial" w:cs="Arial"/>
        </w:rPr>
        <w:t xml:space="preserve">ask them to record the change for the research team. </w:t>
      </w:r>
    </w:p>
    <w:p w14:paraId="6FECFFD0" w14:textId="0A41B3B8" w:rsidR="005374E5" w:rsidRPr="00CD4404" w:rsidRDefault="00956591" w:rsidP="00D8762F">
      <w:pPr>
        <w:widowControl w:val="0"/>
        <w:spacing w:before="120" w:after="120" w:line="276" w:lineRule="auto"/>
        <w:rPr>
          <w:rFonts w:ascii="Arial" w:hAnsi="Arial" w:cs="Arial"/>
          <w:i/>
        </w:rPr>
      </w:pPr>
      <w:r w:rsidRPr="00CD4404">
        <w:rPr>
          <w:rFonts w:ascii="Arial" w:hAnsi="Arial" w:cs="Arial"/>
        </w:rPr>
        <w:t xml:space="preserve">A table outlining the theory behind </w:t>
      </w:r>
      <w:r w:rsidRPr="00CD4404">
        <w:rPr>
          <w:rFonts w:ascii="Arial" w:hAnsi="Arial" w:cs="Arial"/>
          <w:i/>
        </w:rPr>
        <w:t>If I Were Jack</w:t>
      </w:r>
      <w:r w:rsidRPr="00CD4404">
        <w:rPr>
          <w:rFonts w:ascii="Arial" w:hAnsi="Arial" w:cs="Arial"/>
        </w:rPr>
        <w:t xml:space="preserve"> and how it is applied in each of the different components of the resource is provided in Appendix A.</w:t>
      </w:r>
      <w:r w:rsidR="00D8762F" w:rsidRPr="00CD4404">
        <w:rPr>
          <w:rFonts w:ascii="Arial" w:hAnsi="Arial" w:cs="Arial"/>
        </w:rPr>
        <w:t xml:space="preserve"> Have a look at it. It explains why the resource was developed in the first place, what it hopes to do (in theory) and what impacts it is expected to have. </w:t>
      </w:r>
    </w:p>
    <w:p w14:paraId="09877AEA" w14:textId="77777777" w:rsidR="0016772E" w:rsidRPr="00CD4404" w:rsidRDefault="0016772E" w:rsidP="00D8762F">
      <w:pPr>
        <w:widowControl w:val="0"/>
        <w:spacing w:before="120" w:after="120" w:line="276" w:lineRule="auto"/>
        <w:rPr>
          <w:rFonts w:ascii="Arial" w:hAnsi="Arial" w:cs="Arial"/>
          <w:b/>
          <w:i/>
        </w:rPr>
      </w:pPr>
      <w:r w:rsidRPr="00CD4404">
        <w:rPr>
          <w:rFonts w:ascii="Arial" w:hAnsi="Arial" w:cs="Arial"/>
          <w:b/>
          <w:i/>
        </w:rPr>
        <w:t>What do I have to do?</w:t>
      </w:r>
    </w:p>
    <w:p w14:paraId="2D830AF2" w14:textId="21B576C3" w:rsidR="00572B7A" w:rsidRDefault="0016772E" w:rsidP="00D8762F">
      <w:pPr>
        <w:spacing w:line="276" w:lineRule="auto"/>
        <w:rPr>
          <w:rFonts w:ascii="Arial" w:hAnsi="Arial" w:cs="Arial"/>
          <w:szCs w:val="24"/>
        </w:rPr>
      </w:pPr>
      <w:r w:rsidRPr="00CD4404">
        <w:rPr>
          <w:rFonts w:ascii="Arial" w:hAnsi="Arial" w:cs="Arial"/>
          <w:szCs w:val="24"/>
        </w:rPr>
        <w:t xml:space="preserve">In order to ensure that all teachers receive the same information, you </w:t>
      </w:r>
      <w:r w:rsidR="00713217" w:rsidRPr="00CD4404">
        <w:rPr>
          <w:rFonts w:ascii="Arial" w:hAnsi="Arial" w:cs="Arial"/>
          <w:szCs w:val="24"/>
        </w:rPr>
        <w:t xml:space="preserve">are </w:t>
      </w:r>
      <w:r w:rsidR="00FC1C61" w:rsidRPr="00CD4404">
        <w:rPr>
          <w:rFonts w:ascii="Arial" w:hAnsi="Arial" w:cs="Arial"/>
          <w:szCs w:val="24"/>
        </w:rPr>
        <w:t xml:space="preserve">asked to deliver </w:t>
      </w:r>
      <w:r w:rsidRPr="00CD4404">
        <w:rPr>
          <w:rFonts w:ascii="Arial" w:hAnsi="Arial" w:cs="Arial"/>
          <w:szCs w:val="24"/>
        </w:rPr>
        <w:t xml:space="preserve">all of </w:t>
      </w:r>
      <w:r w:rsidR="00FC1C61" w:rsidRPr="00CD4404">
        <w:rPr>
          <w:rFonts w:ascii="Arial" w:hAnsi="Arial" w:cs="Arial"/>
          <w:szCs w:val="24"/>
        </w:rPr>
        <w:t xml:space="preserve">the information </w:t>
      </w:r>
      <w:r w:rsidRPr="00CD4404">
        <w:rPr>
          <w:rFonts w:ascii="Arial" w:hAnsi="Arial" w:cs="Arial"/>
          <w:szCs w:val="24"/>
        </w:rPr>
        <w:t xml:space="preserve">below </w:t>
      </w:r>
      <w:r w:rsidR="00FC1C61" w:rsidRPr="00CD4404">
        <w:rPr>
          <w:rFonts w:ascii="Arial" w:hAnsi="Arial" w:cs="Arial"/>
          <w:szCs w:val="24"/>
        </w:rPr>
        <w:t xml:space="preserve">according to the </w:t>
      </w:r>
      <w:r w:rsidRPr="00CD4404">
        <w:rPr>
          <w:rFonts w:ascii="Arial" w:hAnsi="Arial" w:cs="Arial"/>
          <w:szCs w:val="24"/>
        </w:rPr>
        <w:t xml:space="preserve">outlined </w:t>
      </w:r>
      <w:r w:rsidR="002F3062" w:rsidRPr="00CD4404">
        <w:rPr>
          <w:rFonts w:ascii="Arial" w:hAnsi="Arial" w:cs="Arial"/>
          <w:szCs w:val="24"/>
        </w:rPr>
        <w:t>instructions</w:t>
      </w:r>
      <w:r w:rsidR="00782FAA" w:rsidRPr="00CD4404">
        <w:rPr>
          <w:rFonts w:ascii="Arial" w:hAnsi="Arial" w:cs="Arial"/>
          <w:szCs w:val="24"/>
        </w:rPr>
        <w:t>.</w:t>
      </w:r>
      <w:r w:rsidR="00F61047" w:rsidRPr="00CD4404">
        <w:rPr>
          <w:rFonts w:ascii="Arial" w:hAnsi="Arial" w:cs="Arial"/>
          <w:szCs w:val="24"/>
        </w:rPr>
        <w:t xml:space="preserve"> </w:t>
      </w:r>
      <w:r w:rsidRPr="00CD4404">
        <w:rPr>
          <w:rFonts w:ascii="Arial" w:hAnsi="Arial" w:cs="Arial"/>
          <w:szCs w:val="24"/>
        </w:rPr>
        <w:t xml:space="preserve">While we value your training expertise and encourage you to engage the teachers with your individual personality and teaching style, we would appreciate if you could stick as close as practically possible to the instructions. </w:t>
      </w:r>
      <w:r w:rsidR="002A3FA5" w:rsidRPr="00CD4404">
        <w:rPr>
          <w:rFonts w:ascii="Arial" w:hAnsi="Arial" w:cs="Arial"/>
          <w:szCs w:val="24"/>
        </w:rPr>
        <w:t xml:space="preserve">Answer any questions about the </w:t>
      </w:r>
      <w:r w:rsidR="007175EA" w:rsidRPr="00CD4404">
        <w:rPr>
          <w:rFonts w:ascii="Arial" w:hAnsi="Arial" w:cs="Arial"/>
          <w:szCs w:val="24"/>
        </w:rPr>
        <w:lastRenderedPageBreak/>
        <w:t>resource</w:t>
      </w:r>
      <w:r w:rsidR="002A3FA5" w:rsidRPr="00CD4404">
        <w:rPr>
          <w:rFonts w:ascii="Arial" w:hAnsi="Arial" w:cs="Arial"/>
          <w:szCs w:val="24"/>
        </w:rPr>
        <w:t xml:space="preserve"> to the best of your ability and refer an</w:t>
      </w:r>
      <w:r w:rsidR="003C37A1" w:rsidRPr="00CD4404">
        <w:rPr>
          <w:rFonts w:ascii="Arial" w:hAnsi="Arial" w:cs="Arial"/>
          <w:szCs w:val="24"/>
        </w:rPr>
        <w:t>y</w:t>
      </w:r>
      <w:r w:rsidR="002A3FA5" w:rsidRPr="00CD4404">
        <w:rPr>
          <w:rFonts w:ascii="Arial" w:hAnsi="Arial" w:cs="Arial"/>
          <w:szCs w:val="24"/>
        </w:rPr>
        <w:t xml:space="preserve"> questions you do not know how to answer, or questions about the research trial to </w:t>
      </w:r>
      <w:r w:rsidR="00A835C4">
        <w:rPr>
          <w:rFonts w:ascii="Arial" w:hAnsi="Arial" w:cs="Arial"/>
          <w:szCs w:val="24"/>
        </w:rPr>
        <w:t>your local trial coordinator</w:t>
      </w:r>
      <w:r w:rsidR="002A3FA5" w:rsidRPr="00CD4404">
        <w:rPr>
          <w:rFonts w:ascii="Arial" w:hAnsi="Arial" w:cs="Arial"/>
          <w:szCs w:val="24"/>
        </w:rPr>
        <w:t xml:space="preserve">. </w:t>
      </w:r>
    </w:p>
    <w:p w14:paraId="4999D64E" w14:textId="57C2E88D" w:rsidR="00A835C4" w:rsidRDefault="00A835C4" w:rsidP="00D8762F">
      <w:pPr>
        <w:spacing w:line="276" w:lineRule="auto"/>
        <w:rPr>
          <w:rFonts w:ascii="Arial" w:hAnsi="Arial" w:cs="Arial"/>
          <w:szCs w:val="24"/>
        </w:rPr>
      </w:pPr>
    </w:p>
    <w:p w14:paraId="6B604528" w14:textId="6F21224F" w:rsidR="00A835C4" w:rsidRPr="00CD4404" w:rsidRDefault="00A835C4" w:rsidP="00D8762F">
      <w:pPr>
        <w:spacing w:line="276" w:lineRule="auto"/>
        <w:rPr>
          <w:rFonts w:ascii="Arial" w:hAnsi="Arial" w:cs="Arial"/>
          <w:szCs w:val="24"/>
        </w:rPr>
      </w:pPr>
      <w:r>
        <w:rPr>
          <w:rFonts w:ascii="Arial" w:hAnsi="Arial" w:cs="Arial"/>
          <w:szCs w:val="24"/>
        </w:rPr>
        <w:t xml:space="preserve">Powerpoint slides are provided for you to adapt and use during the training sessions. </w:t>
      </w:r>
    </w:p>
    <w:p w14:paraId="15985BB5" w14:textId="77777777" w:rsidR="00D8762F" w:rsidRPr="00CD4404" w:rsidRDefault="00D8762F" w:rsidP="00D8762F">
      <w:pPr>
        <w:spacing w:line="276" w:lineRule="auto"/>
        <w:rPr>
          <w:rFonts w:ascii="Arial" w:hAnsi="Arial" w:cs="Arial"/>
          <w:i/>
          <w:szCs w:val="24"/>
        </w:rPr>
      </w:pPr>
    </w:p>
    <w:p w14:paraId="1475CA8C" w14:textId="1E79B11D" w:rsidR="005374E5" w:rsidRPr="00CD4404" w:rsidRDefault="005374E5" w:rsidP="00D8762F">
      <w:pPr>
        <w:spacing w:line="276" w:lineRule="auto"/>
        <w:rPr>
          <w:rFonts w:ascii="Arial" w:hAnsi="Arial" w:cs="Arial"/>
          <w:i/>
          <w:szCs w:val="24"/>
        </w:rPr>
      </w:pPr>
      <w:r w:rsidRPr="00CD4404">
        <w:rPr>
          <w:rFonts w:ascii="Arial" w:hAnsi="Arial" w:cs="Arial"/>
          <w:i/>
          <w:szCs w:val="24"/>
        </w:rPr>
        <w:t>Core Objectives of the Teacher Training Session:</w:t>
      </w:r>
    </w:p>
    <w:p w14:paraId="5026F66D" w14:textId="1D6D45DF" w:rsidR="005374E5" w:rsidRPr="00CD4404" w:rsidRDefault="005374E5" w:rsidP="00A2786E">
      <w:pPr>
        <w:pStyle w:val="ListParagraph"/>
        <w:numPr>
          <w:ilvl w:val="0"/>
          <w:numId w:val="14"/>
        </w:numPr>
        <w:spacing w:line="276" w:lineRule="auto"/>
        <w:rPr>
          <w:rFonts w:ascii="Arial" w:hAnsi="Arial" w:cs="Arial"/>
          <w:szCs w:val="24"/>
        </w:rPr>
      </w:pPr>
      <w:r w:rsidRPr="00CD4404">
        <w:rPr>
          <w:rFonts w:ascii="Arial" w:hAnsi="Arial" w:cs="Arial"/>
          <w:szCs w:val="24"/>
        </w:rPr>
        <w:t xml:space="preserve">To provide an overview of the </w:t>
      </w:r>
      <w:r w:rsidRPr="00CD4404">
        <w:rPr>
          <w:rFonts w:ascii="Arial" w:hAnsi="Arial" w:cs="Arial"/>
          <w:i/>
          <w:szCs w:val="24"/>
        </w:rPr>
        <w:t>If I Were Jack</w:t>
      </w:r>
      <w:r w:rsidRPr="00CD4404">
        <w:rPr>
          <w:rFonts w:ascii="Arial" w:hAnsi="Arial" w:cs="Arial"/>
          <w:szCs w:val="24"/>
        </w:rPr>
        <w:t xml:space="preserve"> </w:t>
      </w:r>
      <w:r w:rsidR="007175EA" w:rsidRPr="00CD4404">
        <w:rPr>
          <w:rFonts w:ascii="Arial" w:hAnsi="Arial" w:cs="Arial"/>
          <w:szCs w:val="24"/>
        </w:rPr>
        <w:t>resource</w:t>
      </w:r>
      <w:r w:rsidRPr="00CD4404">
        <w:rPr>
          <w:rFonts w:ascii="Arial" w:hAnsi="Arial" w:cs="Arial"/>
          <w:szCs w:val="24"/>
        </w:rPr>
        <w:t xml:space="preserve">, its educational objectives and key messages; </w:t>
      </w:r>
    </w:p>
    <w:p w14:paraId="01C888CC" w14:textId="6091EFF4" w:rsidR="005374E5" w:rsidRPr="00CD4404" w:rsidRDefault="005374E5" w:rsidP="00A2786E">
      <w:pPr>
        <w:pStyle w:val="ListParagraph"/>
        <w:numPr>
          <w:ilvl w:val="0"/>
          <w:numId w:val="14"/>
        </w:numPr>
        <w:spacing w:line="276" w:lineRule="auto"/>
        <w:rPr>
          <w:rFonts w:ascii="Arial" w:hAnsi="Arial" w:cs="Arial"/>
          <w:szCs w:val="24"/>
        </w:rPr>
      </w:pPr>
      <w:r w:rsidRPr="00CD4404">
        <w:rPr>
          <w:rFonts w:ascii="Arial" w:hAnsi="Arial" w:cs="Arial"/>
          <w:szCs w:val="24"/>
        </w:rPr>
        <w:t>To provide a brief demonstration of the interactive</w:t>
      </w:r>
      <w:r w:rsidR="00D8762F" w:rsidRPr="00CD4404">
        <w:rPr>
          <w:rFonts w:ascii="Arial" w:hAnsi="Arial" w:cs="Arial"/>
          <w:szCs w:val="24"/>
        </w:rPr>
        <w:t xml:space="preserve"> film</w:t>
      </w:r>
      <w:r w:rsidRPr="00CD4404">
        <w:rPr>
          <w:rFonts w:ascii="Arial" w:hAnsi="Arial" w:cs="Arial"/>
          <w:szCs w:val="24"/>
        </w:rPr>
        <w:t>;</w:t>
      </w:r>
    </w:p>
    <w:p w14:paraId="05349B62" w14:textId="77777777" w:rsidR="005374E5" w:rsidRPr="00CD4404" w:rsidRDefault="005374E5" w:rsidP="00A2786E">
      <w:pPr>
        <w:pStyle w:val="ListParagraph"/>
        <w:numPr>
          <w:ilvl w:val="0"/>
          <w:numId w:val="14"/>
        </w:numPr>
        <w:spacing w:line="276" w:lineRule="auto"/>
        <w:rPr>
          <w:rFonts w:ascii="Arial" w:hAnsi="Arial" w:cs="Arial"/>
          <w:szCs w:val="24"/>
        </w:rPr>
      </w:pPr>
      <w:r w:rsidRPr="00CD4404">
        <w:rPr>
          <w:rFonts w:ascii="Arial" w:hAnsi="Arial" w:cs="Arial"/>
          <w:szCs w:val="24"/>
        </w:rPr>
        <w:t xml:space="preserve">To provide an overview of the classroom activities and materials; </w:t>
      </w:r>
    </w:p>
    <w:p w14:paraId="4E39A498" w14:textId="17246829" w:rsidR="005374E5" w:rsidRPr="00CD4404" w:rsidRDefault="005374E5" w:rsidP="00A2786E">
      <w:pPr>
        <w:pStyle w:val="ListParagraph"/>
        <w:numPr>
          <w:ilvl w:val="0"/>
          <w:numId w:val="14"/>
        </w:numPr>
        <w:spacing w:line="276" w:lineRule="auto"/>
        <w:rPr>
          <w:rFonts w:ascii="Arial" w:hAnsi="Arial" w:cs="Arial"/>
          <w:szCs w:val="24"/>
        </w:rPr>
      </w:pPr>
      <w:r w:rsidRPr="00CD4404">
        <w:rPr>
          <w:rFonts w:ascii="Arial" w:hAnsi="Arial" w:cs="Arial"/>
          <w:szCs w:val="24"/>
        </w:rPr>
        <w:t xml:space="preserve">To provide guidance on the protocol for delivering the </w:t>
      </w:r>
      <w:r w:rsidR="007175EA" w:rsidRPr="00CD4404">
        <w:rPr>
          <w:rFonts w:ascii="Arial" w:hAnsi="Arial" w:cs="Arial"/>
          <w:szCs w:val="24"/>
        </w:rPr>
        <w:t>resource</w:t>
      </w:r>
      <w:r w:rsidRPr="00CD4404">
        <w:rPr>
          <w:rFonts w:ascii="Arial" w:hAnsi="Arial" w:cs="Arial"/>
          <w:szCs w:val="24"/>
        </w:rPr>
        <w:t>;</w:t>
      </w:r>
    </w:p>
    <w:p w14:paraId="146C2936" w14:textId="77777777" w:rsidR="005374E5" w:rsidRPr="00CD4404" w:rsidRDefault="005374E5" w:rsidP="00A2786E">
      <w:pPr>
        <w:pStyle w:val="ListParagraph"/>
        <w:numPr>
          <w:ilvl w:val="0"/>
          <w:numId w:val="14"/>
        </w:numPr>
        <w:spacing w:line="276" w:lineRule="auto"/>
        <w:rPr>
          <w:rFonts w:ascii="Arial" w:hAnsi="Arial" w:cs="Arial"/>
          <w:szCs w:val="24"/>
        </w:rPr>
      </w:pPr>
      <w:r w:rsidRPr="00CD4404">
        <w:rPr>
          <w:rFonts w:ascii="Arial" w:hAnsi="Arial" w:cs="Arial"/>
          <w:szCs w:val="24"/>
        </w:rPr>
        <w:t>To answer questions and provide clarification.</w:t>
      </w:r>
    </w:p>
    <w:p w14:paraId="35830D12" w14:textId="63C2EFF7" w:rsidR="008C1FF0" w:rsidRPr="00CD4404" w:rsidRDefault="008C1FF0" w:rsidP="00D8762F">
      <w:pPr>
        <w:spacing w:line="276" w:lineRule="auto"/>
        <w:rPr>
          <w:rFonts w:ascii="Arial" w:hAnsi="Arial" w:cs="Arial"/>
          <w:i/>
          <w:szCs w:val="24"/>
        </w:rPr>
      </w:pPr>
    </w:p>
    <w:p w14:paraId="75E82FB5" w14:textId="02364113" w:rsidR="005374E5" w:rsidRPr="00CD4404" w:rsidRDefault="005374E5" w:rsidP="00D8762F">
      <w:pPr>
        <w:spacing w:line="276" w:lineRule="auto"/>
        <w:rPr>
          <w:rFonts w:ascii="Arial" w:hAnsi="Arial" w:cs="Arial"/>
          <w:i/>
          <w:szCs w:val="24"/>
        </w:rPr>
      </w:pPr>
      <w:r w:rsidRPr="00CD4404">
        <w:rPr>
          <w:rFonts w:ascii="Arial" w:hAnsi="Arial" w:cs="Arial"/>
          <w:i/>
          <w:szCs w:val="24"/>
        </w:rPr>
        <w:t>Key messages we would like you to communicate to teachers:</w:t>
      </w:r>
    </w:p>
    <w:p w14:paraId="0E2B7ADE" w14:textId="620AC68D" w:rsidR="005374E5" w:rsidRPr="00CD4404" w:rsidRDefault="005374E5" w:rsidP="00A2786E">
      <w:pPr>
        <w:pStyle w:val="ListParagraph"/>
        <w:numPr>
          <w:ilvl w:val="0"/>
          <w:numId w:val="15"/>
        </w:numPr>
        <w:spacing w:after="120" w:line="276" w:lineRule="auto"/>
        <w:rPr>
          <w:rFonts w:ascii="Arial" w:hAnsi="Arial" w:cs="Arial"/>
          <w:szCs w:val="24"/>
        </w:rPr>
      </w:pPr>
      <w:r w:rsidRPr="00CD4404">
        <w:rPr>
          <w:rFonts w:ascii="Arial" w:hAnsi="Arial" w:cs="Arial"/>
          <w:i/>
          <w:szCs w:val="24"/>
        </w:rPr>
        <w:t xml:space="preserve">If I Were Jack </w:t>
      </w:r>
      <w:r w:rsidRPr="00CD4404">
        <w:rPr>
          <w:rFonts w:ascii="Arial" w:hAnsi="Arial" w:cs="Arial"/>
          <w:szCs w:val="24"/>
        </w:rPr>
        <w:t xml:space="preserve">is an educational </w:t>
      </w:r>
      <w:r w:rsidR="007175EA" w:rsidRPr="00CD4404">
        <w:rPr>
          <w:rFonts w:ascii="Arial" w:hAnsi="Arial" w:cs="Arial"/>
          <w:szCs w:val="24"/>
        </w:rPr>
        <w:t>resource</w:t>
      </w:r>
      <w:r w:rsidRPr="00CD4404">
        <w:rPr>
          <w:rFonts w:ascii="Arial" w:hAnsi="Arial" w:cs="Arial"/>
          <w:szCs w:val="24"/>
        </w:rPr>
        <w:t xml:space="preserve"> about teenage men and unintended pregnancy. It is based on theory and research about how best to encourage teenagers to avoid unintended pregnancy and it has been designed in consultation with experts and end users. </w:t>
      </w:r>
    </w:p>
    <w:p w14:paraId="640C792C" w14:textId="02E59C70" w:rsidR="005374E5" w:rsidRPr="00CD4404" w:rsidRDefault="005374E5" w:rsidP="00A2786E">
      <w:pPr>
        <w:pStyle w:val="ListParagraph"/>
        <w:numPr>
          <w:ilvl w:val="0"/>
          <w:numId w:val="15"/>
        </w:numPr>
        <w:spacing w:after="120" w:line="276" w:lineRule="auto"/>
        <w:rPr>
          <w:rFonts w:ascii="Arial" w:hAnsi="Arial" w:cs="Arial"/>
          <w:szCs w:val="24"/>
        </w:rPr>
      </w:pPr>
      <w:r w:rsidRPr="00CD4404">
        <w:rPr>
          <w:rFonts w:ascii="Arial" w:hAnsi="Arial" w:cs="Arial"/>
          <w:szCs w:val="24"/>
        </w:rPr>
        <w:t xml:space="preserve">The school has agreed to use the </w:t>
      </w:r>
      <w:r w:rsidR="007175EA" w:rsidRPr="00CD4404">
        <w:rPr>
          <w:rFonts w:ascii="Arial" w:hAnsi="Arial" w:cs="Arial"/>
          <w:szCs w:val="24"/>
        </w:rPr>
        <w:t>resource</w:t>
      </w:r>
      <w:r w:rsidRPr="00CD4404">
        <w:rPr>
          <w:rFonts w:ascii="Arial" w:hAnsi="Arial" w:cs="Arial"/>
          <w:szCs w:val="24"/>
        </w:rPr>
        <w:t xml:space="preserve"> as part of the JACK Trial. Therefore</w:t>
      </w:r>
      <w:r w:rsidR="007A2257" w:rsidRPr="00CD4404">
        <w:rPr>
          <w:rFonts w:ascii="Arial" w:hAnsi="Arial" w:cs="Arial"/>
          <w:szCs w:val="24"/>
        </w:rPr>
        <w:t>,</w:t>
      </w:r>
      <w:r w:rsidRPr="00CD4404">
        <w:rPr>
          <w:rFonts w:ascii="Arial" w:hAnsi="Arial" w:cs="Arial"/>
          <w:szCs w:val="24"/>
        </w:rPr>
        <w:t xml:space="preserve"> it is important that when delivering the </w:t>
      </w:r>
      <w:r w:rsidR="007175EA" w:rsidRPr="00CD4404">
        <w:rPr>
          <w:rFonts w:ascii="Arial" w:hAnsi="Arial" w:cs="Arial"/>
          <w:szCs w:val="24"/>
        </w:rPr>
        <w:t>resource</w:t>
      </w:r>
      <w:r w:rsidRPr="00CD4404">
        <w:rPr>
          <w:rFonts w:ascii="Arial" w:hAnsi="Arial" w:cs="Arial"/>
          <w:szCs w:val="24"/>
        </w:rPr>
        <w:t xml:space="preserve"> during this time teachers follow the instructions you are about to provide them with. </w:t>
      </w:r>
    </w:p>
    <w:p w14:paraId="766B366A" w14:textId="3B6A6B89" w:rsidR="005374E5" w:rsidRPr="00CD4404" w:rsidRDefault="005374E5" w:rsidP="00A2786E">
      <w:pPr>
        <w:pStyle w:val="ListParagraph"/>
        <w:numPr>
          <w:ilvl w:val="0"/>
          <w:numId w:val="15"/>
        </w:numPr>
        <w:spacing w:after="120" w:line="276" w:lineRule="auto"/>
        <w:rPr>
          <w:rFonts w:ascii="Arial" w:hAnsi="Arial" w:cs="Arial"/>
          <w:szCs w:val="24"/>
        </w:rPr>
      </w:pPr>
      <w:r w:rsidRPr="00CD4404">
        <w:rPr>
          <w:rFonts w:ascii="Arial" w:hAnsi="Arial" w:cs="Arial"/>
          <w:szCs w:val="24"/>
        </w:rPr>
        <w:t xml:space="preserve">It is important that </w:t>
      </w:r>
      <w:r w:rsidR="007A2257" w:rsidRPr="00CD4404">
        <w:rPr>
          <w:rFonts w:ascii="Arial" w:hAnsi="Arial" w:cs="Arial"/>
          <w:szCs w:val="24"/>
        </w:rPr>
        <w:t>they</w:t>
      </w:r>
      <w:r w:rsidRPr="00CD4404">
        <w:rPr>
          <w:rFonts w:ascii="Arial" w:hAnsi="Arial" w:cs="Arial"/>
          <w:szCs w:val="24"/>
        </w:rPr>
        <w:t xml:space="preserve"> deliver </w:t>
      </w:r>
      <w:r w:rsidRPr="00CD4404">
        <w:rPr>
          <w:rFonts w:ascii="Arial" w:hAnsi="Arial" w:cs="Arial"/>
          <w:szCs w:val="24"/>
          <w:u w:val="single"/>
        </w:rPr>
        <w:t>all of the activities</w:t>
      </w:r>
      <w:r w:rsidRPr="00CD4404">
        <w:rPr>
          <w:rFonts w:ascii="Arial" w:hAnsi="Arial" w:cs="Arial"/>
          <w:szCs w:val="24"/>
        </w:rPr>
        <w:t xml:space="preserve"> outlined in the classroom</w:t>
      </w:r>
      <w:r w:rsidR="007A2257" w:rsidRPr="00CD4404">
        <w:rPr>
          <w:rFonts w:ascii="Arial" w:hAnsi="Arial" w:cs="Arial"/>
          <w:szCs w:val="24"/>
        </w:rPr>
        <w:t xml:space="preserve"> </w:t>
      </w:r>
      <w:r w:rsidRPr="00CD4404">
        <w:rPr>
          <w:rFonts w:ascii="Arial" w:hAnsi="Arial" w:cs="Arial"/>
          <w:szCs w:val="24"/>
        </w:rPr>
        <w:t xml:space="preserve">materials. </w:t>
      </w:r>
    </w:p>
    <w:p w14:paraId="43FFA050" w14:textId="77777777" w:rsidR="00C84730" w:rsidRPr="00CD4404" w:rsidRDefault="005374E5" w:rsidP="00C84730">
      <w:pPr>
        <w:pStyle w:val="ListParagraph"/>
        <w:numPr>
          <w:ilvl w:val="0"/>
          <w:numId w:val="15"/>
        </w:numPr>
        <w:spacing w:after="120" w:line="276" w:lineRule="auto"/>
        <w:rPr>
          <w:rFonts w:ascii="Arial" w:hAnsi="Arial" w:cs="Arial"/>
          <w:szCs w:val="24"/>
        </w:rPr>
      </w:pPr>
      <w:r w:rsidRPr="00CD4404">
        <w:rPr>
          <w:rFonts w:ascii="Arial" w:hAnsi="Arial" w:cs="Arial"/>
          <w:szCs w:val="24"/>
        </w:rPr>
        <w:t xml:space="preserve">It is important that </w:t>
      </w:r>
      <w:r w:rsidR="007A2257" w:rsidRPr="00CD4404">
        <w:rPr>
          <w:rFonts w:ascii="Arial" w:hAnsi="Arial" w:cs="Arial"/>
          <w:szCs w:val="24"/>
        </w:rPr>
        <w:t>they</w:t>
      </w:r>
      <w:r w:rsidRPr="00CD4404">
        <w:rPr>
          <w:rFonts w:ascii="Arial" w:hAnsi="Arial" w:cs="Arial"/>
          <w:szCs w:val="24"/>
        </w:rPr>
        <w:t xml:space="preserve"> deliver the </w:t>
      </w:r>
      <w:r w:rsidR="007175EA" w:rsidRPr="00CD4404">
        <w:rPr>
          <w:rFonts w:ascii="Arial" w:hAnsi="Arial" w:cs="Arial"/>
          <w:szCs w:val="24"/>
        </w:rPr>
        <w:t>resource</w:t>
      </w:r>
      <w:r w:rsidRPr="00CD4404">
        <w:rPr>
          <w:rFonts w:ascii="Arial" w:hAnsi="Arial" w:cs="Arial"/>
          <w:szCs w:val="24"/>
        </w:rPr>
        <w:t xml:space="preserve"> </w:t>
      </w:r>
      <w:r w:rsidRPr="00CD4404">
        <w:rPr>
          <w:rFonts w:ascii="Arial" w:hAnsi="Arial" w:cs="Arial"/>
          <w:szCs w:val="24"/>
          <w:u w:val="single"/>
        </w:rPr>
        <w:t>as instructed</w:t>
      </w:r>
      <w:r w:rsidR="007A2257" w:rsidRPr="00CD4404">
        <w:rPr>
          <w:rFonts w:ascii="Arial" w:hAnsi="Arial" w:cs="Arial"/>
          <w:szCs w:val="24"/>
        </w:rPr>
        <w:t xml:space="preserve"> in the classroom materials</w:t>
      </w:r>
      <w:r w:rsidRPr="00CD4404">
        <w:rPr>
          <w:rFonts w:ascii="Arial" w:hAnsi="Arial" w:cs="Arial"/>
          <w:szCs w:val="24"/>
        </w:rPr>
        <w:t xml:space="preserve">. This is so we can be sure all the </w:t>
      </w:r>
      <w:r w:rsidR="00211835" w:rsidRPr="00CD4404">
        <w:rPr>
          <w:rFonts w:ascii="Arial" w:hAnsi="Arial" w:cs="Arial"/>
          <w:szCs w:val="24"/>
        </w:rPr>
        <w:t>student</w:t>
      </w:r>
      <w:r w:rsidRPr="00CD4404">
        <w:rPr>
          <w:rFonts w:ascii="Arial" w:hAnsi="Arial" w:cs="Arial"/>
          <w:szCs w:val="24"/>
        </w:rPr>
        <w:t xml:space="preserve">s in the study are getting the same </w:t>
      </w:r>
      <w:r w:rsidR="007175EA" w:rsidRPr="00CD4404">
        <w:rPr>
          <w:rFonts w:ascii="Arial" w:hAnsi="Arial" w:cs="Arial"/>
          <w:szCs w:val="24"/>
        </w:rPr>
        <w:t>resource</w:t>
      </w:r>
      <w:r w:rsidRPr="00CD4404">
        <w:rPr>
          <w:rFonts w:ascii="Arial" w:hAnsi="Arial" w:cs="Arial"/>
          <w:szCs w:val="24"/>
        </w:rPr>
        <w:t xml:space="preserve"> delivered in the same way.</w:t>
      </w:r>
    </w:p>
    <w:p w14:paraId="362590DA" w14:textId="40B60524" w:rsidR="005374E5" w:rsidRPr="00CD4404" w:rsidRDefault="005374E5" w:rsidP="00C84730">
      <w:pPr>
        <w:pStyle w:val="ListParagraph"/>
        <w:numPr>
          <w:ilvl w:val="0"/>
          <w:numId w:val="15"/>
        </w:numPr>
        <w:spacing w:after="120" w:line="276" w:lineRule="auto"/>
        <w:rPr>
          <w:rFonts w:ascii="Arial" w:hAnsi="Arial" w:cs="Arial"/>
          <w:szCs w:val="24"/>
        </w:rPr>
      </w:pPr>
      <w:r w:rsidRPr="00CD4404">
        <w:rPr>
          <w:rFonts w:ascii="Arial" w:hAnsi="Arial" w:cs="Arial"/>
          <w:szCs w:val="24"/>
        </w:rPr>
        <w:t xml:space="preserve">If for some reason you </w:t>
      </w:r>
      <w:r w:rsidR="005E1F91" w:rsidRPr="00CD4404">
        <w:rPr>
          <w:rFonts w:ascii="Arial" w:hAnsi="Arial" w:cs="Arial"/>
          <w:szCs w:val="24"/>
        </w:rPr>
        <w:t xml:space="preserve">or they </w:t>
      </w:r>
      <w:r w:rsidRPr="00CD4404">
        <w:rPr>
          <w:rFonts w:ascii="Arial" w:hAnsi="Arial" w:cs="Arial"/>
          <w:szCs w:val="24"/>
        </w:rPr>
        <w:t xml:space="preserve">do make changes, however minor, it is important that </w:t>
      </w:r>
      <w:r w:rsidR="005E1F91" w:rsidRPr="00CD4404">
        <w:rPr>
          <w:rFonts w:ascii="Arial" w:hAnsi="Arial" w:cs="Arial"/>
          <w:szCs w:val="24"/>
        </w:rPr>
        <w:t xml:space="preserve">you </w:t>
      </w:r>
      <w:r w:rsidRPr="00CD4404">
        <w:rPr>
          <w:rFonts w:ascii="Arial" w:hAnsi="Arial" w:cs="Arial"/>
          <w:szCs w:val="24"/>
        </w:rPr>
        <w:t xml:space="preserve">record the change and inform the research team.  This would not be a big deal but it is important that </w:t>
      </w:r>
      <w:r w:rsidR="00D8762F" w:rsidRPr="00CD4404">
        <w:rPr>
          <w:rFonts w:ascii="Arial" w:hAnsi="Arial" w:cs="Arial"/>
          <w:szCs w:val="24"/>
        </w:rPr>
        <w:t>the research team</w:t>
      </w:r>
      <w:r w:rsidRPr="00CD4404">
        <w:rPr>
          <w:rFonts w:ascii="Arial" w:hAnsi="Arial" w:cs="Arial"/>
          <w:szCs w:val="24"/>
        </w:rPr>
        <w:t xml:space="preserve"> know. </w:t>
      </w:r>
    </w:p>
    <w:p w14:paraId="6E0217F1" w14:textId="77777777" w:rsidR="00214762" w:rsidRPr="00CD4404" w:rsidRDefault="00214762" w:rsidP="00C84730">
      <w:pPr>
        <w:pStyle w:val="ListParagraph"/>
        <w:spacing w:after="120" w:line="276" w:lineRule="auto"/>
        <w:rPr>
          <w:rFonts w:ascii="Arial" w:hAnsi="Arial" w:cs="Arial"/>
          <w:szCs w:val="24"/>
        </w:rPr>
      </w:pPr>
    </w:p>
    <w:p w14:paraId="322E2A0F" w14:textId="4675421D" w:rsidR="005374E5" w:rsidRPr="00CD4404" w:rsidRDefault="00214762" w:rsidP="00D8762F">
      <w:pPr>
        <w:spacing w:line="276" w:lineRule="auto"/>
        <w:rPr>
          <w:rFonts w:ascii="Arial" w:hAnsi="Arial" w:cs="Arial"/>
          <w:b/>
          <w:i/>
          <w:szCs w:val="24"/>
        </w:rPr>
      </w:pPr>
      <w:commentRangeStart w:id="1"/>
      <w:r w:rsidRPr="00CD4404">
        <w:rPr>
          <w:rFonts w:ascii="Arial" w:hAnsi="Arial" w:cs="Arial"/>
          <w:b/>
          <w:i/>
          <w:szCs w:val="24"/>
        </w:rPr>
        <w:t>Do</w:t>
      </w:r>
      <w:commentRangeEnd w:id="1"/>
      <w:r w:rsidR="004B0843">
        <w:rPr>
          <w:rStyle w:val="CommentReference"/>
        </w:rPr>
        <w:commentReference w:id="1"/>
      </w:r>
      <w:r w:rsidRPr="00CD4404">
        <w:rPr>
          <w:rFonts w:ascii="Arial" w:hAnsi="Arial" w:cs="Arial"/>
          <w:b/>
          <w:i/>
          <w:szCs w:val="24"/>
        </w:rPr>
        <w:t xml:space="preserve"> I need to report back to the research team?</w:t>
      </w:r>
    </w:p>
    <w:p w14:paraId="400F95D4" w14:textId="160281DD" w:rsidR="00214762" w:rsidRPr="00CD4404" w:rsidRDefault="00214762" w:rsidP="00C84730">
      <w:pPr>
        <w:pStyle w:val="ListParagraph"/>
        <w:numPr>
          <w:ilvl w:val="0"/>
          <w:numId w:val="19"/>
        </w:numPr>
        <w:spacing w:line="276" w:lineRule="auto"/>
        <w:rPr>
          <w:rFonts w:ascii="Arial" w:hAnsi="Arial" w:cs="Arial"/>
          <w:szCs w:val="24"/>
        </w:rPr>
      </w:pPr>
      <w:r w:rsidRPr="00CD4404">
        <w:rPr>
          <w:rFonts w:ascii="Arial" w:hAnsi="Arial" w:cs="Arial"/>
          <w:szCs w:val="24"/>
        </w:rPr>
        <w:t xml:space="preserve">It is important that you keep in regular contact with </w:t>
      </w:r>
      <w:r w:rsidR="00A835C4">
        <w:rPr>
          <w:rFonts w:ascii="Arial" w:hAnsi="Arial" w:cs="Arial"/>
          <w:szCs w:val="24"/>
        </w:rPr>
        <w:t>your local</w:t>
      </w:r>
      <w:r w:rsidRPr="00CD4404">
        <w:rPr>
          <w:rFonts w:ascii="Arial" w:hAnsi="Arial" w:cs="Arial"/>
          <w:szCs w:val="24"/>
        </w:rPr>
        <w:t xml:space="preserve"> </w:t>
      </w:r>
      <w:commentRangeStart w:id="2"/>
      <w:r w:rsidRPr="00CD4404">
        <w:rPr>
          <w:rFonts w:ascii="Arial" w:hAnsi="Arial" w:cs="Arial"/>
          <w:szCs w:val="24"/>
        </w:rPr>
        <w:t>trial coordinator</w:t>
      </w:r>
      <w:r w:rsidR="005E1F91" w:rsidRPr="00CD4404">
        <w:rPr>
          <w:rFonts w:ascii="Arial" w:hAnsi="Arial" w:cs="Arial"/>
          <w:szCs w:val="24"/>
        </w:rPr>
        <w:t xml:space="preserve"> </w:t>
      </w:r>
      <w:commentRangeEnd w:id="2"/>
      <w:r w:rsidR="004625BC">
        <w:rPr>
          <w:rStyle w:val="CommentReference"/>
        </w:rPr>
        <w:commentReference w:id="2"/>
      </w:r>
      <w:r w:rsidRPr="00CD4404">
        <w:rPr>
          <w:rFonts w:ascii="Arial" w:hAnsi="Arial" w:cs="Arial"/>
          <w:szCs w:val="24"/>
        </w:rPr>
        <w:t xml:space="preserve">during your involvement in the study so that the research team are aware of progress and any difficulties that you may be experiencing. </w:t>
      </w:r>
    </w:p>
    <w:p w14:paraId="6070C16F" w14:textId="67072703" w:rsidR="00214762" w:rsidRPr="00CD4404" w:rsidRDefault="00214762" w:rsidP="00C84730">
      <w:pPr>
        <w:pStyle w:val="ListParagraph"/>
        <w:numPr>
          <w:ilvl w:val="0"/>
          <w:numId w:val="19"/>
        </w:numPr>
        <w:spacing w:line="276" w:lineRule="auto"/>
        <w:rPr>
          <w:rFonts w:ascii="Arial" w:hAnsi="Arial" w:cs="Arial"/>
          <w:szCs w:val="24"/>
        </w:rPr>
      </w:pPr>
      <w:r w:rsidRPr="00CD4404">
        <w:rPr>
          <w:rFonts w:ascii="Arial" w:hAnsi="Arial" w:cs="Arial"/>
          <w:szCs w:val="24"/>
        </w:rPr>
        <w:t xml:space="preserve">After each training session we ask that you complete a short form (see Appendix D) which details your experiences during the session and return this by email to the trial coordinator as soon as possible. This will help ensure that we are aware of any difficulties and can respond to them in a timely fashion. </w:t>
      </w:r>
    </w:p>
    <w:p w14:paraId="019183AD" w14:textId="77777777" w:rsidR="00214762" w:rsidRPr="00CD4404" w:rsidRDefault="00214762" w:rsidP="00D8762F">
      <w:pPr>
        <w:spacing w:line="276" w:lineRule="auto"/>
        <w:rPr>
          <w:rFonts w:ascii="Arial" w:hAnsi="Arial" w:cs="Arial"/>
          <w:b/>
          <w:sz w:val="28"/>
          <w:szCs w:val="24"/>
        </w:rPr>
      </w:pPr>
    </w:p>
    <w:p w14:paraId="700B075F" w14:textId="77777777" w:rsidR="004B0843" w:rsidRDefault="004B0843">
      <w:pPr>
        <w:rPr>
          <w:rFonts w:ascii="Arial" w:hAnsi="Arial" w:cs="Arial"/>
          <w:b/>
          <w:sz w:val="32"/>
          <w:szCs w:val="24"/>
        </w:rPr>
      </w:pPr>
      <w:r>
        <w:rPr>
          <w:rFonts w:ascii="Arial" w:hAnsi="Arial" w:cs="Arial"/>
          <w:b/>
          <w:sz w:val="32"/>
          <w:szCs w:val="24"/>
        </w:rPr>
        <w:br w:type="page"/>
      </w:r>
    </w:p>
    <w:p w14:paraId="7F994CCB" w14:textId="3D4A8CDE" w:rsidR="00B33D5B" w:rsidRPr="00CD4404" w:rsidRDefault="00572B7A" w:rsidP="008C1FF0">
      <w:pPr>
        <w:spacing w:line="276" w:lineRule="auto"/>
        <w:rPr>
          <w:rFonts w:ascii="Arial" w:hAnsi="Arial" w:cs="Arial"/>
          <w:b/>
          <w:sz w:val="32"/>
          <w:szCs w:val="24"/>
        </w:rPr>
      </w:pPr>
      <w:r w:rsidRPr="00CD4404">
        <w:rPr>
          <w:rFonts w:ascii="Arial" w:hAnsi="Arial" w:cs="Arial"/>
          <w:b/>
          <w:sz w:val="32"/>
          <w:szCs w:val="24"/>
        </w:rPr>
        <w:lastRenderedPageBreak/>
        <w:t>TRAINING</w:t>
      </w:r>
      <w:r w:rsidR="00E30150" w:rsidRPr="00CD4404">
        <w:rPr>
          <w:rFonts w:ascii="Arial" w:hAnsi="Arial" w:cs="Arial"/>
          <w:b/>
          <w:sz w:val="32"/>
          <w:szCs w:val="24"/>
        </w:rPr>
        <w:t xml:space="preserve"> </w:t>
      </w:r>
      <w:r w:rsidR="00964A9F" w:rsidRPr="00CD4404">
        <w:rPr>
          <w:rFonts w:ascii="Arial" w:hAnsi="Arial" w:cs="Arial"/>
          <w:b/>
          <w:sz w:val="32"/>
          <w:szCs w:val="24"/>
        </w:rPr>
        <w:t xml:space="preserve">SESSION </w:t>
      </w:r>
      <w:r w:rsidR="00BC54F4" w:rsidRPr="00CD4404">
        <w:rPr>
          <w:rFonts w:ascii="Arial" w:hAnsi="Arial" w:cs="Arial"/>
          <w:b/>
          <w:sz w:val="32"/>
          <w:szCs w:val="24"/>
        </w:rPr>
        <w:t>FOR TEACHERS</w:t>
      </w:r>
    </w:p>
    <w:p w14:paraId="3723FF1C" w14:textId="77777777" w:rsidR="00E30150" w:rsidRPr="00CD4404" w:rsidRDefault="00E30150" w:rsidP="004119CF">
      <w:pPr>
        <w:spacing w:line="276" w:lineRule="auto"/>
        <w:rPr>
          <w:rFonts w:ascii="Arial" w:hAnsi="Arial" w:cs="Arial"/>
          <w:b/>
          <w:szCs w:val="24"/>
        </w:rPr>
      </w:pPr>
    </w:p>
    <w:p w14:paraId="7AFE9648" w14:textId="77777777" w:rsidR="00E7732D" w:rsidRPr="00CD4404" w:rsidRDefault="00E7732D" w:rsidP="008C1FF0">
      <w:pPr>
        <w:spacing w:before="120" w:after="120" w:line="276" w:lineRule="auto"/>
        <w:rPr>
          <w:rFonts w:ascii="Arial" w:hAnsi="Arial" w:cs="Arial"/>
          <w:b/>
          <w:sz w:val="28"/>
          <w:szCs w:val="24"/>
        </w:rPr>
      </w:pPr>
      <w:r w:rsidRPr="00CD4404">
        <w:rPr>
          <w:rFonts w:ascii="Arial" w:hAnsi="Arial" w:cs="Arial"/>
          <w:b/>
          <w:sz w:val="28"/>
          <w:szCs w:val="24"/>
        </w:rPr>
        <w:t>Session Overview</w:t>
      </w:r>
    </w:p>
    <w:p w14:paraId="13D84271" w14:textId="0D6E1C8B" w:rsidR="00B33D5B" w:rsidRPr="00CD4404" w:rsidRDefault="00B33D5B" w:rsidP="008C1FF0">
      <w:pPr>
        <w:spacing w:before="120" w:after="120" w:line="276" w:lineRule="auto"/>
        <w:rPr>
          <w:rFonts w:ascii="Arial" w:hAnsi="Arial" w:cs="Arial"/>
          <w:szCs w:val="24"/>
        </w:rPr>
      </w:pPr>
      <w:r w:rsidRPr="00CD4404">
        <w:rPr>
          <w:rFonts w:ascii="Arial" w:hAnsi="Arial" w:cs="Arial"/>
          <w:szCs w:val="24"/>
        </w:rPr>
        <w:t xml:space="preserve">Allow </w:t>
      </w:r>
      <w:r w:rsidR="004B0843">
        <w:rPr>
          <w:rFonts w:ascii="Arial" w:hAnsi="Arial" w:cs="Arial"/>
          <w:szCs w:val="24"/>
        </w:rPr>
        <w:t>90 minutes</w:t>
      </w:r>
      <w:r w:rsidRPr="00CD4404">
        <w:rPr>
          <w:rFonts w:ascii="Arial" w:hAnsi="Arial" w:cs="Arial"/>
          <w:szCs w:val="24"/>
        </w:rPr>
        <w:t xml:space="preserve"> for the session. </w:t>
      </w:r>
    </w:p>
    <w:p w14:paraId="6A79AD4F" w14:textId="22CC0C4F" w:rsidR="00B33D5B" w:rsidRPr="00CD4404" w:rsidRDefault="008C1FF0" w:rsidP="00A2786E">
      <w:pPr>
        <w:pStyle w:val="ListParagraph"/>
        <w:numPr>
          <w:ilvl w:val="0"/>
          <w:numId w:val="2"/>
        </w:numPr>
        <w:spacing w:before="120" w:after="120" w:line="276" w:lineRule="auto"/>
        <w:rPr>
          <w:rFonts w:ascii="Arial" w:hAnsi="Arial" w:cs="Arial"/>
          <w:szCs w:val="24"/>
        </w:rPr>
      </w:pPr>
      <w:r w:rsidRPr="00CD4404">
        <w:rPr>
          <w:rFonts w:ascii="Arial" w:hAnsi="Arial" w:cs="Arial"/>
          <w:szCs w:val="24"/>
        </w:rPr>
        <w:t>Introductions and o</w:t>
      </w:r>
      <w:r w:rsidR="00133515" w:rsidRPr="00CD4404">
        <w:rPr>
          <w:rFonts w:ascii="Arial" w:hAnsi="Arial" w:cs="Arial"/>
          <w:szCs w:val="24"/>
        </w:rPr>
        <w:t xml:space="preserve">verview of the session </w:t>
      </w:r>
      <w:r w:rsidR="00133515" w:rsidRPr="00CD4404">
        <w:rPr>
          <w:rFonts w:ascii="Arial" w:hAnsi="Arial" w:cs="Arial"/>
          <w:szCs w:val="24"/>
        </w:rPr>
        <w:tab/>
      </w:r>
      <w:r w:rsidR="00133515" w:rsidRPr="00CD4404">
        <w:rPr>
          <w:rFonts w:ascii="Arial" w:hAnsi="Arial" w:cs="Arial"/>
          <w:szCs w:val="24"/>
        </w:rPr>
        <w:tab/>
      </w:r>
      <w:r w:rsidR="00133515" w:rsidRPr="00CD4404">
        <w:rPr>
          <w:rFonts w:ascii="Arial" w:hAnsi="Arial" w:cs="Arial"/>
          <w:szCs w:val="24"/>
        </w:rPr>
        <w:tab/>
      </w:r>
      <w:r w:rsidR="00133515" w:rsidRPr="00CD4404">
        <w:rPr>
          <w:rFonts w:ascii="Arial" w:hAnsi="Arial" w:cs="Arial"/>
          <w:szCs w:val="24"/>
        </w:rPr>
        <w:tab/>
        <w:t>(</w:t>
      </w:r>
      <w:r w:rsidR="004B0843">
        <w:rPr>
          <w:rFonts w:ascii="Arial" w:hAnsi="Arial" w:cs="Arial"/>
          <w:szCs w:val="24"/>
        </w:rPr>
        <w:t>15</w:t>
      </w:r>
      <w:r w:rsidR="00B33D5B" w:rsidRPr="00CD4404">
        <w:rPr>
          <w:rFonts w:ascii="Arial" w:hAnsi="Arial" w:cs="Arial"/>
          <w:szCs w:val="24"/>
        </w:rPr>
        <w:t xml:space="preserve"> mins)</w:t>
      </w:r>
    </w:p>
    <w:p w14:paraId="58FA9BBF" w14:textId="5A41CA0C" w:rsidR="00B33D5B" w:rsidRPr="00CD4404" w:rsidRDefault="00BC54F4" w:rsidP="00A2786E">
      <w:pPr>
        <w:pStyle w:val="ListParagraph"/>
        <w:numPr>
          <w:ilvl w:val="0"/>
          <w:numId w:val="2"/>
        </w:numPr>
        <w:spacing w:after="200" w:line="276" w:lineRule="auto"/>
        <w:rPr>
          <w:rFonts w:ascii="Arial" w:hAnsi="Arial" w:cs="Arial"/>
          <w:szCs w:val="24"/>
        </w:rPr>
      </w:pPr>
      <w:r w:rsidRPr="00CD4404">
        <w:rPr>
          <w:rFonts w:ascii="Arial" w:hAnsi="Arial" w:cs="Arial"/>
          <w:szCs w:val="24"/>
        </w:rPr>
        <w:t xml:space="preserve">Overview of the </w:t>
      </w:r>
      <w:r w:rsidR="007175EA" w:rsidRPr="00CD4404">
        <w:rPr>
          <w:rFonts w:ascii="Arial" w:hAnsi="Arial" w:cs="Arial"/>
          <w:szCs w:val="24"/>
        </w:rPr>
        <w:t>resource</w:t>
      </w:r>
      <w:r w:rsidR="008C1FF0" w:rsidRPr="00CD4404">
        <w:rPr>
          <w:rFonts w:ascii="Arial" w:hAnsi="Arial" w:cs="Arial"/>
          <w:szCs w:val="24"/>
        </w:rPr>
        <w:t xml:space="preserve"> and its origins</w:t>
      </w:r>
      <w:r w:rsidR="00E7732D" w:rsidRPr="00CD4404">
        <w:rPr>
          <w:rFonts w:ascii="Arial" w:hAnsi="Arial" w:cs="Arial"/>
          <w:szCs w:val="24"/>
        </w:rPr>
        <w:tab/>
      </w:r>
      <w:r w:rsidR="00E7732D" w:rsidRPr="00CD4404">
        <w:rPr>
          <w:rFonts w:ascii="Arial" w:hAnsi="Arial" w:cs="Arial"/>
          <w:szCs w:val="24"/>
        </w:rPr>
        <w:tab/>
      </w:r>
      <w:r w:rsidR="00E7732D" w:rsidRPr="00CD4404">
        <w:rPr>
          <w:rFonts w:ascii="Arial" w:hAnsi="Arial" w:cs="Arial"/>
          <w:szCs w:val="24"/>
        </w:rPr>
        <w:tab/>
      </w:r>
      <w:r w:rsidR="00E7732D" w:rsidRPr="00CD4404">
        <w:rPr>
          <w:rFonts w:ascii="Arial" w:hAnsi="Arial" w:cs="Arial"/>
          <w:szCs w:val="24"/>
        </w:rPr>
        <w:tab/>
      </w:r>
      <w:r w:rsidR="00E7732D" w:rsidRPr="00CD4404">
        <w:rPr>
          <w:rFonts w:ascii="Arial" w:hAnsi="Arial" w:cs="Arial"/>
          <w:szCs w:val="24"/>
        </w:rPr>
        <w:tab/>
        <w:t>(</w:t>
      </w:r>
      <w:r w:rsidR="008C1FF0" w:rsidRPr="00CD4404">
        <w:rPr>
          <w:rFonts w:ascii="Arial" w:hAnsi="Arial" w:cs="Arial"/>
          <w:szCs w:val="24"/>
        </w:rPr>
        <w:t>10</w:t>
      </w:r>
      <w:r w:rsidR="00B33D5B" w:rsidRPr="00CD4404">
        <w:rPr>
          <w:rFonts w:ascii="Arial" w:hAnsi="Arial" w:cs="Arial"/>
          <w:szCs w:val="24"/>
        </w:rPr>
        <w:t xml:space="preserve"> mins)</w:t>
      </w:r>
    </w:p>
    <w:p w14:paraId="2135C561" w14:textId="2CEB8DB7" w:rsidR="00B33D5B" w:rsidRPr="00CD4404" w:rsidRDefault="00BC54F4" w:rsidP="00A2786E">
      <w:pPr>
        <w:pStyle w:val="ListParagraph"/>
        <w:numPr>
          <w:ilvl w:val="0"/>
          <w:numId w:val="2"/>
        </w:numPr>
        <w:spacing w:after="200" w:line="276" w:lineRule="auto"/>
        <w:rPr>
          <w:rFonts w:ascii="Arial" w:hAnsi="Arial" w:cs="Arial"/>
          <w:szCs w:val="24"/>
        </w:rPr>
      </w:pPr>
      <w:r w:rsidRPr="00CD4404">
        <w:rPr>
          <w:rFonts w:ascii="Arial" w:hAnsi="Arial" w:cs="Arial"/>
          <w:szCs w:val="24"/>
        </w:rPr>
        <w:t xml:space="preserve">Demonstration of the </w:t>
      </w:r>
      <w:r w:rsidR="007175EA" w:rsidRPr="00CD4404">
        <w:rPr>
          <w:rFonts w:ascii="Arial" w:hAnsi="Arial" w:cs="Arial"/>
          <w:szCs w:val="24"/>
        </w:rPr>
        <w:t>interactive film</w:t>
      </w:r>
      <w:r w:rsidR="00B33D5B" w:rsidRPr="00CD4404">
        <w:rPr>
          <w:rFonts w:ascii="Arial" w:hAnsi="Arial" w:cs="Arial"/>
          <w:szCs w:val="24"/>
        </w:rPr>
        <w:tab/>
      </w:r>
      <w:r w:rsidR="00B33D5B" w:rsidRPr="00CD4404">
        <w:rPr>
          <w:rFonts w:ascii="Arial" w:hAnsi="Arial" w:cs="Arial"/>
          <w:szCs w:val="24"/>
        </w:rPr>
        <w:tab/>
      </w:r>
      <w:r w:rsidR="00B33D5B" w:rsidRPr="00CD4404">
        <w:rPr>
          <w:rFonts w:ascii="Arial" w:hAnsi="Arial" w:cs="Arial"/>
          <w:szCs w:val="24"/>
        </w:rPr>
        <w:tab/>
      </w:r>
      <w:r w:rsidR="00B33D5B" w:rsidRPr="00CD4404">
        <w:rPr>
          <w:rFonts w:ascii="Arial" w:hAnsi="Arial" w:cs="Arial"/>
          <w:szCs w:val="24"/>
        </w:rPr>
        <w:tab/>
      </w:r>
      <w:r w:rsidR="007175EA" w:rsidRPr="00CD4404">
        <w:rPr>
          <w:rFonts w:ascii="Arial" w:hAnsi="Arial" w:cs="Arial"/>
          <w:szCs w:val="24"/>
        </w:rPr>
        <w:tab/>
      </w:r>
      <w:r w:rsidR="00414206" w:rsidRPr="00CD4404">
        <w:rPr>
          <w:rFonts w:ascii="Arial" w:hAnsi="Arial" w:cs="Arial"/>
          <w:szCs w:val="24"/>
        </w:rPr>
        <w:t>(</w:t>
      </w:r>
      <w:r w:rsidR="008C1FF0" w:rsidRPr="00CD4404">
        <w:rPr>
          <w:rFonts w:ascii="Arial" w:hAnsi="Arial" w:cs="Arial"/>
          <w:szCs w:val="24"/>
        </w:rPr>
        <w:t>10</w:t>
      </w:r>
      <w:r w:rsidR="00B33D5B" w:rsidRPr="00CD4404">
        <w:rPr>
          <w:rFonts w:ascii="Arial" w:hAnsi="Arial" w:cs="Arial"/>
          <w:szCs w:val="24"/>
        </w:rPr>
        <w:t xml:space="preserve"> mins)</w:t>
      </w:r>
    </w:p>
    <w:p w14:paraId="26E1EFA9" w14:textId="63A86132" w:rsidR="00B33D5B" w:rsidRPr="00CD4404" w:rsidRDefault="00BC54F4" w:rsidP="00A2786E">
      <w:pPr>
        <w:pStyle w:val="ListParagraph"/>
        <w:numPr>
          <w:ilvl w:val="0"/>
          <w:numId w:val="2"/>
        </w:numPr>
        <w:spacing w:after="200" w:line="276" w:lineRule="auto"/>
        <w:rPr>
          <w:rFonts w:ascii="Arial" w:hAnsi="Arial" w:cs="Arial"/>
          <w:szCs w:val="24"/>
        </w:rPr>
      </w:pPr>
      <w:r w:rsidRPr="00CD4404">
        <w:rPr>
          <w:rFonts w:ascii="Arial" w:hAnsi="Arial" w:cs="Arial"/>
          <w:szCs w:val="24"/>
        </w:rPr>
        <w:t xml:space="preserve">Overview of the classroom </w:t>
      </w:r>
      <w:r w:rsidR="008C1FF0" w:rsidRPr="00CD4404">
        <w:rPr>
          <w:rFonts w:ascii="Arial" w:hAnsi="Arial" w:cs="Arial"/>
          <w:szCs w:val="24"/>
        </w:rPr>
        <w:t>activities and materials</w:t>
      </w:r>
      <w:r w:rsidR="008C1FF0" w:rsidRPr="00CD4404">
        <w:rPr>
          <w:rFonts w:ascii="Arial" w:hAnsi="Arial" w:cs="Arial"/>
          <w:szCs w:val="24"/>
        </w:rPr>
        <w:tab/>
      </w:r>
      <w:r w:rsidR="008C1FF0" w:rsidRPr="00CD4404">
        <w:rPr>
          <w:rFonts w:ascii="Arial" w:hAnsi="Arial" w:cs="Arial"/>
          <w:szCs w:val="24"/>
        </w:rPr>
        <w:tab/>
      </w:r>
      <w:r w:rsidR="008C1FF0" w:rsidRPr="00CD4404">
        <w:rPr>
          <w:rFonts w:ascii="Arial" w:hAnsi="Arial" w:cs="Arial"/>
          <w:szCs w:val="24"/>
        </w:rPr>
        <w:tab/>
        <w:t>(15</w:t>
      </w:r>
      <w:r w:rsidR="00B33D5B" w:rsidRPr="00CD4404">
        <w:rPr>
          <w:rFonts w:ascii="Arial" w:hAnsi="Arial" w:cs="Arial"/>
          <w:szCs w:val="24"/>
        </w:rPr>
        <w:t xml:space="preserve"> mins)</w:t>
      </w:r>
    </w:p>
    <w:p w14:paraId="44B3DC91" w14:textId="455AF597" w:rsidR="00414206" w:rsidRPr="00CD4404" w:rsidRDefault="008C1FF0" w:rsidP="00A2786E">
      <w:pPr>
        <w:pStyle w:val="ListParagraph"/>
        <w:numPr>
          <w:ilvl w:val="0"/>
          <w:numId w:val="2"/>
        </w:numPr>
        <w:spacing w:after="200" w:line="276" w:lineRule="auto"/>
        <w:rPr>
          <w:rFonts w:ascii="Arial" w:hAnsi="Arial" w:cs="Arial"/>
          <w:szCs w:val="24"/>
        </w:rPr>
      </w:pPr>
      <w:r w:rsidRPr="00CD4404">
        <w:rPr>
          <w:rFonts w:ascii="Arial" w:hAnsi="Arial" w:cs="Arial"/>
          <w:szCs w:val="24"/>
        </w:rPr>
        <w:t xml:space="preserve">Delivering the </w:t>
      </w:r>
      <w:r w:rsidR="007175EA" w:rsidRPr="00CD4404">
        <w:rPr>
          <w:rFonts w:ascii="Arial" w:hAnsi="Arial" w:cs="Arial"/>
          <w:szCs w:val="24"/>
        </w:rPr>
        <w:t>resource</w:t>
      </w:r>
      <w:r w:rsidRPr="00CD4404">
        <w:rPr>
          <w:rFonts w:ascii="Arial" w:hAnsi="Arial" w:cs="Arial"/>
          <w:szCs w:val="24"/>
        </w:rPr>
        <w:tab/>
      </w:r>
      <w:r w:rsidRPr="00CD4404">
        <w:rPr>
          <w:rFonts w:ascii="Arial" w:hAnsi="Arial" w:cs="Arial"/>
          <w:szCs w:val="24"/>
        </w:rPr>
        <w:tab/>
      </w:r>
      <w:r w:rsidRPr="00CD4404">
        <w:rPr>
          <w:rFonts w:ascii="Arial" w:hAnsi="Arial" w:cs="Arial"/>
          <w:szCs w:val="24"/>
        </w:rPr>
        <w:tab/>
      </w:r>
      <w:r w:rsidRPr="00CD4404">
        <w:rPr>
          <w:rFonts w:ascii="Arial" w:hAnsi="Arial" w:cs="Arial"/>
          <w:szCs w:val="24"/>
        </w:rPr>
        <w:tab/>
      </w:r>
      <w:r w:rsidRPr="00CD4404">
        <w:rPr>
          <w:rFonts w:ascii="Arial" w:hAnsi="Arial" w:cs="Arial"/>
          <w:szCs w:val="24"/>
        </w:rPr>
        <w:tab/>
      </w:r>
      <w:r w:rsidRPr="00CD4404">
        <w:rPr>
          <w:rFonts w:ascii="Arial" w:hAnsi="Arial" w:cs="Arial"/>
          <w:szCs w:val="24"/>
        </w:rPr>
        <w:tab/>
      </w:r>
      <w:r w:rsidRPr="00CD4404">
        <w:rPr>
          <w:rFonts w:ascii="Arial" w:hAnsi="Arial" w:cs="Arial"/>
          <w:szCs w:val="24"/>
        </w:rPr>
        <w:tab/>
        <w:t xml:space="preserve">(10 </w:t>
      </w:r>
      <w:r w:rsidR="00414206" w:rsidRPr="00CD4404">
        <w:rPr>
          <w:rFonts w:ascii="Arial" w:hAnsi="Arial" w:cs="Arial"/>
          <w:szCs w:val="24"/>
        </w:rPr>
        <w:t>mins)</w:t>
      </w:r>
    </w:p>
    <w:p w14:paraId="43218D07" w14:textId="726F620B" w:rsidR="00B33D5B" w:rsidRPr="00CD4404" w:rsidRDefault="00E7732D" w:rsidP="00A2786E">
      <w:pPr>
        <w:pStyle w:val="ListParagraph"/>
        <w:numPr>
          <w:ilvl w:val="0"/>
          <w:numId w:val="2"/>
        </w:numPr>
        <w:spacing w:before="120" w:after="120" w:line="276" w:lineRule="auto"/>
        <w:rPr>
          <w:rFonts w:ascii="Arial" w:hAnsi="Arial" w:cs="Arial"/>
          <w:szCs w:val="24"/>
        </w:rPr>
      </w:pPr>
      <w:r w:rsidRPr="00CD4404">
        <w:rPr>
          <w:rFonts w:ascii="Arial" w:hAnsi="Arial" w:cs="Arial"/>
          <w:szCs w:val="24"/>
        </w:rPr>
        <w:t>Questions &amp; wrap-up</w:t>
      </w:r>
      <w:r w:rsidR="00133515" w:rsidRPr="00CD4404">
        <w:rPr>
          <w:rFonts w:ascii="Arial" w:hAnsi="Arial" w:cs="Arial"/>
          <w:szCs w:val="24"/>
        </w:rPr>
        <w:tab/>
      </w:r>
      <w:r w:rsidR="00133515" w:rsidRPr="00CD4404">
        <w:rPr>
          <w:rFonts w:ascii="Arial" w:hAnsi="Arial" w:cs="Arial"/>
          <w:szCs w:val="24"/>
        </w:rPr>
        <w:tab/>
      </w:r>
      <w:r w:rsidR="00133515" w:rsidRPr="00CD4404">
        <w:rPr>
          <w:rFonts w:ascii="Arial" w:hAnsi="Arial" w:cs="Arial"/>
          <w:szCs w:val="24"/>
        </w:rPr>
        <w:tab/>
      </w:r>
      <w:r w:rsidR="00133515" w:rsidRPr="00CD4404">
        <w:rPr>
          <w:rFonts w:ascii="Arial" w:hAnsi="Arial" w:cs="Arial"/>
          <w:szCs w:val="24"/>
        </w:rPr>
        <w:tab/>
      </w:r>
      <w:r w:rsidR="00133515" w:rsidRPr="00CD4404">
        <w:rPr>
          <w:rFonts w:ascii="Arial" w:hAnsi="Arial" w:cs="Arial"/>
          <w:szCs w:val="24"/>
        </w:rPr>
        <w:tab/>
      </w:r>
      <w:r w:rsidR="00133515" w:rsidRPr="00CD4404">
        <w:rPr>
          <w:rFonts w:ascii="Arial" w:hAnsi="Arial" w:cs="Arial"/>
          <w:szCs w:val="24"/>
        </w:rPr>
        <w:tab/>
      </w:r>
      <w:r w:rsidR="00133515" w:rsidRPr="00CD4404">
        <w:rPr>
          <w:rFonts w:ascii="Arial" w:hAnsi="Arial" w:cs="Arial"/>
          <w:szCs w:val="24"/>
        </w:rPr>
        <w:tab/>
      </w:r>
      <w:r w:rsidR="004B0843">
        <w:rPr>
          <w:rFonts w:ascii="Arial" w:hAnsi="Arial" w:cs="Arial"/>
          <w:szCs w:val="24"/>
        </w:rPr>
        <w:t>(20</w:t>
      </w:r>
      <w:r w:rsidR="00B33D5B" w:rsidRPr="00CD4404">
        <w:rPr>
          <w:rFonts w:ascii="Arial" w:hAnsi="Arial" w:cs="Arial"/>
          <w:szCs w:val="24"/>
        </w:rPr>
        <w:t xml:space="preserve"> mins)</w:t>
      </w:r>
    </w:p>
    <w:p w14:paraId="792C2406" w14:textId="77777777" w:rsidR="00414206" w:rsidRPr="00CD4404" w:rsidRDefault="00414206" w:rsidP="008C1FF0">
      <w:pPr>
        <w:spacing w:before="120" w:after="120" w:line="276" w:lineRule="auto"/>
        <w:rPr>
          <w:rFonts w:ascii="Arial" w:hAnsi="Arial" w:cs="Arial"/>
          <w:b/>
          <w:sz w:val="28"/>
          <w:szCs w:val="24"/>
        </w:rPr>
      </w:pPr>
      <w:r w:rsidRPr="00CD4404">
        <w:rPr>
          <w:rFonts w:ascii="Arial" w:hAnsi="Arial" w:cs="Arial"/>
          <w:b/>
          <w:sz w:val="28"/>
          <w:szCs w:val="24"/>
        </w:rPr>
        <w:t>Objectives of the session</w:t>
      </w:r>
    </w:p>
    <w:p w14:paraId="2D6EFC42" w14:textId="22ED9C44" w:rsidR="00414206" w:rsidRPr="00CD4404" w:rsidRDefault="00414206" w:rsidP="00A2786E">
      <w:pPr>
        <w:pStyle w:val="ListParagraph"/>
        <w:numPr>
          <w:ilvl w:val="0"/>
          <w:numId w:val="4"/>
        </w:numPr>
        <w:spacing w:before="120" w:after="120" w:line="276" w:lineRule="auto"/>
        <w:rPr>
          <w:rFonts w:ascii="Arial" w:hAnsi="Arial" w:cs="Arial"/>
          <w:szCs w:val="24"/>
        </w:rPr>
      </w:pPr>
      <w:r w:rsidRPr="00CD4404">
        <w:rPr>
          <w:rFonts w:ascii="Arial" w:hAnsi="Arial" w:cs="Arial"/>
          <w:szCs w:val="24"/>
        </w:rPr>
        <w:t xml:space="preserve">To provide an overview of the </w:t>
      </w:r>
      <w:r w:rsidRPr="00CD4404">
        <w:rPr>
          <w:rFonts w:ascii="Arial" w:hAnsi="Arial" w:cs="Arial"/>
          <w:i/>
          <w:szCs w:val="24"/>
        </w:rPr>
        <w:t>If I Were Jack</w:t>
      </w:r>
      <w:r w:rsidRPr="00CD4404">
        <w:rPr>
          <w:rFonts w:ascii="Arial" w:hAnsi="Arial" w:cs="Arial"/>
          <w:szCs w:val="24"/>
        </w:rPr>
        <w:t xml:space="preserve"> </w:t>
      </w:r>
      <w:r w:rsidR="007175EA" w:rsidRPr="00CD4404">
        <w:rPr>
          <w:rFonts w:ascii="Arial" w:hAnsi="Arial" w:cs="Arial"/>
          <w:szCs w:val="24"/>
        </w:rPr>
        <w:t>resource</w:t>
      </w:r>
      <w:r w:rsidRPr="00CD4404">
        <w:rPr>
          <w:rFonts w:ascii="Arial" w:hAnsi="Arial" w:cs="Arial"/>
          <w:szCs w:val="24"/>
        </w:rPr>
        <w:t xml:space="preserve">, its educational objectives and key messages; </w:t>
      </w:r>
    </w:p>
    <w:p w14:paraId="15D0300B" w14:textId="58FD3332" w:rsidR="00414206" w:rsidRPr="00CD4404" w:rsidRDefault="00414206" w:rsidP="00A2786E">
      <w:pPr>
        <w:pStyle w:val="ListParagraph"/>
        <w:numPr>
          <w:ilvl w:val="0"/>
          <w:numId w:val="4"/>
        </w:numPr>
        <w:spacing w:line="276" w:lineRule="auto"/>
        <w:rPr>
          <w:rFonts w:ascii="Arial" w:hAnsi="Arial" w:cs="Arial"/>
          <w:szCs w:val="24"/>
        </w:rPr>
      </w:pPr>
      <w:r w:rsidRPr="00CD4404">
        <w:rPr>
          <w:rFonts w:ascii="Arial" w:hAnsi="Arial" w:cs="Arial"/>
          <w:szCs w:val="24"/>
        </w:rPr>
        <w:t xml:space="preserve">To provide a brief demonstration of the interactive </w:t>
      </w:r>
      <w:r w:rsidR="007175EA" w:rsidRPr="00CD4404">
        <w:rPr>
          <w:rFonts w:ascii="Arial" w:hAnsi="Arial" w:cs="Arial"/>
          <w:szCs w:val="24"/>
        </w:rPr>
        <w:t>film;</w:t>
      </w:r>
    </w:p>
    <w:p w14:paraId="6ECFD515" w14:textId="77777777" w:rsidR="00414206" w:rsidRPr="00CD4404" w:rsidRDefault="00414206" w:rsidP="00A2786E">
      <w:pPr>
        <w:pStyle w:val="ListParagraph"/>
        <w:numPr>
          <w:ilvl w:val="0"/>
          <w:numId w:val="4"/>
        </w:numPr>
        <w:spacing w:line="276" w:lineRule="auto"/>
        <w:rPr>
          <w:rFonts w:ascii="Arial" w:hAnsi="Arial" w:cs="Arial"/>
          <w:szCs w:val="24"/>
        </w:rPr>
      </w:pPr>
      <w:r w:rsidRPr="00CD4404">
        <w:rPr>
          <w:rFonts w:ascii="Arial" w:hAnsi="Arial" w:cs="Arial"/>
          <w:szCs w:val="24"/>
        </w:rPr>
        <w:t xml:space="preserve">To provide an overview of the classroom </w:t>
      </w:r>
      <w:r w:rsidR="008C1FF0" w:rsidRPr="00CD4404">
        <w:rPr>
          <w:rFonts w:ascii="Arial" w:hAnsi="Arial" w:cs="Arial"/>
          <w:szCs w:val="24"/>
        </w:rPr>
        <w:t xml:space="preserve">activities and </w:t>
      </w:r>
      <w:r w:rsidRPr="00CD4404">
        <w:rPr>
          <w:rFonts w:ascii="Arial" w:hAnsi="Arial" w:cs="Arial"/>
          <w:szCs w:val="24"/>
        </w:rPr>
        <w:t xml:space="preserve">materials; </w:t>
      </w:r>
    </w:p>
    <w:p w14:paraId="362E8496" w14:textId="199E10D8" w:rsidR="008C1FF0" w:rsidRPr="00CD4404" w:rsidRDefault="00414206" w:rsidP="00A2786E">
      <w:pPr>
        <w:pStyle w:val="ListParagraph"/>
        <w:numPr>
          <w:ilvl w:val="0"/>
          <w:numId w:val="4"/>
        </w:numPr>
        <w:spacing w:line="276" w:lineRule="auto"/>
        <w:rPr>
          <w:rFonts w:ascii="Arial" w:hAnsi="Arial" w:cs="Arial"/>
          <w:szCs w:val="24"/>
        </w:rPr>
      </w:pPr>
      <w:r w:rsidRPr="00CD4404">
        <w:rPr>
          <w:rFonts w:ascii="Arial" w:hAnsi="Arial" w:cs="Arial"/>
          <w:szCs w:val="24"/>
        </w:rPr>
        <w:t xml:space="preserve">To </w:t>
      </w:r>
      <w:r w:rsidR="008C1FF0" w:rsidRPr="00CD4404">
        <w:rPr>
          <w:rFonts w:ascii="Arial" w:hAnsi="Arial" w:cs="Arial"/>
          <w:szCs w:val="24"/>
        </w:rPr>
        <w:t xml:space="preserve">provide guidance on the protocol for delivering the </w:t>
      </w:r>
      <w:r w:rsidR="007175EA" w:rsidRPr="00CD4404">
        <w:rPr>
          <w:rFonts w:ascii="Arial" w:hAnsi="Arial" w:cs="Arial"/>
          <w:szCs w:val="24"/>
        </w:rPr>
        <w:t>resource</w:t>
      </w:r>
      <w:r w:rsidR="008C1FF0" w:rsidRPr="00CD4404">
        <w:rPr>
          <w:rFonts w:ascii="Arial" w:hAnsi="Arial" w:cs="Arial"/>
          <w:szCs w:val="24"/>
        </w:rPr>
        <w:t>;</w:t>
      </w:r>
    </w:p>
    <w:p w14:paraId="31A12F02" w14:textId="77777777" w:rsidR="00414206" w:rsidRPr="00CD4404" w:rsidRDefault="00414206" w:rsidP="00A2786E">
      <w:pPr>
        <w:pStyle w:val="ListParagraph"/>
        <w:numPr>
          <w:ilvl w:val="0"/>
          <w:numId w:val="4"/>
        </w:numPr>
        <w:spacing w:before="120" w:after="120" w:line="276" w:lineRule="auto"/>
        <w:rPr>
          <w:rFonts w:ascii="Arial" w:hAnsi="Arial" w:cs="Arial"/>
          <w:szCs w:val="24"/>
        </w:rPr>
      </w:pPr>
      <w:r w:rsidRPr="00CD4404">
        <w:rPr>
          <w:rFonts w:ascii="Arial" w:hAnsi="Arial" w:cs="Arial"/>
          <w:szCs w:val="24"/>
        </w:rPr>
        <w:t>To answer questions and provide clarification.</w:t>
      </w:r>
    </w:p>
    <w:p w14:paraId="0F952244" w14:textId="77777777" w:rsidR="00B33D5B" w:rsidRPr="00CD4404" w:rsidRDefault="00B33D5B" w:rsidP="008C1FF0">
      <w:pPr>
        <w:spacing w:before="120" w:after="120" w:line="276" w:lineRule="auto"/>
        <w:rPr>
          <w:rFonts w:ascii="Arial" w:hAnsi="Arial" w:cs="Arial"/>
          <w:b/>
          <w:sz w:val="28"/>
          <w:szCs w:val="24"/>
        </w:rPr>
      </w:pPr>
      <w:r w:rsidRPr="00CD4404">
        <w:rPr>
          <w:rFonts w:ascii="Arial" w:hAnsi="Arial" w:cs="Arial"/>
          <w:b/>
          <w:sz w:val="28"/>
          <w:szCs w:val="24"/>
        </w:rPr>
        <w:t>Preparation</w:t>
      </w:r>
    </w:p>
    <w:p w14:paraId="67504991" w14:textId="77777777" w:rsidR="008C1FF0" w:rsidRPr="00CD4404" w:rsidRDefault="008C1FF0" w:rsidP="00A2786E">
      <w:pPr>
        <w:pStyle w:val="ListParagraph"/>
        <w:numPr>
          <w:ilvl w:val="0"/>
          <w:numId w:val="3"/>
        </w:numPr>
        <w:spacing w:before="120" w:after="120" w:line="276" w:lineRule="auto"/>
        <w:rPr>
          <w:rFonts w:ascii="Arial" w:hAnsi="Arial" w:cs="Arial"/>
          <w:szCs w:val="24"/>
        </w:rPr>
      </w:pPr>
      <w:r w:rsidRPr="00CD4404">
        <w:rPr>
          <w:rFonts w:ascii="Arial" w:hAnsi="Arial" w:cs="Arial"/>
          <w:szCs w:val="24"/>
        </w:rPr>
        <w:t>Copy hand-outs</w:t>
      </w:r>
      <w:r w:rsidR="00B33D5B" w:rsidRPr="00CD4404">
        <w:rPr>
          <w:rFonts w:ascii="Arial" w:hAnsi="Arial" w:cs="Arial"/>
          <w:szCs w:val="24"/>
        </w:rPr>
        <w:t xml:space="preserve"> </w:t>
      </w:r>
      <w:r w:rsidR="001B00DE" w:rsidRPr="00CD4404">
        <w:rPr>
          <w:rFonts w:ascii="Arial" w:hAnsi="Arial" w:cs="Arial"/>
          <w:i/>
          <w:szCs w:val="24"/>
        </w:rPr>
        <w:t>If I Were Jack</w:t>
      </w:r>
      <w:r w:rsidR="001B00DE" w:rsidRPr="00CD4404">
        <w:rPr>
          <w:rFonts w:ascii="Arial" w:hAnsi="Arial" w:cs="Arial"/>
          <w:szCs w:val="24"/>
        </w:rPr>
        <w:t xml:space="preserve"> theory of change model (Appendix </w:t>
      </w:r>
      <w:r w:rsidRPr="00CD4404">
        <w:rPr>
          <w:rFonts w:ascii="Arial" w:hAnsi="Arial" w:cs="Arial"/>
          <w:szCs w:val="24"/>
        </w:rPr>
        <w:t>A</w:t>
      </w:r>
      <w:r w:rsidR="001B00DE" w:rsidRPr="00CD4404">
        <w:rPr>
          <w:rFonts w:ascii="Arial" w:hAnsi="Arial" w:cs="Arial"/>
          <w:szCs w:val="24"/>
        </w:rPr>
        <w:t xml:space="preserve">) </w:t>
      </w:r>
    </w:p>
    <w:p w14:paraId="0E2328BB" w14:textId="77777777" w:rsidR="00B33D5B" w:rsidRPr="00CD4404" w:rsidRDefault="008C1FF0" w:rsidP="00A2786E">
      <w:pPr>
        <w:pStyle w:val="ListParagraph"/>
        <w:numPr>
          <w:ilvl w:val="0"/>
          <w:numId w:val="3"/>
        </w:numPr>
        <w:spacing w:before="120" w:after="120" w:line="276" w:lineRule="auto"/>
        <w:rPr>
          <w:rFonts w:ascii="Arial" w:hAnsi="Arial" w:cs="Arial"/>
          <w:szCs w:val="24"/>
        </w:rPr>
      </w:pPr>
      <w:r w:rsidRPr="00CD4404">
        <w:rPr>
          <w:rFonts w:ascii="Arial" w:hAnsi="Arial" w:cs="Arial"/>
          <w:szCs w:val="24"/>
        </w:rPr>
        <w:t xml:space="preserve">Bring copies of </w:t>
      </w:r>
      <w:r w:rsidR="001B00DE" w:rsidRPr="00CD4404">
        <w:rPr>
          <w:rFonts w:ascii="Arial" w:hAnsi="Arial" w:cs="Arial"/>
          <w:i/>
          <w:szCs w:val="24"/>
        </w:rPr>
        <w:t xml:space="preserve">If I Were Jack </w:t>
      </w:r>
      <w:r w:rsidR="001B00DE" w:rsidRPr="00CD4404">
        <w:rPr>
          <w:rFonts w:ascii="Arial" w:hAnsi="Arial" w:cs="Arial"/>
          <w:szCs w:val="24"/>
        </w:rPr>
        <w:t>Classroom M</w:t>
      </w:r>
      <w:r w:rsidR="00533BBC" w:rsidRPr="00CD4404">
        <w:rPr>
          <w:rFonts w:ascii="Arial" w:hAnsi="Arial" w:cs="Arial"/>
          <w:szCs w:val="24"/>
        </w:rPr>
        <w:t>aterials</w:t>
      </w:r>
    </w:p>
    <w:p w14:paraId="75DE345E" w14:textId="55AB74DF" w:rsidR="00B33D5B" w:rsidRPr="00CD4404" w:rsidRDefault="00BC54F4" w:rsidP="00A2786E">
      <w:pPr>
        <w:pStyle w:val="ListParagraph"/>
        <w:numPr>
          <w:ilvl w:val="0"/>
          <w:numId w:val="3"/>
        </w:numPr>
        <w:spacing w:before="120" w:after="120" w:line="276" w:lineRule="auto"/>
        <w:rPr>
          <w:rFonts w:ascii="Arial" w:hAnsi="Arial" w:cs="Arial"/>
          <w:szCs w:val="24"/>
        </w:rPr>
      </w:pPr>
      <w:r w:rsidRPr="00CD4404">
        <w:rPr>
          <w:rFonts w:ascii="Arial" w:hAnsi="Arial" w:cs="Arial"/>
          <w:szCs w:val="24"/>
        </w:rPr>
        <w:t xml:space="preserve">Prepare computer and </w:t>
      </w:r>
      <w:r w:rsidR="008C1FF0" w:rsidRPr="00CD4404">
        <w:rPr>
          <w:rFonts w:ascii="Arial" w:hAnsi="Arial" w:cs="Arial"/>
          <w:szCs w:val="24"/>
        </w:rPr>
        <w:t xml:space="preserve">projector for viewing the </w:t>
      </w:r>
      <w:r w:rsidR="00C00FE4" w:rsidRPr="00CD4404">
        <w:rPr>
          <w:rFonts w:ascii="Arial" w:hAnsi="Arial" w:cs="Arial"/>
          <w:szCs w:val="24"/>
        </w:rPr>
        <w:t>interactive film</w:t>
      </w:r>
      <w:r w:rsidR="004B0843">
        <w:rPr>
          <w:rFonts w:ascii="Arial" w:hAnsi="Arial" w:cs="Arial"/>
          <w:szCs w:val="24"/>
        </w:rPr>
        <w:t xml:space="preserve"> and showing </w:t>
      </w:r>
      <w:r w:rsidR="004B0843" w:rsidRPr="00A835C4">
        <w:rPr>
          <w:rFonts w:ascii="Arial" w:hAnsi="Arial" w:cs="Arial"/>
          <w:szCs w:val="24"/>
        </w:rPr>
        <w:t>PowerPoint slides.</w:t>
      </w:r>
    </w:p>
    <w:p w14:paraId="19976438" w14:textId="3D4AC563" w:rsidR="005E1F91" w:rsidRPr="004B0843" w:rsidRDefault="004B0843" w:rsidP="004B0843">
      <w:pPr>
        <w:spacing w:before="120" w:after="120" w:line="276" w:lineRule="auto"/>
        <w:rPr>
          <w:rFonts w:ascii="Arial" w:hAnsi="Arial" w:cs="Arial"/>
          <w:b/>
          <w:sz w:val="28"/>
          <w:szCs w:val="24"/>
        </w:rPr>
      </w:pPr>
      <w:r w:rsidRPr="004B0843">
        <w:rPr>
          <w:rFonts w:ascii="Arial" w:hAnsi="Arial" w:cs="Arial"/>
          <w:b/>
          <w:sz w:val="28"/>
          <w:szCs w:val="24"/>
        </w:rPr>
        <w:t>In Attendance</w:t>
      </w:r>
    </w:p>
    <w:p w14:paraId="4DD73EE3" w14:textId="019AA784" w:rsidR="005E1F91" w:rsidRPr="004B0843" w:rsidRDefault="005E1F91" w:rsidP="004B0843">
      <w:pPr>
        <w:spacing w:before="120" w:after="120" w:line="276" w:lineRule="auto"/>
        <w:rPr>
          <w:rFonts w:ascii="Arial" w:hAnsi="Arial" w:cs="Arial"/>
          <w:szCs w:val="24"/>
        </w:rPr>
      </w:pPr>
      <w:r w:rsidRPr="00CD4404">
        <w:rPr>
          <w:rFonts w:ascii="Arial" w:hAnsi="Arial" w:cs="Arial"/>
          <w:szCs w:val="24"/>
        </w:rPr>
        <w:t xml:space="preserve">It is anticipated that the </w:t>
      </w:r>
      <w:r w:rsidR="004B0843">
        <w:rPr>
          <w:rFonts w:ascii="Arial" w:hAnsi="Arial" w:cs="Arial"/>
          <w:szCs w:val="24"/>
        </w:rPr>
        <w:t>trial coordinator</w:t>
      </w:r>
      <w:r w:rsidRPr="00CD4404">
        <w:rPr>
          <w:rFonts w:ascii="Arial" w:hAnsi="Arial" w:cs="Arial"/>
          <w:szCs w:val="24"/>
        </w:rPr>
        <w:t xml:space="preserve"> will attend the </w:t>
      </w:r>
      <w:r w:rsidR="00A835C4">
        <w:rPr>
          <w:rFonts w:ascii="Arial" w:hAnsi="Arial" w:cs="Arial"/>
          <w:szCs w:val="24"/>
        </w:rPr>
        <w:t>school</w:t>
      </w:r>
      <w:r w:rsidR="001C0A83">
        <w:rPr>
          <w:rFonts w:ascii="Arial" w:hAnsi="Arial" w:cs="Arial"/>
          <w:szCs w:val="24"/>
        </w:rPr>
        <w:t xml:space="preserve"> with you</w:t>
      </w:r>
      <w:r w:rsidRPr="00CD4404">
        <w:rPr>
          <w:rFonts w:ascii="Arial" w:hAnsi="Arial" w:cs="Arial"/>
          <w:szCs w:val="24"/>
        </w:rPr>
        <w:t xml:space="preserve"> to introduce you to the teachers and head or assistant head teacher. </w:t>
      </w:r>
    </w:p>
    <w:p w14:paraId="6A0D877E" w14:textId="3610CA06" w:rsidR="00782CA3" w:rsidRPr="00CD4404" w:rsidRDefault="00782CA3">
      <w:pPr>
        <w:rPr>
          <w:rFonts w:ascii="Arial" w:eastAsia="Arial Unicode MS" w:hAnsi="Arial" w:cs="Arial"/>
          <w:b/>
          <w:sz w:val="28"/>
          <w:szCs w:val="22"/>
        </w:rPr>
      </w:pPr>
    </w:p>
    <w:p w14:paraId="5E1B7457" w14:textId="43A55AC5" w:rsidR="00F66054" w:rsidRPr="00CD4404" w:rsidRDefault="00F66054" w:rsidP="008C1FF0">
      <w:pPr>
        <w:spacing w:before="120" w:after="120" w:line="276" w:lineRule="auto"/>
        <w:rPr>
          <w:rFonts w:ascii="Arial" w:hAnsi="Arial" w:cs="Arial"/>
          <w:b/>
          <w:sz w:val="28"/>
          <w:szCs w:val="24"/>
        </w:rPr>
      </w:pPr>
      <w:r w:rsidRPr="00CD4404">
        <w:rPr>
          <w:rFonts w:ascii="Arial" w:eastAsia="Arial Unicode MS" w:hAnsi="Arial" w:cs="Arial"/>
          <w:b/>
          <w:sz w:val="28"/>
          <w:szCs w:val="22"/>
        </w:rPr>
        <w:t xml:space="preserve">Part 1: </w:t>
      </w:r>
      <w:r w:rsidR="007175EA" w:rsidRPr="00CD4404">
        <w:rPr>
          <w:rFonts w:ascii="Arial" w:eastAsia="Arial Unicode MS" w:hAnsi="Arial" w:cs="Arial"/>
          <w:b/>
          <w:sz w:val="28"/>
          <w:szCs w:val="22"/>
        </w:rPr>
        <w:t>Introductions and o</w:t>
      </w:r>
      <w:r w:rsidRPr="00CD4404">
        <w:rPr>
          <w:rFonts w:ascii="Arial" w:eastAsia="Arial Unicode MS" w:hAnsi="Arial" w:cs="Arial"/>
          <w:b/>
          <w:sz w:val="28"/>
          <w:szCs w:val="22"/>
        </w:rPr>
        <w:t>verview of the session</w:t>
      </w:r>
      <w:r w:rsidRPr="00CD4404">
        <w:rPr>
          <w:rFonts w:ascii="Arial" w:eastAsia="Arial Unicode MS" w:hAnsi="Arial" w:cs="Arial"/>
          <w:b/>
          <w:sz w:val="28"/>
          <w:szCs w:val="22"/>
        </w:rPr>
        <w:tab/>
      </w:r>
      <w:r w:rsidR="007F3DCA" w:rsidRPr="00CD4404">
        <w:rPr>
          <w:rFonts w:ascii="Arial" w:hAnsi="Arial" w:cs="Arial"/>
          <w:b/>
          <w:sz w:val="28"/>
          <w:szCs w:val="24"/>
        </w:rPr>
        <w:t>(</w:t>
      </w:r>
      <w:r w:rsidR="004625BC">
        <w:rPr>
          <w:rFonts w:ascii="Arial" w:hAnsi="Arial" w:cs="Arial"/>
          <w:b/>
          <w:sz w:val="28"/>
          <w:szCs w:val="24"/>
        </w:rPr>
        <w:t>10</w:t>
      </w:r>
      <w:r w:rsidRPr="00CD4404">
        <w:rPr>
          <w:rFonts w:ascii="Arial" w:hAnsi="Arial" w:cs="Arial"/>
          <w:b/>
          <w:sz w:val="28"/>
          <w:szCs w:val="24"/>
        </w:rPr>
        <w:t xml:space="preserve"> mins)</w:t>
      </w:r>
    </w:p>
    <w:p w14:paraId="6DD2C986" w14:textId="107E1A7F" w:rsidR="007175EA" w:rsidRPr="00CD4404" w:rsidRDefault="007175EA" w:rsidP="00A2786E">
      <w:pPr>
        <w:pStyle w:val="ListParagraph"/>
        <w:numPr>
          <w:ilvl w:val="0"/>
          <w:numId w:val="5"/>
        </w:numPr>
        <w:spacing w:before="120" w:after="120" w:line="276" w:lineRule="auto"/>
        <w:rPr>
          <w:rFonts w:ascii="Arial" w:hAnsi="Arial" w:cs="Arial"/>
          <w:szCs w:val="24"/>
        </w:rPr>
      </w:pPr>
      <w:r w:rsidRPr="00CD4404">
        <w:rPr>
          <w:rFonts w:ascii="Arial" w:hAnsi="Arial" w:cs="Arial"/>
          <w:szCs w:val="24"/>
        </w:rPr>
        <w:t>Introduce yourself and ask attendees to do the same.</w:t>
      </w:r>
    </w:p>
    <w:p w14:paraId="0262D079" w14:textId="3A666371" w:rsidR="007175EA" w:rsidRPr="00CD4404" w:rsidRDefault="007175EA" w:rsidP="00A2786E">
      <w:pPr>
        <w:pStyle w:val="ListParagraph"/>
        <w:numPr>
          <w:ilvl w:val="0"/>
          <w:numId w:val="5"/>
        </w:numPr>
        <w:spacing w:before="120" w:after="120" w:line="276" w:lineRule="auto"/>
        <w:rPr>
          <w:rFonts w:ascii="Arial" w:hAnsi="Arial" w:cs="Arial"/>
          <w:szCs w:val="24"/>
        </w:rPr>
      </w:pPr>
      <w:r w:rsidRPr="00CD4404">
        <w:rPr>
          <w:rFonts w:ascii="Arial" w:hAnsi="Arial" w:cs="Arial"/>
          <w:szCs w:val="24"/>
        </w:rPr>
        <w:t>The</w:t>
      </w:r>
      <w:r w:rsidR="001B00DE" w:rsidRPr="00CD4404">
        <w:rPr>
          <w:rFonts w:ascii="Arial" w:hAnsi="Arial" w:cs="Arial"/>
          <w:szCs w:val="24"/>
        </w:rPr>
        <w:t xml:space="preserve"> aim of the session is to give an overview of </w:t>
      </w:r>
      <w:r w:rsidRPr="00CD4404">
        <w:rPr>
          <w:rFonts w:ascii="Arial" w:hAnsi="Arial" w:cs="Arial"/>
          <w:szCs w:val="24"/>
        </w:rPr>
        <w:t>an</w:t>
      </w:r>
      <w:r w:rsidR="001B00DE" w:rsidRPr="00CD4404">
        <w:rPr>
          <w:rFonts w:ascii="Arial" w:hAnsi="Arial" w:cs="Arial"/>
          <w:szCs w:val="24"/>
        </w:rPr>
        <w:t xml:space="preserve"> educational resource </w:t>
      </w:r>
      <w:r w:rsidRPr="00CD4404">
        <w:rPr>
          <w:rFonts w:ascii="Arial" w:hAnsi="Arial" w:cs="Arial"/>
          <w:szCs w:val="24"/>
        </w:rPr>
        <w:t xml:space="preserve">(also called an educational ‘intervention’ or ‘programme’) </w:t>
      </w:r>
      <w:r w:rsidR="001B00DE" w:rsidRPr="00CD4404">
        <w:rPr>
          <w:rFonts w:ascii="Arial" w:hAnsi="Arial" w:cs="Arial"/>
          <w:szCs w:val="24"/>
        </w:rPr>
        <w:t xml:space="preserve">about </w:t>
      </w:r>
      <w:r w:rsidR="00B16E04" w:rsidRPr="00CD4404">
        <w:rPr>
          <w:rFonts w:ascii="Arial" w:hAnsi="Arial" w:cs="Arial"/>
          <w:szCs w:val="24"/>
        </w:rPr>
        <w:t>teenage</w:t>
      </w:r>
      <w:r w:rsidR="001B00DE" w:rsidRPr="00CD4404">
        <w:rPr>
          <w:rFonts w:ascii="Arial" w:hAnsi="Arial" w:cs="Arial"/>
          <w:szCs w:val="24"/>
        </w:rPr>
        <w:t xml:space="preserve"> men and unintended pregnancy</w:t>
      </w:r>
      <w:r w:rsidRPr="00CD4404">
        <w:rPr>
          <w:rFonts w:ascii="Arial" w:hAnsi="Arial" w:cs="Arial"/>
          <w:szCs w:val="24"/>
        </w:rPr>
        <w:t>.</w:t>
      </w:r>
    </w:p>
    <w:p w14:paraId="0501AE6F" w14:textId="6CF7B071" w:rsidR="007175EA" w:rsidRPr="00CD4404" w:rsidRDefault="007175EA" w:rsidP="00A2786E">
      <w:pPr>
        <w:pStyle w:val="ListParagraph"/>
        <w:numPr>
          <w:ilvl w:val="0"/>
          <w:numId w:val="5"/>
        </w:numPr>
        <w:spacing w:before="120" w:after="120" w:line="276" w:lineRule="auto"/>
        <w:rPr>
          <w:rFonts w:ascii="Arial" w:hAnsi="Arial" w:cs="Arial"/>
          <w:szCs w:val="24"/>
        </w:rPr>
      </w:pPr>
      <w:r w:rsidRPr="00CD4404">
        <w:rPr>
          <w:rFonts w:ascii="Arial" w:hAnsi="Arial" w:cs="Arial"/>
          <w:szCs w:val="24"/>
        </w:rPr>
        <w:t xml:space="preserve">The resource is called </w:t>
      </w:r>
      <w:r w:rsidRPr="00CD4404">
        <w:rPr>
          <w:rFonts w:ascii="Arial" w:hAnsi="Arial" w:cs="Arial"/>
          <w:i/>
          <w:szCs w:val="24"/>
        </w:rPr>
        <w:t xml:space="preserve">If I Were Jack. </w:t>
      </w:r>
      <w:r w:rsidRPr="00CD4404">
        <w:rPr>
          <w:rFonts w:ascii="Arial" w:hAnsi="Arial" w:cs="Arial"/>
          <w:szCs w:val="24"/>
        </w:rPr>
        <w:t>It’s based around an interactive film</w:t>
      </w:r>
      <w:r w:rsidRPr="00CD4404">
        <w:rPr>
          <w:rFonts w:ascii="Arial" w:hAnsi="Arial" w:cs="Arial"/>
          <w:i/>
          <w:szCs w:val="24"/>
        </w:rPr>
        <w:t xml:space="preserve"> </w:t>
      </w:r>
      <w:r w:rsidRPr="00CD4404">
        <w:rPr>
          <w:rFonts w:ascii="Arial" w:hAnsi="Arial" w:cs="Arial"/>
          <w:szCs w:val="24"/>
        </w:rPr>
        <w:t xml:space="preserve">and it aims to prevent unintended teenage pregnancy and promote positive sexual health.  </w:t>
      </w:r>
    </w:p>
    <w:p w14:paraId="4991CE6C" w14:textId="2A50621C" w:rsidR="00D8762F" w:rsidRPr="00CD4404" w:rsidRDefault="007175EA" w:rsidP="00A2786E">
      <w:pPr>
        <w:pStyle w:val="ListParagraph"/>
        <w:numPr>
          <w:ilvl w:val="0"/>
          <w:numId w:val="5"/>
        </w:numPr>
        <w:spacing w:before="120" w:after="120" w:line="276" w:lineRule="auto"/>
        <w:rPr>
          <w:rFonts w:ascii="Arial" w:hAnsi="Arial" w:cs="Arial"/>
          <w:szCs w:val="24"/>
        </w:rPr>
      </w:pPr>
      <w:r w:rsidRPr="00CD4404">
        <w:rPr>
          <w:rFonts w:ascii="Arial" w:hAnsi="Arial" w:cs="Arial"/>
          <w:szCs w:val="24"/>
        </w:rPr>
        <w:t xml:space="preserve">It </w:t>
      </w:r>
      <w:r w:rsidR="001B00DE" w:rsidRPr="00CD4404">
        <w:rPr>
          <w:rFonts w:ascii="Arial" w:hAnsi="Arial" w:cs="Arial"/>
          <w:szCs w:val="24"/>
        </w:rPr>
        <w:t xml:space="preserve">has been developed by </w:t>
      </w:r>
      <w:r w:rsidR="00D8762F" w:rsidRPr="00CD4404">
        <w:rPr>
          <w:rFonts w:ascii="Arial" w:hAnsi="Arial" w:cs="Arial"/>
          <w:szCs w:val="24"/>
        </w:rPr>
        <w:t xml:space="preserve">researchers at Queen’s University Belfast, </w:t>
      </w:r>
      <w:r w:rsidR="00C84730" w:rsidRPr="00CD4404">
        <w:rPr>
          <w:rFonts w:ascii="Arial" w:hAnsi="Arial" w:cs="Arial"/>
          <w:szCs w:val="24"/>
        </w:rPr>
        <w:t xml:space="preserve">in consultation with </w:t>
      </w:r>
      <w:r w:rsidR="005E1F91" w:rsidRPr="00CD4404">
        <w:rPr>
          <w:rFonts w:ascii="Arial" w:hAnsi="Arial" w:cs="Arial"/>
          <w:szCs w:val="24"/>
        </w:rPr>
        <w:t xml:space="preserve">researchers at </w:t>
      </w:r>
      <w:r w:rsidR="00D8762F" w:rsidRPr="00CD4404">
        <w:rPr>
          <w:rFonts w:ascii="Arial" w:hAnsi="Arial" w:cs="Arial"/>
          <w:szCs w:val="24"/>
        </w:rPr>
        <w:t xml:space="preserve">Cardiff University, The University of Glasgow, London School of Hygiene and Tropical Medicine and University College </w:t>
      </w:r>
      <w:r w:rsidR="00D8762F" w:rsidRPr="00CD4404">
        <w:rPr>
          <w:rFonts w:ascii="Arial" w:hAnsi="Arial" w:cs="Arial"/>
          <w:szCs w:val="24"/>
        </w:rPr>
        <w:lastRenderedPageBreak/>
        <w:t xml:space="preserve">London </w:t>
      </w:r>
      <w:r w:rsidR="005E1F91" w:rsidRPr="00CD4404">
        <w:rPr>
          <w:rFonts w:ascii="Arial" w:hAnsi="Arial" w:cs="Arial"/>
          <w:szCs w:val="24"/>
        </w:rPr>
        <w:t xml:space="preserve">and also </w:t>
      </w:r>
      <w:r w:rsidR="001B00DE" w:rsidRPr="00CD4404">
        <w:rPr>
          <w:rFonts w:ascii="Arial" w:hAnsi="Arial" w:cs="Arial"/>
          <w:szCs w:val="24"/>
        </w:rPr>
        <w:t xml:space="preserve">in consultation </w:t>
      </w:r>
      <w:r w:rsidR="004B28E9" w:rsidRPr="00CD4404">
        <w:rPr>
          <w:rFonts w:ascii="Arial" w:hAnsi="Arial" w:cs="Arial"/>
          <w:szCs w:val="24"/>
        </w:rPr>
        <w:t xml:space="preserve">with </w:t>
      </w:r>
      <w:r w:rsidRPr="00CD4404">
        <w:rPr>
          <w:rFonts w:ascii="Arial" w:hAnsi="Arial" w:cs="Arial"/>
          <w:szCs w:val="24"/>
        </w:rPr>
        <w:t>health and education experts,</w:t>
      </w:r>
      <w:r w:rsidR="00B815EC" w:rsidRPr="00CD4404">
        <w:rPr>
          <w:rFonts w:ascii="Arial" w:hAnsi="Arial" w:cs="Arial"/>
        </w:rPr>
        <w:t xml:space="preserve"> teacher trainers, teachers, </w:t>
      </w:r>
      <w:r w:rsidRPr="00CD4404">
        <w:rPr>
          <w:rFonts w:ascii="Arial" w:hAnsi="Arial" w:cs="Arial"/>
        </w:rPr>
        <w:t xml:space="preserve">young people and </w:t>
      </w:r>
      <w:r w:rsidR="00B815EC" w:rsidRPr="00CD4404">
        <w:rPr>
          <w:rFonts w:ascii="Arial" w:hAnsi="Arial" w:cs="Arial"/>
        </w:rPr>
        <w:t>parents</w:t>
      </w:r>
      <w:r w:rsidRPr="00CD4404">
        <w:rPr>
          <w:rFonts w:ascii="Arial" w:hAnsi="Arial" w:cs="Arial"/>
        </w:rPr>
        <w:t xml:space="preserve"> from across the UK</w:t>
      </w:r>
      <w:r w:rsidR="00B815EC" w:rsidRPr="00CD4404">
        <w:rPr>
          <w:rFonts w:ascii="Arial" w:hAnsi="Arial" w:cs="Arial"/>
        </w:rPr>
        <w:t xml:space="preserve">. </w:t>
      </w:r>
      <w:r w:rsidRPr="00CD4404">
        <w:rPr>
          <w:rFonts w:ascii="Arial" w:hAnsi="Arial" w:cs="Arial"/>
        </w:rPr>
        <w:t xml:space="preserve"> </w:t>
      </w:r>
    </w:p>
    <w:p w14:paraId="5E4B075E" w14:textId="79A8E4B1" w:rsidR="00B815EC" w:rsidRPr="00CD4404" w:rsidRDefault="007175EA" w:rsidP="00A2786E">
      <w:pPr>
        <w:pStyle w:val="ListParagraph"/>
        <w:numPr>
          <w:ilvl w:val="0"/>
          <w:numId w:val="5"/>
        </w:numPr>
        <w:spacing w:before="120" w:after="120" w:line="276" w:lineRule="auto"/>
        <w:rPr>
          <w:rFonts w:ascii="Arial" w:hAnsi="Arial" w:cs="Arial"/>
          <w:szCs w:val="24"/>
        </w:rPr>
      </w:pPr>
      <w:r w:rsidRPr="00CD4404">
        <w:rPr>
          <w:rFonts w:ascii="Arial" w:hAnsi="Arial" w:cs="Arial"/>
        </w:rPr>
        <w:t xml:space="preserve">As you may know, it is now being evaluated in a research study to see if it has any effect on young people’s knowledge, attitude and sexual behaviour. </w:t>
      </w:r>
    </w:p>
    <w:p w14:paraId="7F669236" w14:textId="2F455176" w:rsidR="001B00DE" w:rsidRPr="00CD4404" w:rsidRDefault="001B00DE"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 xml:space="preserve">Explain session outline: </w:t>
      </w:r>
      <w:r w:rsidR="007175EA" w:rsidRPr="00CD4404">
        <w:rPr>
          <w:rFonts w:ascii="Arial" w:hAnsi="Arial" w:cs="Arial"/>
          <w:szCs w:val="24"/>
        </w:rPr>
        <w:t xml:space="preserve">We’ll begin with a </w:t>
      </w:r>
      <w:r w:rsidRPr="00CD4404">
        <w:rPr>
          <w:rFonts w:ascii="Arial" w:hAnsi="Arial" w:cs="Arial"/>
          <w:szCs w:val="24"/>
        </w:rPr>
        <w:t>brief overview of the resource, its key mess</w:t>
      </w:r>
      <w:r w:rsidR="007175EA" w:rsidRPr="00CD4404">
        <w:rPr>
          <w:rFonts w:ascii="Arial" w:hAnsi="Arial" w:cs="Arial"/>
          <w:szCs w:val="24"/>
        </w:rPr>
        <w:t xml:space="preserve">ages and educational objectives. Then I’ll give you </w:t>
      </w:r>
      <w:r w:rsidRPr="00CD4404">
        <w:rPr>
          <w:rFonts w:ascii="Arial" w:hAnsi="Arial" w:cs="Arial"/>
          <w:szCs w:val="24"/>
        </w:rPr>
        <w:t xml:space="preserve">a brief demonstration of the </w:t>
      </w:r>
      <w:r w:rsidR="007175EA" w:rsidRPr="00CD4404">
        <w:rPr>
          <w:rFonts w:ascii="Arial" w:hAnsi="Arial" w:cs="Arial"/>
          <w:szCs w:val="24"/>
        </w:rPr>
        <w:t xml:space="preserve">film </w:t>
      </w:r>
      <w:r w:rsidR="004B28E9" w:rsidRPr="00CD4404">
        <w:rPr>
          <w:rFonts w:ascii="Arial" w:hAnsi="Arial" w:cs="Arial"/>
          <w:szCs w:val="24"/>
        </w:rPr>
        <w:t xml:space="preserve">and </w:t>
      </w:r>
      <w:r w:rsidR="007175EA" w:rsidRPr="00CD4404">
        <w:rPr>
          <w:rFonts w:ascii="Arial" w:hAnsi="Arial" w:cs="Arial"/>
          <w:szCs w:val="24"/>
        </w:rPr>
        <w:t xml:space="preserve">we’ll look at the activities in the </w:t>
      </w:r>
      <w:r w:rsidR="004B28E9" w:rsidRPr="00CD4404">
        <w:rPr>
          <w:rFonts w:ascii="Arial" w:hAnsi="Arial" w:cs="Arial"/>
          <w:szCs w:val="24"/>
        </w:rPr>
        <w:t>classroom materials</w:t>
      </w:r>
      <w:r w:rsidR="007175EA" w:rsidRPr="00CD4404">
        <w:rPr>
          <w:rFonts w:ascii="Arial" w:hAnsi="Arial" w:cs="Arial"/>
          <w:szCs w:val="24"/>
        </w:rPr>
        <w:t xml:space="preserve">. Finally we’ll talk about how the resource should be delivered. </w:t>
      </w:r>
      <w:r w:rsidR="004B28E9" w:rsidRPr="00CD4404">
        <w:rPr>
          <w:rFonts w:ascii="Arial" w:hAnsi="Arial" w:cs="Arial"/>
          <w:szCs w:val="24"/>
        </w:rPr>
        <w:t xml:space="preserve"> </w:t>
      </w:r>
    </w:p>
    <w:p w14:paraId="215A4E21" w14:textId="77777777" w:rsidR="007175EA" w:rsidRPr="00CD4404" w:rsidRDefault="007175EA"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We will have</w:t>
      </w:r>
      <w:r w:rsidR="001B00DE" w:rsidRPr="00CD4404">
        <w:rPr>
          <w:rFonts w:ascii="Arial" w:hAnsi="Arial" w:cs="Arial"/>
          <w:szCs w:val="24"/>
        </w:rPr>
        <w:t xml:space="preserve"> time at the end of the session for questions</w:t>
      </w:r>
      <w:r w:rsidRPr="00CD4404">
        <w:rPr>
          <w:rFonts w:ascii="Arial" w:hAnsi="Arial" w:cs="Arial"/>
          <w:szCs w:val="24"/>
        </w:rPr>
        <w:t>, but do ask if you would like anything clarified as we go along.</w:t>
      </w:r>
    </w:p>
    <w:p w14:paraId="1D04257E" w14:textId="5243EC0C" w:rsidR="001B00DE" w:rsidRPr="00CD4404" w:rsidRDefault="007175EA"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 xml:space="preserve">Is that OK with everyone? </w:t>
      </w:r>
    </w:p>
    <w:p w14:paraId="431F20A0" w14:textId="3D230925" w:rsidR="00F66054" w:rsidRPr="00CD4404" w:rsidRDefault="00F66054" w:rsidP="004119CF">
      <w:pPr>
        <w:spacing w:line="276" w:lineRule="auto"/>
        <w:rPr>
          <w:rFonts w:ascii="Arial" w:hAnsi="Arial" w:cs="Arial"/>
          <w:b/>
          <w:sz w:val="28"/>
          <w:szCs w:val="24"/>
        </w:rPr>
      </w:pPr>
      <w:r w:rsidRPr="00CD4404">
        <w:rPr>
          <w:rFonts w:ascii="Arial" w:eastAsia="Arial Unicode MS" w:hAnsi="Arial" w:cs="Arial"/>
          <w:b/>
          <w:sz w:val="28"/>
          <w:szCs w:val="22"/>
        </w:rPr>
        <w:t>Part 2: Overview of the resource</w:t>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007F3DCA" w:rsidRPr="00CD4404">
        <w:rPr>
          <w:rFonts w:ascii="Arial" w:hAnsi="Arial" w:cs="Arial"/>
          <w:b/>
          <w:sz w:val="28"/>
          <w:szCs w:val="24"/>
        </w:rPr>
        <w:t>(10</w:t>
      </w:r>
      <w:r w:rsidRPr="00CD4404">
        <w:rPr>
          <w:rFonts w:ascii="Arial" w:hAnsi="Arial" w:cs="Arial"/>
          <w:b/>
          <w:sz w:val="28"/>
          <w:szCs w:val="24"/>
        </w:rPr>
        <w:t xml:space="preserve"> mins)</w:t>
      </w:r>
    </w:p>
    <w:p w14:paraId="1C336967" w14:textId="77777777" w:rsidR="00E92A02" w:rsidRPr="00CD4404" w:rsidRDefault="00E92A02" w:rsidP="004119CF">
      <w:pPr>
        <w:spacing w:line="276" w:lineRule="auto"/>
        <w:rPr>
          <w:rFonts w:ascii="Arial" w:hAnsi="Arial" w:cs="Arial"/>
          <w:b/>
          <w:sz w:val="28"/>
          <w:szCs w:val="24"/>
        </w:rPr>
      </w:pPr>
    </w:p>
    <w:p w14:paraId="7B5F4EA2" w14:textId="77777777" w:rsidR="00FE01C2" w:rsidRPr="00CD4404" w:rsidRDefault="00FE01C2" w:rsidP="004119CF">
      <w:pPr>
        <w:spacing w:line="276" w:lineRule="auto"/>
        <w:rPr>
          <w:rFonts w:ascii="Arial" w:hAnsi="Arial" w:cs="Arial"/>
          <w:b/>
          <w:i/>
          <w:szCs w:val="24"/>
        </w:rPr>
      </w:pPr>
      <w:r w:rsidRPr="00CD4404">
        <w:rPr>
          <w:rFonts w:ascii="Arial" w:hAnsi="Arial" w:cs="Arial"/>
          <w:b/>
          <w:i/>
          <w:szCs w:val="24"/>
        </w:rPr>
        <w:t>2A: What is If I Were Jack?</w:t>
      </w:r>
    </w:p>
    <w:p w14:paraId="1258A23A" w14:textId="77777777" w:rsidR="004119CF" w:rsidRPr="00CD4404" w:rsidRDefault="004119CF" w:rsidP="004119CF">
      <w:pPr>
        <w:spacing w:line="276" w:lineRule="auto"/>
        <w:rPr>
          <w:rFonts w:ascii="Arial" w:hAnsi="Arial" w:cs="Arial"/>
          <w:b/>
          <w:i/>
          <w:szCs w:val="24"/>
        </w:rPr>
      </w:pPr>
    </w:p>
    <w:p w14:paraId="6D544AD5" w14:textId="2457A36D" w:rsidR="00E92A02" w:rsidRPr="00CD4404" w:rsidRDefault="007175EA"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The</w:t>
      </w:r>
      <w:r w:rsidR="00E92A02" w:rsidRPr="00CD4404">
        <w:rPr>
          <w:rFonts w:ascii="Arial" w:hAnsi="Arial" w:cs="Arial"/>
          <w:szCs w:val="24"/>
        </w:rPr>
        <w:t xml:space="preserve"> </w:t>
      </w:r>
      <w:r w:rsidR="00E92A02" w:rsidRPr="00CD4404">
        <w:rPr>
          <w:rFonts w:ascii="Arial" w:hAnsi="Arial" w:cs="Arial"/>
          <w:i/>
          <w:szCs w:val="24"/>
        </w:rPr>
        <w:t>If I Were Jack</w:t>
      </w:r>
      <w:r w:rsidR="00E92A02" w:rsidRPr="00CD4404">
        <w:rPr>
          <w:rFonts w:ascii="Arial" w:hAnsi="Arial" w:cs="Arial"/>
          <w:szCs w:val="24"/>
        </w:rPr>
        <w:t xml:space="preserve"> resource is </w:t>
      </w:r>
      <w:r w:rsidR="00E92A02" w:rsidRPr="00CD4404">
        <w:rPr>
          <w:rFonts w:ascii="Arial" w:hAnsi="Arial" w:cs="Arial"/>
        </w:rPr>
        <w:t xml:space="preserve">based around an interactive </w:t>
      </w:r>
      <w:r w:rsidRPr="00CD4404">
        <w:rPr>
          <w:rFonts w:ascii="Arial" w:hAnsi="Arial" w:cs="Arial"/>
        </w:rPr>
        <w:t>film</w:t>
      </w:r>
      <w:r w:rsidR="00E92A02" w:rsidRPr="00CD4404">
        <w:rPr>
          <w:rFonts w:ascii="Arial" w:hAnsi="Arial" w:cs="Arial"/>
        </w:rPr>
        <w:t xml:space="preserve"> which tells the story of Jack; a teenager who has just found out that his girlfriend is unexpectedly pregnant.</w:t>
      </w:r>
    </w:p>
    <w:p w14:paraId="55C7BD52" w14:textId="77777777" w:rsidR="00E92A02" w:rsidRPr="00CD4404" w:rsidRDefault="00E92A02" w:rsidP="004119CF">
      <w:pPr>
        <w:pStyle w:val="ListParagraph"/>
        <w:spacing w:after="200" w:line="276" w:lineRule="auto"/>
        <w:rPr>
          <w:rFonts w:ascii="Arial" w:hAnsi="Arial" w:cs="Arial"/>
          <w:szCs w:val="24"/>
        </w:rPr>
      </w:pPr>
    </w:p>
    <w:p w14:paraId="6AB6DB03" w14:textId="7BDB64D0" w:rsidR="00E92A02" w:rsidRPr="00CD4404" w:rsidRDefault="007175EA"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W</w:t>
      </w:r>
      <w:r w:rsidR="00E92A02" w:rsidRPr="00CD4404">
        <w:rPr>
          <w:rFonts w:ascii="Arial" w:hAnsi="Arial" w:cs="Arial"/>
          <w:szCs w:val="24"/>
        </w:rPr>
        <w:t xml:space="preserve">hile </w:t>
      </w:r>
      <w:r w:rsidR="001B00DE" w:rsidRPr="00CD4404">
        <w:rPr>
          <w:rFonts w:ascii="Arial" w:hAnsi="Arial" w:cs="Arial"/>
          <w:szCs w:val="24"/>
        </w:rPr>
        <w:t>the resource focuses on unintended pregnancy fr</w:t>
      </w:r>
      <w:r w:rsidR="00E92A02" w:rsidRPr="00CD4404">
        <w:rPr>
          <w:rFonts w:ascii="Arial" w:hAnsi="Arial" w:cs="Arial"/>
          <w:szCs w:val="24"/>
        </w:rPr>
        <w:t xml:space="preserve">om the perspective of </w:t>
      </w:r>
      <w:r w:rsidR="00B16E04" w:rsidRPr="00CD4404">
        <w:rPr>
          <w:rFonts w:ascii="Arial" w:hAnsi="Arial" w:cs="Arial"/>
          <w:szCs w:val="24"/>
        </w:rPr>
        <w:t>teenage</w:t>
      </w:r>
      <w:r w:rsidR="00E92A02" w:rsidRPr="00CD4404">
        <w:rPr>
          <w:rFonts w:ascii="Arial" w:hAnsi="Arial" w:cs="Arial"/>
          <w:szCs w:val="24"/>
        </w:rPr>
        <w:t xml:space="preserve"> men, </w:t>
      </w:r>
      <w:r w:rsidR="001B00DE" w:rsidRPr="00CD4404">
        <w:rPr>
          <w:rFonts w:ascii="Arial" w:hAnsi="Arial" w:cs="Arial"/>
          <w:szCs w:val="24"/>
        </w:rPr>
        <w:t xml:space="preserve">it is suitable for use </w:t>
      </w:r>
      <w:r w:rsidR="00E92A02" w:rsidRPr="00CD4404">
        <w:rPr>
          <w:rFonts w:ascii="Arial" w:hAnsi="Arial" w:cs="Arial"/>
          <w:szCs w:val="24"/>
        </w:rPr>
        <w:t xml:space="preserve">in same-sex and mixed-sex classrooms </w:t>
      </w:r>
      <w:r w:rsidR="001B00DE" w:rsidRPr="00CD4404">
        <w:rPr>
          <w:rFonts w:ascii="Arial" w:hAnsi="Arial" w:cs="Arial"/>
          <w:szCs w:val="24"/>
        </w:rPr>
        <w:t xml:space="preserve">by </w:t>
      </w:r>
      <w:r w:rsidR="00B16E04" w:rsidRPr="00CD4404">
        <w:rPr>
          <w:rFonts w:ascii="Arial" w:hAnsi="Arial" w:cs="Arial"/>
          <w:szCs w:val="24"/>
        </w:rPr>
        <w:t>teenage</w:t>
      </w:r>
      <w:r w:rsidR="001B00DE" w:rsidRPr="00CD4404">
        <w:rPr>
          <w:rFonts w:ascii="Arial" w:hAnsi="Arial" w:cs="Arial"/>
          <w:szCs w:val="24"/>
        </w:rPr>
        <w:t xml:space="preserve"> women </w:t>
      </w:r>
      <w:r w:rsidR="00E92A02" w:rsidRPr="00CD4404">
        <w:rPr>
          <w:rFonts w:ascii="Arial" w:hAnsi="Arial" w:cs="Arial"/>
          <w:szCs w:val="24"/>
        </w:rPr>
        <w:t xml:space="preserve">as well as </w:t>
      </w:r>
      <w:r w:rsidR="00B16E04" w:rsidRPr="00CD4404">
        <w:rPr>
          <w:rFonts w:ascii="Arial" w:hAnsi="Arial" w:cs="Arial"/>
          <w:szCs w:val="24"/>
        </w:rPr>
        <w:t>teenage</w:t>
      </w:r>
      <w:r w:rsidR="00E92A02" w:rsidRPr="00CD4404">
        <w:rPr>
          <w:rFonts w:ascii="Arial" w:hAnsi="Arial" w:cs="Arial"/>
          <w:szCs w:val="24"/>
        </w:rPr>
        <w:t xml:space="preserve"> men</w:t>
      </w:r>
      <w:r w:rsidR="001B00DE" w:rsidRPr="00CD4404">
        <w:rPr>
          <w:rFonts w:ascii="Arial" w:hAnsi="Arial" w:cs="Arial"/>
          <w:szCs w:val="24"/>
        </w:rPr>
        <w:t xml:space="preserve">. </w:t>
      </w:r>
    </w:p>
    <w:p w14:paraId="03FCF555" w14:textId="77777777" w:rsidR="00E92A02" w:rsidRPr="00CD4404" w:rsidRDefault="00E92A02" w:rsidP="004119CF">
      <w:pPr>
        <w:pStyle w:val="ListParagraph"/>
        <w:spacing w:line="276" w:lineRule="auto"/>
        <w:rPr>
          <w:rFonts w:ascii="Arial" w:hAnsi="Arial" w:cs="Arial"/>
          <w:szCs w:val="24"/>
        </w:rPr>
      </w:pPr>
    </w:p>
    <w:p w14:paraId="1A5C7F4B" w14:textId="39D2536A" w:rsidR="00E92A02" w:rsidRPr="00CD4404" w:rsidRDefault="007175EA"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The</w:t>
      </w:r>
      <w:r w:rsidR="001B00DE" w:rsidRPr="00CD4404">
        <w:rPr>
          <w:rFonts w:ascii="Arial" w:hAnsi="Arial" w:cs="Arial"/>
          <w:szCs w:val="24"/>
        </w:rPr>
        <w:t xml:space="preserve"> reason for the focus on </w:t>
      </w:r>
      <w:r w:rsidR="00B16E04" w:rsidRPr="00CD4404">
        <w:rPr>
          <w:rFonts w:ascii="Arial" w:hAnsi="Arial" w:cs="Arial"/>
          <w:szCs w:val="24"/>
        </w:rPr>
        <w:t>teenage</w:t>
      </w:r>
      <w:r w:rsidR="001B00DE" w:rsidRPr="00CD4404">
        <w:rPr>
          <w:rFonts w:ascii="Arial" w:hAnsi="Arial" w:cs="Arial"/>
          <w:szCs w:val="24"/>
        </w:rPr>
        <w:t xml:space="preserve"> men is that they have been neglected in relation to pregnancy education</w:t>
      </w:r>
      <w:r w:rsidR="00912593" w:rsidRPr="00CD4404">
        <w:rPr>
          <w:rFonts w:ascii="Arial" w:hAnsi="Arial" w:cs="Arial"/>
          <w:szCs w:val="24"/>
        </w:rPr>
        <w:t>,</w:t>
      </w:r>
      <w:r w:rsidR="001B00DE" w:rsidRPr="00CD4404">
        <w:rPr>
          <w:rFonts w:ascii="Arial" w:hAnsi="Arial" w:cs="Arial"/>
          <w:szCs w:val="24"/>
        </w:rPr>
        <w:t xml:space="preserve"> even though they play an obvious role in the prevention of teenage pregnancy and research shows that they influence </w:t>
      </w:r>
      <w:r w:rsidR="00B16E04" w:rsidRPr="00CD4404">
        <w:rPr>
          <w:rFonts w:ascii="Arial" w:hAnsi="Arial" w:cs="Arial"/>
          <w:szCs w:val="24"/>
        </w:rPr>
        <w:t>teenage</w:t>
      </w:r>
      <w:r w:rsidR="001B00DE" w:rsidRPr="00CD4404">
        <w:rPr>
          <w:rFonts w:ascii="Arial" w:hAnsi="Arial" w:cs="Arial"/>
          <w:szCs w:val="24"/>
        </w:rPr>
        <w:t xml:space="preserve"> women’s </w:t>
      </w:r>
      <w:r w:rsidR="004B28E9" w:rsidRPr="00CD4404">
        <w:rPr>
          <w:rFonts w:ascii="Arial" w:hAnsi="Arial" w:cs="Arial"/>
          <w:szCs w:val="24"/>
        </w:rPr>
        <w:t>intention to avoid</w:t>
      </w:r>
      <w:r w:rsidR="001B00DE" w:rsidRPr="00CD4404">
        <w:rPr>
          <w:rFonts w:ascii="Arial" w:hAnsi="Arial" w:cs="Arial"/>
          <w:szCs w:val="24"/>
        </w:rPr>
        <w:t xml:space="preserve"> unintended pregnancy. </w:t>
      </w:r>
    </w:p>
    <w:p w14:paraId="698C29AC" w14:textId="77777777" w:rsidR="00E92A02" w:rsidRPr="00CD4404" w:rsidRDefault="00E92A02" w:rsidP="004119CF">
      <w:pPr>
        <w:pStyle w:val="ListParagraph"/>
        <w:spacing w:line="276" w:lineRule="auto"/>
        <w:rPr>
          <w:rFonts w:ascii="Arial" w:hAnsi="Arial" w:cs="Arial"/>
          <w:szCs w:val="24"/>
        </w:rPr>
      </w:pPr>
    </w:p>
    <w:p w14:paraId="4127ABFD" w14:textId="2A95169E" w:rsidR="00E92A02" w:rsidRPr="00CD4404" w:rsidRDefault="007175EA" w:rsidP="00A2786E">
      <w:pPr>
        <w:pStyle w:val="ListParagraph"/>
        <w:numPr>
          <w:ilvl w:val="0"/>
          <w:numId w:val="5"/>
        </w:numPr>
        <w:spacing w:line="276" w:lineRule="auto"/>
        <w:rPr>
          <w:rFonts w:ascii="Arial" w:hAnsi="Arial" w:cs="Arial"/>
        </w:rPr>
      </w:pPr>
      <w:r w:rsidRPr="00CD4404">
        <w:rPr>
          <w:rFonts w:ascii="Arial" w:hAnsi="Arial" w:cs="Arial"/>
          <w:szCs w:val="24"/>
        </w:rPr>
        <w:t>The interactive film</w:t>
      </w:r>
      <w:r w:rsidR="00E92A02" w:rsidRPr="00CD4404">
        <w:rPr>
          <w:rFonts w:ascii="Arial" w:hAnsi="Arial" w:cs="Arial"/>
        </w:rPr>
        <w:t xml:space="preserve"> and accompanying materials are based on theory about how best to change sexual behaviours and the best available evidence about what works in attempting to decrease unintended pregnancy among teenagers. </w:t>
      </w:r>
    </w:p>
    <w:p w14:paraId="29FDD018" w14:textId="77777777" w:rsidR="00FE01C2" w:rsidRPr="00CD4404" w:rsidRDefault="00FE01C2" w:rsidP="004119CF">
      <w:pPr>
        <w:pStyle w:val="ListParagraph"/>
        <w:spacing w:line="276" w:lineRule="auto"/>
        <w:rPr>
          <w:rFonts w:ascii="Arial" w:hAnsi="Arial" w:cs="Arial"/>
        </w:rPr>
      </w:pPr>
    </w:p>
    <w:p w14:paraId="0924F1A1" w14:textId="1C72EBEE" w:rsidR="00FE01C2" w:rsidRPr="00CD4404" w:rsidRDefault="007175EA" w:rsidP="00A2786E">
      <w:pPr>
        <w:pStyle w:val="ListParagraph"/>
        <w:numPr>
          <w:ilvl w:val="0"/>
          <w:numId w:val="5"/>
        </w:numPr>
        <w:tabs>
          <w:tab w:val="num" w:pos="720"/>
        </w:tabs>
        <w:spacing w:line="276" w:lineRule="auto"/>
        <w:rPr>
          <w:rFonts w:ascii="Arial" w:hAnsi="Arial" w:cs="Arial"/>
        </w:rPr>
      </w:pPr>
      <w:r w:rsidRPr="00CD4404">
        <w:rPr>
          <w:rFonts w:ascii="Arial" w:hAnsi="Arial" w:cs="Arial"/>
        </w:rPr>
        <w:t>The</w:t>
      </w:r>
      <w:r w:rsidR="00FE01C2" w:rsidRPr="00CD4404">
        <w:rPr>
          <w:rFonts w:ascii="Arial" w:hAnsi="Arial" w:cs="Arial"/>
        </w:rPr>
        <w:t xml:space="preserve"> resource has the following key messages:</w:t>
      </w:r>
    </w:p>
    <w:p w14:paraId="08A20D3E" w14:textId="77777777" w:rsidR="007175EA" w:rsidRPr="00CD4404" w:rsidRDefault="007175EA" w:rsidP="007175EA">
      <w:pPr>
        <w:spacing w:line="276" w:lineRule="auto"/>
        <w:rPr>
          <w:rFonts w:ascii="Arial" w:hAnsi="Arial" w:cs="Arial"/>
        </w:rPr>
      </w:pPr>
    </w:p>
    <w:p w14:paraId="360040F1" w14:textId="77777777" w:rsidR="001C0A83" w:rsidRPr="00A835C4" w:rsidRDefault="001C0A83" w:rsidP="001C0A83">
      <w:pPr>
        <w:pStyle w:val="BodyText"/>
        <w:widowControl w:val="0"/>
        <w:numPr>
          <w:ilvl w:val="0"/>
          <w:numId w:val="20"/>
        </w:numPr>
        <w:tabs>
          <w:tab w:val="left" w:pos="8789"/>
        </w:tabs>
        <w:autoSpaceDE w:val="0"/>
        <w:autoSpaceDN w:val="0"/>
        <w:spacing w:line="276" w:lineRule="auto"/>
        <w:ind w:left="1134" w:right="237"/>
        <w:rPr>
          <w:rFonts w:ascii="Arial" w:hAnsi="Arial" w:cs="Arial"/>
        </w:rPr>
      </w:pPr>
      <w:r w:rsidRPr="00A835C4">
        <w:rPr>
          <w:rFonts w:ascii="Arial" w:hAnsi="Arial" w:cs="Arial"/>
        </w:rPr>
        <w:t xml:space="preserve">Relationships, sex and pregnancy can be positive experiences when they are mutually consensual and an individual is prepared and ready for them. </w:t>
      </w:r>
    </w:p>
    <w:p w14:paraId="42C83F2F" w14:textId="77777777" w:rsidR="001C0A83" w:rsidRPr="00A835C4" w:rsidRDefault="001C0A83" w:rsidP="001C0A83">
      <w:pPr>
        <w:pStyle w:val="BodyText"/>
        <w:numPr>
          <w:ilvl w:val="0"/>
          <w:numId w:val="20"/>
        </w:numPr>
        <w:tabs>
          <w:tab w:val="left" w:pos="8789"/>
        </w:tabs>
        <w:spacing w:before="240" w:after="120" w:line="276" w:lineRule="auto"/>
        <w:ind w:left="1134" w:right="237"/>
        <w:contextualSpacing/>
        <w:rPr>
          <w:rFonts w:ascii="Arial" w:hAnsi="Arial" w:cs="Arial"/>
        </w:rPr>
      </w:pPr>
      <w:r w:rsidRPr="00A835C4">
        <w:rPr>
          <w:rFonts w:ascii="Arial" w:hAnsi="Arial" w:cs="Arial"/>
        </w:rPr>
        <w:t xml:space="preserve">Young men, as well as young women, have roles and responsibilities with respect to relationships, sex and pregnancy.  </w:t>
      </w:r>
    </w:p>
    <w:p w14:paraId="172CBB8E" w14:textId="77777777" w:rsidR="001C0A83" w:rsidRPr="00A835C4" w:rsidRDefault="001C0A83" w:rsidP="001C0A83">
      <w:pPr>
        <w:pStyle w:val="BodyText"/>
        <w:numPr>
          <w:ilvl w:val="0"/>
          <w:numId w:val="20"/>
        </w:numPr>
        <w:tabs>
          <w:tab w:val="left" w:pos="8789"/>
        </w:tabs>
        <w:spacing w:before="240" w:after="120" w:line="276" w:lineRule="auto"/>
        <w:ind w:left="1134" w:right="237"/>
        <w:contextualSpacing/>
        <w:rPr>
          <w:rFonts w:ascii="Arial" w:hAnsi="Arial" w:cs="Arial"/>
        </w:rPr>
      </w:pPr>
      <w:r w:rsidRPr="00A835C4">
        <w:rPr>
          <w:rFonts w:ascii="Arial" w:hAnsi="Arial" w:cs="Arial"/>
        </w:rPr>
        <w:lastRenderedPageBreak/>
        <w:t xml:space="preserve">With the correct information and instruction, young men and young women can make safe and responsible decisions relating to relationships, sex and pregnancy.  </w:t>
      </w:r>
    </w:p>
    <w:p w14:paraId="2A23E305" w14:textId="77777777" w:rsidR="001C0A83" w:rsidRPr="00A835C4" w:rsidRDefault="001C0A83" w:rsidP="001C0A83">
      <w:pPr>
        <w:pStyle w:val="BodyText"/>
        <w:numPr>
          <w:ilvl w:val="0"/>
          <w:numId w:val="20"/>
        </w:numPr>
        <w:tabs>
          <w:tab w:val="left" w:pos="8789"/>
        </w:tabs>
        <w:spacing w:before="240" w:after="120" w:line="276" w:lineRule="auto"/>
        <w:ind w:left="1134" w:right="237"/>
        <w:contextualSpacing/>
        <w:rPr>
          <w:rFonts w:ascii="Arial" w:hAnsi="Arial" w:cs="Arial"/>
        </w:rPr>
      </w:pPr>
      <w:r w:rsidRPr="00A835C4">
        <w:rPr>
          <w:rFonts w:ascii="Arial" w:hAnsi="Arial" w:cs="Arial"/>
        </w:rPr>
        <w:t xml:space="preserve">Unintended teenage pregnancy can be a stressful experience for some people that may involve difficult decisions and potentially negative outcomes. </w:t>
      </w:r>
    </w:p>
    <w:p w14:paraId="3DC905A4" w14:textId="77777777" w:rsidR="001C0A83" w:rsidRPr="00A835C4" w:rsidRDefault="001C0A83" w:rsidP="001C0A83">
      <w:pPr>
        <w:pStyle w:val="BodyText"/>
        <w:numPr>
          <w:ilvl w:val="0"/>
          <w:numId w:val="20"/>
        </w:numPr>
        <w:tabs>
          <w:tab w:val="left" w:pos="8789"/>
        </w:tabs>
        <w:spacing w:before="240" w:after="120" w:line="276" w:lineRule="auto"/>
        <w:ind w:left="1134" w:right="237"/>
        <w:contextualSpacing/>
        <w:rPr>
          <w:rFonts w:ascii="Arial" w:hAnsi="Arial" w:cs="Arial"/>
        </w:rPr>
      </w:pPr>
      <w:r w:rsidRPr="00A835C4">
        <w:rPr>
          <w:rFonts w:ascii="Arial" w:hAnsi="Arial" w:cs="Arial"/>
        </w:rPr>
        <w:t xml:space="preserve">It is important for young people to consider their personal values and beliefs regarding relationships, sex and pregnancy and to make a plan for positive experiences that are in line with these. </w:t>
      </w:r>
    </w:p>
    <w:p w14:paraId="63EA41B6" w14:textId="77777777" w:rsidR="001C0A83" w:rsidRPr="00A835C4" w:rsidRDefault="001C0A83" w:rsidP="001C0A83">
      <w:pPr>
        <w:pStyle w:val="BodyText"/>
        <w:numPr>
          <w:ilvl w:val="0"/>
          <w:numId w:val="20"/>
        </w:numPr>
        <w:tabs>
          <w:tab w:val="left" w:pos="8789"/>
        </w:tabs>
        <w:spacing w:before="240" w:after="120" w:line="276" w:lineRule="auto"/>
        <w:ind w:left="1134" w:right="237"/>
        <w:contextualSpacing/>
        <w:rPr>
          <w:rFonts w:ascii="Arial" w:hAnsi="Arial" w:cs="Arial"/>
        </w:rPr>
      </w:pPr>
      <w:r w:rsidRPr="00A835C4">
        <w:rPr>
          <w:rFonts w:ascii="Arial" w:hAnsi="Arial" w:cs="Arial"/>
        </w:rPr>
        <w:t xml:space="preserve">Confidential and impartial support and information is available locally and online for young people in relation to all aspects of their sexual health. </w:t>
      </w:r>
    </w:p>
    <w:p w14:paraId="22F4CD0E" w14:textId="77777777" w:rsidR="004119CF" w:rsidRPr="00CD4404" w:rsidRDefault="004119CF" w:rsidP="004119CF">
      <w:pPr>
        <w:pStyle w:val="ListParagraph"/>
        <w:spacing w:line="276" w:lineRule="auto"/>
        <w:rPr>
          <w:rFonts w:ascii="Arial" w:hAnsi="Arial" w:cs="Arial"/>
        </w:rPr>
      </w:pPr>
    </w:p>
    <w:p w14:paraId="246B468A" w14:textId="5F66ACE4" w:rsidR="004119CF" w:rsidRPr="00CD4404" w:rsidRDefault="007175EA" w:rsidP="00A2786E">
      <w:pPr>
        <w:pStyle w:val="ListParagraph"/>
        <w:widowControl w:val="0"/>
        <w:numPr>
          <w:ilvl w:val="0"/>
          <w:numId w:val="5"/>
        </w:numPr>
        <w:spacing w:after="160" w:line="276" w:lineRule="auto"/>
        <w:rPr>
          <w:rFonts w:ascii="Arial" w:hAnsi="Arial" w:cs="Arial"/>
          <w:szCs w:val="24"/>
        </w:rPr>
      </w:pPr>
      <w:r w:rsidRPr="00CD4404">
        <w:rPr>
          <w:rFonts w:ascii="Arial" w:hAnsi="Arial" w:cs="Arial"/>
          <w:szCs w:val="24"/>
        </w:rPr>
        <w:t>While</w:t>
      </w:r>
      <w:r w:rsidR="004119CF" w:rsidRPr="00CD4404">
        <w:rPr>
          <w:rFonts w:ascii="Arial" w:hAnsi="Arial" w:cs="Arial"/>
          <w:szCs w:val="24"/>
        </w:rPr>
        <w:t xml:space="preserve"> the resource encourages discussion of the options that may be open to a young person if they experience an unintended pregnancy (i.e. keeping the baby, adoption and abortion) there is no suggestion that any of these options is optimal. Rather, the resource directs the young person to consider all of the options and their </w:t>
      </w:r>
      <w:r w:rsidR="004625BC">
        <w:rPr>
          <w:rFonts w:ascii="Arial" w:hAnsi="Arial" w:cs="Arial"/>
          <w:szCs w:val="24"/>
        </w:rPr>
        <w:t>potential outcomes</w:t>
      </w:r>
      <w:r w:rsidR="004119CF" w:rsidRPr="00CD4404">
        <w:rPr>
          <w:rFonts w:ascii="Arial" w:hAnsi="Arial" w:cs="Arial"/>
          <w:szCs w:val="24"/>
        </w:rPr>
        <w:t>, thereby encouraging reflection on how their decision might be a</w:t>
      </w:r>
      <w:r w:rsidR="004B28E9" w:rsidRPr="00CD4404">
        <w:rPr>
          <w:rFonts w:ascii="Arial" w:hAnsi="Arial" w:cs="Arial"/>
          <w:szCs w:val="24"/>
        </w:rPr>
        <w:t xml:space="preserve">ffected by their own individual </w:t>
      </w:r>
      <w:r w:rsidR="004119CF" w:rsidRPr="00CD4404">
        <w:rPr>
          <w:rFonts w:ascii="Arial" w:hAnsi="Arial" w:cs="Arial"/>
          <w:szCs w:val="24"/>
        </w:rPr>
        <w:t xml:space="preserve">values. </w:t>
      </w:r>
      <w:r w:rsidR="007F3DCA" w:rsidRPr="00CD4404">
        <w:rPr>
          <w:rFonts w:ascii="Arial" w:hAnsi="Arial" w:cs="Arial"/>
          <w:szCs w:val="24"/>
        </w:rPr>
        <w:t>The r</w:t>
      </w:r>
      <w:r w:rsidR="00133515" w:rsidRPr="00CD4404">
        <w:rPr>
          <w:rFonts w:ascii="Arial" w:hAnsi="Arial" w:cs="Arial"/>
          <w:szCs w:val="24"/>
        </w:rPr>
        <w:t>esource provides an opportunity for the teacher to identify the school’s position o</w:t>
      </w:r>
      <w:r w:rsidR="007F3DCA" w:rsidRPr="00CD4404">
        <w:rPr>
          <w:rFonts w:ascii="Arial" w:hAnsi="Arial" w:cs="Arial"/>
          <w:szCs w:val="24"/>
        </w:rPr>
        <w:t xml:space="preserve">n </w:t>
      </w:r>
      <w:r w:rsidRPr="00CD4404">
        <w:rPr>
          <w:rFonts w:ascii="Arial" w:hAnsi="Arial" w:cs="Arial"/>
          <w:szCs w:val="24"/>
        </w:rPr>
        <w:t xml:space="preserve">these issues, should they wish, </w:t>
      </w:r>
      <w:r w:rsidR="007F3DCA" w:rsidRPr="00CD4404">
        <w:rPr>
          <w:rFonts w:ascii="Arial" w:hAnsi="Arial" w:cs="Arial"/>
          <w:szCs w:val="24"/>
        </w:rPr>
        <w:t xml:space="preserve">and </w:t>
      </w:r>
      <w:r w:rsidR="00133515" w:rsidRPr="00CD4404">
        <w:rPr>
          <w:rFonts w:ascii="Arial" w:hAnsi="Arial" w:cs="Arial"/>
          <w:szCs w:val="24"/>
        </w:rPr>
        <w:t xml:space="preserve">also </w:t>
      </w:r>
      <w:r w:rsidRPr="00CD4404">
        <w:rPr>
          <w:rFonts w:ascii="Arial" w:hAnsi="Arial" w:cs="Arial"/>
          <w:szCs w:val="24"/>
        </w:rPr>
        <w:t>facilitates</w:t>
      </w:r>
      <w:r w:rsidR="00133515" w:rsidRPr="00CD4404">
        <w:rPr>
          <w:rFonts w:ascii="Arial" w:hAnsi="Arial" w:cs="Arial"/>
          <w:szCs w:val="24"/>
        </w:rPr>
        <w:t xml:space="preserve"> young people to discuss the issue</w:t>
      </w:r>
      <w:r w:rsidRPr="00CD4404">
        <w:rPr>
          <w:rFonts w:ascii="Arial" w:hAnsi="Arial" w:cs="Arial"/>
          <w:szCs w:val="24"/>
        </w:rPr>
        <w:t xml:space="preserve">s with </w:t>
      </w:r>
      <w:r w:rsidR="00133515" w:rsidRPr="00CD4404">
        <w:rPr>
          <w:rFonts w:ascii="Arial" w:hAnsi="Arial" w:cs="Arial"/>
          <w:szCs w:val="24"/>
        </w:rPr>
        <w:t xml:space="preserve">their parents or </w:t>
      </w:r>
      <w:r w:rsidR="00C84730" w:rsidRPr="00CD4404">
        <w:rPr>
          <w:rFonts w:ascii="Arial" w:hAnsi="Arial" w:cs="Arial"/>
          <w:szCs w:val="24"/>
        </w:rPr>
        <w:t>carer</w:t>
      </w:r>
      <w:r w:rsidR="00133515" w:rsidRPr="00CD4404">
        <w:rPr>
          <w:rFonts w:ascii="Arial" w:hAnsi="Arial" w:cs="Arial"/>
          <w:szCs w:val="24"/>
        </w:rPr>
        <w:t xml:space="preserve">s. </w:t>
      </w:r>
    </w:p>
    <w:p w14:paraId="550FF922" w14:textId="77777777" w:rsidR="004119CF" w:rsidRPr="00CD4404" w:rsidRDefault="00FE01C2" w:rsidP="004119CF">
      <w:pPr>
        <w:spacing w:line="276" w:lineRule="auto"/>
        <w:rPr>
          <w:rFonts w:ascii="Arial" w:hAnsi="Arial" w:cs="Arial"/>
          <w:b/>
          <w:i/>
        </w:rPr>
      </w:pPr>
      <w:r w:rsidRPr="00CD4404">
        <w:rPr>
          <w:rFonts w:ascii="Arial" w:hAnsi="Arial" w:cs="Arial"/>
          <w:b/>
          <w:i/>
        </w:rPr>
        <w:t xml:space="preserve">2B: What does </w:t>
      </w:r>
      <w:r w:rsidR="004119CF" w:rsidRPr="00CD4404">
        <w:rPr>
          <w:rFonts w:ascii="Arial" w:hAnsi="Arial" w:cs="Arial"/>
          <w:b/>
          <w:i/>
        </w:rPr>
        <w:t>the resource</w:t>
      </w:r>
      <w:r w:rsidRPr="00CD4404">
        <w:rPr>
          <w:rFonts w:ascii="Arial" w:hAnsi="Arial" w:cs="Arial"/>
          <w:b/>
          <w:i/>
        </w:rPr>
        <w:t xml:space="preserve"> </w:t>
      </w:r>
      <w:r w:rsidR="00696704" w:rsidRPr="00CD4404">
        <w:rPr>
          <w:rFonts w:ascii="Arial" w:hAnsi="Arial" w:cs="Arial"/>
          <w:b/>
          <w:i/>
        </w:rPr>
        <w:t>aim to do</w:t>
      </w:r>
      <w:r w:rsidRPr="00CD4404">
        <w:rPr>
          <w:rFonts w:ascii="Arial" w:hAnsi="Arial" w:cs="Arial"/>
          <w:b/>
          <w:i/>
        </w:rPr>
        <w:t>?</w:t>
      </w:r>
    </w:p>
    <w:p w14:paraId="60D560F8" w14:textId="77777777" w:rsidR="004119CF" w:rsidRPr="00CD4404" w:rsidRDefault="004119CF" w:rsidP="004119CF">
      <w:pPr>
        <w:spacing w:line="276" w:lineRule="auto"/>
        <w:rPr>
          <w:rFonts w:ascii="Arial" w:hAnsi="Arial" w:cs="Arial"/>
          <w:b/>
          <w:i/>
        </w:rPr>
      </w:pPr>
    </w:p>
    <w:p w14:paraId="5A83C1DF" w14:textId="77777777" w:rsidR="001C0A83" w:rsidRDefault="00AC35AD" w:rsidP="001C0A83">
      <w:pPr>
        <w:pStyle w:val="ListParagraph"/>
        <w:numPr>
          <w:ilvl w:val="0"/>
          <w:numId w:val="5"/>
        </w:numPr>
        <w:spacing w:after="200" w:line="276" w:lineRule="auto"/>
        <w:rPr>
          <w:rFonts w:ascii="Arial" w:hAnsi="Arial" w:cs="Arial"/>
        </w:rPr>
      </w:pPr>
      <w:r w:rsidRPr="00CD4404">
        <w:rPr>
          <w:rFonts w:ascii="Arial" w:hAnsi="Arial" w:cs="Arial"/>
          <w:szCs w:val="24"/>
        </w:rPr>
        <w:t>As</w:t>
      </w:r>
      <w:r w:rsidR="00912593" w:rsidRPr="00CD4404">
        <w:rPr>
          <w:rFonts w:ascii="Arial" w:hAnsi="Arial" w:cs="Arial"/>
          <w:szCs w:val="24"/>
        </w:rPr>
        <w:t xml:space="preserve"> </w:t>
      </w:r>
      <w:r w:rsidR="008E1592" w:rsidRPr="00CD4404">
        <w:rPr>
          <w:rFonts w:ascii="Arial" w:hAnsi="Arial" w:cs="Arial"/>
        </w:rPr>
        <w:t xml:space="preserve">the </w:t>
      </w:r>
      <w:r w:rsidR="004119CF" w:rsidRPr="00CD4404">
        <w:rPr>
          <w:rFonts w:ascii="Arial" w:hAnsi="Arial" w:cs="Arial"/>
        </w:rPr>
        <w:t xml:space="preserve">young person views the </w:t>
      </w:r>
      <w:r w:rsidR="007175EA" w:rsidRPr="00CD4404">
        <w:rPr>
          <w:rFonts w:ascii="Arial" w:hAnsi="Arial" w:cs="Arial"/>
        </w:rPr>
        <w:t>film</w:t>
      </w:r>
      <w:r w:rsidR="004119CF" w:rsidRPr="00CD4404">
        <w:rPr>
          <w:rFonts w:ascii="Arial" w:hAnsi="Arial" w:cs="Arial"/>
        </w:rPr>
        <w:t xml:space="preserve"> they are</w:t>
      </w:r>
      <w:r w:rsidR="008E1592" w:rsidRPr="00CD4404">
        <w:rPr>
          <w:rFonts w:ascii="Arial" w:hAnsi="Arial" w:cs="Arial"/>
        </w:rPr>
        <w:t xml:space="preserve"> encouraged to put themselves in Jack’s shoes and consider how they would feel if they were in his situation. In this way, </w:t>
      </w:r>
      <w:r w:rsidR="00FE01C2" w:rsidRPr="00CD4404">
        <w:rPr>
          <w:rFonts w:ascii="Arial" w:hAnsi="Arial" w:cs="Arial"/>
          <w:szCs w:val="24"/>
        </w:rPr>
        <w:t>the resource</w:t>
      </w:r>
      <w:r w:rsidR="00FE01C2" w:rsidRPr="00CD4404">
        <w:rPr>
          <w:rFonts w:ascii="Arial" w:hAnsi="Arial" w:cs="Arial"/>
        </w:rPr>
        <w:t xml:space="preserve"> encourages reflection and anticipatory thinking about unintended pregnancy and its potential </w:t>
      </w:r>
      <w:r w:rsidR="00912593" w:rsidRPr="00CD4404">
        <w:rPr>
          <w:rFonts w:ascii="Arial" w:hAnsi="Arial" w:cs="Arial"/>
        </w:rPr>
        <w:t>consequences</w:t>
      </w:r>
      <w:r w:rsidR="00FE01C2" w:rsidRPr="00CD4404">
        <w:rPr>
          <w:rFonts w:ascii="Arial" w:hAnsi="Arial" w:cs="Arial"/>
        </w:rPr>
        <w:t xml:space="preserve"> with the ultimate aim of increasing young people’s intention to avoid teenage pregnancy. </w:t>
      </w:r>
    </w:p>
    <w:p w14:paraId="6960BDCE" w14:textId="77777777" w:rsidR="001C0A83" w:rsidRDefault="001C0A83" w:rsidP="001C0A83">
      <w:pPr>
        <w:pStyle w:val="ListParagraph"/>
        <w:spacing w:after="200" w:line="276" w:lineRule="auto"/>
        <w:rPr>
          <w:rFonts w:ascii="Arial" w:hAnsi="Arial" w:cs="Arial"/>
        </w:rPr>
      </w:pPr>
    </w:p>
    <w:p w14:paraId="4CBB7829" w14:textId="17F6928C" w:rsidR="001C0A83" w:rsidRPr="001C0A83" w:rsidRDefault="00AC35AD" w:rsidP="001C0A83">
      <w:pPr>
        <w:pStyle w:val="ListParagraph"/>
        <w:numPr>
          <w:ilvl w:val="0"/>
          <w:numId w:val="5"/>
        </w:numPr>
        <w:spacing w:after="200" w:line="276" w:lineRule="auto"/>
        <w:rPr>
          <w:rFonts w:ascii="Arial" w:hAnsi="Arial" w:cs="Arial"/>
        </w:rPr>
      </w:pPr>
      <w:r w:rsidRPr="001C0A83">
        <w:rPr>
          <w:rFonts w:ascii="Arial" w:hAnsi="Arial" w:cs="Arial"/>
          <w:szCs w:val="24"/>
        </w:rPr>
        <w:t>The</w:t>
      </w:r>
      <w:r w:rsidR="00FE01C2" w:rsidRPr="001C0A83">
        <w:rPr>
          <w:rFonts w:ascii="Arial" w:hAnsi="Arial" w:cs="Arial"/>
          <w:szCs w:val="24"/>
        </w:rPr>
        <w:t xml:space="preserve"> </w:t>
      </w:r>
      <w:r w:rsidR="001C0A83" w:rsidRPr="001C0A83">
        <w:rPr>
          <w:rFonts w:ascii="Arial" w:hAnsi="Arial" w:cs="Arial"/>
          <w:b/>
          <w:color w:val="231F20"/>
          <w:szCs w:val="24"/>
        </w:rPr>
        <w:t>educational objectives</w:t>
      </w:r>
      <w:r w:rsidR="001C0A83" w:rsidRPr="001C0A83">
        <w:rPr>
          <w:rFonts w:ascii="Arial" w:hAnsi="Arial" w:cs="Arial"/>
          <w:color w:val="231F20"/>
          <w:szCs w:val="24"/>
        </w:rPr>
        <w:t xml:space="preserve"> are to</w:t>
      </w:r>
      <w:r w:rsidR="001C0A83" w:rsidRPr="001C0A83">
        <w:rPr>
          <w:rFonts w:ascii="Arial" w:hAnsi="Arial" w:cs="Arial"/>
          <w:szCs w:val="24"/>
        </w:rPr>
        <w:t xml:space="preserve"> increase teenagers’ awareness of: </w:t>
      </w:r>
    </w:p>
    <w:p w14:paraId="4EFD8B6B" w14:textId="77777777" w:rsidR="001C0A83" w:rsidRPr="001C0A83" w:rsidRDefault="001C0A83" w:rsidP="001C0A83">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how relationships, sex and pregnancy can be positive experiences when they are mutually consensual and a person is prepared and ready for them;</w:t>
      </w:r>
    </w:p>
    <w:p w14:paraId="6FDA6F7F" w14:textId="77777777" w:rsidR="001C0A83" w:rsidRPr="001C0A83" w:rsidRDefault="001C0A83" w:rsidP="001C0A83">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their own personal attitudes, values and beliefs with regard to relationships, sex and pregnancy and how to effectively communicate these to others;</w:t>
      </w:r>
    </w:p>
    <w:p w14:paraId="29F43CFF" w14:textId="77777777" w:rsidR="001C0A83" w:rsidRPr="001C0A83" w:rsidRDefault="001C0A83" w:rsidP="001C0A83">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the attitudes, values and beliefs of their family and peers in relation to relationships, sex and pregnancy;</w:t>
      </w:r>
    </w:p>
    <w:p w14:paraId="19D4BECF" w14:textId="77777777" w:rsidR="001C0A83" w:rsidRPr="001C0A83" w:rsidRDefault="001C0A83" w:rsidP="001C0A83">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the importance of personal responsibility and agency in avoiding unintended pregnancy;</w:t>
      </w:r>
    </w:p>
    <w:p w14:paraId="11A8B935" w14:textId="77777777" w:rsidR="001C0A83" w:rsidRPr="001C0A83" w:rsidRDefault="001C0A83" w:rsidP="001C0A83">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 xml:space="preserve">gender norms and stereotypes associated with relationships, sex and </w:t>
      </w:r>
      <w:r w:rsidRPr="001C0A83">
        <w:rPr>
          <w:rFonts w:ascii="Arial" w:hAnsi="Arial" w:cs="Arial"/>
          <w:szCs w:val="24"/>
        </w:rPr>
        <w:lastRenderedPageBreak/>
        <w:t xml:space="preserve">pregnancy; </w:t>
      </w:r>
    </w:p>
    <w:p w14:paraId="10D5EDF7" w14:textId="77777777" w:rsidR="001C0A83" w:rsidRPr="001C0A83" w:rsidRDefault="001C0A83" w:rsidP="001C0A83">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 xml:space="preserve">reliable sources of online information on sexual health; and </w:t>
      </w:r>
    </w:p>
    <w:p w14:paraId="7A16C9AF" w14:textId="6CE59867" w:rsidR="001C0A83" w:rsidRDefault="001C0A83" w:rsidP="001C0A83">
      <w:pPr>
        <w:pStyle w:val="ListParagraph"/>
        <w:widowControl w:val="0"/>
        <w:numPr>
          <w:ilvl w:val="0"/>
          <w:numId w:val="13"/>
        </w:numPr>
        <w:spacing w:before="120" w:after="120" w:line="276" w:lineRule="auto"/>
        <w:ind w:left="1134" w:right="95"/>
        <w:rPr>
          <w:rFonts w:ascii="Arial" w:hAnsi="Arial" w:cs="Arial"/>
          <w:szCs w:val="24"/>
        </w:rPr>
      </w:pPr>
      <w:r w:rsidRPr="001C0A83">
        <w:rPr>
          <w:rFonts w:ascii="Arial" w:hAnsi="Arial" w:cs="Arial"/>
          <w:szCs w:val="24"/>
        </w:rPr>
        <w:t xml:space="preserve">local sexual health support services. </w:t>
      </w:r>
    </w:p>
    <w:p w14:paraId="3F1497E3" w14:textId="77777777" w:rsidR="0093355A" w:rsidRPr="001C0A83" w:rsidRDefault="0093355A" w:rsidP="0093355A">
      <w:pPr>
        <w:pStyle w:val="ListParagraph"/>
        <w:widowControl w:val="0"/>
        <w:spacing w:before="120" w:after="120" w:line="276" w:lineRule="auto"/>
        <w:ind w:left="1134" w:right="95"/>
        <w:rPr>
          <w:rFonts w:ascii="Arial" w:hAnsi="Arial" w:cs="Arial"/>
          <w:szCs w:val="24"/>
        </w:rPr>
      </w:pPr>
    </w:p>
    <w:p w14:paraId="4EF9416A" w14:textId="41FAC745" w:rsidR="00FE01C2" w:rsidRPr="00CD4404" w:rsidRDefault="00E92A02" w:rsidP="001C0A83">
      <w:pPr>
        <w:pStyle w:val="ListParagraph"/>
        <w:numPr>
          <w:ilvl w:val="0"/>
          <w:numId w:val="5"/>
        </w:numPr>
        <w:spacing w:after="200" w:line="276" w:lineRule="auto"/>
        <w:rPr>
          <w:rFonts w:ascii="Arial" w:hAnsi="Arial" w:cs="Arial"/>
          <w:sz w:val="22"/>
        </w:rPr>
      </w:pPr>
      <w:r w:rsidRPr="00CD4404">
        <w:rPr>
          <w:rFonts w:ascii="Arial" w:hAnsi="Arial" w:cs="Arial"/>
        </w:rPr>
        <w:t xml:space="preserve">Hand out the </w:t>
      </w:r>
      <w:r w:rsidRPr="00CD4404">
        <w:rPr>
          <w:rFonts w:ascii="Arial" w:hAnsi="Arial" w:cs="Arial"/>
          <w:i/>
        </w:rPr>
        <w:t>If I Were Jack</w:t>
      </w:r>
      <w:r w:rsidRPr="00CD4404">
        <w:rPr>
          <w:rFonts w:ascii="Arial" w:hAnsi="Arial" w:cs="Arial"/>
        </w:rPr>
        <w:t xml:space="preserve"> Theory of Change Model</w:t>
      </w:r>
      <w:r w:rsidR="00AC35AD" w:rsidRPr="00CD4404">
        <w:rPr>
          <w:rFonts w:ascii="Arial" w:hAnsi="Arial" w:cs="Arial"/>
        </w:rPr>
        <w:t xml:space="preserve"> (Appendix A)</w:t>
      </w:r>
      <w:r w:rsidR="00FE01C2" w:rsidRPr="00CD4404">
        <w:rPr>
          <w:rFonts w:ascii="Arial" w:hAnsi="Arial" w:cs="Arial"/>
        </w:rPr>
        <w:t>.</w:t>
      </w:r>
    </w:p>
    <w:p w14:paraId="4B4F70B9" w14:textId="078FC104" w:rsidR="00FE01C2" w:rsidRPr="00CD4404" w:rsidRDefault="00AC35AD" w:rsidP="00A2786E">
      <w:pPr>
        <w:pStyle w:val="NormalWeb"/>
        <w:numPr>
          <w:ilvl w:val="0"/>
          <w:numId w:val="5"/>
        </w:numPr>
        <w:spacing w:before="0" w:beforeAutospacing="0" w:after="200" w:afterAutospacing="0" w:line="276" w:lineRule="auto"/>
        <w:rPr>
          <w:rFonts w:ascii="Arial" w:hAnsi="Arial" w:cs="Arial"/>
          <w:sz w:val="22"/>
        </w:rPr>
      </w:pPr>
      <w:r w:rsidRPr="00CD4404">
        <w:rPr>
          <w:rFonts w:ascii="Arial" w:hAnsi="Arial" w:cs="Arial"/>
        </w:rPr>
        <w:t xml:space="preserve">This is the </w:t>
      </w:r>
      <w:r w:rsidRPr="00CD4404">
        <w:rPr>
          <w:rFonts w:ascii="Arial" w:hAnsi="Arial" w:cs="Arial"/>
          <w:i/>
        </w:rPr>
        <w:t>If I Were Jack</w:t>
      </w:r>
      <w:r w:rsidRPr="00CD4404">
        <w:rPr>
          <w:rFonts w:ascii="Arial" w:hAnsi="Arial" w:cs="Arial"/>
        </w:rPr>
        <w:t xml:space="preserve"> Theory of Change Model. You can see from this that the resource has been </w:t>
      </w:r>
      <w:r w:rsidR="00E92A02" w:rsidRPr="00CD4404">
        <w:rPr>
          <w:rFonts w:ascii="Arial" w:hAnsi="Arial" w:cs="Arial"/>
        </w:rPr>
        <w:t xml:space="preserve">designed to target the </w:t>
      </w:r>
      <w:r w:rsidR="00782CA3" w:rsidRPr="00CD4404">
        <w:rPr>
          <w:rFonts w:ascii="Arial" w:hAnsi="Arial" w:cs="Arial"/>
        </w:rPr>
        <w:t>six</w:t>
      </w:r>
      <w:r w:rsidR="00E92A02" w:rsidRPr="00CD4404">
        <w:rPr>
          <w:rFonts w:ascii="Arial" w:hAnsi="Arial" w:cs="Arial"/>
        </w:rPr>
        <w:t xml:space="preserve"> psychosocial factors presented in </w:t>
      </w:r>
      <w:r w:rsidR="00782CA3" w:rsidRPr="00CD4404">
        <w:rPr>
          <w:rFonts w:ascii="Arial" w:hAnsi="Arial" w:cs="Arial"/>
        </w:rPr>
        <w:t>orange</w:t>
      </w:r>
      <w:r w:rsidR="00E92A02" w:rsidRPr="00CD4404">
        <w:rPr>
          <w:rFonts w:ascii="Arial" w:hAnsi="Arial" w:cs="Arial"/>
        </w:rPr>
        <w:t xml:space="preserve"> in the centre of the diagram. </w:t>
      </w:r>
      <w:r w:rsidR="00FE01C2" w:rsidRPr="00CD4404">
        <w:rPr>
          <w:rFonts w:ascii="Arial" w:hAnsi="Arial" w:cs="Arial"/>
        </w:rPr>
        <w:t>Research has shown that these factors can impact on young people</w:t>
      </w:r>
      <w:r w:rsidR="00782CA3" w:rsidRPr="00CD4404">
        <w:rPr>
          <w:rFonts w:ascii="Arial" w:hAnsi="Arial" w:cs="Arial"/>
        </w:rPr>
        <w:t xml:space="preserve">’s intention to avoid pregnancy by encouraging them to either delay having sex until they are older or, if they are having sex, to always use contraception. </w:t>
      </w:r>
    </w:p>
    <w:p w14:paraId="3C684C8B" w14:textId="384D7E37" w:rsidR="00AC35AD" w:rsidRPr="00CD4404" w:rsidRDefault="00AC35AD" w:rsidP="00A2786E">
      <w:pPr>
        <w:pStyle w:val="NormalWeb"/>
        <w:numPr>
          <w:ilvl w:val="0"/>
          <w:numId w:val="5"/>
        </w:numPr>
        <w:spacing w:before="0" w:beforeAutospacing="0" w:after="200" w:afterAutospacing="0" w:line="276" w:lineRule="auto"/>
        <w:rPr>
          <w:rFonts w:ascii="Arial" w:hAnsi="Arial" w:cs="Arial"/>
          <w:sz w:val="22"/>
        </w:rPr>
      </w:pPr>
      <w:r w:rsidRPr="00CD4404">
        <w:rPr>
          <w:rFonts w:ascii="Arial" w:eastAsia="Calibri" w:hAnsi="Arial" w:cs="Arial"/>
          <w:szCs w:val="22"/>
        </w:rPr>
        <w:t xml:space="preserve">The film and all the activities that are part of the </w:t>
      </w:r>
      <w:r w:rsidRPr="00CD4404">
        <w:rPr>
          <w:rFonts w:ascii="Arial" w:eastAsia="Calibri" w:hAnsi="Arial" w:cs="Arial"/>
          <w:i/>
          <w:szCs w:val="22"/>
        </w:rPr>
        <w:t>If I Were Jack</w:t>
      </w:r>
      <w:r w:rsidRPr="00CD4404">
        <w:rPr>
          <w:rFonts w:ascii="Arial" w:eastAsia="Calibri" w:hAnsi="Arial" w:cs="Arial"/>
          <w:szCs w:val="22"/>
        </w:rPr>
        <w:t xml:space="preserve"> resource have been included because they can impact on one or more of these factors. So for example, the film </w:t>
      </w:r>
      <w:r w:rsidR="00782CA3" w:rsidRPr="00CD4404">
        <w:rPr>
          <w:rFonts w:ascii="Arial" w:eastAsia="Calibri" w:hAnsi="Arial" w:cs="Arial"/>
          <w:szCs w:val="22"/>
        </w:rPr>
        <w:t xml:space="preserve">gives young people the message that unintended pregnancy would be stressful and would likely have negative consequences. </w:t>
      </w:r>
    </w:p>
    <w:p w14:paraId="585076A3" w14:textId="77777777" w:rsidR="004119CF" w:rsidRPr="00CD4404" w:rsidRDefault="00FE01C2" w:rsidP="004119CF">
      <w:pPr>
        <w:pStyle w:val="NormalWeb"/>
        <w:spacing w:before="0" w:beforeAutospacing="0" w:after="200" w:afterAutospacing="0" w:line="276" w:lineRule="auto"/>
        <w:rPr>
          <w:rFonts w:ascii="Arial" w:hAnsi="Arial" w:cs="Arial"/>
          <w:b/>
          <w:i/>
        </w:rPr>
      </w:pPr>
      <w:r w:rsidRPr="00CD4404">
        <w:rPr>
          <w:rFonts w:ascii="Arial" w:hAnsi="Arial" w:cs="Arial"/>
          <w:b/>
          <w:i/>
        </w:rPr>
        <w:t xml:space="preserve">2C: How </w:t>
      </w:r>
      <w:r w:rsidR="004119CF" w:rsidRPr="00CD4404">
        <w:rPr>
          <w:rFonts w:ascii="Arial" w:hAnsi="Arial" w:cs="Arial"/>
          <w:b/>
          <w:i/>
        </w:rPr>
        <w:t>should the resource</w:t>
      </w:r>
      <w:r w:rsidR="00696704" w:rsidRPr="00CD4404">
        <w:rPr>
          <w:rFonts w:ascii="Arial" w:hAnsi="Arial" w:cs="Arial"/>
          <w:b/>
          <w:i/>
        </w:rPr>
        <w:t xml:space="preserve"> be</w:t>
      </w:r>
      <w:r w:rsidRPr="00CD4404">
        <w:rPr>
          <w:rFonts w:ascii="Arial" w:hAnsi="Arial" w:cs="Arial"/>
          <w:b/>
          <w:i/>
        </w:rPr>
        <w:t xml:space="preserve"> used?</w:t>
      </w:r>
    </w:p>
    <w:p w14:paraId="21E4419B" w14:textId="1238244D" w:rsidR="007F3DCA" w:rsidRPr="00CD4404" w:rsidRDefault="00B14EDD" w:rsidP="00A2786E">
      <w:pPr>
        <w:pStyle w:val="NormalWeb"/>
        <w:numPr>
          <w:ilvl w:val="0"/>
          <w:numId w:val="5"/>
        </w:numPr>
        <w:spacing w:before="0" w:beforeAutospacing="0" w:after="200" w:afterAutospacing="0" w:line="276" w:lineRule="auto"/>
        <w:rPr>
          <w:rFonts w:ascii="Arial" w:hAnsi="Arial" w:cs="Arial"/>
        </w:rPr>
      </w:pPr>
      <w:r w:rsidRPr="00CD4404">
        <w:rPr>
          <w:rFonts w:ascii="Arial" w:hAnsi="Arial" w:cs="Arial"/>
        </w:rPr>
        <w:t>The</w:t>
      </w:r>
      <w:r w:rsidR="00EE6158" w:rsidRPr="00CD4404">
        <w:rPr>
          <w:rFonts w:ascii="Arial" w:hAnsi="Arial" w:cs="Arial"/>
        </w:rPr>
        <w:t xml:space="preserve"> resource is designed to fit within </w:t>
      </w:r>
      <w:r w:rsidR="001C0A83">
        <w:rPr>
          <w:rFonts w:ascii="Arial" w:hAnsi="Arial" w:cs="Arial"/>
        </w:rPr>
        <w:t>the curriculum</w:t>
      </w:r>
      <w:r w:rsidR="00EE6158" w:rsidRPr="00CD4404">
        <w:rPr>
          <w:rFonts w:ascii="Arial" w:hAnsi="Arial" w:cs="Arial"/>
        </w:rPr>
        <w:t xml:space="preserve"> and should be delivered at </w:t>
      </w:r>
      <w:r w:rsidR="00EC7C4D" w:rsidRPr="00CD4404">
        <w:rPr>
          <w:rFonts w:ascii="Arial" w:hAnsi="Arial" w:cs="Arial"/>
        </w:rPr>
        <w:t>Key Stage 4.</w:t>
      </w:r>
      <w:r w:rsidR="00696704" w:rsidRPr="00CD4404">
        <w:rPr>
          <w:rFonts w:ascii="Arial" w:hAnsi="Arial" w:cs="Arial"/>
        </w:rPr>
        <w:t xml:space="preserve"> </w:t>
      </w:r>
    </w:p>
    <w:p w14:paraId="25A424FE" w14:textId="536E993B" w:rsidR="00FB5DA7" w:rsidRPr="00CD4404" w:rsidRDefault="00FB5DA7" w:rsidP="00FB5DA7">
      <w:pPr>
        <w:pStyle w:val="ListParagraph"/>
        <w:numPr>
          <w:ilvl w:val="0"/>
          <w:numId w:val="8"/>
        </w:numPr>
        <w:spacing w:before="120" w:after="120" w:line="276" w:lineRule="auto"/>
        <w:rPr>
          <w:rFonts w:ascii="Arial" w:hAnsi="Arial" w:cs="Arial"/>
          <w:szCs w:val="24"/>
        </w:rPr>
      </w:pPr>
      <w:r w:rsidRPr="00CD4404">
        <w:rPr>
          <w:rFonts w:ascii="Arial" w:hAnsi="Arial" w:cs="Arial"/>
          <w:szCs w:val="24"/>
        </w:rPr>
        <w:t>The resource can be delivered in a way that suits the schools normal procedure for RSE. Teachers can choose from the following options:</w:t>
      </w:r>
    </w:p>
    <w:p w14:paraId="2E675D98" w14:textId="43C6510F" w:rsidR="00FB5DA7" w:rsidRPr="00CD4404" w:rsidRDefault="00EE0055" w:rsidP="00FB5DA7">
      <w:pPr>
        <w:pStyle w:val="ListParagraph"/>
        <w:numPr>
          <w:ilvl w:val="1"/>
          <w:numId w:val="8"/>
        </w:numPr>
        <w:spacing w:before="120" w:after="120" w:line="276" w:lineRule="auto"/>
        <w:rPr>
          <w:rFonts w:ascii="Arial" w:hAnsi="Arial" w:cs="Arial"/>
          <w:szCs w:val="24"/>
        </w:rPr>
      </w:pPr>
      <w:r w:rsidRPr="00CD4404">
        <w:rPr>
          <w:rFonts w:ascii="Arial" w:hAnsi="Arial" w:cs="Arial"/>
          <w:szCs w:val="24"/>
        </w:rPr>
        <w:t>One 35</w:t>
      </w:r>
      <w:r w:rsidR="00010E5A" w:rsidRPr="00CD4404">
        <w:rPr>
          <w:rFonts w:ascii="Arial" w:hAnsi="Arial" w:cs="Arial"/>
          <w:szCs w:val="24"/>
        </w:rPr>
        <w:t>-45</w:t>
      </w:r>
      <w:r w:rsidR="00FB5DA7" w:rsidRPr="00CD4404">
        <w:rPr>
          <w:rFonts w:ascii="Arial" w:hAnsi="Arial" w:cs="Arial"/>
          <w:szCs w:val="24"/>
        </w:rPr>
        <w:t xml:space="preserve"> minute lesson per week over six weeks;</w:t>
      </w:r>
    </w:p>
    <w:p w14:paraId="252BEA69" w14:textId="4E52C9FF" w:rsidR="00FB5DA7" w:rsidRPr="00CD4404" w:rsidRDefault="00FB5DA7" w:rsidP="00FB5DA7">
      <w:pPr>
        <w:pStyle w:val="ListParagraph"/>
        <w:numPr>
          <w:ilvl w:val="1"/>
          <w:numId w:val="8"/>
        </w:numPr>
        <w:spacing w:before="120" w:after="120" w:line="276" w:lineRule="auto"/>
        <w:rPr>
          <w:rFonts w:ascii="Arial" w:hAnsi="Arial" w:cs="Arial"/>
          <w:szCs w:val="24"/>
        </w:rPr>
      </w:pPr>
      <w:r w:rsidRPr="00CD4404">
        <w:rPr>
          <w:rFonts w:ascii="Arial" w:hAnsi="Arial" w:cs="Arial"/>
          <w:szCs w:val="24"/>
        </w:rPr>
        <w:t>One 50-60 minute lesson per week over four weeks;</w:t>
      </w:r>
    </w:p>
    <w:p w14:paraId="5E46B166" w14:textId="2FB55ADE" w:rsidR="00FB5DA7" w:rsidRPr="00CD4404" w:rsidRDefault="00FB5DA7" w:rsidP="00FB5DA7">
      <w:pPr>
        <w:pStyle w:val="ListParagraph"/>
        <w:numPr>
          <w:ilvl w:val="1"/>
          <w:numId w:val="8"/>
        </w:numPr>
        <w:spacing w:before="120" w:after="120" w:line="276" w:lineRule="auto"/>
        <w:rPr>
          <w:rFonts w:ascii="Arial" w:hAnsi="Arial" w:cs="Arial"/>
          <w:szCs w:val="24"/>
        </w:rPr>
      </w:pPr>
      <w:r w:rsidRPr="00CD4404">
        <w:rPr>
          <w:rFonts w:ascii="Arial" w:hAnsi="Arial" w:cs="Arial"/>
          <w:szCs w:val="24"/>
        </w:rPr>
        <w:t>One half day (f</w:t>
      </w:r>
      <w:r w:rsidR="00010E5A" w:rsidRPr="00CD4404">
        <w:rPr>
          <w:rFonts w:ascii="Arial" w:hAnsi="Arial" w:cs="Arial"/>
          <w:szCs w:val="24"/>
        </w:rPr>
        <w:t xml:space="preserve">our 50-60 minute lessons with two </w:t>
      </w:r>
      <w:r w:rsidRPr="00CD4404">
        <w:rPr>
          <w:rFonts w:ascii="Arial" w:hAnsi="Arial" w:cs="Arial"/>
          <w:szCs w:val="24"/>
        </w:rPr>
        <w:t>break</w:t>
      </w:r>
      <w:r w:rsidR="00010E5A" w:rsidRPr="00CD4404">
        <w:rPr>
          <w:rFonts w:ascii="Arial" w:hAnsi="Arial" w:cs="Arial"/>
          <w:szCs w:val="24"/>
        </w:rPr>
        <w:t>s</w:t>
      </w:r>
      <w:r w:rsidRPr="00CD4404">
        <w:rPr>
          <w:rFonts w:ascii="Arial" w:hAnsi="Arial" w:cs="Arial"/>
          <w:szCs w:val="24"/>
        </w:rPr>
        <w:t>);</w:t>
      </w:r>
    </w:p>
    <w:p w14:paraId="591074D6" w14:textId="77777777" w:rsidR="00FB5DA7" w:rsidRPr="00CD4404" w:rsidRDefault="00FB5DA7" w:rsidP="00FB5DA7">
      <w:pPr>
        <w:pStyle w:val="ListParagraph"/>
        <w:numPr>
          <w:ilvl w:val="1"/>
          <w:numId w:val="8"/>
        </w:numPr>
        <w:spacing w:before="120" w:after="120" w:line="276" w:lineRule="auto"/>
        <w:rPr>
          <w:rFonts w:ascii="Arial" w:hAnsi="Arial" w:cs="Arial"/>
          <w:szCs w:val="24"/>
        </w:rPr>
      </w:pPr>
      <w:r w:rsidRPr="00CD4404">
        <w:rPr>
          <w:rFonts w:ascii="Arial" w:hAnsi="Arial" w:cs="Arial"/>
          <w:szCs w:val="24"/>
        </w:rPr>
        <w:t>Over two days (two 50-60 minute lessons with a break delivered over two consecutive days or two consecutive weeks)</w:t>
      </w:r>
    </w:p>
    <w:p w14:paraId="6E169917" w14:textId="77777777" w:rsidR="00FB5DA7" w:rsidRPr="00CD4404" w:rsidRDefault="00FB5DA7" w:rsidP="00FB5DA7">
      <w:pPr>
        <w:pStyle w:val="ListParagraph"/>
        <w:spacing w:before="120" w:after="120"/>
        <w:ind w:left="1440"/>
        <w:rPr>
          <w:rFonts w:ascii="Arial" w:hAnsi="Arial" w:cs="Arial"/>
          <w:szCs w:val="24"/>
        </w:rPr>
      </w:pPr>
    </w:p>
    <w:p w14:paraId="675F2D53" w14:textId="4370F8ED" w:rsidR="00FB5DA7" w:rsidRPr="00CD4404" w:rsidRDefault="00FB5DA7" w:rsidP="00FB5DA7">
      <w:pPr>
        <w:pStyle w:val="ListParagraph"/>
        <w:numPr>
          <w:ilvl w:val="0"/>
          <w:numId w:val="5"/>
        </w:numPr>
        <w:spacing w:before="120" w:after="120"/>
        <w:rPr>
          <w:rFonts w:ascii="Arial" w:hAnsi="Arial" w:cs="Arial"/>
          <w:szCs w:val="24"/>
        </w:rPr>
      </w:pPr>
      <w:r w:rsidRPr="00CD4404">
        <w:rPr>
          <w:rFonts w:ascii="Arial" w:hAnsi="Arial" w:cs="Arial"/>
          <w:szCs w:val="24"/>
        </w:rPr>
        <w:t xml:space="preserve">If a teacher would like to deliver the programme in a different way please advise them to speak to the research team. </w:t>
      </w:r>
    </w:p>
    <w:p w14:paraId="57B24220" w14:textId="61F52F86" w:rsidR="00912593" w:rsidRPr="00CD4404" w:rsidRDefault="00FB5DA7" w:rsidP="00A2786E">
      <w:pPr>
        <w:pStyle w:val="NormalWeb"/>
        <w:numPr>
          <w:ilvl w:val="0"/>
          <w:numId w:val="5"/>
        </w:numPr>
        <w:spacing w:before="0" w:beforeAutospacing="0" w:after="200" w:afterAutospacing="0" w:line="276" w:lineRule="auto"/>
        <w:rPr>
          <w:rFonts w:ascii="Arial" w:hAnsi="Arial" w:cs="Arial"/>
          <w:sz w:val="22"/>
        </w:rPr>
      </w:pPr>
      <w:r w:rsidRPr="00CD4404" w:rsidDel="00C00FE4">
        <w:rPr>
          <w:rFonts w:ascii="Arial" w:hAnsi="Arial" w:cs="Arial"/>
        </w:rPr>
        <w:t xml:space="preserve"> </w:t>
      </w:r>
      <w:r w:rsidR="00211835" w:rsidRPr="00CD4404">
        <w:rPr>
          <w:rFonts w:ascii="Arial" w:eastAsia="Calibri" w:hAnsi="Arial" w:cs="Arial"/>
          <w:szCs w:val="22"/>
        </w:rPr>
        <w:t>In</w:t>
      </w:r>
      <w:r w:rsidR="00912593" w:rsidRPr="00CD4404">
        <w:rPr>
          <w:rFonts w:ascii="Arial" w:eastAsia="Calibri" w:hAnsi="Arial" w:cs="Arial"/>
          <w:szCs w:val="22"/>
        </w:rPr>
        <w:t xml:space="preserve"> order to increase the chance that the resource will have the desired </w:t>
      </w:r>
      <w:r w:rsidR="00B815EC" w:rsidRPr="00CD4404">
        <w:rPr>
          <w:rFonts w:ascii="Arial" w:eastAsia="Calibri" w:hAnsi="Arial" w:cs="Arial"/>
          <w:szCs w:val="22"/>
        </w:rPr>
        <w:t>impact</w:t>
      </w:r>
      <w:r w:rsidR="00912593" w:rsidRPr="00CD4404">
        <w:rPr>
          <w:rFonts w:ascii="Arial" w:eastAsia="Calibri" w:hAnsi="Arial" w:cs="Arial"/>
          <w:szCs w:val="22"/>
        </w:rPr>
        <w:t>, all of the differ</w:t>
      </w:r>
      <w:r w:rsidR="0094437E" w:rsidRPr="00CD4404">
        <w:rPr>
          <w:rFonts w:ascii="Arial" w:eastAsia="Calibri" w:hAnsi="Arial" w:cs="Arial"/>
          <w:szCs w:val="22"/>
        </w:rPr>
        <w:t xml:space="preserve">ent components of the resource </w:t>
      </w:r>
      <w:r w:rsidR="00912593" w:rsidRPr="00CD4404">
        <w:rPr>
          <w:rFonts w:ascii="Arial" w:eastAsia="Calibri" w:hAnsi="Arial" w:cs="Arial"/>
          <w:szCs w:val="22"/>
        </w:rPr>
        <w:t xml:space="preserve">should be delivered to young people as per the instructions provided in the classroom materials. </w:t>
      </w:r>
    </w:p>
    <w:p w14:paraId="05FE3753" w14:textId="2BC439D4" w:rsidR="00B14EDD" w:rsidRPr="00CD4404" w:rsidRDefault="00B14EDD" w:rsidP="00A2786E">
      <w:pPr>
        <w:pStyle w:val="NormalWeb"/>
        <w:numPr>
          <w:ilvl w:val="0"/>
          <w:numId w:val="5"/>
        </w:numPr>
        <w:spacing w:before="0" w:beforeAutospacing="0" w:after="200" w:afterAutospacing="0" w:line="276" w:lineRule="auto"/>
        <w:rPr>
          <w:rFonts w:ascii="Arial" w:hAnsi="Arial" w:cs="Arial"/>
        </w:rPr>
      </w:pPr>
      <w:r w:rsidRPr="00CD4404">
        <w:rPr>
          <w:rFonts w:ascii="Arial" w:hAnsi="Arial" w:cs="Arial"/>
        </w:rPr>
        <w:t xml:space="preserve">The resource is non-directive in terms of pregnancy resolution options and is designed to be flexible to fit in with the relationship and sexuality education/personal development policy of all schools in Northern Ireland. Thus, the teacher may choose to express their particular school ethos and policy on personal development when using the resource.  </w:t>
      </w:r>
    </w:p>
    <w:p w14:paraId="43071703" w14:textId="6D240F47" w:rsidR="00211835" w:rsidRPr="00CD4404" w:rsidRDefault="00211835" w:rsidP="00A2786E">
      <w:pPr>
        <w:pStyle w:val="NormalWeb"/>
        <w:numPr>
          <w:ilvl w:val="0"/>
          <w:numId w:val="5"/>
        </w:numPr>
        <w:spacing w:before="0" w:beforeAutospacing="0" w:after="200" w:afterAutospacing="0" w:line="276" w:lineRule="auto"/>
        <w:rPr>
          <w:rFonts w:ascii="Arial" w:hAnsi="Arial" w:cs="Arial"/>
        </w:rPr>
      </w:pPr>
      <w:r w:rsidRPr="00CD4404">
        <w:rPr>
          <w:rFonts w:ascii="Arial" w:hAnsi="Arial" w:cs="Arial"/>
        </w:rPr>
        <w:t>Does anyone have any questions so far?</w:t>
      </w:r>
    </w:p>
    <w:p w14:paraId="6C9FB8CA" w14:textId="27343C55" w:rsidR="00370D15" w:rsidRDefault="00370D15" w:rsidP="004119CF">
      <w:pPr>
        <w:spacing w:line="276" w:lineRule="auto"/>
        <w:rPr>
          <w:rFonts w:ascii="Arial" w:eastAsia="Arial Unicode MS" w:hAnsi="Arial" w:cs="Arial"/>
          <w:b/>
          <w:sz w:val="28"/>
          <w:szCs w:val="22"/>
        </w:rPr>
      </w:pPr>
    </w:p>
    <w:p w14:paraId="19FB480C" w14:textId="77777777" w:rsidR="001C0A83" w:rsidRPr="00CD4404" w:rsidRDefault="001C0A83" w:rsidP="004119CF">
      <w:pPr>
        <w:spacing w:line="276" w:lineRule="auto"/>
        <w:rPr>
          <w:rFonts w:ascii="Arial" w:eastAsia="Arial Unicode MS" w:hAnsi="Arial" w:cs="Arial"/>
          <w:b/>
          <w:sz w:val="28"/>
          <w:szCs w:val="22"/>
        </w:rPr>
      </w:pPr>
    </w:p>
    <w:p w14:paraId="4680FE31" w14:textId="642804D7" w:rsidR="00F66054" w:rsidRPr="00CD4404" w:rsidRDefault="00F66054" w:rsidP="004119CF">
      <w:pPr>
        <w:spacing w:line="276" w:lineRule="auto"/>
        <w:rPr>
          <w:rFonts w:ascii="Arial" w:hAnsi="Arial" w:cs="Arial"/>
          <w:b/>
          <w:sz w:val="28"/>
          <w:szCs w:val="24"/>
        </w:rPr>
      </w:pPr>
      <w:r w:rsidRPr="00CD4404">
        <w:rPr>
          <w:rFonts w:ascii="Arial" w:eastAsia="Arial Unicode MS" w:hAnsi="Arial" w:cs="Arial"/>
          <w:b/>
          <w:sz w:val="28"/>
          <w:szCs w:val="22"/>
        </w:rPr>
        <w:t xml:space="preserve">Part 3: Demonstration of the </w:t>
      </w:r>
      <w:r w:rsidR="007175EA" w:rsidRPr="00CD4404">
        <w:rPr>
          <w:rFonts w:ascii="Arial" w:eastAsia="Arial Unicode MS" w:hAnsi="Arial" w:cs="Arial"/>
          <w:b/>
          <w:sz w:val="28"/>
          <w:szCs w:val="22"/>
        </w:rPr>
        <w:t>Interactive Film</w:t>
      </w:r>
      <w:r w:rsidRPr="00CD4404">
        <w:rPr>
          <w:rFonts w:ascii="Arial" w:eastAsia="Arial Unicode MS" w:hAnsi="Arial" w:cs="Arial"/>
          <w:b/>
          <w:sz w:val="28"/>
          <w:szCs w:val="22"/>
        </w:rPr>
        <w:tab/>
      </w:r>
      <w:r w:rsidRPr="00CD4404">
        <w:rPr>
          <w:rFonts w:ascii="Arial" w:eastAsia="Arial Unicode MS" w:hAnsi="Arial" w:cs="Arial"/>
          <w:b/>
          <w:sz w:val="28"/>
          <w:szCs w:val="22"/>
        </w:rPr>
        <w:tab/>
      </w:r>
      <w:r w:rsidR="00211835" w:rsidRPr="00CD4404">
        <w:rPr>
          <w:rFonts w:ascii="Arial" w:hAnsi="Arial" w:cs="Arial"/>
          <w:b/>
          <w:sz w:val="28"/>
          <w:szCs w:val="24"/>
        </w:rPr>
        <w:t>(15</w:t>
      </w:r>
      <w:r w:rsidRPr="00CD4404">
        <w:rPr>
          <w:rFonts w:ascii="Arial" w:hAnsi="Arial" w:cs="Arial"/>
          <w:b/>
          <w:sz w:val="28"/>
          <w:szCs w:val="24"/>
        </w:rPr>
        <w:t xml:space="preserve"> mins)</w:t>
      </w:r>
    </w:p>
    <w:p w14:paraId="5DA46B5A" w14:textId="77777777" w:rsidR="00133515" w:rsidRPr="00CD4404" w:rsidRDefault="00133515" w:rsidP="004119CF">
      <w:pPr>
        <w:spacing w:line="276" w:lineRule="auto"/>
        <w:rPr>
          <w:rFonts w:ascii="Arial" w:eastAsia="Arial Unicode MS" w:hAnsi="Arial" w:cs="Arial"/>
          <w:b/>
          <w:sz w:val="28"/>
          <w:szCs w:val="22"/>
        </w:rPr>
      </w:pPr>
    </w:p>
    <w:p w14:paraId="07B73577" w14:textId="181EF0C8" w:rsidR="00EE6158" w:rsidRPr="00CD4404" w:rsidRDefault="00211835"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We will now watch some </w:t>
      </w:r>
      <w:r w:rsidR="00EE6158" w:rsidRPr="00CD4404">
        <w:rPr>
          <w:rFonts w:ascii="Arial" w:eastAsia="Arial Unicode MS" w:hAnsi="Arial" w:cs="Arial"/>
          <w:szCs w:val="22"/>
        </w:rPr>
        <w:t xml:space="preserve">of the </w:t>
      </w:r>
      <w:r w:rsidRPr="00CD4404">
        <w:rPr>
          <w:rFonts w:ascii="Arial" w:eastAsia="Arial Unicode MS" w:hAnsi="Arial" w:cs="Arial"/>
          <w:szCs w:val="22"/>
        </w:rPr>
        <w:t>film</w:t>
      </w:r>
      <w:r w:rsidR="00EE6158" w:rsidRPr="00CD4404">
        <w:rPr>
          <w:rFonts w:ascii="Arial" w:eastAsia="Arial Unicode MS" w:hAnsi="Arial" w:cs="Arial"/>
          <w:szCs w:val="22"/>
        </w:rPr>
        <w:t xml:space="preserve">. </w:t>
      </w:r>
    </w:p>
    <w:p w14:paraId="1A8ABA93" w14:textId="77777777" w:rsidR="004119CF" w:rsidRPr="00CD4404" w:rsidRDefault="004119CF" w:rsidP="004119CF">
      <w:pPr>
        <w:pStyle w:val="ListParagraph"/>
        <w:spacing w:line="276" w:lineRule="auto"/>
        <w:rPr>
          <w:rFonts w:ascii="Arial" w:eastAsia="Arial Unicode MS" w:hAnsi="Arial" w:cs="Arial"/>
          <w:szCs w:val="22"/>
        </w:rPr>
      </w:pPr>
    </w:p>
    <w:p w14:paraId="2CF56DFB" w14:textId="77777777" w:rsidR="00C00FE4" w:rsidRPr="00CD4404" w:rsidRDefault="00211835"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During</w:t>
      </w:r>
      <w:r w:rsidR="004119CF" w:rsidRPr="00CD4404">
        <w:rPr>
          <w:rFonts w:ascii="Arial" w:hAnsi="Arial" w:cs="Arial"/>
          <w:szCs w:val="24"/>
        </w:rPr>
        <w:t xml:space="preserve"> the first lesson </w:t>
      </w:r>
      <w:r w:rsidRPr="00CD4404">
        <w:rPr>
          <w:rFonts w:ascii="Arial" w:hAnsi="Arial" w:cs="Arial"/>
          <w:szCs w:val="24"/>
        </w:rPr>
        <w:t>student</w:t>
      </w:r>
      <w:r w:rsidR="004119CF" w:rsidRPr="00CD4404">
        <w:rPr>
          <w:rFonts w:ascii="Arial" w:hAnsi="Arial" w:cs="Arial"/>
          <w:szCs w:val="24"/>
        </w:rPr>
        <w:t xml:space="preserve">s watch the film </w:t>
      </w:r>
      <w:r w:rsidR="004119CF" w:rsidRPr="00CD4404">
        <w:rPr>
          <w:rFonts w:ascii="Arial" w:hAnsi="Arial" w:cs="Arial"/>
          <w:b/>
          <w:szCs w:val="24"/>
        </w:rPr>
        <w:t xml:space="preserve">(ideally </w:t>
      </w:r>
      <w:r w:rsidR="00B815EC" w:rsidRPr="00CD4404">
        <w:rPr>
          <w:rFonts w:ascii="Arial" w:hAnsi="Arial" w:cs="Arial"/>
          <w:b/>
          <w:szCs w:val="24"/>
        </w:rPr>
        <w:t>at a computer on their own</w:t>
      </w:r>
      <w:r w:rsidR="00B815EC" w:rsidRPr="00CD4404">
        <w:rPr>
          <w:rFonts w:ascii="Arial" w:hAnsi="Arial" w:cs="Arial"/>
          <w:szCs w:val="24"/>
        </w:rPr>
        <w:t>).</w:t>
      </w:r>
    </w:p>
    <w:p w14:paraId="3873F148" w14:textId="77777777" w:rsidR="00C00FE4" w:rsidRPr="00CD4404" w:rsidRDefault="00C00FE4" w:rsidP="004625BC">
      <w:pPr>
        <w:pStyle w:val="ListParagraph"/>
        <w:spacing w:after="200" w:line="276" w:lineRule="auto"/>
        <w:rPr>
          <w:rFonts w:ascii="Arial" w:hAnsi="Arial" w:cs="Arial"/>
          <w:szCs w:val="24"/>
        </w:rPr>
      </w:pPr>
    </w:p>
    <w:p w14:paraId="081F432F" w14:textId="01979E45" w:rsidR="00C00FE4" w:rsidRPr="00CD4404" w:rsidRDefault="00B815EC" w:rsidP="00C84730">
      <w:pPr>
        <w:pStyle w:val="ListParagraph"/>
        <w:numPr>
          <w:ilvl w:val="0"/>
          <w:numId w:val="5"/>
        </w:numPr>
        <w:spacing w:after="200" w:line="276" w:lineRule="auto"/>
        <w:rPr>
          <w:rFonts w:ascii="Arial" w:hAnsi="Arial" w:cs="Arial"/>
          <w:szCs w:val="24"/>
        </w:rPr>
      </w:pPr>
      <w:r w:rsidRPr="00CD4404">
        <w:rPr>
          <w:rFonts w:ascii="Arial" w:hAnsi="Arial" w:cs="Arial"/>
          <w:szCs w:val="24"/>
        </w:rPr>
        <w:t>A</w:t>
      </w:r>
      <w:r w:rsidR="004119CF" w:rsidRPr="00CD4404">
        <w:rPr>
          <w:rFonts w:ascii="Arial" w:hAnsi="Arial" w:cs="Arial"/>
          <w:szCs w:val="24"/>
        </w:rPr>
        <w:t xml:space="preserve">s the </w:t>
      </w:r>
      <w:r w:rsidR="00620614" w:rsidRPr="00CD4404">
        <w:rPr>
          <w:rFonts w:ascii="Arial" w:hAnsi="Arial" w:cs="Arial"/>
          <w:szCs w:val="24"/>
        </w:rPr>
        <w:t>film proceeds</w:t>
      </w:r>
      <w:r w:rsidRPr="00CD4404">
        <w:rPr>
          <w:rFonts w:ascii="Arial" w:hAnsi="Arial" w:cs="Arial"/>
          <w:szCs w:val="24"/>
        </w:rPr>
        <w:t xml:space="preserve"> </w:t>
      </w:r>
      <w:r w:rsidR="004119CF" w:rsidRPr="00CD4404">
        <w:rPr>
          <w:rFonts w:ascii="Arial" w:hAnsi="Arial" w:cs="Arial"/>
          <w:szCs w:val="24"/>
        </w:rPr>
        <w:t xml:space="preserve">questions appear on the screen which the young person must answer before continuing. </w:t>
      </w:r>
    </w:p>
    <w:p w14:paraId="309F7603" w14:textId="77777777" w:rsidR="00C84730" w:rsidRPr="00CD4404" w:rsidRDefault="00C84730" w:rsidP="00C84730">
      <w:pPr>
        <w:pStyle w:val="ListParagraph"/>
        <w:spacing w:after="200" w:line="276" w:lineRule="auto"/>
        <w:rPr>
          <w:rFonts w:ascii="Arial" w:hAnsi="Arial" w:cs="Arial"/>
          <w:szCs w:val="24"/>
        </w:rPr>
      </w:pPr>
    </w:p>
    <w:p w14:paraId="6A704B2D" w14:textId="1AFB842D" w:rsidR="004119CF" w:rsidRPr="00CD4404" w:rsidRDefault="00EE6158"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Open the programme </w:t>
      </w:r>
      <w:r w:rsidR="00ED4ABC" w:rsidRPr="00CD4404">
        <w:rPr>
          <w:rFonts w:ascii="Arial" w:eastAsia="Arial Unicode MS" w:hAnsi="Arial" w:cs="Arial"/>
          <w:szCs w:val="22"/>
        </w:rPr>
        <w:t>and allow</w:t>
      </w:r>
      <w:r w:rsidRPr="00CD4404">
        <w:rPr>
          <w:rFonts w:ascii="Arial" w:eastAsia="Arial Unicode MS" w:hAnsi="Arial" w:cs="Arial"/>
          <w:szCs w:val="22"/>
        </w:rPr>
        <w:t xml:space="preserve"> the </w:t>
      </w:r>
      <w:r w:rsidR="007175EA" w:rsidRPr="00CD4404">
        <w:rPr>
          <w:rFonts w:ascii="Arial" w:hAnsi="Arial" w:cs="Arial"/>
        </w:rPr>
        <w:t xml:space="preserve">film </w:t>
      </w:r>
      <w:r w:rsidRPr="00CD4404">
        <w:rPr>
          <w:rFonts w:ascii="Arial" w:eastAsia="Arial Unicode MS" w:hAnsi="Arial" w:cs="Arial"/>
          <w:szCs w:val="22"/>
        </w:rPr>
        <w:t>to play until the first question appears.</w:t>
      </w:r>
    </w:p>
    <w:p w14:paraId="7100DDED" w14:textId="77777777" w:rsidR="004119CF" w:rsidRPr="00CD4404" w:rsidRDefault="004119CF" w:rsidP="004119CF">
      <w:pPr>
        <w:pStyle w:val="ListParagraph"/>
        <w:spacing w:line="276" w:lineRule="auto"/>
        <w:rPr>
          <w:rFonts w:ascii="Arial" w:eastAsia="Arial Unicode MS" w:hAnsi="Arial" w:cs="Arial"/>
          <w:szCs w:val="22"/>
        </w:rPr>
      </w:pPr>
    </w:p>
    <w:p w14:paraId="494ED278" w14:textId="18C9F183" w:rsidR="00EE6158" w:rsidRPr="00CD4404" w:rsidRDefault="00EE6158"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Explain that the </w:t>
      </w:r>
      <w:r w:rsidR="007175EA" w:rsidRPr="00CD4404">
        <w:rPr>
          <w:rFonts w:ascii="Arial" w:eastAsia="Arial Unicode MS" w:hAnsi="Arial" w:cs="Arial"/>
          <w:szCs w:val="22"/>
        </w:rPr>
        <w:t>film</w:t>
      </w:r>
      <w:r w:rsidRPr="00CD4404">
        <w:rPr>
          <w:rFonts w:ascii="Arial" w:eastAsia="Arial Unicode MS" w:hAnsi="Arial" w:cs="Arial"/>
          <w:szCs w:val="22"/>
        </w:rPr>
        <w:t xml:space="preserve"> continues like this for </w:t>
      </w:r>
      <w:r w:rsidR="002B2AC9" w:rsidRPr="00CD4404">
        <w:rPr>
          <w:rFonts w:ascii="Arial" w:eastAsia="Arial Unicode MS" w:hAnsi="Arial" w:cs="Arial"/>
          <w:szCs w:val="22"/>
        </w:rPr>
        <w:t xml:space="preserve">around </w:t>
      </w:r>
      <w:r w:rsidRPr="00CD4404">
        <w:rPr>
          <w:rFonts w:ascii="Arial" w:eastAsia="Arial Unicode MS" w:hAnsi="Arial" w:cs="Arial"/>
          <w:szCs w:val="22"/>
        </w:rPr>
        <w:t xml:space="preserve">20 minutes. </w:t>
      </w:r>
    </w:p>
    <w:p w14:paraId="6FED2BB8" w14:textId="77777777" w:rsidR="004119CF" w:rsidRPr="00CD4404" w:rsidRDefault="004119CF" w:rsidP="004119CF">
      <w:pPr>
        <w:pStyle w:val="ListParagraph"/>
        <w:widowControl w:val="0"/>
        <w:spacing w:after="160" w:line="276" w:lineRule="auto"/>
        <w:rPr>
          <w:rFonts w:ascii="Arial" w:hAnsi="Arial" w:cs="Arial"/>
          <w:szCs w:val="24"/>
        </w:rPr>
      </w:pPr>
    </w:p>
    <w:p w14:paraId="78B321C9" w14:textId="01BA5C06" w:rsidR="00EE6158" w:rsidRPr="00CD4404" w:rsidRDefault="00211835"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Continue</w:t>
      </w:r>
      <w:r w:rsidR="007F3DCA" w:rsidRPr="00CD4404">
        <w:rPr>
          <w:rFonts w:ascii="Arial" w:eastAsia="Arial Unicode MS" w:hAnsi="Arial" w:cs="Arial"/>
          <w:szCs w:val="22"/>
        </w:rPr>
        <w:t xml:space="preserve"> for a further </w:t>
      </w:r>
      <w:r w:rsidRPr="00CD4404">
        <w:rPr>
          <w:rFonts w:ascii="Arial" w:eastAsia="Arial Unicode MS" w:hAnsi="Arial" w:cs="Arial"/>
          <w:szCs w:val="22"/>
        </w:rPr>
        <w:t>5 minutes</w:t>
      </w:r>
      <w:r w:rsidR="007F3DCA" w:rsidRPr="00CD4404">
        <w:rPr>
          <w:rFonts w:ascii="Arial" w:eastAsia="Arial Unicode MS" w:hAnsi="Arial" w:cs="Arial"/>
          <w:szCs w:val="22"/>
        </w:rPr>
        <w:t>.</w:t>
      </w:r>
    </w:p>
    <w:p w14:paraId="77B2339B" w14:textId="77777777" w:rsidR="00211835" w:rsidRPr="00CD4404" w:rsidRDefault="00211835" w:rsidP="00211835">
      <w:pPr>
        <w:pStyle w:val="ListParagraph"/>
        <w:rPr>
          <w:rFonts w:ascii="Arial" w:eastAsia="Arial Unicode MS" w:hAnsi="Arial" w:cs="Arial"/>
          <w:szCs w:val="22"/>
        </w:rPr>
      </w:pPr>
    </w:p>
    <w:p w14:paraId="5A9D3634" w14:textId="77777777" w:rsidR="00C84730" w:rsidRPr="00CD4404" w:rsidRDefault="00211835" w:rsidP="00C84730">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Demonstrate the menu feature and then skip to the last sequence. </w:t>
      </w:r>
    </w:p>
    <w:p w14:paraId="058F6C1B" w14:textId="77777777" w:rsidR="00C84730" w:rsidRPr="00CD4404" w:rsidRDefault="00C84730" w:rsidP="00C84730">
      <w:pPr>
        <w:pStyle w:val="ListParagraph"/>
        <w:rPr>
          <w:rFonts w:ascii="Arial" w:eastAsia="Arial Unicode MS" w:hAnsi="Arial" w:cs="Arial"/>
          <w:b/>
          <w:szCs w:val="22"/>
        </w:rPr>
      </w:pPr>
    </w:p>
    <w:p w14:paraId="6D064444" w14:textId="5C355875" w:rsidR="00211835" w:rsidRPr="00CD4404" w:rsidRDefault="00211835" w:rsidP="00C84730">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b/>
          <w:szCs w:val="22"/>
        </w:rPr>
        <w:t>It is best for students to watch the film on individual computers/tablets with headphones</w:t>
      </w:r>
      <w:r w:rsidR="00C00FE4" w:rsidRPr="00CD4404">
        <w:rPr>
          <w:rFonts w:ascii="Arial" w:eastAsia="Arial Unicode MS" w:hAnsi="Arial" w:cs="Arial"/>
          <w:szCs w:val="22"/>
        </w:rPr>
        <w:t xml:space="preserve"> so teachers should book a computer room/tablets for the first session</w:t>
      </w:r>
      <w:r w:rsidRPr="00CD4404">
        <w:rPr>
          <w:rFonts w:ascii="Arial" w:eastAsia="Arial Unicode MS" w:hAnsi="Arial" w:cs="Arial"/>
          <w:szCs w:val="22"/>
        </w:rPr>
        <w:t xml:space="preserve">. In a pilot research study students said that they engaged with it more and were less influenced by other students in the classroom. However, it can be shown on an overhead projector if the teacher thinks more appropriate. For example, it might be easier to show on an overhead projector if there are a lot of students in the class with reading difficulties (that way the teacher can explain words if needed). </w:t>
      </w:r>
    </w:p>
    <w:p w14:paraId="4AE27744" w14:textId="6ABCEFA5" w:rsidR="00211835" w:rsidRPr="00CD4404" w:rsidRDefault="00211835"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If students watch the film on an overhead they fill in a paper questionnaire with the questions as they go along. </w:t>
      </w:r>
      <w:r w:rsidR="00202E45" w:rsidRPr="00CD4404">
        <w:rPr>
          <w:rFonts w:ascii="Arial" w:eastAsia="Arial Unicode MS" w:hAnsi="Arial" w:cs="Arial"/>
          <w:szCs w:val="22"/>
        </w:rPr>
        <w:t xml:space="preserve">The questionnaires are for the </w:t>
      </w:r>
      <w:r w:rsidR="00C84730" w:rsidRPr="00CD4404">
        <w:rPr>
          <w:rFonts w:ascii="Arial" w:eastAsia="Arial Unicode MS" w:hAnsi="Arial" w:cs="Arial"/>
          <w:szCs w:val="22"/>
        </w:rPr>
        <w:t>student</w:t>
      </w:r>
      <w:r w:rsidR="00202E45" w:rsidRPr="00CD4404">
        <w:rPr>
          <w:rFonts w:ascii="Arial" w:eastAsia="Arial Unicode MS" w:hAnsi="Arial" w:cs="Arial"/>
          <w:szCs w:val="22"/>
        </w:rPr>
        <w:t xml:space="preserve">s only and you should not collect them. </w:t>
      </w:r>
    </w:p>
    <w:p w14:paraId="155E85E5" w14:textId="77777777" w:rsidR="00211835" w:rsidRPr="00CD4404" w:rsidRDefault="00211835" w:rsidP="00211835">
      <w:pPr>
        <w:pStyle w:val="ListParagraph"/>
        <w:rPr>
          <w:rFonts w:ascii="Arial" w:eastAsia="Arial Unicode MS" w:hAnsi="Arial" w:cs="Arial"/>
          <w:szCs w:val="22"/>
        </w:rPr>
      </w:pPr>
    </w:p>
    <w:p w14:paraId="4E3B571B" w14:textId="31208D2F" w:rsidR="00211835" w:rsidRPr="00CD4404" w:rsidRDefault="00211835"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You should </w:t>
      </w:r>
      <w:r w:rsidRPr="00CD4404">
        <w:rPr>
          <w:rFonts w:ascii="Arial" w:eastAsia="Arial Unicode MS" w:hAnsi="Arial" w:cs="Arial"/>
          <w:szCs w:val="22"/>
          <w:u w:val="single"/>
        </w:rPr>
        <w:t>not allow students to view the film in pairs or small groups.</w:t>
      </w:r>
      <w:r w:rsidRPr="00CD4404">
        <w:rPr>
          <w:rFonts w:ascii="Arial" w:eastAsia="Arial Unicode MS" w:hAnsi="Arial" w:cs="Arial"/>
          <w:szCs w:val="22"/>
        </w:rPr>
        <w:t xml:space="preserve"> It is either on individual computers/tablets or on an overhead. </w:t>
      </w:r>
    </w:p>
    <w:p w14:paraId="6E09B448" w14:textId="77777777" w:rsidR="00211835" w:rsidRPr="00CD4404" w:rsidRDefault="00211835" w:rsidP="00211835">
      <w:pPr>
        <w:pStyle w:val="ListParagraph"/>
        <w:rPr>
          <w:rFonts w:ascii="Arial" w:eastAsia="Arial Unicode MS" w:hAnsi="Arial" w:cs="Arial"/>
          <w:szCs w:val="22"/>
        </w:rPr>
      </w:pPr>
    </w:p>
    <w:p w14:paraId="0B656557" w14:textId="33B58280" w:rsidR="00211835" w:rsidRPr="00CD4404" w:rsidRDefault="00211835"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Please ensure that students have enough space in the computer lab or the classroom so that they can answer the questions confidentially. If you think either classroom is too small to allow this, please arrange for this lesson to take place in a larger room if at all possible. </w:t>
      </w:r>
    </w:p>
    <w:p w14:paraId="2DBF40BD" w14:textId="77777777" w:rsidR="00211835" w:rsidRPr="00CD4404" w:rsidRDefault="00211835" w:rsidP="00211835">
      <w:pPr>
        <w:pStyle w:val="ListParagraph"/>
        <w:rPr>
          <w:rFonts w:ascii="Arial" w:eastAsia="Arial Unicode MS" w:hAnsi="Arial" w:cs="Arial"/>
          <w:szCs w:val="22"/>
        </w:rPr>
      </w:pPr>
    </w:p>
    <w:p w14:paraId="5C92D636" w14:textId="77777777" w:rsidR="00211835" w:rsidRPr="00CD4404" w:rsidRDefault="00211835"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Recommend that teachers watch the film in full before using it in the classroom. </w:t>
      </w:r>
    </w:p>
    <w:p w14:paraId="52C73F23" w14:textId="77777777" w:rsidR="00211835" w:rsidRPr="00CD4404" w:rsidRDefault="00211835" w:rsidP="00211835">
      <w:pPr>
        <w:pStyle w:val="ListParagraph"/>
        <w:rPr>
          <w:rFonts w:ascii="Arial" w:eastAsia="Arial Unicode MS" w:hAnsi="Arial" w:cs="Arial"/>
          <w:szCs w:val="22"/>
        </w:rPr>
      </w:pPr>
    </w:p>
    <w:p w14:paraId="5D0F4462" w14:textId="2280D20E" w:rsidR="00211835" w:rsidRPr="00CD4404" w:rsidRDefault="00211835"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Does anyone have any questions about the film?</w:t>
      </w:r>
    </w:p>
    <w:p w14:paraId="0B240440" w14:textId="77777777" w:rsidR="002B2AC9" w:rsidRPr="00CD4404" w:rsidRDefault="002B2AC9" w:rsidP="002B2AC9">
      <w:pPr>
        <w:pStyle w:val="ListParagraph"/>
        <w:rPr>
          <w:rFonts w:ascii="Arial" w:eastAsia="Arial Unicode MS" w:hAnsi="Arial" w:cs="Arial"/>
          <w:szCs w:val="22"/>
        </w:rPr>
      </w:pPr>
    </w:p>
    <w:p w14:paraId="32283F72" w14:textId="77777777" w:rsidR="00C84730" w:rsidRPr="00CD4404" w:rsidRDefault="00C84730" w:rsidP="004119CF">
      <w:pPr>
        <w:spacing w:line="276" w:lineRule="auto"/>
        <w:rPr>
          <w:rFonts w:ascii="Arial" w:eastAsia="Arial Unicode MS" w:hAnsi="Arial" w:cs="Arial"/>
          <w:b/>
          <w:sz w:val="28"/>
          <w:szCs w:val="22"/>
        </w:rPr>
      </w:pPr>
    </w:p>
    <w:p w14:paraId="118A4D7D" w14:textId="0233CBDA" w:rsidR="00F66054" w:rsidRPr="00CD4404" w:rsidRDefault="00F66054" w:rsidP="004119CF">
      <w:pPr>
        <w:spacing w:line="276" w:lineRule="auto"/>
        <w:rPr>
          <w:rFonts w:ascii="Arial" w:hAnsi="Arial" w:cs="Arial"/>
          <w:b/>
          <w:sz w:val="28"/>
          <w:szCs w:val="24"/>
        </w:rPr>
      </w:pPr>
      <w:r w:rsidRPr="00CD4404">
        <w:rPr>
          <w:rFonts w:ascii="Arial" w:eastAsia="Arial Unicode MS" w:hAnsi="Arial" w:cs="Arial"/>
          <w:b/>
          <w:sz w:val="28"/>
          <w:szCs w:val="22"/>
        </w:rPr>
        <w:t>Part 4: Overview of the classroom materials</w:t>
      </w:r>
      <w:r w:rsidRPr="00CD4404">
        <w:rPr>
          <w:rFonts w:ascii="Arial" w:eastAsia="Arial Unicode MS" w:hAnsi="Arial" w:cs="Arial"/>
          <w:b/>
          <w:sz w:val="28"/>
          <w:szCs w:val="22"/>
        </w:rPr>
        <w:tab/>
      </w:r>
      <w:r w:rsidRPr="00CD4404">
        <w:rPr>
          <w:rFonts w:ascii="Arial" w:eastAsia="Arial Unicode MS" w:hAnsi="Arial" w:cs="Arial"/>
          <w:b/>
          <w:sz w:val="28"/>
          <w:szCs w:val="22"/>
        </w:rPr>
        <w:tab/>
      </w:r>
      <w:r w:rsidR="007F3DCA" w:rsidRPr="00CD4404">
        <w:rPr>
          <w:rFonts w:ascii="Arial" w:hAnsi="Arial" w:cs="Arial"/>
          <w:b/>
          <w:sz w:val="28"/>
          <w:szCs w:val="24"/>
        </w:rPr>
        <w:t>(1</w:t>
      </w:r>
      <w:r w:rsidR="00211835" w:rsidRPr="00CD4404">
        <w:rPr>
          <w:rFonts w:ascii="Arial" w:hAnsi="Arial" w:cs="Arial"/>
          <w:b/>
          <w:sz w:val="28"/>
          <w:szCs w:val="24"/>
        </w:rPr>
        <w:t>5</w:t>
      </w:r>
      <w:r w:rsidRPr="00CD4404">
        <w:rPr>
          <w:rFonts w:ascii="Arial" w:hAnsi="Arial" w:cs="Arial"/>
          <w:b/>
          <w:sz w:val="28"/>
          <w:szCs w:val="24"/>
        </w:rPr>
        <w:t xml:space="preserve"> mins)</w:t>
      </w:r>
    </w:p>
    <w:p w14:paraId="01CB79DF" w14:textId="77777777" w:rsidR="002B2AC9" w:rsidRPr="00CD4404" w:rsidRDefault="002B2AC9" w:rsidP="004119CF">
      <w:pPr>
        <w:spacing w:line="276" w:lineRule="auto"/>
        <w:rPr>
          <w:rFonts w:ascii="Arial" w:eastAsia="Arial Unicode MS" w:hAnsi="Arial" w:cs="Arial"/>
          <w:b/>
          <w:sz w:val="28"/>
          <w:szCs w:val="22"/>
        </w:rPr>
      </w:pPr>
    </w:p>
    <w:p w14:paraId="760F2218" w14:textId="3376BE88" w:rsidR="008D4639" w:rsidRPr="00CD4404" w:rsidRDefault="006B1484"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 xml:space="preserve">Classroom </w:t>
      </w:r>
      <w:r w:rsidR="002B2AC9" w:rsidRPr="00CD4404">
        <w:rPr>
          <w:rFonts w:ascii="Arial" w:hAnsi="Arial" w:cs="Arial"/>
          <w:szCs w:val="24"/>
        </w:rPr>
        <w:t xml:space="preserve">-based activities </w:t>
      </w:r>
      <w:r w:rsidRPr="00CD4404">
        <w:rPr>
          <w:rFonts w:ascii="Arial" w:hAnsi="Arial" w:cs="Arial"/>
          <w:szCs w:val="24"/>
        </w:rPr>
        <w:t xml:space="preserve">can be introduced following the viewing of the film. These </w:t>
      </w:r>
      <w:r w:rsidR="002B2AC9" w:rsidRPr="00CD4404">
        <w:rPr>
          <w:rFonts w:ascii="Arial" w:hAnsi="Arial" w:cs="Arial"/>
          <w:szCs w:val="24"/>
        </w:rPr>
        <w:t>includ</w:t>
      </w:r>
      <w:r w:rsidRPr="00CD4404">
        <w:rPr>
          <w:rFonts w:ascii="Arial" w:hAnsi="Arial" w:cs="Arial"/>
          <w:szCs w:val="24"/>
        </w:rPr>
        <w:t>e</w:t>
      </w:r>
      <w:r w:rsidR="00EE6158" w:rsidRPr="00CD4404">
        <w:rPr>
          <w:rFonts w:ascii="Arial" w:hAnsi="Arial" w:cs="Arial"/>
          <w:szCs w:val="24"/>
        </w:rPr>
        <w:t xml:space="preserve"> group discussion</w:t>
      </w:r>
      <w:r w:rsidRPr="00CD4404">
        <w:rPr>
          <w:rFonts w:ascii="Arial" w:hAnsi="Arial" w:cs="Arial"/>
          <w:szCs w:val="24"/>
        </w:rPr>
        <w:t>s</w:t>
      </w:r>
      <w:r w:rsidR="002B2AC9" w:rsidRPr="00CD4404">
        <w:rPr>
          <w:rFonts w:ascii="Arial" w:hAnsi="Arial" w:cs="Arial"/>
          <w:szCs w:val="24"/>
        </w:rPr>
        <w:t xml:space="preserve"> and individual worksheets</w:t>
      </w:r>
      <w:r w:rsidR="00EE6158" w:rsidRPr="00CD4404">
        <w:rPr>
          <w:rFonts w:ascii="Arial" w:hAnsi="Arial" w:cs="Arial"/>
          <w:szCs w:val="24"/>
        </w:rPr>
        <w:t xml:space="preserve">, which encourage students to think about and plan </w:t>
      </w:r>
      <w:r w:rsidR="002B2AC9" w:rsidRPr="00CD4404">
        <w:rPr>
          <w:rFonts w:ascii="Arial" w:hAnsi="Arial" w:cs="Arial"/>
          <w:szCs w:val="24"/>
        </w:rPr>
        <w:t xml:space="preserve">how </w:t>
      </w:r>
      <w:r w:rsidR="00EE6158" w:rsidRPr="00CD4404">
        <w:rPr>
          <w:rFonts w:ascii="Arial" w:hAnsi="Arial" w:cs="Arial"/>
          <w:szCs w:val="24"/>
        </w:rPr>
        <w:t>to avoid unintended pregnancy.</w:t>
      </w:r>
    </w:p>
    <w:p w14:paraId="3D9BFADE" w14:textId="77777777" w:rsidR="008D4639" w:rsidRPr="00CD4404" w:rsidRDefault="008D4639" w:rsidP="008D4639">
      <w:pPr>
        <w:pStyle w:val="ListParagraph"/>
        <w:spacing w:after="200" w:line="276" w:lineRule="auto"/>
        <w:rPr>
          <w:rFonts w:ascii="Arial" w:hAnsi="Arial" w:cs="Arial"/>
          <w:szCs w:val="24"/>
        </w:rPr>
      </w:pPr>
    </w:p>
    <w:p w14:paraId="6E69D29F" w14:textId="77777777" w:rsidR="00211835" w:rsidRPr="00CD4404" w:rsidRDefault="00EE6158" w:rsidP="00A2786E">
      <w:pPr>
        <w:pStyle w:val="ListParagraph"/>
        <w:numPr>
          <w:ilvl w:val="0"/>
          <w:numId w:val="5"/>
        </w:numPr>
        <w:spacing w:after="200" w:line="276" w:lineRule="auto"/>
        <w:rPr>
          <w:rFonts w:ascii="Arial" w:hAnsi="Arial" w:cs="Arial"/>
          <w:i/>
          <w:szCs w:val="24"/>
        </w:rPr>
      </w:pPr>
      <w:r w:rsidRPr="004625BC">
        <w:rPr>
          <w:rFonts w:ascii="Arial" w:hAnsi="Arial" w:cs="Arial"/>
          <w:szCs w:val="24"/>
        </w:rPr>
        <w:t xml:space="preserve">Hand out </w:t>
      </w:r>
      <w:r w:rsidR="002B2AC9" w:rsidRPr="004625BC">
        <w:rPr>
          <w:rFonts w:ascii="Arial" w:hAnsi="Arial" w:cs="Arial"/>
          <w:szCs w:val="24"/>
        </w:rPr>
        <w:t xml:space="preserve">copies of </w:t>
      </w:r>
      <w:r w:rsidRPr="004625BC">
        <w:rPr>
          <w:rFonts w:ascii="Arial" w:hAnsi="Arial" w:cs="Arial"/>
          <w:szCs w:val="24"/>
        </w:rPr>
        <w:t>the</w:t>
      </w:r>
      <w:r w:rsidRPr="00CD4404">
        <w:rPr>
          <w:rFonts w:ascii="Arial" w:hAnsi="Arial" w:cs="Arial"/>
          <w:i/>
          <w:szCs w:val="24"/>
        </w:rPr>
        <w:t xml:space="preserve"> If I Were Jack Classroom Materials </w:t>
      </w:r>
      <w:r w:rsidRPr="004625BC">
        <w:rPr>
          <w:rFonts w:ascii="Arial" w:hAnsi="Arial" w:cs="Arial"/>
          <w:szCs w:val="24"/>
        </w:rPr>
        <w:t>document</w:t>
      </w:r>
      <w:r w:rsidR="00211835" w:rsidRPr="004625BC">
        <w:rPr>
          <w:rFonts w:ascii="Arial" w:hAnsi="Arial" w:cs="Arial"/>
          <w:szCs w:val="24"/>
        </w:rPr>
        <w:t>.</w:t>
      </w:r>
      <w:r w:rsidR="00211835" w:rsidRPr="00CD4404">
        <w:rPr>
          <w:rFonts w:ascii="Arial" w:hAnsi="Arial" w:cs="Arial"/>
          <w:i/>
          <w:szCs w:val="24"/>
        </w:rPr>
        <w:t xml:space="preserve"> </w:t>
      </w:r>
    </w:p>
    <w:p w14:paraId="69CE6EE6" w14:textId="77777777" w:rsidR="00211835" w:rsidRPr="00CD4404" w:rsidRDefault="00211835" w:rsidP="00211835">
      <w:pPr>
        <w:pStyle w:val="ListParagraph"/>
        <w:rPr>
          <w:rFonts w:ascii="Arial" w:hAnsi="Arial" w:cs="Arial"/>
          <w:szCs w:val="24"/>
        </w:rPr>
      </w:pPr>
    </w:p>
    <w:p w14:paraId="23F3E2B4" w14:textId="0DF47EC5" w:rsidR="008D4639" w:rsidRPr="00CD4404" w:rsidRDefault="00211835"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 xml:space="preserve">This document </w:t>
      </w:r>
      <w:r w:rsidR="002B2AC9" w:rsidRPr="00CD4404">
        <w:rPr>
          <w:rFonts w:ascii="Arial" w:hAnsi="Arial" w:cs="Arial"/>
          <w:szCs w:val="24"/>
        </w:rPr>
        <w:t xml:space="preserve">contains </w:t>
      </w:r>
      <w:r w:rsidR="008D4639" w:rsidRPr="00CD4404">
        <w:rPr>
          <w:rFonts w:ascii="Arial" w:hAnsi="Arial" w:cs="Arial"/>
        </w:rPr>
        <w:t>four</w:t>
      </w:r>
      <w:r w:rsidR="002B2AC9" w:rsidRPr="00CD4404">
        <w:rPr>
          <w:rFonts w:ascii="Arial" w:hAnsi="Arial" w:cs="Arial"/>
        </w:rPr>
        <w:t xml:space="preserve"> detailed lesson plans as well as resources for young people in the appendices</w:t>
      </w:r>
      <w:r w:rsidR="00163CA6" w:rsidRPr="00CD4404">
        <w:rPr>
          <w:rFonts w:ascii="Arial" w:hAnsi="Arial" w:cs="Arial"/>
        </w:rPr>
        <w:t xml:space="preserve">. These </w:t>
      </w:r>
      <w:r w:rsidR="00AC7B4C" w:rsidRPr="00CD4404">
        <w:rPr>
          <w:rFonts w:ascii="Arial" w:hAnsi="Arial" w:cs="Arial"/>
        </w:rPr>
        <w:t>include</w:t>
      </w:r>
      <w:r w:rsidR="002B2AC9" w:rsidRPr="00CD4404">
        <w:rPr>
          <w:rFonts w:ascii="Arial" w:hAnsi="Arial" w:cs="Arial"/>
        </w:rPr>
        <w:t xml:space="preserve"> a factsheet and worksheets for classroom-based activities and </w:t>
      </w:r>
      <w:r w:rsidRPr="00CD4404">
        <w:rPr>
          <w:rFonts w:ascii="Arial" w:hAnsi="Arial" w:cs="Arial"/>
        </w:rPr>
        <w:t xml:space="preserve">one </w:t>
      </w:r>
      <w:r w:rsidR="002B2AC9" w:rsidRPr="00CD4404">
        <w:rPr>
          <w:rFonts w:ascii="Arial" w:hAnsi="Arial" w:cs="Arial"/>
        </w:rPr>
        <w:t>hom</w:t>
      </w:r>
      <w:r w:rsidRPr="00CD4404">
        <w:rPr>
          <w:rFonts w:ascii="Arial" w:hAnsi="Arial" w:cs="Arial"/>
        </w:rPr>
        <w:t>ework task</w:t>
      </w:r>
      <w:r w:rsidR="002B2AC9" w:rsidRPr="00CD4404">
        <w:rPr>
          <w:rFonts w:ascii="Arial" w:hAnsi="Arial" w:cs="Arial"/>
        </w:rPr>
        <w:t xml:space="preserve">. </w:t>
      </w:r>
    </w:p>
    <w:p w14:paraId="5E4CD4E0" w14:textId="77777777" w:rsidR="002B2AC9" w:rsidRPr="00CD4404" w:rsidRDefault="002B2AC9" w:rsidP="002B2AC9">
      <w:pPr>
        <w:pStyle w:val="ListParagraph"/>
        <w:rPr>
          <w:rFonts w:ascii="Arial" w:hAnsi="Arial" w:cs="Arial"/>
        </w:rPr>
      </w:pPr>
    </w:p>
    <w:p w14:paraId="5E636E59" w14:textId="77AFF3E0" w:rsidR="00211835" w:rsidRPr="00CD4404" w:rsidRDefault="00211835" w:rsidP="00A2786E">
      <w:pPr>
        <w:pStyle w:val="ListParagraph"/>
        <w:numPr>
          <w:ilvl w:val="0"/>
          <w:numId w:val="5"/>
        </w:numPr>
        <w:spacing w:after="200" w:line="276" w:lineRule="auto"/>
        <w:rPr>
          <w:rFonts w:ascii="Arial" w:hAnsi="Arial" w:cs="Arial"/>
          <w:szCs w:val="24"/>
        </w:rPr>
      </w:pPr>
      <w:r w:rsidRPr="004625BC">
        <w:rPr>
          <w:rFonts w:ascii="Arial" w:hAnsi="Arial" w:cs="Arial"/>
          <w:szCs w:val="24"/>
        </w:rPr>
        <w:t>Go through each of the activities briefly explaining what they are about and what the teacher should do.</w:t>
      </w:r>
      <w:r w:rsidRPr="00CD4404">
        <w:rPr>
          <w:rFonts w:ascii="Arial" w:hAnsi="Arial" w:cs="Arial"/>
          <w:szCs w:val="24"/>
        </w:rPr>
        <w:t xml:space="preserve"> The instructions for each activity are clearly highlighted in the classroom materials. </w:t>
      </w:r>
      <w:r w:rsidR="00D14C16" w:rsidRPr="00CD4404">
        <w:rPr>
          <w:rFonts w:ascii="Arial" w:hAnsi="Arial" w:cs="Arial"/>
          <w:szCs w:val="24"/>
        </w:rPr>
        <w:t xml:space="preserve">Tell teachers that they should </w:t>
      </w:r>
      <w:r w:rsidRPr="00CD4404">
        <w:rPr>
          <w:rFonts w:ascii="Arial" w:hAnsi="Arial" w:cs="Arial"/>
          <w:szCs w:val="24"/>
        </w:rPr>
        <w:t>follow these instructions</w:t>
      </w:r>
      <w:r w:rsidR="00D14C16" w:rsidRPr="00CD4404">
        <w:rPr>
          <w:rFonts w:ascii="Arial" w:hAnsi="Arial" w:cs="Arial"/>
          <w:szCs w:val="24"/>
        </w:rPr>
        <w:t>.</w:t>
      </w:r>
      <w:r w:rsidRPr="00CD4404">
        <w:rPr>
          <w:rFonts w:ascii="Arial" w:hAnsi="Arial" w:cs="Arial"/>
          <w:szCs w:val="24"/>
        </w:rPr>
        <w:t xml:space="preserve"> </w:t>
      </w:r>
    </w:p>
    <w:p w14:paraId="278D3442" w14:textId="77777777" w:rsidR="00211835" w:rsidRPr="00CD4404" w:rsidRDefault="00211835" w:rsidP="00211835">
      <w:pPr>
        <w:pStyle w:val="ListParagraph"/>
        <w:rPr>
          <w:rFonts w:ascii="Arial" w:hAnsi="Arial" w:cs="Arial"/>
          <w:szCs w:val="24"/>
        </w:rPr>
      </w:pPr>
    </w:p>
    <w:p w14:paraId="448F8C23" w14:textId="4AC2FF41" w:rsidR="002B2AC9" w:rsidRPr="00CD4404" w:rsidRDefault="00211835"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O</w:t>
      </w:r>
      <w:r w:rsidR="00EE6158" w:rsidRPr="00CD4404">
        <w:rPr>
          <w:rFonts w:ascii="Arial" w:hAnsi="Arial" w:cs="Arial"/>
          <w:szCs w:val="24"/>
        </w:rPr>
        <w:t xml:space="preserve">ne of the </w:t>
      </w:r>
      <w:r w:rsidR="008D4639" w:rsidRPr="00CD4404">
        <w:rPr>
          <w:rFonts w:ascii="Arial" w:hAnsi="Arial" w:cs="Arial"/>
          <w:szCs w:val="24"/>
        </w:rPr>
        <w:t>lessons</w:t>
      </w:r>
      <w:r w:rsidR="00EE6158" w:rsidRPr="00CD4404">
        <w:rPr>
          <w:rFonts w:ascii="Arial" w:hAnsi="Arial" w:cs="Arial"/>
          <w:szCs w:val="24"/>
        </w:rPr>
        <w:t xml:space="preserve"> includes a homework exercise in which students are asked to encourage a parent</w:t>
      </w:r>
      <w:r w:rsidR="007F3DCA" w:rsidRPr="00CD4404">
        <w:rPr>
          <w:rFonts w:ascii="Arial" w:hAnsi="Arial" w:cs="Arial"/>
          <w:szCs w:val="24"/>
        </w:rPr>
        <w:t>/</w:t>
      </w:r>
      <w:r w:rsidR="00C84730" w:rsidRPr="00CD4404">
        <w:rPr>
          <w:rFonts w:ascii="Arial" w:hAnsi="Arial" w:cs="Arial"/>
          <w:szCs w:val="24"/>
        </w:rPr>
        <w:t>carer</w:t>
      </w:r>
      <w:r w:rsidR="00EE6158" w:rsidRPr="00CD4404">
        <w:rPr>
          <w:rFonts w:ascii="Arial" w:hAnsi="Arial" w:cs="Arial"/>
          <w:szCs w:val="24"/>
        </w:rPr>
        <w:t xml:space="preserve"> (</w:t>
      </w:r>
      <w:r w:rsidR="00EE6158" w:rsidRPr="00CD4404">
        <w:rPr>
          <w:rFonts w:ascii="Arial" w:hAnsi="Arial" w:cs="Arial"/>
          <w:szCs w:val="24"/>
          <w:u w:val="single"/>
        </w:rPr>
        <w:t>or other trusted adult</w:t>
      </w:r>
      <w:r w:rsidR="00EE6158" w:rsidRPr="00CD4404">
        <w:rPr>
          <w:rFonts w:ascii="Arial" w:hAnsi="Arial" w:cs="Arial"/>
          <w:szCs w:val="24"/>
        </w:rPr>
        <w:t xml:space="preserve">) to watch the </w:t>
      </w:r>
      <w:r w:rsidRPr="00CD4404">
        <w:rPr>
          <w:rFonts w:ascii="Arial" w:hAnsi="Arial" w:cs="Arial"/>
          <w:szCs w:val="24"/>
        </w:rPr>
        <w:t>film</w:t>
      </w:r>
      <w:r w:rsidR="00EE6158" w:rsidRPr="00CD4404">
        <w:rPr>
          <w:rFonts w:ascii="Arial" w:hAnsi="Arial" w:cs="Arial"/>
          <w:szCs w:val="24"/>
        </w:rPr>
        <w:t xml:space="preserve"> and then answer a number of questions on issues raised in the film. The aim is to provide parents and teenagers </w:t>
      </w:r>
      <w:r w:rsidR="004B28E9" w:rsidRPr="00CD4404">
        <w:rPr>
          <w:rFonts w:ascii="Arial" w:hAnsi="Arial" w:cs="Arial"/>
          <w:szCs w:val="24"/>
        </w:rPr>
        <w:t xml:space="preserve">with </w:t>
      </w:r>
      <w:r w:rsidR="00EE6158" w:rsidRPr="00CD4404">
        <w:rPr>
          <w:rFonts w:ascii="Arial" w:hAnsi="Arial" w:cs="Arial"/>
          <w:szCs w:val="24"/>
        </w:rPr>
        <w:t xml:space="preserve">an opportunity to communicate about sex, relationships and pregnancy. </w:t>
      </w:r>
      <w:r w:rsidR="007F3DCA" w:rsidRPr="00CD4404">
        <w:rPr>
          <w:rFonts w:ascii="Arial" w:hAnsi="Arial" w:cs="Arial"/>
          <w:szCs w:val="24"/>
        </w:rPr>
        <w:t xml:space="preserve">An information letter template for sending to parents is also provided. </w:t>
      </w:r>
      <w:r w:rsidR="006B1484" w:rsidRPr="00CD4404">
        <w:rPr>
          <w:rFonts w:ascii="Arial" w:hAnsi="Arial" w:cs="Arial"/>
          <w:szCs w:val="24"/>
        </w:rPr>
        <w:t xml:space="preserve">This will be posted out by your school in advance, but you may wish to check with the research fellow if that has been done </w:t>
      </w:r>
    </w:p>
    <w:p w14:paraId="4B117819" w14:textId="77777777" w:rsidR="00211835" w:rsidRPr="00CD4404" w:rsidRDefault="00211835" w:rsidP="00211835">
      <w:pPr>
        <w:pStyle w:val="ListParagraph"/>
        <w:rPr>
          <w:rFonts w:ascii="Arial" w:hAnsi="Arial" w:cs="Arial"/>
          <w:szCs w:val="24"/>
        </w:rPr>
      </w:pPr>
    </w:p>
    <w:p w14:paraId="7D268D8E" w14:textId="2E9DC4AC" w:rsidR="00211835" w:rsidRPr="00CD4404" w:rsidRDefault="00211835"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 xml:space="preserve">Teachers should </w:t>
      </w:r>
      <w:r w:rsidR="000F3636" w:rsidRPr="00CD4404">
        <w:rPr>
          <w:rFonts w:ascii="Arial" w:hAnsi="Arial" w:cs="Arial"/>
          <w:szCs w:val="24"/>
        </w:rPr>
        <w:t xml:space="preserve">remind </w:t>
      </w:r>
      <w:r w:rsidR="004625BC" w:rsidRPr="00CD4404">
        <w:rPr>
          <w:rFonts w:ascii="Arial" w:hAnsi="Arial" w:cs="Arial"/>
          <w:szCs w:val="24"/>
        </w:rPr>
        <w:t>students that</w:t>
      </w:r>
      <w:r w:rsidRPr="00CD4404">
        <w:rPr>
          <w:rFonts w:ascii="Arial" w:hAnsi="Arial" w:cs="Arial"/>
          <w:szCs w:val="24"/>
        </w:rPr>
        <w:t xml:space="preserve"> their parents/</w:t>
      </w:r>
      <w:r w:rsidR="00C84730" w:rsidRPr="00CD4404">
        <w:rPr>
          <w:rFonts w:ascii="Arial" w:hAnsi="Arial" w:cs="Arial"/>
          <w:szCs w:val="24"/>
        </w:rPr>
        <w:t>carers</w:t>
      </w:r>
      <w:r w:rsidRPr="00CD4404">
        <w:rPr>
          <w:rFonts w:ascii="Arial" w:hAnsi="Arial" w:cs="Arial"/>
          <w:szCs w:val="24"/>
        </w:rPr>
        <w:t xml:space="preserve"> are aware that they are taking part in the </w:t>
      </w:r>
      <w:r w:rsidRPr="00CD4404">
        <w:rPr>
          <w:rFonts w:ascii="Arial" w:hAnsi="Arial" w:cs="Arial"/>
          <w:i/>
          <w:szCs w:val="24"/>
        </w:rPr>
        <w:t>If I Were Jack</w:t>
      </w:r>
      <w:r w:rsidRPr="00CD4404">
        <w:rPr>
          <w:rFonts w:ascii="Arial" w:hAnsi="Arial" w:cs="Arial"/>
          <w:szCs w:val="24"/>
        </w:rPr>
        <w:t xml:space="preserve"> programme and they will be expecting them to bring home the homework exercise. </w:t>
      </w:r>
    </w:p>
    <w:p w14:paraId="10C25BA3" w14:textId="77777777" w:rsidR="00211835" w:rsidRPr="00CD4404" w:rsidRDefault="00211835" w:rsidP="00211835">
      <w:pPr>
        <w:pStyle w:val="ListParagraph"/>
        <w:rPr>
          <w:rFonts w:ascii="Arial" w:hAnsi="Arial" w:cs="Arial"/>
          <w:szCs w:val="24"/>
        </w:rPr>
      </w:pPr>
    </w:p>
    <w:p w14:paraId="520A4BEA" w14:textId="15DDD883" w:rsidR="00211835" w:rsidRPr="00CD4404" w:rsidRDefault="00211835"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 xml:space="preserve">Teachers should explain to </w:t>
      </w:r>
      <w:r w:rsidR="00C84730" w:rsidRPr="00CD4404">
        <w:rPr>
          <w:rFonts w:ascii="Arial" w:hAnsi="Arial" w:cs="Arial"/>
          <w:szCs w:val="24"/>
        </w:rPr>
        <w:t>student</w:t>
      </w:r>
      <w:r w:rsidR="006B1484" w:rsidRPr="00CD4404">
        <w:rPr>
          <w:rFonts w:ascii="Arial" w:hAnsi="Arial" w:cs="Arial"/>
          <w:szCs w:val="24"/>
        </w:rPr>
        <w:t xml:space="preserve">s </w:t>
      </w:r>
      <w:r w:rsidRPr="00CD4404">
        <w:rPr>
          <w:rFonts w:ascii="Arial" w:hAnsi="Arial" w:cs="Arial"/>
          <w:szCs w:val="24"/>
        </w:rPr>
        <w:t>that they need not worry about their parents</w:t>
      </w:r>
      <w:r w:rsidR="00D14C16" w:rsidRPr="00CD4404">
        <w:rPr>
          <w:rFonts w:ascii="Arial" w:hAnsi="Arial" w:cs="Arial"/>
          <w:szCs w:val="24"/>
        </w:rPr>
        <w:t>/</w:t>
      </w:r>
      <w:r w:rsidR="00C84730" w:rsidRPr="00CD4404">
        <w:rPr>
          <w:rFonts w:ascii="Arial" w:hAnsi="Arial" w:cs="Arial"/>
          <w:szCs w:val="24"/>
        </w:rPr>
        <w:t>carer</w:t>
      </w:r>
      <w:r w:rsidR="00D14C16" w:rsidRPr="00CD4404">
        <w:rPr>
          <w:rFonts w:ascii="Arial" w:hAnsi="Arial" w:cs="Arial"/>
          <w:szCs w:val="24"/>
        </w:rPr>
        <w:t>s</w:t>
      </w:r>
      <w:r w:rsidRPr="00CD4404">
        <w:rPr>
          <w:rFonts w:ascii="Arial" w:hAnsi="Arial" w:cs="Arial"/>
          <w:szCs w:val="24"/>
        </w:rPr>
        <w:t xml:space="preserve"> thinking that they are having sex or are pregnant/have got somebody pregnant. Their parents are aware of the programme and know to expect the homework exercise. </w:t>
      </w:r>
    </w:p>
    <w:p w14:paraId="2748A551" w14:textId="77777777" w:rsidR="00D14C16" w:rsidRPr="00CD4404" w:rsidRDefault="00D14C16" w:rsidP="00C84730">
      <w:pPr>
        <w:pStyle w:val="ListParagraph"/>
        <w:rPr>
          <w:rFonts w:ascii="Arial" w:hAnsi="Arial" w:cs="Arial"/>
          <w:szCs w:val="24"/>
        </w:rPr>
      </w:pPr>
    </w:p>
    <w:p w14:paraId="2A30A578" w14:textId="71BE3548" w:rsidR="00D14C16" w:rsidRPr="00CD4404" w:rsidRDefault="00D14C16"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 xml:space="preserve">Teachers should tell </w:t>
      </w:r>
      <w:r w:rsidR="00C84730" w:rsidRPr="00CD4404">
        <w:rPr>
          <w:rFonts w:ascii="Arial" w:hAnsi="Arial" w:cs="Arial"/>
          <w:szCs w:val="24"/>
        </w:rPr>
        <w:t>student</w:t>
      </w:r>
      <w:r w:rsidRPr="00CD4404">
        <w:rPr>
          <w:rFonts w:ascii="Arial" w:hAnsi="Arial" w:cs="Arial"/>
          <w:szCs w:val="24"/>
        </w:rPr>
        <w:t>s that, if they prefer, they can do the exercise with another trusted adult other than their parents/</w:t>
      </w:r>
      <w:r w:rsidR="00C84730" w:rsidRPr="00CD4404">
        <w:rPr>
          <w:rFonts w:ascii="Arial" w:hAnsi="Arial" w:cs="Arial"/>
          <w:szCs w:val="24"/>
        </w:rPr>
        <w:t>carer</w:t>
      </w:r>
      <w:r w:rsidRPr="00CD4404">
        <w:rPr>
          <w:rFonts w:ascii="Arial" w:hAnsi="Arial" w:cs="Arial"/>
          <w:szCs w:val="24"/>
        </w:rPr>
        <w:t xml:space="preserve">s. This might be a grandparent, older sibling, aunt, uncle or friend. The person must be aged over 18 and someone they know well and trust. </w:t>
      </w:r>
    </w:p>
    <w:p w14:paraId="31D1EA5F" w14:textId="77777777" w:rsidR="00211835" w:rsidRPr="00CD4404" w:rsidRDefault="00211835" w:rsidP="00211835">
      <w:pPr>
        <w:pStyle w:val="ListParagraph"/>
        <w:rPr>
          <w:rFonts w:ascii="Arial" w:hAnsi="Arial" w:cs="Arial"/>
          <w:szCs w:val="24"/>
        </w:rPr>
      </w:pPr>
    </w:p>
    <w:p w14:paraId="51FFF0BB" w14:textId="0D751736" w:rsidR="00AC7B4C" w:rsidRPr="00CD4404" w:rsidRDefault="00211835" w:rsidP="00A2786E">
      <w:pPr>
        <w:pStyle w:val="ListParagraph"/>
        <w:numPr>
          <w:ilvl w:val="0"/>
          <w:numId w:val="5"/>
        </w:numPr>
        <w:spacing w:after="200" w:line="276" w:lineRule="auto"/>
        <w:rPr>
          <w:rFonts w:ascii="Arial" w:hAnsi="Arial" w:cs="Arial"/>
          <w:szCs w:val="24"/>
        </w:rPr>
      </w:pPr>
      <w:r w:rsidRPr="00CD4404">
        <w:rPr>
          <w:rFonts w:ascii="Arial" w:hAnsi="Arial" w:cs="Arial"/>
          <w:szCs w:val="24"/>
        </w:rPr>
        <w:t>Any questions about the classroom materials?</w:t>
      </w:r>
    </w:p>
    <w:p w14:paraId="73434DF0" w14:textId="77777777" w:rsidR="007F3DCA" w:rsidRPr="00CD4404" w:rsidRDefault="007F3DCA" w:rsidP="007F3DCA">
      <w:pPr>
        <w:pStyle w:val="ListParagraph"/>
        <w:rPr>
          <w:rFonts w:ascii="Arial" w:hAnsi="Arial" w:cs="Arial"/>
          <w:szCs w:val="24"/>
        </w:rPr>
      </w:pPr>
    </w:p>
    <w:p w14:paraId="7AC7E03E" w14:textId="77777777" w:rsidR="00C84730" w:rsidRPr="00CD4404" w:rsidRDefault="00C84730" w:rsidP="00211835">
      <w:pPr>
        <w:spacing w:after="120" w:line="276" w:lineRule="auto"/>
        <w:rPr>
          <w:rFonts w:ascii="Arial" w:eastAsia="Arial Unicode MS" w:hAnsi="Arial" w:cs="Arial"/>
          <w:b/>
          <w:sz w:val="28"/>
          <w:szCs w:val="22"/>
        </w:rPr>
      </w:pPr>
    </w:p>
    <w:p w14:paraId="3786B65D" w14:textId="758EC58F" w:rsidR="00211835" w:rsidRPr="00CD4404" w:rsidRDefault="00211835" w:rsidP="00211835">
      <w:pPr>
        <w:spacing w:after="120" w:line="276" w:lineRule="auto"/>
        <w:rPr>
          <w:rFonts w:ascii="Arial" w:hAnsi="Arial" w:cs="Arial"/>
          <w:b/>
          <w:sz w:val="28"/>
          <w:szCs w:val="24"/>
        </w:rPr>
      </w:pPr>
      <w:r w:rsidRPr="00CD4404">
        <w:rPr>
          <w:rFonts w:ascii="Arial" w:eastAsia="Arial Unicode MS" w:hAnsi="Arial" w:cs="Arial"/>
          <w:b/>
          <w:sz w:val="28"/>
          <w:szCs w:val="22"/>
        </w:rPr>
        <w:t>Part 5: Delivering the resource</w:t>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hAnsi="Arial" w:cs="Arial"/>
          <w:b/>
          <w:sz w:val="28"/>
          <w:szCs w:val="24"/>
        </w:rPr>
        <w:t>(10 mins)</w:t>
      </w:r>
    </w:p>
    <w:p w14:paraId="20E47916" w14:textId="6DCD1130" w:rsidR="00211835" w:rsidRPr="00CD4404" w:rsidRDefault="00211835" w:rsidP="00A2786E">
      <w:pPr>
        <w:pStyle w:val="ListParagraph"/>
        <w:numPr>
          <w:ilvl w:val="0"/>
          <w:numId w:val="16"/>
        </w:numPr>
        <w:spacing w:after="120" w:line="276" w:lineRule="auto"/>
        <w:rPr>
          <w:rFonts w:ascii="Arial" w:hAnsi="Arial" w:cs="Arial"/>
          <w:szCs w:val="24"/>
        </w:rPr>
      </w:pPr>
      <w:r w:rsidRPr="00CD4404">
        <w:rPr>
          <w:rFonts w:ascii="Arial" w:hAnsi="Arial" w:cs="Arial"/>
          <w:szCs w:val="24"/>
        </w:rPr>
        <w:t xml:space="preserve">Before we finish I would like to spend a few minutes speaking about how the resource should be delivered. </w:t>
      </w:r>
    </w:p>
    <w:p w14:paraId="780614AF" w14:textId="70D3DEF3" w:rsidR="00211835" w:rsidRPr="00CD4404" w:rsidRDefault="00211835" w:rsidP="00A2786E">
      <w:pPr>
        <w:pStyle w:val="ListParagraph"/>
        <w:numPr>
          <w:ilvl w:val="0"/>
          <w:numId w:val="16"/>
        </w:numPr>
        <w:spacing w:after="120" w:line="276" w:lineRule="auto"/>
        <w:rPr>
          <w:rFonts w:ascii="Arial" w:hAnsi="Arial" w:cs="Arial"/>
          <w:szCs w:val="24"/>
        </w:rPr>
      </w:pPr>
      <w:r w:rsidRPr="00CD4404">
        <w:rPr>
          <w:rFonts w:ascii="Arial" w:hAnsi="Arial" w:cs="Arial"/>
          <w:szCs w:val="24"/>
        </w:rPr>
        <w:t xml:space="preserve">The school has agreed to use the resource as part of the JACK Trial. Therefore, it is important that when delivering the resource during this time teachers follow the instructions </w:t>
      </w:r>
      <w:r w:rsidR="00183AF1" w:rsidRPr="00CD4404">
        <w:rPr>
          <w:rFonts w:ascii="Arial" w:hAnsi="Arial" w:cs="Arial"/>
          <w:szCs w:val="24"/>
        </w:rPr>
        <w:t>which are laid out in the classroom materials</w:t>
      </w:r>
      <w:r w:rsidRPr="00CD4404">
        <w:rPr>
          <w:rFonts w:ascii="Arial" w:hAnsi="Arial" w:cs="Arial"/>
          <w:szCs w:val="24"/>
        </w:rPr>
        <w:t xml:space="preserve">. </w:t>
      </w:r>
    </w:p>
    <w:p w14:paraId="1C5479A8" w14:textId="6BA99563" w:rsidR="00211835" w:rsidRPr="00CD4404" w:rsidRDefault="00211835" w:rsidP="00A2786E">
      <w:pPr>
        <w:pStyle w:val="ListParagraph"/>
        <w:numPr>
          <w:ilvl w:val="0"/>
          <w:numId w:val="16"/>
        </w:numPr>
        <w:spacing w:after="120" w:line="276" w:lineRule="auto"/>
        <w:rPr>
          <w:rFonts w:ascii="Arial" w:hAnsi="Arial" w:cs="Arial"/>
          <w:szCs w:val="24"/>
        </w:rPr>
      </w:pPr>
      <w:r w:rsidRPr="00CD4404">
        <w:rPr>
          <w:rFonts w:ascii="Arial" w:hAnsi="Arial" w:cs="Arial"/>
          <w:szCs w:val="24"/>
        </w:rPr>
        <w:t xml:space="preserve">It is </w:t>
      </w:r>
      <w:r w:rsidR="00183AF1" w:rsidRPr="00CD4404">
        <w:rPr>
          <w:rFonts w:ascii="Arial" w:hAnsi="Arial" w:cs="Arial"/>
          <w:szCs w:val="24"/>
          <w:u w:val="single"/>
        </w:rPr>
        <w:t xml:space="preserve">really </w:t>
      </w:r>
      <w:r w:rsidRPr="00CD4404">
        <w:rPr>
          <w:rFonts w:ascii="Arial" w:hAnsi="Arial" w:cs="Arial"/>
          <w:szCs w:val="24"/>
          <w:u w:val="single"/>
        </w:rPr>
        <w:t>important</w:t>
      </w:r>
      <w:r w:rsidRPr="00CD4404">
        <w:rPr>
          <w:rFonts w:ascii="Arial" w:hAnsi="Arial" w:cs="Arial"/>
          <w:szCs w:val="24"/>
        </w:rPr>
        <w:t xml:space="preserve"> that </w:t>
      </w:r>
      <w:r w:rsidR="00183AF1" w:rsidRPr="00CD4404">
        <w:rPr>
          <w:rFonts w:ascii="Arial" w:hAnsi="Arial" w:cs="Arial"/>
          <w:szCs w:val="24"/>
        </w:rPr>
        <w:t>you</w:t>
      </w:r>
      <w:r w:rsidRPr="00CD4404">
        <w:rPr>
          <w:rFonts w:ascii="Arial" w:hAnsi="Arial" w:cs="Arial"/>
          <w:szCs w:val="24"/>
        </w:rPr>
        <w:t xml:space="preserve"> deliver </w:t>
      </w:r>
      <w:r w:rsidRPr="00CD4404">
        <w:rPr>
          <w:rFonts w:ascii="Arial" w:hAnsi="Arial" w:cs="Arial"/>
          <w:szCs w:val="24"/>
          <w:u w:val="single"/>
        </w:rPr>
        <w:t>all of the activities</w:t>
      </w:r>
      <w:r w:rsidRPr="00CD4404">
        <w:rPr>
          <w:rFonts w:ascii="Arial" w:hAnsi="Arial" w:cs="Arial"/>
          <w:szCs w:val="24"/>
        </w:rPr>
        <w:t xml:space="preserve"> outlined in the classroom materials. </w:t>
      </w:r>
    </w:p>
    <w:p w14:paraId="6FCBF413" w14:textId="6A0E3A37" w:rsidR="00211835" w:rsidRPr="00CD4404" w:rsidRDefault="00211835" w:rsidP="00A2786E">
      <w:pPr>
        <w:pStyle w:val="ListParagraph"/>
        <w:numPr>
          <w:ilvl w:val="0"/>
          <w:numId w:val="16"/>
        </w:numPr>
        <w:spacing w:after="120" w:line="276" w:lineRule="auto"/>
        <w:rPr>
          <w:rFonts w:ascii="Arial" w:hAnsi="Arial" w:cs="Arial"/>
          <w:szCs w:val="24"/>
        </w:rPr>
      </w:pPr>
      <w:r w:rsidRPr="00CD4404">
        <w:rPr>
          <w:rFonts w:ascii="Arial" w:hAnsi="Arial" w:cs="Arial"/>
          <w:szCs w:val="24"/>
        </w:rPr>
        <w:t xml:space="preserve">It is </w:t>
      </w:r>
      <w:r w:rsidR="00183AF1" w:rsidRPr="00CD4404">
        <w:rPr>
          <w:rFonts w:ascii="Arial" w:hAnsi="Arial" w:cs="Arial"/>
          <w:szCs w:val="24"/>
          <w:u w:val="single"/>
        </w:rPr>
        <w:t>really important</w:t>
      </w:r>
      <w:r w:rsidR="00183AF1" w:rsidRPr="00CD4404">
        <w:rPr>
          <w:rFonts w:ascii="Arial" w:hAnsi="Arial" w:cs="Arial"/>
          <w:szCs w:val="24"/>
        </w:rPr>
        <w:t xml:space="preserve"> </w:t>
      </w:r>
      <w:r w:rsidRPr="00CD4404">
        <w:rPr>
          <w:rFonts w:ascii="Arial" w:hAnsi="Arial" w:cs="Arial"/>
          <w:szCs w:val="24"/>
        </w:rPr>
        <w:t xml:space="preserve">that </w:t>
      </w:r>
      <w:r w:rsidR="00183AF1" w:rsidRPr="00CD4404">
        <w:rPr>
          <w:rFonts w:ascii="Arial" w:hAnsi="Arial" w:cs="Arial"/>
          <w:szCs w:val="24"/>
        </w:rPr>
        <w:t>you</w:t>
      </w:r>
      <w:r w:rsidRPr="00CD4404">
        <w:rPr>
          <w:rFonts w:ascii="Arial" w:hAnsi="Arial" w:cs="Arial"/>
          <w:szCs w:val="24"/>
        </w:rPr>
        <w:t xml:space="preserve"> deliver the </w:t>
      </w:r>
      <w:r w:rsidR="00183AF1" w:rsidRPr="00CD4404">
        <w:rPr>
          <w:rFonts w:ascii="Arial" w:hAnsi="Arial" w:cs="Arial"/>
          <w:szCs w:val="24"/>
        </w:rPr>
        <w:t>activities</w:t>
      </w:r>
      <w:r w:rsidRPr="00CD4404">
        <w:rPr>
          <w:rFonts w:ascii="Arial" w:hAnsi="Arial" w:cs="Arial"/>
          <w:szCs w:val="24"/>
        </w:rPr>
        <w:t xml:space="preserve"> </w:t>
      </w:r>
      <w:r w:rsidRPr="00CD4404">
        <w:rPr>
          <w:rFonts w:ascii="Arial" w:hAnsi="Arial" w:cs="Arial"/>
          <w:szCs w:val="24"/>
          <w:u w:val="single"/>
        </w:rPr>
        <w:t>as instructed</w:t>
      </w:r>
      <w:r w:rsidRPr="00CD4404">
        <w:rPr>
          <w:rFonts w:ascii="Arial" w:hAnsi="Arial" w:cs="Arial"/>
          <w:szCs w:val="24"/>
        </w:rPr>
        <w:t xml:space="preserve"> in the classroom materials. </w:t>
      </w:r>
    </w:p>
    <w:p w14:paraId="7E5F7921" w14:textId="58BA4A2F" w:rsidR="00211835" w:rsidRDefault="00211835" w:rsidP="00A2786E">
      <w:pPr>
        <w:pStyle w:val="ListParagraph"/>
        <w:numPr>
          <w:ilvl w:val="0"/>
          <w:numId w:val="16"/>
        </w:numPr>
        <w:spacing w:after="120" w:line="276" w:lineRule="auto"/>
        <w:rPr>
          <w:rFonts w:ascii="Arial" w:hAnsi="Arial" w:cs="Arial"/>
          <w:szCs w:val="24"/>
        </w:rPr>
      </w:pPr>
      <w:r w:rsidRPr="00CD4404">
        <w:rPr>
          <w:rFonts w:ascii="Arial" w:hAnsi="Arial" w:cs="Arial"/>
          <w:szCs w:val="24"/>
        </w:rPr>
        <w:t>This is so we can be sure all the students in the study are getting the same resource delivered in the same way.</w:t>
      </w:r>
    </w:p>
    <w:p w14:paraId="2FB6ED7C" w14:textId="77777777" w:rsidR="00211835" w:rsidRPr="00CD4404" w:rsidRDefault="00211835" w:rsidP="00A2786E">
      <w:pPr>
        <w:pStyle w:val="ListParagraph"/>
        <w:numPr>
          <w:ilvl w:val="0"/>
          <w:numId w:val="16"/>
        </w:numPr>
        <w:spacing w:after="120" w:line="276" w:lineRule="auto"/>
        <w:rPr>
          <w:rFonts w:ascii="Arial" w:hAnsi="Arial" w:cs="Arial"/>
          <w:szCs w:val="24"/>
        </w:rPr>
      </w:pPr>
      <w:r w:rsidRPr="00CD4404">
        <w:rPr>
          <w:rFonts w:ascii="Arial" w:hAnsi="Arial" w:cs="Arial"/>
          <w:szCs w:val="24"/>
        </w:rPr>
        <w:t xml:space="preserve">If for some reason you do make changes, however minor, it is important that they record the change and inform the research team.  This would not be a big deal but it is important that the research team know. </w:t>
      </w:r>
    </w:p>
    <w:p w14:paraId="2F8B95D6" w14:textId="40AF601E" w:rsidR="00973151" w:rsidRPr="00CD4404" w:rsidRDefault="00973151" w:rsidP="00A2786E">
      <w:pPr>
        <w:pStyle w:val="ListParagraph"/>
        <w:numPr>
          <w:ilvl w:val="0"/>
          <w:numId w:val="16"/>
        </w:numPr>
        <w:spacing w:after="120" w:line="276" w:lineRule="auto"/>
        <w:rPr>
          <w:rFonts w:ascii="Arial" w:hAnsi="Arial" w:cs="Arial"/>
          <w:szCs w:val="24"/>
        </w:rPr>
      </w:pPr>
      <w:r w:rsidRPr="00CD4404">
        <w:rPr>
          <w:rFonts w:ascii="Arial" w:hAnsi="Arial" w:cs="Arial"/>
          <w:szCs w:val="24"/>
        </w:rPr>
        <w:t xml:space="preserve">We’d also like to share with you some of the findings from our earlier research during which we asked </w:t>
      </w:r>
      <w:r w:rsidR="00C84730" w:rsidRPr="00CD4404">
        <w:rPr>
          <w:rFonts w:ascii="Arial" w:hAnsi="Arial" w:cs="Arial"/>
          <w:szCs w:val="24"/>
        </w:rPr>
        <w:t>student</w:t>
      </w:r>
      <w:r w:rsidRPr="00CD4404">
        <w:rPr>
          <w:rFonts w:ascii="Arial" w:hAnsi="Arial" w:cs="Arial"/>
          <w:szCs w:val="24"/>
        </w:rPr>
        <w:t>s about how they would like their teachers to deliver the resource. Here are some of the things they said:</w:t>
      </w:r>
    </w:p>
    <w:p w14:paraId="377CB8DB" w14:textId="35022E30" w:rsidR="00214762" w:rsidRPr="00CD4404" w:rsidRDefault="00214762" w:rsidP="00C84730">
      <w:pPr>
        <w:pStyle w:val="ListParagraph"/>
        <w:numPr>
          <w:ilvl w:val="1"/>
          <w:numId w:val="16"/>
        </w:numPr>
        <w:spacing w:after="120" w:line="276" w:lineRule="auto"/>
        <w:rPr>
          <w:rFonts w:ascii="Arial" w:hAnsi="Arial" w:cs="Arial"/>
          <w:szCs w:val="24"/>
        </w:rPr>
      </w:pPr>
      <w:r w:rsidRPr="00CD4404">
        <w:rPr>
          <w:rFonts w:ascii="Arial" w:hAnsi="Arial" w:cs="Arial"/>
          <w:szCs w:val="24"/>
        </w:rPr>
        <w:t>Don’t take it too seriously. It’s better if the teacher has a sense of humour as this helps us not feel embarrassed or awkward.</w:t>
      </w:r>
    </w:p>
    <w:p w14:paraId="2E839548" w14:textId="0902B1BE" w:rsidR="00214762" w:rsidRPr="00CD4404" w:rsidRDefault="00214762" w:rsidP="00214762">
      <w:pPr>
        <w:pStyle w:val="ListParagraph"/>
        <w:numPr>
          <w:ilvl w:val="1"/>
          <w:numId w:val="16"/>
        </w:numPr>
        <w:spacing w:after="120" w:line="276" w:lineRule="auto"/>
        <w:rPr>
          <w:rFonts w:ascii="Arial" w:hAnsi="Arial" w:cs="Arial"/>
          <w:szCs w:val="24"/>
        </w:rPr>
      </w:pPr>
      <w:r w:rsidRPr="00CD4404">
        <w:rPr>
          <w:rFonts w:ascii="Arial" w:hAnsi="Arial" w:cs="Arial"/>
          <w:szCs w:val="24"/>
        </w:rPr>
        <w:t xml:space="preserve">Don’t act embarrassed or awkward. Instead be open, honest and light-hearted about it. That will help us relax and open up. </w:t>
      </w:r>
    </w:p>
    <w:p w14:paraId="5ED23DA0" w14:textId="77777777" w:rsidR="00214762" w:rsidRPr="00CD4404" w:rsidRDefault="00214762" w:rsidP="00C84730">
      <w:pPr>
        <w:pStyle w:val="ListParagraph"/>
        <w:numPr>
          <w:ilvl w:val="1"/>
          <w:numId w:val="16"/>
        </w:numPr>
        <w:spacing w:after="120" w:line="276" w:lineRule="auto"/>
        <w:rPr>
          <w:rFonts w:ascii="Arial" w:hAnsi="Arial" w:cs="Arial"/>
          <w:szCs w:val="24"/>
        </w:rPr>
      </w:pPr>
      <w:r w:rsidRPr="00CD4404">
        <w:rPr>
          <w:rFonts w:ascii="Arial" w:hAnsi="Arial" w:cs="Arial"/>
          <w:szCs w:val="24"/>
        </w:rPr>
        <w:t xml:space="preserve">Be respectful of different points of view and don’t judge us if we say something you don’t agree with. </w:t>
      </w:r>
    </w:p>
    <w:p w14:paraId="20606EF8" w14:textId="77777777" w:rsidR="00214762" w:rsidRPr="00CD4404" w:rsidRDefault="00214762" w:rsidP="00C84730">
      <w:pPr>
        <w:pStyle w:val="ListParagraph"/>
        <w:numPr>
          <w:ilvl w:val="1"/>
          <w:numId w:val="16"/>
        </w:numPr>
        <w:spacing w:after="120" w:line="276" w:lineRule="auto"/>
        <w:rPr>
          <w:rFonts w:ascii="Arial" w:hAnsi="Arial" w:cs="Arial"/>
          <w:szCs w:val="24"/>
        </w:rPr>
      </w:pPr>
      <w:r w:rsidRPr="00CD4404">
        <w:rPr>
          <w:rFonts w:ascii="Arial" w:hAnsi="Arial" w:cs="Arial"/>
          <w:szCs w:val="24"/>
        </w:rPr>
        <w:t xml:space="preserve">Adopt a ‘what’s said in the room, stays in the room’ policy and don’t mention anything we say to us or anyone else outside the lesson. </w:t>
      </w:r>
    </w:p>
    <w:p w14:paraId="7A5E9FFD" w14:textId="2045D487" w:rsidR="00214762" w:rsidRPr="00CD4404" w:rsidRDefault="00214762" w:rsidP="00C84730">
      <w:pPr>
        <w:pStyle w:val="ListParagraph"/>
        <w:numPr>
          <w:ilvl w:val="1"/>
          <w:numId w:val="16"/>
        </w:numPr>
        <w:spacing w:after="120" w:line="276" w:lineRule="auto"/>
        <w:rPr>
          <w:rFonts w:ascii="Arial" w:hAnsi="Arial" w:cs="Arial"/>
          <w:szCs w:val="24"/>
        </w:rPr>
      </w:pPr>
      <w:r w:rsidRPr="00CD4404">
        <w:rPr>
          <w:rFonts w:ascii="Arial" w:hAnsi="Arial" w:cs="Arial"/>
          <w:szCs w:val="24"/>
        </w:rPr>
        <w:t xml:space="preserve">When we are answering the questions in the film or filling in worksheets give us the space we need to do so privately. We probably won’t be honest if we think the teacher is looking over our shoulders. </w:t>
      </w:r>
    </w:p>
    <w:p w14:paraId="4F7430F3" w14:textId="77777777" w:rsidR="00211835" w:rsidRPr="00CD4404" w:rsidRDefault="00211835" w:rsidP="004119CF">
      <w:pPr>
        <w:spacing w:line="276" w:lineRule="auto"/>
        <w:rPr>
          <w:rFonts w:ascii="Arial" w:eastAsia="Arial Unicode MS" w:hAnsi="Arial" w:cs="Arial"/>
          <w:b/>
          <w:sz w:val="28"/>
          <w:szCs w:val="22"/>
        </w:rPr>
      </w:pPr>
    </w:p>
    <w:p w14:paraId="7811F808" w14:textId="5B313631" w:rsidR="00F66054" w:rsidRPr="00CD4404" w:rsidRDefault="00F66054" w:rsidP="004119CF">
      <w:pPr>
        <w:spacing w:line="276" w:lineRule="auto"/>
        <w:rPr>
          <w:rFonts w:ascii="Arial" w:hAnsi="Arial" w:cs="Arial"/>
          <w:b/>
          <w:sz w:val="28"/>
          <w:szCs w:val="24"/>
        </w:rPr>
      </w:pPr>
      <w:r w:rsidRPr="00CD4404">
        <w:rPr>
          <w:rFonts w:ascii="Arial" w:eastAsia="Arial Unicode MS" w:hAnsi="Arial" w:cs="Arial"/>
          <w:b/>
          <w:sz w:val="28"/>
          <w:szCs w:val="22"/>
        </w:rPr>
        <w:t xml:space="preserve">Part </w:t>
      </w:r>
      <w:r w:rsidR="001C0A83">
        <w:rPr>
          <w:rFonts w:ascii="Arial" w:eastAsia="Arial Unicode MS" w:hAnsi="Arial" w:cs="Arial"/>
          <w:b/>
          <w:sz w:val="28"/>
          <w:szCs w:val="22"/>
        </w:rPr>
        <w:t>6</w:t>
      </w:r>
      <w:r w:rsidRPr="00CD4404">
        <w:rPr>
          <w:rFonts w:ascii="Arial" w:eastAsia="Arial Unicode MS" w:hAnsi="Arial" w:cs="Arial"/>
          <w:b/>
          <w:sz w:val="28"/>
          <w:szCs w:val="22"/>
        </w:rPr>
        <w:t>: How to access the resource</w:t>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007F3DCA" w:rsidRPr="00CD4404">
        <w:rPr>
          <w:rFonts w:ascii="Arial" w:hAnsi="Arial" w:cs="Arial"/>
          <w:b/>
          <w:sz w:val="28"/>
          <w:szCs w:val="24"/>
        </w:rPr>
        <w:t>(</w:t>
      </w:r>
      <w:r w:rsidR="001C0A83">
        <w:rPr>
          <w:rFonts w:ascii="Arial" w:hAnsi="Arial" w:cs="Arial"/>
          <w:b/>
          <w:sz w:val="28"/>
          <w:szCs w:val="24"/>
        </w:rPr>
        <w:t>5</w:t>
      </w:r>
      <w:r w:rsidR="00163CA6" w:rsidRPr="00CD4404">
        <w:rPr>
          <w:rFonts w:ascii="Arial" w:hAnsi="Arial" w:cs="Arial"/>
          <w:b/>
          <w:sz w:val="28"/>
          <w:szCs w:val="24"/>
        </w:rPr>
        <w:t xml:space="preserve"> mins)</w:t>
      </w:r>
    </w:p>
    <w:p w14:paraId="646530E2" w14:textId="77777777" w:rsidR="007F3DCA" w:rsidRPr="00CD4404" w:rsidRDefault="007F3DCA" w:rsidP="004119CF">
      <w:pPr>
        <w:spacing w:line="276" w:lineRule="auto"/>
        <w:rPr>
          <w:rFonts w:ascii="Arial" w:hAnsi="Arial" w:cs="Arial"/>
          <w:b/>
          <w:sz w:val="28"/>
          <w:szCs w:val="24"/>
        </w:rPr>
      </w:pPr>
    </w:p>
    <w:p w14:paraId="548BA851" w14:textId="77777777" w:rsidR="001C0A83" w:rsidRDefault="008D4639" w:rsidP="001C0A83">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Teachers should </w:t>
      </w:r>
      <w:r w:rsidR="00FB5DA7" w:rsidRPr="00CD4404">
        <w:rPr>
          <w:rFonts w:ascii="Arial" w:eastAsia="Arial Unicode MS" w:hAnsi="Arial" w:cs="Arial"/>
          <w:szCs w:val="22"/>
        </w:rPr>
        <w:t xml:space="preserve">be provided with hard copies of the information for teachers booklet, classroom materials booklet, </w:t>
      </w:r>
      <w:r w:rsidR="001C0A83">
        <w:rPr>
          <w:rFonts w:ascii="Arial" w:eastAsia="Arial Unicode MS" w:hAnsi="Arial" w:cs="Arial"/>
          <w:szCs w:val="22"/>
        </w:rPr>
        <w:t xml:space="preserve">and </w:t>
      </w:r>
      <w:r w:rsidR="00FB5DA7" w:rsidRPr="00CD4404">
        <w:rPr>
          <w:rFonts w:ascii="Arial" w:eastAsia="Arial Unicode MS" w:hAnsi="Arial" w:cs="Arial"/>
          <w:i/>
          <w:szCs w:val="22"/>
        </w:rPr>
        <w:t>If I Were Jack</w:t>
      </w:r>
      <w:r w:rsidR="001C0A83">
        <w:rPr>
          <w:rFonts w:ascii="Arial" w:eastAsia="Arial Unicode MS" w:hAnsi="Arial" w:cs="Arial"/>
          <w:i/>
          <w:szCs w:val="22"/>
        </w:rPr>
        <w:t xml:space="preserve"> IVD</w:t>
      </w:r>
      <w:r w:rsidR="00FB5DA7" w:rsidRPr="00CD4404">
        <w:rPr>
          <w:rFonts w:ascii="Arial" w:eastAsia="Arial Unicode MS" w:hAnsi="Arial" w:cs="Arial"/>
          <w:szCs w:val="22"/>
        </w:rPr>
        <w:t xml:space="preserve"> . </w:t>
      </w:r>
    </w:p>
    <w:p w14:paraId="62FC8701" w14:textId="42370A1C" w:rsidR="001C0A83" w:rsidRPr="001C0A83" w:rsidRDefault="001C0A83" w:rsidP="001C0A83">
      <w:pPr>
        <w:pStyle w:val="ListParagraph"/>
        <w:numPr>
          <w:ilvl w:val="0"/>
          <w:numId w:val="5"/>
        </w:numPr>
        <w:spacing w:line="276" w:lineRule="auto"/>
        <w:rPr>
          <w:rFonts w:ascii="Arial" w:eastAsia="Arial Unicode MS" w:hAnsi="Arial" w:cs="Arial"/>
          <w:szCs w:val="22"/>
        </w:rPr>
      </w:pPr>
      <w:r w:rsidRPr="001C0A83">
        <w:rPr>
          <w:rFonts w:ascii="Arial" w:hAnsi="Arial" w:cs="Arial"/>
          <w:color w:val="231F20"/>
          <w:szCs w:val="24"/>
        </w:rPr>
        <w:t xml:space="preserve">The IVD and resource materials can be downloaded from the </w:t>
      </w:r>
      <w:r w:rsidRPr="001C0A83">
        <w:rPr>
          <w:rFonts w:ascii="Arial" w:hAnsi="Arial" w:cs="Arial"/>
          <w:i/>
          <w:color w:val="231F20"/>
          <w:szCs w:val="24"/>
        </w:rPr>
        <w:t xml:space="preserve">If I Were Jack </w:t>
      </w:r>
      <w:r w:rsidRPr="001C0A83">
        <w:rPr>
          <w:rFonts w:ascii="Arial" w:hAnsi="Arial" w:cs="Arial"/>
          <w:color w:val="231F20"/>
          <w:szCs w:val="24"/>
        </w:rPr>
        <w:t xml:space="preserve">website </w:t>
      </w:r>
      <w:hyperlink r:id="rId22">
        <w:r w:rsidRPr="001C0A83">
          <w:rPr>
            <w:rFonts w:ascii="Arial" w:hAnsi="Arial" w:cs="Arial"/>
            <w:color w:val="231F20"/>
            <w:szCs w:val="24"/>
          </w:rPr>
          <w:t>www.qub.ac.uk/IfIWereJack</w:t>
        </w:r>
      </w:hyperlink>
      <w:r w:rsidRPr="001C0A83">
        <w:rPr>
          <w:rFonts w:ascii="Arial" w:hAnsi="Arial" w:cs="Arial"/>
          <w:color w:val="231F20"/>
          <w:szCs w:val="24"/>
        </w:rPr>
        <w:t>/Resources</w:t>
      </w:r>
    </w:p>
    <w:p w14:paraId="42F3D2BC" w14:textId="34C063AB" w:rsidR="00FB5DA7" w:rsidRPr="00CD4404" w:rsidRDefault="00FB5DA7" w:rsidP="00214762">
      <w:pPr>
        <w:pStyle w:val="ListParagraph"/>
        <w:numPr>
          <w:ilvl w:val="0"/>
          <w:numId w:val="5"/>
        </w:numPr>
        <w:spacing w:before="120" w:after="120" w:line="276" w:lineRule="auto"/>
        <w:rPr>
          <w:rFonts w:ascii="Arial" w:hAnsi="Arial" w:cs="Arial"/>
          <w:szCs w:val="24"/>
        </w:rPr>
      </w:pPr>
      <w:r w:rsidRPr="00CD4404">
        <w:rPr>
          <w:rFonts w:ascii="Arial" w:eastAsia="Arial Unicode MS" w:hAnsi="Arial" w:cs="Arial"/>
          <w:szCs w:val="22"/>
        </w:rPr>
        <w:t>Tell teachers that they should</w:t>
      </w:r>
      <w:r w:rsidRPr="00CD4404">
        <w:rPr>
          <w:rFonts w:ascii="Arial" w:hAnsi="Arial" w:cs="Arial"/>
          <w:szCs w:val="24"/>
        </w:rPr>
        <w:t xml:space="preserve"> test out the film using the online version and hard copy before the first session. They will need to ask the school computer officer/IT technician to ensure that the following website is not blocked </w:t>
      </w:r>
      <w:hyperlink r:id="rId23" w:history="1">
        <w:r w:rsidRPr="00CD4404">
          <w:rPr>
            <w:rStyle w:val="Hyperlink"/>
            <w:rFonts w:ascii="Arial" w:hAnsi="Arial" w:cs="Arial"/>
            <w:szCs w:val="24"/>
          </w:rPr>
          <w:t>www.qub.ac.uk/sites/IfIWereJack</w:t>
        </w:r>
      </w:hyperlink>
      <w:r w:rsidRPr="00CD4404">
        <w:rPr>
          <w:rFonts w:ascii="Arial" w:hAnsi="Arial" w:cs="Arial"/>
          <w:szCs w:val="24"/>
        </w:rPr>
        <w:t xml:space="preserve">. They could also ask the technician to put the film on the school network for </w:t>
      </w:r>
      <w:r w:rsidR="00C84730" w:rsidRPr="00CD4404">
        <w:rPr>
          <w:rFonts w:ascii="Arial" w:hAnsi="Arial" w:cs="Arial"/>
          <w:szCs w:val="24"/>
        </w:rPr>
        <w:t>student</w:t>
      </w:r>
      <w:r w:rsidRPr="00CD4404">
        <w:rPr>
          <w:rFonts w:ascii="Arial" w:hAnsi="Arial" w:cs="Arial"/>
          <w:szCs w:val="24"/>
        </w:rPr>
        <w:t xml:space="preserve">s to access. If they any difficulties on </w:t>
      </w:r>
      <w:r w:rsidRPr="00CD4404">
        <w:rPr>
          <w:rFonts w:ascii="Arial" w:hAnsi="Arial" w:cs="Arial"/>
          <w:szCs w:val="24"/>
        </w:rPr>
        <w:lastRenderedPageBreak/>
        <w:t xml:space="preserve">the day accessing the film online they would then have a back-up version that they could use. Worst-case scenario they could use their hard copy </w:t>
      </w:r>
      <w:r w:rsidR="001C0A83">
        <w:rPr>
          <w:rFonts w:ascii="Arial" w:hAnsi="Arial" w:cs="Arial"/>
          <w:szCs w:val="24"/>
        </w:rPr>
        <w:t>memory stick</w:t>
      </w:r>
      <w:r w:rsidRPr="00CD4404">
        <w:rPr>
          <w:rFonts w:ascii="Arial" w:hAnsi="Arial" w:cs="Arial"/>
          <w:szCs w:val="24"/>
        </w:rPr>
        <w:t xml:space="preserve"> to show it on an overhead projector. </w:t>
      </w:r>
    </w:p>
    <w:p w14:paraId="43724BFF" w14:textId="77777777" w:rsidR="00195B95" w:rsidRPr="00CD4404" w:rsidRDefault="00195B95"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Explain that further information and parents</w:t>
      </w:r>
      <w:r w:rsidR="00DE4C64" w:rsidRPr="00CD4404">
        <w:rPr>
          <w:rFonts w:ascii="Arial" w:eastAsia="Arial Unicode MS" w:hAnsi="Arial" w:cs="Arial"/>
          <w:szCs w:val="22"/>
        </w:rPr>
        <w:t>’</w:t>
      </w:r>
      <w:r w:rsidRPr="00CD4404">
        <w:rPr>
          <w:rFonts w:ascii="Arial" w:eastAsia="Arial Unicode MS" w:hAnsi="Arial" w:cs="Arial"/>
          <w:szCs w:val="22"/>
        </w:rPr>
        <w:t xml:space="preserve"> materials are </w:t>
      </w:r>
      <w:r w:rsidR="00163CA6" w:rsidRPr="00CD4404">
        <w:rPr>
          <w:rFonts w:ascii="Arial" w:eastAsia="Arial Unicode MS" w:hAnsi="Arial" w:cs="Arial"/>
          <w:szCs w:val="22"/>
        </w:rPr>
        <w:t xml:space="preserve">also </w:t>
      </w:r>
      <w:r w:rsidRPr="00CD4404">
        <w:rPr>
          <w:rFonts w:ascii="Arial" w:eastAsia="Arial Unicode MS" w:hAnsi="Arial" w:cs="Arial"/>
          <w:szCs w:val="22"/>
        </w:rPr>
        <w:t xml:space="preserve">available on the </w:t>
      </w:r>
      <w:r w:rsidRPr="00CD4404">
        <w:rPr>
          <w:rFonts w:ascii="Arial" w:eastAsia="Arial Unicode MS" w:hAnsi="Arial" w:cs="Arial"/>
          <w:i/>
          <w:szCs w:val="22"/>
        </w:rPr>
        <w:t xml:space="preserve">If I Were Jack </w:t>
      </w:r>
      <w:r w:rsidRPr="00CD4404">
        <w:rPr>
          <w:rFonts w:ascii="Arial" w:eastAsia="Arial Unicode MS" w:hAnsi="Arial" w:cs="Arial"/>
          <w:szCs w:val="22"/>
        </w:rPr>
        <w:t>website</w:t>
      </w:r>
      <w:r w:rsidR="00163CA6" w:rsidRPr="00CD4404">
        <w:rPr>
          <w:rFonts w:ascii="Arial" w:eastAsia="Arial Unicode MS" w:hAnsi="Arial" w:cs="Arial"/>
          <w:szCs w:val="22"/>
        </w:rPr>
        <w:t>.</w:t>
      </w:r>
      <w:r w:rsidRPr="00CD4404">
        <w:rPr>
          <w:rFonts w:ascii="Arial" w:eastAsia="Arial Unicode MS" w:hAnsi="Arial" w:cs="Arial"/>
          <w:szCs w:val="22"/>
        </w:rPr>
        <w:t xml:space="preserve"> </w:t>
      </w:r>
    </w:p>
    <w:p w14:paraId="62CE42EF" w14:textId="0569DADA" w:rsidR="00401B3F" w:rsidRPr="00CD4404" w:rsidRDefault="00401B3F"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Please note that it is important that none of the resource materials or access passwords are shared outside the school while the trial is ongoing. This is mainly because we need to make sure that the </w:t>
      </w:r>
      <w:r w:rsidR="00C84730" w:rsidRPr="00CD4404">
        <w:rPr>
          <w:rFonts w:ascii="Arial" w:eastAsia="Arial Unicode MS" w:hAnsi="Arial" w:cs="Arial"/>
          <w:szCs w:val="22"/>
        </w:rPr>
        <w:t>student</w:t>
      </w:r>
      <w:r w:rsidRPr="00CD4404">
        <w:rPr>
          <w:rFonts w:ascii="Arial" w:eastAsia="Arial Unicode MS" w:hAnsi="Arial" w:cs="Arial"/>
          <w:szCs w:val="22"/>
        </w:rPr>
        <w:t xml:space="preserve">s in the comparison group schools do not receive the intervention until after the trial is over. </w:t>
      </w:r>
    </w:p>
    <w:p w14:paraId="12DA5613" w14:textId="77777777" w:rsidR="00195B95" w:rsidRPr="00CD4404" w:rsidRDefault="00195B95" w:rsidP="004119CF">
      <w:pPr>
        <w:pStyle w:val="ListParagraph"/>
        <w:spacing w:line="276" w:lineRule="auto"/>
        <w:rPr>
          <w:rFonts w:ascii="Arial" w:eastAsia="Arial Unicode MS" w:hAnsi="Arial" w:cs="Arial"/>
          <w:szCs w:val="22"/>
        </w:rPr>
      </w:pPr>
    </w:p>
    <w:p w14:paraId="5D24C19C" w14:textId="6B822087" w:rsidR="00F66054" w:rsidRPr="00CD4404" w:rsidRDefault="00F66054" w:rsidP="004119CF">
      <w:pPr>
        <w:spacing w:line="276" w:lineRule="auto"/>
        <w:rPr>
          <w:rFonts w:ascii="Arial" w:hAnsi="Arial" w:cs="Arial"/>
          <w:b/>
          <w:sz w:val="28"/>
          <w:szCs w:val="24"/>
        </w:rPr>
      </w:pPr>
      <w:r w:rsidRPr="00CD4404">
        <w:rPr>
          <w:rFonts w:ascii="Arial" w:eastAsia="Arial Unicode MS" w:hAnsi="Arial" w:cs="Arial"/>
          <w:b/>
          <w:sz w:val="28"/>
          <w:szCs w:val="22"/>
        </w:rPr>
        <w:t xml:space="preserve">Part </w:t>
      </w:r>
      <w:r w:rsidR="001C0A83">
        <w:rPr>
          <w:rFonts w:ascii="Arial" w:eastAsia="Arial Unicode MS" w:hAnsi="Arial" w:cs="Arial"/>
          <w:b/>
          <w:sz w:val="28"/>
          <w:szCs w:val="22"/>
        </w:rPr>
        <w:t>7</w:t>
      </w:r>
      <w:r w:rsidRPr="00CD4404">
        <w:rPr>
          <w:rFonts w:ascii="Arial" w:eastAsia="Arial Unicode MS" w:hAnsi="Arial" w:cs="Arial"/>
          <w:b/>
          <w:sz w:val="28"/>
          <w:szCs w:val="22"/>
        </w:rPr>
        <w:t>: Questions &amp; wrap-up</w:t>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Pr="00CD4404">
        <w:rPr>
          <w:rFonts w:ascii="Arial" w:eastAsia="Arial Unicode MS" w:hAnsi="Arial" w:cs="Arial"/>
          <w:b/>
          <w:sz w:val="28"/>
          <w:szCs w:val="22"/>
        </w:rPr>
        <w:tab/>
      </w:r>
      <w:r w:rsidR="001C0A83">
        <w:rPr>
          <w:rFonts w:ascii="Arial" w:eastAsia="Arial Unicode MS" w:hAnsi="Arial" w:cs="Arial"/>
          <w:b/>
          <w:sz w:val="28"/>
          <w:szCs w:val="22"/>
        </w:rPr>
        <w:tab/>
      </w:r>
      <w:r w:rsidR="004625BC">
        <w:rPr>
          <w:rFonts w:ascii="Arial" w:hAnsi="Arial" w:cs="Arial"/>
          <w:b/>
          <w:sz w:val="28"/>
          <w:szCs w:val="24"/>
        </w:rPr>
        <w:t>(2</w:t>
      </w:r>
      <w:r w:rsidR="007F3DCA" w:rsidRPr="00CD4404">
        <w:rPr>
          <w:rFonts w:ascii="Arial" w:hAnsi="Arial" w:cs="Arial"/>
          <w:b/>
          <w:sz w:val="28"/>
          <w:szCs w:val="24"/>
        </w:rPr>
        <w:t>0</w:t>
      </w:r>
      <w:r w:rsidRPr="00CD4404">
        <w:rPr>
          <w:rFonts w:ascii="Arial" w:hAnsi="Arial" w:cs="Arial"/>
          <w:b/>
          <w:sz w:val="28"/>
          <w:szCs w:val="24"/>
        </w:rPr>
        <w:t xml:space="preserve"> mins)</w:t>
      </w:r>
    </w:p>
    <w:p w14:paraId="66246C0A" w14:textId="77777777" w:rsidR="007F3DCA" w:rsidRPr="00CD4404" w:rsidRDefault="007F3DCA" w:rsidP="004119CF">
      <w:pPr>
        <w:spacing w:line="276" w:lineRule="auto"/>
        <w:rPr>
          <w:rFonts w:ascii="Arial" w:eastAsia="Arial Unicode MS" w:hAnsi="Arial" w:cs="Arial"/>
          <w:b/>
          <w:sz w:val="28"/>
          <w:szCs w:val="22"/>
        </w:rPr>
      </w:pPr>
    </w:p>
    <w:p w14:paraId="1E51AAD4" w14:textId="77777777" w:rsidR="00195B95" w:rsidRPr="00CD4404" w:rsidRDefault="00195B95" w:rsidP="00A2786E">
      <w:pPr>
        <w:pStyle w:val="ListParagraph"/>
        <w:numPr>
          <w:ilvl w:val="0"/>
          <w:numId w:val="5"/>
        </w:numPr>
        <w:spacing w:line="276" w:lineRule="auto"/>
        <w:rPr>
          <w:rFonts w:ascii="Arial" w:eastAsia="Arial Unicode MS" w:hAnsi="Arial" w:cs="Arial"/>
          <w:sz w:val="28"/>
          <w:szCs w:val="22"/>
        </w:rPr>
      </w:pPr>
      <w:r w:rsidRPr="00CD4404">
        <w:rPr>
          <w:rFonts w:ascii="Arial" w:eastAsia="Arial Unicode MS" w:hAnsi="Arial" w:cs="Arial"/>
          <w:szCs w:val="22"/>
        </w:rPr>
        <w:t>Offer participants the opportunity to ask questions</w:t>
      </w:r>
      <w:r w:rsidR="00AC7B4C" w:rsidRPr="00CD4404">
        <w:rPr>
          <w:rFonts w:ascii="Arial" w:eastAsia="Arial Unicode MS" w:hAnsi="Arial" w:cs="Arial"/>
          <w:szCs w:val="22"/>
        </w:rPr>
        <w:t xml:space="preserve"> and/or seek clarification. </w:t>
      </w:r>
    </w:p>
    <w:p w14:paraId="3E134FC5" w14:textId="53BD8EB3" w:rsidR="00195B95" w:rsidRDefault="00195B95" w:rsidP="00A2786E">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 xml:space="preserve">If you are unable to answer any of the questions please refer the person to the </w:t>
      </w:r>
      <w:r w:rsidRPr="00CD4404">
        <w:rPr>
          <w:rFonts w:ascii="Arial" w:eastAsia="Arial Unicode MS" w:hAnsi="Arial" w:cs="Arial"/>
          <w:i/>
          <w:szCs w:val="22"/>
        </w:rPr>
        <w:t xml:space="preserve">If I Were Jack </w:t>
      </w:r>
      <w:r w:rsidRPr="00CD4404">
        <w:rPr>
          <w:rFonts w:ascii="Arial" w:eastAsia="Arial Unicode MS" w:hAnsi="Arial" w:cs="Arial"/>
          <w:szCs w:val="22"/>
        </w:rPr>
        <w:t xml:space="preserve">website </w:t>
      </w:r>
      <w:hyperlink r:id="rId24" w:history="1">
        <w:r w:rsidRPr="00CD4404">
          <w:rPr>
            <w:rStyle w:val="Hyperlink"/>
            <w:rFonts w:ascii="Arial" w:eastAsia="Arial Unicode MS" w:hAnsi="Arial" w:cs="Arial"/>
            <w:szCs w:val="22"/>
          </w:rPr>
          <w:t>www.qub.ac.uk/IfIWereJack</w:t>
        </w:r>
      </w:hyperlink>
      <w:r w:rsidRPr="00CD4404">
        <w:rPr>
          <w:rFonts w:ascii="Arial" w:eastAsia="Arial Unicode MS" w:hAnsi="Arial" w:cs="Arial"/>
          <w:szCs w:val="22"/>
        </w:rPr>
        <w:t xml:space="preserve"> were more information is available and the contact details of the research team are provided. </w:t>
      </w:r>
    </w:p>
    <w:p w14:paraId="3A8ED2DE" w14:textId="3D11381C" w:rsidR="001C0A83" w:rsidRPr="00CD4404" w:rsidRDefault="00456859" w:rsidP="001C0A83">
      <w:pPr>
        <w:pStyle w:val="ListParagraph"/>
        <w:numPr>
          <w:ilvl w:val="0"/>
          <w:numId w:val="5"/>
        </w:numPr>
        <w:spacing w:line="276" w:lineRule="auto"/>
        <w:rPr>
          <w:rFonts w:ascii="Arial" w:eastAsia="Arial Unicode MS" w:hAnsi="Arial" w:cs="Arial"/>
          <w:szCs w:val="22"/>
        </w:rPr>
      </w:pPr>
      <w:r w:rsidRPr="00CD4404">
        <w:rPr>
          <w:rFonts w:ascii="Arial" w:eastAsia="Arial Unicode MS" w:hAnsi="Arial" w:cs="Arial"/>
          <w:szCs w:val="22"/>
        </w:rPr>
        <w:t>Indicate</w:t>
      </w:r>
      <w:r w:rsidR="00195B95" w:rsidRPr="00CD4404">
        <w:rPr>
          <w:rFonts w:ascii="Arial" w:eastAsia="Arial Unicode MS" w:hAnsi="Arial" w:cs="Arial"/>
          <w:szCs w:val="22"/>
        </w:rPr>
        <w:t xml:space="preserve"> that the research team would be happy to receive any comments they have about the resource or their experiences using it. Contact details are available on the website. </w:t>
      </w:r>
      <w:r w:rsidR="001C0A83">
        <w:rPr>
          <w:rFonts w:ascii="Arial" w:eastAsia="Arial Unicode MS" w:hAnsi="Arial" w:cs="Arial"/>
          <w:szCs w:val="22"/>
        </w:rPr>
        <w:t xml:space="preserve"> They can email the research team at ifiwerejack@qub.ac.uk</w:t>
      </w:r>
    </w:p>
    <w:p w14:paraId="25F019E4" w14:textId="6167C01B" w:rsidR="005D1C20" w:rsidRPr="00CD4404" w:rsidRDefault="005D1C20" w:rsidP="00A2786E">
      <w:pPr>
        <w:pStyle w:val="ListParagraph"/>
        <w:numPr>
          <w:ilvl w:val="0"/>
          <w:numId w:val="5"/>
        </w:numPr>
        <w:spacing w:line="276" w:lineRule="auto"/>
        <w:rPr>
          <w:rFonts w:ascii="Arial" w:eastAsia="Arial Unicode MS" w:hAnsi="Arial" w:cs="Arial"/>
          <w:szCs w:val="22"/>
        </w:rPr>
        <w:sectPr w:rsidR="005D1C20" w:rsidRPr="00CD4404" w:rsidSect="008E1592">
          <w:headerReference w:type="default" r:id="rId25"/>
          <w:footerReference w:type="default" r:id="rId26"/>
          <w:footerReference w:type="first" r:id="rId27"/>
          <w:pgSz w:w="11906" w:h="16838"/>
          <w:pgMar w:top="1440" w:right="1440" w:bottom="1440" w:left="1440" w:header="708" w:footer="708" w:gutter="0"/>
          <w:pgNumType w:start="0"/>
          <w:cols w:space="708"/>
          <w:titlePg/>
          <w:docGrid w:linePitch="360"/>
        </w:sectPr>
      </w:pPr>
    </w:p>
    <w:p w14:paraId="43BEAE5C" w14:textId="5D1B936B" w:rsidR="00FC541B" w:rsidRPr="00CD4404" w:rsidRDefault="00956591" w:rsidP="005D1C20">
      <w:pPr>
        <w:rPr>
          <w:rFonts w:ascii="Arial" w:eastAsia="Arial Unicode MS" w:hAnsi="Arial" w:cs="Arial"/>
          <w:szCs w:val="22"/>
        </w:rPr>
      </w:pPr>
      <w:r w:rsidRPr="00CD4404">
        <w:rPr>
          <w:rFonts w:ascii="Arial" w:eastAsia="Arial Unicode MS" w:hAnsi="Arial" w:cs="Arial"/>
          <w:szCs w:val="22"/>
        </w:rPr>
        <w:br w:type="page"/>
      </w:r>
    </w:p>
    <w:p w14:paraId="6B00582A" w14:textId="074331C8" w:rsidR="005D1C20" w:rsidRPr="00CD4404" w:rsidRDefault="005D1C20" w:rsidP="00FC541B">
      <w:pPr>
        <w:spacing w:line="276" w:lineRule="auto"/>
        <w:ind w:left="360"/>
        <w:rPr>
          <w:rFonts w:ascii="Arial" w:eastAsia="Arial Unicode MS" w:hAnsi="Arial" w:cs="Arial"/>
          <w:sz w:val="28"/>
          <w:szCs w:val="22"/>
        </w:rPr>
        <w:sectPr w:rsidR="005D1C20" w:rsidRPr="00CD4404" w:rsidSect="005D1C20">
          <w:type w:val="continuous"/>
          <w:pgSz w:w="11906" w:h="16838"/>
          <w:pgMar w:top="1440" w:right="1440" w:bottom="1440" w:left="1440" w:header="708" w:footer="708" w:gutter="0"/>
          <w:pgNumType w:start="0"/>
          <w:cols w:space="708"/>
          <w:titlePg/>
          <w:docGrid w:linePitch="360"/>
        </w:sectPr>
      </w:pPr>
    </w:p>
    <w:p w14:paraId="6846F288" w14:textId="6C8EFB31" w:rsidR="00F70CC3" w:rsidRPr="00CD4404" w:rsidRDefault="001C0A83" w:rsidP="00F70CC3">
      <w:pPr>
        <w:jc w:val="center"/>
        <w:rPr>
          <w:rFonts w:ascii="Arial" w:hAnsi="Arial" w:cs="Arial"/>
        </w:rPr>
      </w:pPr>
      <w:r>
        <w:rPr>
          <w:noProof/>
        </w:rPr>
        <w:lastRenderedPageBreak/>
        <mc:AlternateContent>
          <mc:Choice Requires="wpg">
            <w:drawing>
              <wp:inline distT="0" distB="0" distL="0" distR="0" wp14:anchorId="4447783E" wp14:editId="5D344A52">
                <wp:extent cx="9258300" cy="5364800"/>
                <wp:effectExtent l="0" t="57150" r="19050" b="7620"/>
                <wp:docPr id="10" name="Canvas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5364800"/>
                          <a:chOff x="0" y="0"/>
                          <a:chExt cx="9668510" cy="5852160"/>
                        </a:xfrm>
                      </wpg:grpSpPr>
                      <wps:wsp>
                        <wps:cNvPr id="11" name="Rectangle 2"/>
                        <wps:cNvSpPr>
                          <a:spLocks noChangeArrowheads="1"/>
                        </wps:cNvSpPr>
                        <wps:spPr bwMode="auto">
                          <a:xfrm>
                            <a:off x="0" y="0"/>
                            <a:ext cx="9668510" cy="585216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76"/>
                        <wps:cNvCnPr>
                          <a:cxnSpLocks noChangeShapeType="1"/>
                        </wps:cNvCnPr>
                        <wps:spPr bwMode="auto">
                          <a:xfrm flipH="1">
                            <a:off x="502260" y="1895475"/>
                            <a:ext cx="13335" cy="817166"/>
                          </a:xfrm>
                          <a:prstGeom prst="straightConnector1">
                            <a:avLst/>
                          </a:prstGeom>
                          <a:noFill/>
                          <a:ln w="9525">
                            <a:solidFill>
                              <a:schemeClr val="accent2">
                                <a:lumMod val="95000"/>
                                <a:lumOff val="0"/>
                              </a:schemeClr>
                            </a:solidFill>
                            <a:round/>
                            <a:headEnd/>
                            <a:tailEnd/>
                          </a:ln>
                          <a:extLst>
                            <a:ext uri="{909E8E84-426E-40DD-AFC4-6F175D3DCCD1}">
                              <a14:hiddenFill xmlns:a14="http://schemas.microsoft.com/office/drawing/2010/main">
                                <a:noFill/>
                              </a14:hiddenFill>
                            </a:ext>
                          </a:extLst>
                        </wps:spPr>
                        <wps:bodyPr/>
                      </wps:wsp>
                      <wps:wsp>
                        <wps:cNvPr id="13" name="AutoShape 49"/>
                        <wps:cNvCnPr>
                          <a:cxnSpLocks noChangeShapeType="1"/>
                        </wps:cNvCnPr>
                        <wps:spPr bwMode="auto">
                          <a:xfrm flipH="1">
                            <a:off x="3823563" y="3977640"/>
                            <a:ext cx="572" cy="265339"/>
                          </a:xfrm>
                          <a:prstGeom prst="straightConnector1">
                            <a:avLst/>
                          </a:prstGeom>
                          <a:noFill/>
                          <a:ln w="9525">
                            <a:solidFill>
                              <a:schemeClr val="accent6">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4" name="Text Box 4"/>
                        <wps:cNvSpPr txBox="1">
                          <a:spLocks noChangeArrowheads="1"/>
                        </wps:cNvSpPr>
                        <wps:spPr bwMode="auto">
                          <a:xfrm>
                            <a:off x="75559" y="0"/>
                            <a:ext cx="928375" cy="428625"/>
                          </a:xfrm>
                          <a:prstGeom prst="rect">
                            <a:avLst/>
                          </a:prstGeom>
                          <a:solidFill>
                            <a:schemeClr val="accent2">
                              <a:lumMod val="100000"/>
                              <a:lumOff val="0"/>
                            </a:schemeClr>
                          </a:solidFill>
                          <a:ln w="38100">
                            <a:solidFill>
                              <a:schemeClr val="lt1">
                                <a:lumMod val="100000"/>
                                <a:lumOff val="0"/>
                              </a:schemeClr>
                            </a:solidFill>
                            <a:miter lim="800000"/>
                            <a:headEnd/>
                            <a:tailEnd/>
                          </a:ln>
                          <a:effectLst>
                            <a:outerShdw blurRad="40000" dist="20000" dir="5400000" rotWithShape="0">
                              <a:srgbClr val="000000">
                                <a:alpha val="37999"/>
                              </a:srgbClr>
                            </a:outerShdw>
                          </a:effectLst>
                        </wps:spPr>
                        <wps:txbx>
                          <w:txbxContent>
                            <w:p w14:paraId="0ADBA9BA" w14:textId="77777777" w:rsidR="001C0A83" w:rsidRDefault="001C0A83" w:rsidP="001C0A83">
                              <w:pPr>
                                <w:pStyle w:val="NormalWeb"/>
                                <w:spacing w:before="0" w:beforeAutospacing="0" w:after="0" w:afterAutospacing="0"/>
                                <w:jc w:val="center"/>
                              </w:pPr>
                              <w:r>
                                <w:rPr>
                                  <w:rFonts w:ascii="Arial" w:eastAsia="Times New Roman" w:hAnsi="Arial" w:cs="Arial"/>
                                  <w:b/>
                                  <w:bCs/>
                                  <w:sz w:val="20"/>
                                  <w:szCs w:val="20"/>
                                </w:rPr>
                                <w:t>PROBLEM</w:t>
                              </w:r>
                            </w:p>
                          </w:txbxContent>
                        </wps:txbx>
                        <wps:bodyPr rot="0" vert="horz" wrap="square" lIns="91440" tIns="45720" rIns="91440" bIns="45720" anchor="t" anchorCtr="0" upright="1">
                          <a:noAutofit/>
                        </wps:bodyPr>
                      </wps:wsp>
                      <wps:wsp>
                        <wps:cNvPr id="16" name="AutoShape 74"/>
                        <wps:cNvCnPr>
                          <a:cxnSpLocks noChangeShapeType="1"/>
                        </wps:cNvCnPr>
                        <wps:spPr bwMode="auto">
                          <a:xfrm flipV="1">
                            <a:off x="4829726" y="3825240"/>
                            <a:ext cx="271950" cy="7620"/>
                          </a:xfrm>
                          <a:prstGeom prst="straightConnector1">
                            <a:avLst/>
                          </a:prstGeom>
                          <a:noFill/>
                          <a:ln w="9525">
                            <a:solidFill>
                              <a:schemeClr val="accent6">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 name="AutoShape 46"/>
                        <wps:cNvCnPr>
                          <a:cxnSpLocks noChangeShapeType="1"/>
                        </wps:cNvCnPr>
                        <wps:spPr bwMode="auto">
                          <a:xfrm>
                            <a:off x="2233295" y="1234342"/>
                            <a:ext cx="447043" cy="2000349"/>
                          </a:xfrm>
                          <a:prstGeom prst="bentConnector3">
                            <a:avLst>
                              <a:gd name="adj1" fmla="val 50000"/>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42"/>
                        <wps:cNvCnPr>
                          <a:cxnSpLocks noChangeShapeType="1"/>
                        </wps:cNvCnPr>
                        <wps:spPr bwMode="auto">
                          <a:xfrm flipV="1">
                            <a:off x="2300651" y="4616501"/>
                            <a:ext cx="359703" cy="111"/>
                          </a:xfrm>
                          <a:prstGeom prst="bentConnector3">
                            <a:avLst>
                              <a:gd name="adj1" fmla="val 50000"/>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68"/>
                        <wps:cNvCnPr>
                          <a:cxnSpLocks noChangeShapeType="1"/>
                        </wps:cNvCnPr>
                        <wps:spPr bwMode="auto">
                          <a:xfrm flipV="1">
                            <a:off x="6795534" y="1920240"/>
                            <a:ext cx="219209" cy="6818"/>
                          </a:xfrm>
                          <a:prstGeom prst="straightConnector1">
                            <a:avLst/>
                          </a:prstGeom>
                          <a:noFill/>
                          <a:ln w="9525">
                            <a:solidFill>
                              <a:schemeClr val="accent6">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 name="AutoShape 43"/>
                        <wps:cNvCnPr>
                          <a:cxnSpLocks noChangeShapeType="1"/>
                        </wps:cNvCnPr>
                        <wps:spPr bwMode="auto">
                          <a:xfrm flipV="1">
                            <a:off x="2339291" y="5436878"/>
                            <a:ext cx="382025" cy="134"/>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 name="AutoShape 53"/>
                        <wps:cNvCnPr>
                          <a:cxnSpLocks noChangeShapeType="1"/>
                        </wps:cNvCnPr>
                        <wps:spPr bwMode="auto">
                          <a:xfrm>
                            <a:off x="4829150" y="4930140"/>
                            <a:ext cx="272222" cy="0"/>
                          </a:xfrm>
                          <a:prstGeom prst="straightConnector1">
                            <a:avLst/>
                          </a:prstGeom>
                          <a:noFill/>
                          <a:ln w="9525">
                            <a:solidFill>
                              <a:schemeClr val="accent6">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 name="AutoShape 73"/>
                        <wps:cNvCnPr>
                          <a:cxnSpLocks noChangeShapeType="1"/>
                        </wps:cNvCnPr>
                        <wps:spPr bwMode="auto">
                          <a:xfrm>
                            <a:off x="4738017" y="2720340"/>
                            <a:ext cx="259935" cy="0"/>
                          </a:xfrm>
                          <a:prstGeom prst="straightConnector1">
                            <a:avLst/>
                          </a:prstGeom>
                          <a:noFill/>
                          <a:ln w="9525">
                            <a:solidFill>
                              <a:schemeClr val="accent6">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 name="AutoShape 72"/>
                        <wps:cNvCnPr>
                          <a:cxnSpLocks noChangeShapeType="1"/>
                        </wps:cNvCnPr>
                        <wps:spPr bwMode="auto">
                          <a:xfrm>
                            <a:off x="2319242" y="3014163"/>
                            <a:ext cx="378758"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 name="AutoShape 63"/>
                        <wps:cNvCnPr>
                          <a:cxnSpLocks noChangeShapeType="1"/>
                        </wps:cNvCnPr>
                        <wps:spPr bwMode="auto">
                          <a:xfrm flipV="1">
                            <a:off x="4715466" y="766108"/>
                            <a:ext cx="2284383" cy="22280"/>
                          </a:xfrm>
                          <a:prstGeom prst="straightConnector1">
                            <a:avLst/>
                          </a:prstGeom>
                          <a:noFill/>
                          <a:ln w="9525">
                            <a:solidFill>
                              <a:schemeClr val="accent6">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 name="AutoShape 52"/>
                        <wps:cNvCnPr>
                          <a:cxnSpLocks noChangeShapeType="1"/>
                        </wps:cNvCnPr>
                        <wps:spPr bwMode="auto">
                          <a:xfrm>
                            <a:off x="4800314" y="1173480"/>
                            <a:ext cx="274606" cy="0"/>
                          </a:xfrm>
                          <a:prstGeom prst="straightConnector1">
                            <a:avLst/>
                          </a:prstGeom>
                          <a:noFill/>
                          <a:ln w="9525">
                            <a:solidFill>
                              <a:schemeClr val="accent6">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6" name="AutoShape 24"/>
                        <wps:cNvSpPr>
                          <a:spLocks noChangeArrowheads="1"/>
                        </wps:cNvSpPr>
                        <wps:spPr bwMode="auto">
                          <a:xfrm>
                            <a:off x="2604290" y="662940"/>
                            <a:ext cx="2362200" cy="1524001"/>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4AE2D31D"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xml:space="preserve">BELIEFS ABOUT CONSEQUENCES </w:t>
                              </w:r>
                            </w:p>
                            <w:p w14:paraId="7AC9D8C6"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2C8E0A95"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xml:space="preserve">I believe that, when I am ready and prepared, relationships, sex and pregnancy will be positive experiences </w:t>
                              </w:r>
                            </w:p>
                            <w:p w14:paraId="6038CA46"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7DB4B897"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believe that UTP could have a negative impact on my current life and, future goals and plans</w:t>
                              </w:r>
                            </w:p>
                            <w:p w14:paraId="191A7EE8" w14:textId="77777777" w:rsidR="001C0A83" w:rsidRDefault="001C0A83" w:rsidP="001C0A83">
                              <w:pPr>
                                <w:pStyle w:val="NormalWeb"/>
                                <w:spacing w:before="0" w:beforeAutospacing="0" w:after="0" w:afterAutospacing="0"/>
                              </w:pPr>
                              <w:r>
                                <w:rPr>
                                  <w:rFonts w:ascii="Arial" w:eastAsia="Times New Roman" w:hAnsi="Arial" w:cs="Arial"/>
                                  <w:sz w:val="16"/>
                                  <w:szCs w:val="16"/>
                                </w:rPr>
                                <w:t> </w:t>
                              </w:r>
                            </w:p>
                          </w:txbxContent>
                        </wps:txbx>
                        <wps:bodyPr rot="0" vert="horz" wrap="square" lIns="91440" tIns="45720" rIns="91440" bIns="45720" anchor="ctr" anchorCtr="0" upright="1">
                          <a:noAutofit/>
                        </wps:bodyPr>
                      </wps:wsp>
                      <wps:wsp>
                        <wps:cNvPr id="27" name="AutoShape 47"/>
                        <wps:cNvCnPr>
                          <a:cxnSpLocks noChangeShapeType="1"/>
                        </wps:cNvCnPr>
                        <wps:spPr bwMode="auto">
                          <a:xfrm flipV="1">
                            <a:off x="2124075" y="1873933"/>
                            <a:ext cx="513423" cy="452221"/>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8" name="Text Box 5"/>
                        <wps:cNvSpPr txBox="1">
                          <a:spLocks noChangeArrowheads="1"/>
                        </wps:cNvSpPr>
                        <wps:spPr bwMode="auto">
                          <a:xfrm>
                            <a:off x="1104900" y="1270"/>
                            <a:ext cx="1195070" cy="427355"/>
                          </a:xfrm>
                          <a:prstGeom prst="rect">
                            <a:avLst/>
                          </a:prstGeom>
                          <a:solidFill>
                            <a:schemeClr val="accent1">
                              <a:lumMod val="100000"/>
                              <a:lumOff val="0"/>
                            </a:schemeClr>
                          </a:solidFill>
                          <a:ln w="38100">
                            <a:solidFill>
                              <a:schemeClr val="lt1">
                                <a:lumMod val="100000"/>
                                <a:lumOff val="0"/>
                              </a:schemeClr>
                            </a:solidFill>
                            <a:miter lim="800000"/>
                            <a:headEnd/>
                            <a:tailEnd/>
                          </a:ln>
                          <a:effectLst>
                            <a:outerShdw blurRad="40000" dist="20000" dir="5400000" rotWithShape="0">
                              <a:srgbClr val="000000">
                                <a:alpha val="37999"/>
                              </a:srgbClr>
                            </a:outerShdw>
                          </a:effectLst>
                        </wps:spPr>
                        <wps:txbx>
                          <w:txbxContent>
                            <w:p w14:paraId="4DA5CFFE" w14:textId="77777777" w:rsidR="001C0A83" w:rsidRDefault="001C0A83" w:rsidP="001C0A83">
                              <w:pPr>
                                <w:pStyle w:val="NormalWeb"/>
                                <w:spacing w:before="0" w:beforeAutospacing="0" w:after="0" w:afterAutospacing="0"/>
                                <w:jc w:val="center"/>
                              </w:pPr>
                              <w:r>
                                <w:rPr>
                                  <w:rFonts w:ascii="Arial" w:eastAsia="Times New Roman" w:hAnsi="Arial" w:cs="Arial"/>
                                  <w:b/>
                                  <w:bCs/>
                                  <w:sz w:val="21"/>
                                  <w:szCs w:val="21"/>
                                </w:rPr>
                                <w:t>IF I WERE JACK ACTIVITIES</w:t>
                              </w:r>
                            </w:p>
                          </w:txbxContent>
                        </wps:txbx>
                        <wps:bodyPr rot="0" vert="horz" wrap="square" lIns="91440" tIns="45720" rIns="91440" bIns="45720" anchor="t" anchorCtr="0" upright="1">
                          <a:noAutofit/>
                        </wps:bodyPr>
                      </wps:wsp>
                      <wps:wsp>
                        <wps:cNvPr id="29" name="Text Box 6"/>
                        <wps:cNvSpPr txBox="1">
                          <a:spLocks noChangeArrowheads="1"/>
                        </wps:cNvSpPr>
                        <wps:spPr bwMode="auto">
                          <a:xfrm>
                            <a:off x="2375677" y="0"/>
                            <a:ext cx="5486400" cy="428625"/>
                          </a:xfrm>
                          <a:prstGeom prst="rect">
                            <a:avLst/>
                          </a:prstGeom>
                          <a:solidFill>
                            <a:schemeClr val="accent6">
                              <a:lumMod val="100000"/>
                              <a:lumOff val="0"/>
                            </a:schemeClr>
                          </a:solidFill>
                          <a:ln w="38100">
                            <a:solidFill>
                              <a:schemeClr val="lt1">
                                <a:lumMod val="100000"/>
                                <a:lumOff val="0"/>
                              </a:schemeClr>
                            </a:solidFill>
                            <a:miter lim="800000"/>
                            <a:headEnd/>
                            <a:tailEnd/>
                          </a:ln>
                          <a:effectLst>
                            <a:outerShdw blurRad="40000" dist="20000" dir="5400000" rotWithShape="0">
                              <a:srgbClr val="000000">
                                <a:alpha val="37999"/>
                              </a:srgbClr>
                            </a:outerShdw>
                          </a:effectLst>
                        </wps:spPr>
                        <wps:txbx>
                          <w:txbxContent>
                            <w:p w14:paraId="5F541BED" w14:textId="77777777" w:rsidR="001C0A83" w:rsidRDefault="001C0A83" w:rsidP="001C0A83">
                              <w:pPr>
                                <w:pStyle w:val="NormalWeb"/>
                                <w:spacing w:before="0" w:beforeAutospacing="0" w:after="0" w:afterAutospacing="0"/>
                                <w:jc w:val="center"/>
                              </w:pPr>
                              <w:r>
                                <w:rPr>
                                  <w:rFonts w:ascii="Arial" w:eastAsia="Times New Roman" w:hAnsi="Arial" w:cs="Arial"/>
                                  <w:b/>
                                  <w:bCs/>
                                  <w:sz w:val="22"/>
                                  <w:szCs w:val="22"/>
                                </w:rPr>
                                <w:t>EDUCATIONAL OUTCOMES</w:t>
                              </w:r>
                            </w:p>
                          </w:txbxContent>
                        </wps:txbx>
                        <wps:bodyPr rot="0" vert="horz" wrap="square" lIns="91440" tIns="45720" rIns="91440" bIns="45720" anchor="t" anchorCtr="0" upright="1">
                          <a:noAutofit/>
                        </wps:bodyPr>
                      </wps:wsp>
                      <wps:wsp>
                        <wps:cNvPr id="30" name="AutoShape 18"/>
                        <wps:cNvSpPr>
                          <a:spLocks noChangeArrowheads="1"/>
                        </wps:cNvSpPr>
                        <wps:spPr bwMode="auto">
                          <a:xfrm>
                            <a:off x="1147445" y="657664"/>
                            <a:ext cx="1085850" cy="1153356"/>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434E9968" w14:textId="77777777" w:rsidR="001C0A83" w:rsidRDefault="001C0A83" w:rsidP="001C0A83">
                              <w:pPr>
                                <w:pStyle w:val="NormalWeb"/>
                                <w:spacing w:before="0" w:beforeAutospacing="0" w:after="0" w:afterAutospacing="0"/>
                              </w:pPr>
                              <w:r>
                                <w:rPr>
                                  <w:rFonts w:ascii="Arial" w:eastAsia="Times New Roman" w:hAnsi="Arial" w:cs="Arial"/>
                                  <w:sz w:val="18"/>
                                  <w:szCs w:val="18"/>
                                </w:rPr>
                                <w:t>Education about risk and protective factors associated with UTP</w:t>
                              </w:r>
                            </w:p>
                          </w:txbxContent>
                        </wps:txbx>
                        <wps:bodyPr rot="0" vert="horz" wrap="square" lIns="91440" tIns="45720" rIns="91440" bIns="45720" anchor="t" anchorCtr="0" upright="1">
                          <a:noAutofit/>
                        </wps:bodyPr>
                      </wps:wsp>
                      <wps:wsp>
                        <wps:cNvPr id="31" name="AutoShape 19"/>
                        <wps:cNvSpPr>
                          <a:spLocks noChangeArrowheads="1"/>
                        </wps:cNvSpPr>
                        <wps:spPr bwMode="auto">
                          <a:xfrm>
                            <a:off x="1253441" y="5146550"/>
                            <a:ext cx="1085850" cy="581191"/>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3302E06B" w14:textId="77777777" w:rsidR="001C0A83" w:rsidRDefault="001C0A83" w:rsidP="001C0A83">
                              <w:pPr>
                                <w:pStyle w:val="NormalWeb"/>
                                <w:spacing w:before="0" w:beforeAutospacing="0" w:after="0" w:afterAutospacing="0"/>
                              </w:pPr>
                              <w:r>
                                <w:rPr>
                                  <w:rFonts w:ascii="Arial" w:eastAsia="Times New Roman" w:hAnsi="Arial" w:cs="Arial"/>
                                  <w:sz w:val="18"/>
                                  <w:szCs w:val="18"/>
                                </w:rPr>
                                <w:t>Parent-child communication</w:t>
                              </w:r>
                            </w:p>
                          </w:txbxContent>
                        </wps:txbx>
                        <wps:bodyPr rot="0" vert="horz" wrap="square" lIns="91440" tIns="45720" rIns="91440" bIns="45720" anchor="t" anchorCtr="0" upright="1">
                          <a:noAutofit/>
                        </wps:bodyPr>
                      </wps:wsp>
                      <wps:wsp>
                        <wps:cNvPr id="32" name="AutoShape 20"/>
                        <wps:cNvSpPr>
                          <a:spLocks noChangeArrowheads="1"/>
                        </wps:cNvSpPr>
                        <wps:spPr bwMode="auto">
                          <a:xfrm>
                            <a:off x="1224326" y="4283665"/>
                            <a:ext cx="1076325" cy="66611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099D9FC3" w14:textId="77777777" w:rsidR="001C0A83" w:rsidRDefault="001C0A83" w:rsidP="001C0A83">
                              <w:pPr>
                                <w:pStyle w:val="NormalWeb"/>
                                <w:spacing w:before="0" w:beforeAutospacing="0" w:after="0" w:afterAutospacing="0"/>
                              </w:pPr>
                              <w:r>
                                <w:rPr>
                                  <w:rFonts w:ascii="Arial" w:eastAsia="Times New Roman" w:hAnsi="Arial" w:cs="Arial"/>
                                  <w:sz w:val="18"/>
                                  <w:szCs w:val="18"/>
                                </w:rPr>
                                <w:t>Peer communication</w:t>
                              </w:r>
                            </w:p>
                          </w:txbxContent>
                        </wps:txbx>
                        <wps:bodyPr rot="0" vert="horz" wrap="square" lIns="91440" tIns="45720" rIns="91440" bIns="45720" anchor="t" anchorCtr="0" upright="1">
                          <a:noAutofit/>
                        </wps:bodyPr>
                      </wps:wsp>
                      <wps:wsp>
                        <wps:cNvPr id="33" name="AutoShape 21"/>
                        <wps:cNvSpPr>
                          <a:spLocks noChangeArrowheads="1"/>
                        </wps:cNvSpPr>
                        <wps:spPr bwMode="auto">
                          <a:xfrm>
                            <a:off x="1202690" y="2334217"/>
                            <a:ext cx="1085850" cy="151447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3C24E342" w14:textId="77777777" w:rsidR="001C0A83" w:rsidRDefault="001C0A83" w:rsidP="001C0A83">
                              <w:pPr>
                                <w:pStyle w:val="NormalWeb"/>
                                <w:spacing w:before="0" w:beforeAutospacing="0" w:after="0" w:afterAutospacing="0"/>
                              </w:pPr>
                              <w:r>
                                <w:rPr>
                                  <w:rFonts w:ascii="Arial" w:eastAsia="Times New Roman" w:hAnsi="Arial" w:cs="Arial"/>
                                  <w:sz w:val="18"/>
                                  <w:szCs w:val="18"/>
                                </w:rPr>
                                <w:t>Personal identification with the potential consequences of UTP via interaction with interactive video drama</w:t>
                              </w:r>
                            </w:p>
                          </w:txbxContent>
                        </wps:txbx>
                        <wps:bodyPr rot="0" vert="horz" wrap="square" lIns="91440" tIns="45720" rIns="91440" bIns="45720" anchor="t" anchorCtr="0" upright="1">
                          <a:noAutofit/>
                        </wps:bodyPr>
                      </wps:wsp>
                      <wps:wsp>
                        <wps:cNvPr id="34" name="AutoShape 22"/>
                        <wps:cNvSpPr>
                          <a:spLocks noChangeArrowheads="1"/>
                        </wps:cNvSpPr>
                        <wps:spPr bwMode="auto">
                          <a:xfrm>
                            <a:off x="13335" y="891540"/>
                            <a:ext cx="1004520" cy="1003935"/>
                          </a:xfrm>
                          <a:prstGeom prst="roundRect">
                            <a:avLst>
                              <a:gd name="adj" fmla="val 16667"/>
                            </a:avLst>
                          </a:prstGeom>
                          <a:solidFill>
                            <a:schemeClr val="lt1">
                              <a:lumMod val="100000"/>
                              <a:lumOff val="0"/>
                            </a:schemeClr>
                          </a:solidFill>
                          <a:ln w="25400">
                            <a:solidFill>
                              <a:schemeClr val="accent2">
                                <a:lumMod val="100000"/>
                                <a:lumOff val="0"/>
                              </a:schemeClr>
                            </a:solidFill>
                            <a:round/>
                            <a:headEnd/>
                            <a:tailEnd/>
                          </a:ln>
                        </wps:spPr>
                        <wps:txbx>
                          <w:txbxContent>
                            <w:p w14:paraId="216F259A" w14:textId="77777777" w:rsidR="001C0A83" w:rsidRDefault="001C0A83" w:rsidP="001C0A83">
                              <w:pPr>
                                <w:pStyle w:val="NormalWeb"/>
                                <w:spacing w:before="0" w:beforeAutospacing="0" w:after="0" w:afterAutospacing="0"/>
                              </w:pPr>
                              <w:r>
                                <w:rPr>
                                  <w:rFonts w:ascii="Arial" w:eastAsia="Times New Roman" w:hAnsi="Arial" w:cs="Arial"/>
                                  <w:sz w:val="18"/>
                                  <w:szCs w:val="18"/>
                                </w:rPr>
                                <w:t>High rates of unintended teenage pregnancy (UTP)</w:t>
                              </w:r>
                            </w:p>
                            <w:p w14:paraId="40025B7D"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p w14:paraId="357C9C62"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p w14:paraId="08882A81"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p w14:paraId="6AD3549A"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p w14:paraId="48618B8F"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txbxContent>
                        </wps:txbx>
                        <wps:bodyPr rot="0" vert="horz" wrap="square" lIns="91440" tIns="45720" rIns="91440" bIns="45720" anchor="t" anchorCtr="0" upright="1">
                          <a:noAutofit/>
                        </wps:bodyPr>
                      </wps:wsp>
                      <wps:wsp>
                        <wps:cNvPr id="35" name="AutoShape 23"/>
                        <wps:cNvSpPr>
                          <a:spLocks noChangeArrowheads="1"/>
                        </wps:cNvSpPr>
                        <wps:spPr bwMode="auto">
                          <a:xfrm>
                            <a:off x="0" y="2712641"/>
                            <a:ext cx="1004520" cy="2012052"/>
                          </a:xfrm>
                          <a:prstGeom prst="roundRect">
                            <a:avLst>
                              <a:gd name="adj" fmla="val 16667"/>
                            </a:avLst>
                          </a:prstGeom>
                          <a:solidFill>
                            <a:schemeClr val="lt1">
                              <a:lumMod val="100000"/>
                              <a:lumOff val="0"/>
                            </a:schemeClr>
                          </a:solidFill>
                          <a:ln w="25400">
                            <a:solidFill>
                              <a:schemeClr val="accent2">
                                <a:lumMod val="100000"/>
                                <a:lumOff val="0"/>
                              </a:schemeClr>
                            </a:solidFill>
                            <a:round/>
                            <a:headEnd/>
                            <a:tailEnd/>
                          </a:ln>
                        </wps:spPr>
                        <wps:txbx>
                          <w:txbxContent>
                            <w:p w14:paraId="1BF072F4" w14:textId="77777777" w:rsidR="001C0A83" w:rsidRDefault="001C0A83" w:rsidP="001C0A83">
                              <w:pPr>
                                <w:pStyle w:val="NormalWeb"/>
                                <w:spacing w:before="0" w:beforeAutospacing="0" w:after="200" w:afterAutospacing="0"/>
                              </w:pPr>
                              <w:r>
                                <w:rPr>
                                  <w:rFonts w:ascii="Arial" w:eastAsia="Calibri" w:hAnsi="Arial" w:cs="Arial"/>
                                  <w:sz w:val="18"/>
                                  <w:szCs w:val="18"/>
                                </w:rPr>
                                <w:t xml:space="preserve">Lack of awareness of roles and responsibilities of teenage men and teenage women in planning to avoid </w:t>
                              </w:r>
                              <w:r>
                                <w:rPr>
                                  <w:rFonts w:ascii="Arial" w:eastAsia="Times New Roman" w:hAnsi="Arial" w:cs="Arial"/>
                                  <w:sz w:val="18"/>
                                  <w:szCs w:val="18"/>
                                </w:rPr>
                                <w:t>unintended teenage pregnancy</w:t>
                              </w:r>
                            </w:p>
                            <w:p w14:paraId="7276AC2A"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p w14:paraId="4DB7C9EF"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p w14:paraId="1ECAA746"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p w14:paraId="5F7FECEA"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p w14:paraId="49B0A799"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txbxContent>
                        </wps:txbx>
                        <wps:bodyPr rot="0" vert="horz" wrap="square" lIns="91440" tIns="45720" rIns="91440" bIns="45720" anchor="t" anchorCtr="0" upright="1">
                          <a:noAutofit/>
                        </wps:bodyPr>
                      </wps:wsp>
                      <wps:wsp>
                        <wps:cNvPr id="36" name="AutoShape 25"/>
                        <wps:cNvSpPr>
                          <a:spLocks noChangeArrowheads="1"/>
                        </wps:cNvSpPr>
                        <wps:spPr bwMode="auto">
                          <a:xfrm>
                            <a:off x="2680338" y="2377441"/>
                            <a:ext cx="2155985" cy="171450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245CE529"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KNOWLEDGE</w:t>
                              </w:r>
                            </w:p>
                            <w:p w14:paraId="1AD027DE"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know that it is good to wait until I am ready to have sex</w:t>
                              </w:r>
                            </w:p>
                            <w:p w14:paraId="3E963E8C"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24EA64F7"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xml:space="preserve">I know how to avoid UTP and </w:t>
                              </w:r>
                              <w:r>
                                <w:rPr>
                                  <w:rFonts w:ascii="Arial" w:eastAsia="Times New Roman" w:hAnsi="Arial" w:cs="Arial"/>
                                  <w:sz w:val="18"/>
                                  <w:szCs w:val="18"/>
                                </w:rPr>
                                <w:t>where to find sexual health information and support</w:t>
                              </w:r>
                            </w:p>
                            <w:p w14:paraId="4F3024FB" w14:textId="77777777" w:rsidR="001C0A83" w:rsidRDefault="001C0A83" w:rsidP="001C0A83">
                              <w:pPr>
                                <w:pStyle w:val="NormalWeb"/>
                                <w:spacing w:before="0" w:beforeAutospacing="0" w:after="0" w:afterAutospacing="0"/>
                                <w:jc w:val="center"/>
                              </w:pPr>
                              <w:r>
                                <w:rPr>
                                  <w:rFonts w:ascii="Arial" w:eastAsia="Times New Roman" w:hAnsi="Arial" w:cs="Arial"/>
                                  <w:sz w:val="18"/>
                                  <w:szCs w:val="18"/>
                                </w:rPr>
                                <w:t> </w:t>
                              </w:r>
                            </w:p>
                            <w:p w14:paraId="05079571"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know that both men and women have roles and responsibilities in avoiding UTP</w:t>
                              </w:r>
                            </w:p>
                            <w:p w14:paraId="0EFCC4E1"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txbxContent>
                        </wps:txbx>
                        <wps:bodyPr rot="0" vert="horz" wrap="square" lIns="91440" tIns="45720" rIns="91440" bIns="45720" anchor="ctr" anchorCtr="0" upright="1">
                          <a:noAutofit/>
                        </wps:bodyPr>
                      </wps:wsp>
                      <wps:wsp>
                        <wps:cNvPr id="37" name="AutoShape 27"/>
                        <wps:cNvSpPr>
                          <a:spLocks noChangeArrowheads="1"/>
                        </wps:cNvSpPr>
                        <wps:spPr bwMode="auto">
                          <a:xfrm>
                            <a:off x="5101371" y="930773"/>
                            <a:ext cx="1769964" cy="2589667"/>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7C512EE6"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SOCIAL INFLUENCES</w:t>
                              </w:r>
                            </w:p>
                            <w:p w14:paraId="518128E3"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30A65B4" w14:textId="77777777" w:rsidR="001C0A83" w:rsidRDefault="001C0A83" w:rsidP="001C0A83">
                              <w:pPr>
                                <w:pStyle w:val="NormalWeb"/>
                                <w:spacing w:before="0" w:beforeAutospacing="0" w:after="0" w:afterAutospacing="0"/>
                                <w:jc w:val="center"/>
                              </w:pPr>
                              <w:r>
                                <w:rPr>
                                  <w:rFonts w:ascii="Arial" w:eastAsia="Times New Roman" w:hAnsi="Arial" w:cs="Arial"/>
                                  <w:b/>
                                  <w:bCs/>
                                  <w:i/>
                                  <w:iCs/>
                                  <w:sz w:val="18"/>
                                  <w:szCs w:val="18"/>
                                </w:rPr>
                                <w:t>Gender norms</w:t>
                              </w:r>
                            </w:p>
                            <w:p w14:paraId="20EC910B"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Both men and women are responsible for avoiding UTP</w:t>
                              </w:r>
                            </w:p>
                            <w:p w14:paraId="2E8526FE"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4535A980" w14:textId="77777777" w:rsidR="001C0A83" w:rsidRDefault="001C0A83" w:rsidP="001C0A83">
                              <w:pPr>
                                <w:pStyle w:val="NormalWeb"/>
                                <w:spacing w:before="0" w:beforeAutospacing="0" w:after="0" w:afterAutospacing="0"/>
                                <w:jc w:val="center"/>
                              </w:pPr>
                              <w:r>
                                <w:rPr>
                                  <w:rFonts w:ascii="Arial" w:eastAsia="Times New Roman" w:hAnsi="Arial" w:cs="Arial"/>
                                  <w:b/>
                                  <w:bCs/>
                                  <w:i/>
                                  <w:iCs/>
                                  <w:sz w:val="18"/>
                                  <w:szCs w:val="18"/>
                                </w:rPr>
                                <w:t>Peer norms</w:t>
                              </w:r>
                            </w:p>
                            <w:p w14:paraId="36B47B6D"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Most 16-year-olds have not yet had sex</w:t>
                              </w:r>
                            </w:p>
                            <w:p w14:paraId="44EFDBF7"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It’s OK to wait to have sex until I’m ready</w:t>
                              </w:r>
                            </w:p>
                            <w:p w14:paraId="40D664A1" w14:textId="77777777" w:rsidR="001C0A83" w:rsidRDefault="001C0A83" w:rsidP="001C0A83">
                              <w:pPr>
                                <w:pStyle w:val="NormalWeb"/>
                                <w:spacing w:before="0" w:beforeAutospacing="0" w:after="0" w:afterAutospacing="0"/>
                                <w:jc w:val="center"/>
                              </w:pPr>
                              <w:r>
                                <w:rPr>
                                  <w:rFonts w:ascii="Arial" w:eastAsia="Times New Roman" w:hAnsi="Arial" w:cs="Arial"/>
                                  <w:b/>
                                  <w:bCs/>
                                  <w:i/>
                                  <w:iCs/>
                                  <w:sz w:val="18"/>
                                  <w:szCs w:val="18"/>
                                </w:rPr>
                                <w:t> </w:t>
                              </w:r>
                            </w:p>
                            <w:p w14:paraId="7BDF3C6B" w14:textId="77777777" w:rsidR="001C0A83" w:rsidRDefault="001C0A83" w:rsidP="001C0A83">
                              <w:pPr>
                                <w:pStyle w:val="NormalWeb"/>
                                <w:spacing w:before="0" w:beforeAutospacing="0" w:after="0" w:afterAutospacing="0"/>
                                <w:jc w:val="center"/>
                              </w:pPr>
                              <w:r>
                                <w:rPr>
                                  <w:rFonts w:ascii="Arial" w:eastAsia="Times New Roman" w:hAnsi="Arial" w:cs="Arial"/>
                                  <w:b/>
                                  <w:bCs/>
                                  <w:i/>
                                  <w:iCs/>
                                  <w:sz w:val="18"/>
                                  <w:szCs w:val="18"/>
                                </w:rPr>
                                <w:t>Parental values &amp; beliefs</w:t>
                              </w:r>
                            </w:p>
                            <w:p w14:paraId="3E1DBD19"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am clear about what my parents/guardians think about sex and UTP</w:t>
                              </w:r>
                            </w:p>
                            <w:p w14:paraId="15EC3509" w14:textId="77777777" w:rsidR="001C0A83" w:rsidRDefault="001C0A83" w:rsidP="001C0A83">
                              <w:pPr>
                                <w:pStyle w:val="NormalWeb"/>
                                <w:spacing w:before="0" w:beforeAutospacing="0" w:after="0" w:afterAutospacing="0"/>
                                <w:ind w:left="144"/>
                              </w:pPr>
                              <w:r>
                                <w:rPr>
                                  <w:rFonts w:ascii="Arial" w:eastAsia="Times New Roman" w:hAnsi="Arial" w:cs="Arial"/>
                                  <w:b/>
                                  <w:bCs/>
                                  <w:sz w:val="18"/>
                                  <w:szCs w:val="18"/>
                                </w:rPr>
                                <w:t> </w:t>
                              </w:r>
                            </w:p>
                          </w:txbxContent>
                        </wps:txbx>
                        <wps:bodyPr rot="0" vert="horz" wrap="square" lIns="91440" tIns="45720" rIns="91440" bIns="45720" anchor="ctr" anchorCtr="0" upright="1">
                          <a:noAutofit/>
                        </wps:bodyPr>
                      </wps:wsp>
                      <wps:wsp>
                        <wps:cNvPr id="38" name="AutoShape 29"/>
                        <wps:cNvSpPr>
                          <a:spLocks noChangeArrowheads="1"/>
                        </wps:cNvSpPr>
                        <wps:spPr bwMode="auto">
                          <a:xfrm>
                            <a:off x="7019947" y="735584"/>
                            <a:ext cx="1066985" cy="4781251"/>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2CC465FA"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05890256"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742B60E6"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3F315895"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3201DE0"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226FABB"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0C6DC868"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AADE38B"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2BFF3A51"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796D01B3"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5E72CC8"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INTENTIONS</w:t>
                              </w:r>
                            </w:p>
                            <w:p w14:paraId="70ADDF20"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5955D319"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have a plan to avoid unintended pregnancy</w:t>
                              </w:r>
                            </w:p>
                            <w:p w14:paraId="4C904551"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55C00918"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have a plan to only have sex when I am ready</w:t>
                              </w:r>
                            </w:p>
                            <w:p w14:paraId="4329C14C" w14:textId="77777777" w:rsidR="001C0A83" w:rsidRDefault="001C0A83" w:rsidP="001C0A83">
                              <w:pPr>
                                <w:pStyle w:val="NormalWeb"/>
                                <w:spacing w:before="0" w:beforeAutospacing="0" w:after="0" w:afterAutospacing="0"/>
                              </w:pPr>
                              <w:r>
                                <w:rPr>
                                  <w:rFonts w:ascii="Arial" w:eastAsia="Times New Roman" w:hAnsi="Arial" w:cs="Arial"/>
                                  <w:b/>
                                  <w:bCs/>
                                  <w:sz w:val="18"/>
                                  <w:szCs w:val="18"/>
                                </w:rPr>
                                <w:t> </w:t>
                              </w:r>
                            </w:p>
                          </w:txbxContent>
                        </wps:txbx>
                        <wps:bodyPr rot="0" vert="horz" wrap="square" lIns="91440" tIns="45720" rIns="91440" bIns="45720" anchor="t" anchorCtr="0" upright="1">
                          <a:noAutofit/>
                        </wps:bodyPr>
                      </wps:wsp>
                      <wps:wsp>
                        <wps:cNvPr id="39" name="Text Box 7"/>
                        <wps:cNvSpPr txBox="1">
                          <a:spLocks noChangeArrowheads="1"/>
                        </wps:cNvSpPr>
                        <wps:spPr bwMode="auto">
                          <a:xfrm>
                            <a:off x="7937662" y="0"/>
                            <a:ext cx="1676873" cy="438150"/>
                          </a:xfrm>
                          <a:prstGeom prst="rect">
                            <a:avLst/>
                          </a:prstGeom>
                          <a:solidFill>
                            <a:schemeClr val="accent3">
                              <a:lumMod val="100000"/>
                              <a:lumOff val="0"/>
                            </a:schemeClr>
                          </a:solidFill>
                          <a:ln w="38100">
                            <a:solidFill>
                              <a:schemeClr val="lt1">
                                <a:lumMod val="100000"/>
                                <a:lumOff val="0"/>
                              </a:schemeClr>
                            </a:solidFill>
                            <a:miter lim="800000"/>
                            <a:headEnd/>
                            <a:tailEnd/>
                          </a:ln>
                          <a:effectLst>
                            <a:outerShdw blurRad="40000" dist="20000" dir="5400000" rotWithShape="0">
                              <a:srgbClr val="000000">
                                <a:alpha val="37999"/>
                              </a:srgbClr>
                            </a:outerShdw>
                          </a:effectLst>
                        </wps:spPr>
                        <wps:txbx>
                          <w:txbxContent>
                            <w:p w14:paraId="1C8D04F1"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BEHAVIOURAL OUTCOMES</w:t>
                              </w:r>
                            </w:p>
                          </w:txbxContent>
                        </wps:txbx>
                        <wps:bodyPr rot="0" vert="horz" wrap="square" lIns="91440" tIns="45720" rIns="91440" bIns="45720" anchor="t" anchorCtr="0" upright="1">
                          <a:noAutofit/>
                        </wps:bodyPr>
                      </wps:wsp>
                      <wps:wsp>
                        <wps:cNvPr id="40" name="AutoShape 33"/>
                        <wps:cNvSpPr>
                          <a:spLocks noChangeArrowheads="1"/>
                        </wps:cNvSpPr>
                        <wps:spPr bwMode="auto">
                          <a:xfrm>
                            <a:off x="8334570" y="685849"/>
                            <a:ext cx="1189355" cy="1116965"/>
                          </a:xfrm>
                          <a:prstGeom prst="roundRect">
                            <a:avLst>
                              <a:gd name="adj" fmla="val 16667"/>
                            </a:avLst>
                          </a:prstGeom>
                          <a:solidFill>
                            <a:schemeClr val="lt1">
                              <a:lumMod val="100000"/>
                              <a:lumOff val="0"/>
                            </a:schemeClr>
                          </a:solidFill>
                          <a:ln w="25400">
                            <a:solidFill>
                              <a:schemeClr val="accent3">
                                <a:lumMod val="100000"/>
                                <a:lumOff val="0"/>
                              </a:schemeClr>
                            </a:solidFill>
                            <a:round/>
                            <a:headEnd/>
                            <a:tailEnd/>
                          </a:ln>
                        </wps:spPr>
                        <wps:txbx>
                          <w:txbxContent>
                            <w:p w14:paraId="3D4B116A" w14:textId="77777777" w:rsidR="001C0A83" w:rsidRDefault="001C0A83" w:rsidP="001C0A83">
                              <w:pPr>
                                <w:pStyle w:val="NormalWeb"/>
                                <w:spacing w:before="0" w:beforeAutospacing="0" w:after="0" w:afterAutospacing="0"/>
                                <w:jc w:val="center"/>
                              </w:pPr>
                              <w:r>
                                <w:rPr>
                                  <w:rFonts w:ascii="Arial" w:eastAsia="Calibri" w:hAnsi="Arial" w:cs="Arial"/>
                                  <w:b/>
                                  <w:bCs/>
                                  <w:sz w:val="18"/>
                                  <w:szCs w:val="18"/>
                                </w:rPr>
                                <w:t xml:space="preserve">DELAY SEX </w:t>
                              </w:r>
                            </w:p>
                            <w:p w14:paraId="03E7E23C" w14:textId="77777777" w:rsidR="001C0A83" w:rsidRDefault="001C0A83" w:rsidP="001C0A83">
                              <w:pPr>
                                <w:pStyle w:val="NormalWeb"/>
                                <w:spacing w:before="0" w:beforeAutospacing="0" w:after="0" w:afterAutospacing="0"/>
                                <w:jc w:val="center"/>
                              </w:pPr>
                              <w:r>
                                <w:rPr>
                                  <w:rFonts w:ascii="Arial" w:eastAsia="Calibri" w:hAnsi="Arial" w:cs="Arial"/>
                                  <w:i/>
                                  <w:iCs/>
                                  <w:sz w:val="18"/>
                                  <w:szCs w:val="18"/>
                                </w:rPr>
                                <w:t>I won’t have sex until I am ready</w:t>
                              </w:r>
                            </w:p>
                            <w:p w14:paraId="71DEB94A"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txbxContent>
                        </wps:txbx>
                        <wps:bodyPr rot="0" vert="horz" wrap="square" lIns="91440" tIns="45720" rIns="91440" bIns="45720" anchor="t" anchorCtr="0" upright="1">
                          <a:noAutofit/>
                        </wps:bodyPr>
                      </wps:wsp>
                      <wps:wsp>
                        <wps:cNvPr id="41" name="AutoShape 34"/>
                        <wps:cNvSpPr>
                          <a:spLocks noChangeArrowheads="1"/>
                        </wps:cNvSpPr>
                        <wps:spPr bwMode="auto">
                          <a:xfrm>
                            <a:off x="8242935" y="4183380"/>
                            <a:ext cx="1269286" cy="1341413"/>
                          </a:xfrm>
                          <a:prstGeom prst="roundRect">
                            <a:avLst>
                              <a:gd name="adj" fmla="val 16667"/>
                            </a:avLst>
                          </a:prstGeom>
                          <a:solidFill>
                            <a:schemeClr val="lt1">
                              <a:lumMod val="100000"/>
                              <a:lumOff val="0"/>
                            </a:schemeClr>
                          </a:solidFill>
                          <a:ln w="25400">
                            <a:solidFill>
                              <a:schemeClr val="accent3">
                                <a:lumMod val="100000"/>
                                <a:lumOff val="0"/>
                              </a:schemeClr>
                            </a:solidFill>
                            <a:round/>
                            <a:headEnd/>
                            <a:tailEnd/>
                          </a:ln>
                        </wps:spPr>
                        <wps:txbx>
                          <w:txbxContent>
                            <w:p w14:paraId="5F0B8F39" w14:textId="77777777" w:rsidR="001C0A83" w:rsidRDefault="001C0A83" w:rsidP="001C0A83">
                              <w:pPr>
                                <w:pStyle w:val="NormalWeb"/>
                                <w:spacing w:before="0" w:beforeAutospacing="0" w:after="0" w:afterAutospacing="0"/>
                                <w:jc w:val="center"/>
                              </w:pPr>
                              <w:r>
                                <w:rPr>
                                  <w:rFonts w:ascii="Arial" w:eastAsia="Calibri" w:hAnsi="Arial" w:cs="Arial"/>
                                  <w:b/>
                                  <w:bCs/>
                                  <w:sz w:val="18"/>
                                  <w:szCs w:val="18"/>
                                </w:rPr>
                                <w:t>AVOID UNPROTECTED SEX</w:t>
                              </w:r>
                            </w:p>
                            <w:p w14:paraId="5982730B" w14:textId="77777777" w:rsidR="001C0A83" w:rsidRDefault="001C0A83" w:rsidP="001C0A83">
                              <w:pPr>
                                <w:pStyle w:val="NormalWeb"/>
                                <w:spacing w:before="0" w:beforeAutospacing="0" w:after="0" w:afterAutospacing="0"/>
                                <w:jc w:val="center"/>
                              </w:pPr>
                              <w:r>
                                <w:rPr>
                                  <w:rFonts w:ascii="Arial" w:eastAsia="Calibri" w:hAnsi="Arial" w:cs="Arial"/>
                                  <w:i/>
                                  <w:iCs/>
                                  <w:sz w:val="18"/>
                                  <w:szCs w:val="18"/>
                                </w:rPr>
                                <w:t xml:space="preserve">I won’t have unprotected sex </w:t>
                              </w:r>
                            </w:p>
                            <w:p w14:paraId="7C845811" w14:textId="77777777" w:rsidR="001C0A83" w:rsidRDefault="001C0A83" w:rsidP="001C0A83">
                              <w:pPr>
                                <w:pStyle w:val="NormalWeb"/>
                                <w:spacing w:before="0" w:beforeAutospacing="0" w:after="0" w:afterAutospacing="0"/>
                                <w:jc w:val="center"/>
                              </w:pPr>
                              <w:r>
                                <w:rPr>
                                  <w:rFonts w:ascii="Arial" w:eastAsia="Times New Roman" w:hAnsi="Arial" w:cs="Arial"/>
                                  <w:b/>
                                  <w:bCs/>
                                  <w:sz w:val="20"/>
                                  <w:szCs w:val="20"/>
                                </w:rPr>
                                <w:t> </w:t>
                              </w:r>
                            </w:p>
                          </w:txbxContent>
                        </wps:txbx>
                        <wps:bodyPr rot="0" vert="horz" wrap="square" lIns="91440" tIns="45720" rIns="91440" bIns="45720" anchor="t" anchorCtr="0" upright="1">
                          <a:noAutofit/>
                        </wps:bodyPr>
                      </wps:wsp>
                      <wps:wsp>
                        <wps:cNvPr id="42" name="AutoShape 37"/>
                        <wps:cNvSpPr>
                          <a:spLocks noChangeArrowheads="1"/>
                        </wps:cNvSpPr>
                        <wps:spPr bwMode="auto">
                          <a:xfrm>
                            <a:off x="404446" y="2179206"/>
                            <a:ext cx="161925" cy="165409"/>
                          </a:xfrm>
                          <a:prstGeom prst="plus">
                            <a:avLst>
                              <a:gd name="adj" fmla="val 25000"/>
                            </a:avLst>
                          </a:prstGeom>
                          <a:gradFill rotWithShape="1">
                            <a:gsLst>
                              <a:gs pos="0">
                                <a:srgbClr val="CE3B37"/>
                              </a:gs>
                              <a:gs pos="20000">
                                <a:srgbClr val="CB3D3A"/>
                              </a:gs>
                              <a:gs pos="100000">
                                <a:srgbClr val="9B2D2A"/>
                              </a:gs>
                            </a:gsLst>
                            <a:lin ang="5400000"/>
                          </a:gradFill>
                          <a:ln w="9525">
                            <a:solidFill>
                              <a:schemeClr val="accent2">
                                <a:lumMod val="95000"/>
                                <a:lumOff val="0"/>
                              </a:schemeClr>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wps:wsp>
                        <wps:cNvPr id="43" name="AutoShape 26"/>
                        <wps:cNvSpPr>
                          <a:spLocks noChangeArrowheads="1"/>
                        </wps:cNvSpPr>
                        <wps:spPr bwMode="auto">
                          <a:xfrm>
                            <a:off x="5119443" y="3636006"/>
                            <a:ext cx="1599492" cy="1556275"/>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5CE94BC0"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BELIEFS ABOUT CAPABILITIES</w:t>
                              </w:r>
                              <w:r>
                                <w:rPr>
                                  <w:rFonts w:ascii="Arial" w:eastAsia="Times New Roman" w:hAnsi="Arial" w:cs="Arial"/>
                                  <w:i/>
                                  <w:iCs/>
                                  <w:sz w:val="18"/>
                                  <w:szCs w:val="18"/>
                                </w:rPr>
                                <w:t xml:space="preserve"> </w:t>
                              </w:r>
                            </w:p>
                            <w:p w14:paraId="7D0BDC7D"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4B169C26"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feel able to communicate about sex and UTP, say no to sex, and obtain and use contraception</w:t>
                              </w:r>
                            </w:p>
                            <w:p w14:paraId="3D7137A5"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3B70869D"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txbxContent>
                        </wps:txbx>
                        <wps:bodyPr rot="0" vert="horz" wrap="square" lIns="91440" tIns="45720" rIns="91440" bIns="45720" anchor="ctr" anchorCtr="0" upright="1">
                          <a:noAutofit/>
                        </wps:bodyPr>
                      </wps:wsp>
                      <wps:wsp>
                        <wps:cNvPr id="44" name="AutoShape 38"/>
                        <wps:cNvCnPr>
                          <a:cxnSpLocks noChangeShapeType="1"/>
                        </wps:cNvCnPr>
                        <wps:spPr bwMode="auto">
                          <a:xfrm flipV="1">
                            <a:off x="566371" y="2255405"/>
                            <a:ext cx="438150" cy="6506"/>
                          </a:xfrm>
                          <a:prstGeom prst="straightConnector1">
                            <a:avLst/>
                          </a:prstGeom>
                          <a:noFill/>
                          <a:ln w="9525">
                            <a:solidFill>
                              <a:schemeClr val="accent2">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5" name="AutoShape 39"/>
                        <wps:cNvCnPr>
                          <a:cxnSpLocks noChangeShapeType="1"/>
                        </wps:cNvCnPr>
                        <wps:spPr bwMode="auto">
                          <a:xfrm>
                            <a:off x="2242185" y="984885"/>
                            <a:ext cx="367665"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6" name="AutoShape 32"/>
                        <wps:cNvSpPr>
                          <a:spLocks noChangeArrowheads="1"/>
                        </wps:cNvSpPr>
                        <wps:spPr bwMode="auto">
                          <a:xfrm>
                            <a:off x="2757620" y="4206240"/>
                            <a:ext cx="2072679" cy="158496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15DB39D3"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SKILLS</w:t>
                              </w:r>
                            </w:p>
                            <w:p w14:paraId="16461F68"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can communicate about my sexual health and avoiding UTP with my parents and peers</w:t>
                              </w:r>
                            </w:p>
                            <w:p w14:paraId="1B2FA4C3"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0DD0875D"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can plan for positive relationships and sexual experiences, I can say no to sex; I can get contraception</w:t>
                              </w:r>
                            </w:p>
                          </w:txbxContent>
                        </wps:txbx>
                        <wps:bodyPr rot="0" vert="horz" wrap="square" lIns="91440" tIns="45720" rIns="91440" bIns="45720" anchor="ctr" anchorCtr="0" upright="1">
                          <a:noAutofit/>
                        </wps:bodyPr>
                      </wps:wsp>
                      <wps:wsp>
                        <wps:cNvPr id="47" name="AutoShape 50"/>
                        <wps:cNvCnPr>
                          <a:cxnSpLocks noChangeShapeType="1"/>
                        </wps:cNvCnPr>
                        <wps:spPr bwMode="auto">
                          <a:xfrm flipH="1" flipV="1">
                            <a:off x="3746913" y="2148841"/>
                            <a:ext cx="11354" cy="228600"/>
                          </a:xfrm>
                          <a:prstGeom prst="straightConnector1">
                            <a:avLst/>
                          </a:prstGeom>
                          <a:noFill/>
                          <a:ln w="9525">
                            <a:solidFill>
                              <a:schemeClr val="accent6">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 name="AutoShape 64"/>
                        <wps:cNvCnPr>
                          <a:cxnSpLocks noChangeShapeType="1"/>
                        </wps:cNvCnPr>
                        <wps:spPr bwMode="auto">
                          <a:xfrm flipV="1">
                            <a:off x="8039793" y="2057402"/>
                            <a:ext cx="943652" cy="1068852"/>
                          </a:xfrm>
                          <a:prstGeom prst="straightConnector1">
                            <a:avLst/>
                          </a:prstGeom>
                          <a:noFill/>
                          <a:ln w="9525">
                            <a:solidFill>
                              <a:schemeClr val="accent6">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7" name="AutoShape 65"/>
                        <wps:cNvCnPr>
                          <a:cxnSpLocks noChangeShapeType="1"/>
                        </wps:cNvCnPr>
                        <wps:spPr bwMode="auto">
                          <a:xfrm>
                            <a:off x="8039375" y="3126254"/>
                            <a:ext cx="876025" cy="874246"/>
                          </a:xfrm>
                          <a:prstGeom prst="straightConnector1">
                            <a:avLst/>
                          </a:prstGeom>
                          <a:noFill/>
                          <a:ln w="9525">
                            <a:solidFill>
                              <a:schemeClr val="accent6">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8" name="AutoShape 68"/>
                        <wps:cNvCnPr>
                          <a:cxnSpLocks noChangeShapeType="1"/>
                        </wps:cNvCnPr>
                        <wps:spPr bwMode="auto">
                          <a:xfrm>
                            <a:off x="6719331" y="4320540"/>
                            <a:ext cx="242452" cy="0"/>
                          </a:xfrm>
                          <a:prstGeom prst="straightConnector1">
                            <a:avLst/>
                          </a:prstGeom>
                          <a:noFill/>
                          <a:ln w="9525">
                            <a:solidFill>
                              <a:schemeClr val="accent6">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447783E" id="Canvas 3" o:spid="_x0000_s1026" style="width:729pt;height:422.45pt;mso-position-horizontal-relative:char;mso-position-vertical-relative:line" coordsize="96685,5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ItYw0AAKOFAAAOAAAAZHJzL2Uyb0RvYy54bWzsXV1zm9gZvu9M/wOje8ecT0ATZyex421n&#10;su3O7ra9xhKWaCVQAcdOO/3vfd5zACFAdmJZrJKQC0cfCA6H93k/n/Oe1z88rFfOxyjL4zS5mLBX&#10;7sSJklk6j5PFxeRvv12f+RMnL8JkHq7SJLqYfIryyQ9v/viH1/ebacTTZbqaR5mDkyT59H5zMVkW&#10;xWZ6fp7PltE6zF+lmyjBl7dptg4LvM0W5/MsvMfZ16tz7rr6/D7N5pssnUV5jk+v7JeTN+b8t7fR&#10;rPjr7W0eFc7qYoKxFeZvZv7e0N/zN6/D6SILN8t4Vg4jfMYo1mGc4KL1qa7CInTusrhzqnU8y9I8&#10;vS1ezdL1eXp7G88icw+4G+a27ubHLL3bmHtZTO8Xm3qaMLWteXr2aWd/+fhz5sRzPDtMTxKu8Ywu&#10;w+RjmDuCJud+s5jimB+zza+bnzN7h3j5IZ39K8fX5+3v6f3CHuzc3P+UznG+8K5IzeQ83GZrOgVu&#10;23kwz+BT/Qyih8KZ4cOAK1+4GMsM3ymhpY835inNlniUnd/Nlu+rX2rtK7oL80tfcabNL8/Dqb2w&#10;GWw5OLozSFy+ndT8sEn9dRluIvOscpqwalJZNam/QBTDZLGKHG7n1RxWTWpuZ9RJ0ssljoreZll6&#10;v4zCOUbF6HiMvfEDepPjeTxzip+aqHC6yfLixyhdO/TiYpJh8OYJhh8/5AUNZ3sIPdA8XcXz63i1&#10;Mm8Iu9HlKnM+hkDdzYKZn67u1hAH+5mv3Oqp4mN6rObQ6nEZ9NMZzIV2Tr5K6BJJShez47CfQHww&#10;MvqOBMkg778B49J9x4Oza+17Z/JaqrPAc/0zlwXvAu3KQF5d/4/GxuR0Gc/nUfIhTqJKCzD5eQJR&#10;6iOLX6MHnHuIseLK3PbO6PNscVNPDKagnAXM5s5h67iAUlzF64sJpL88KJySPLxP5gYMRRiv7Ovz&#10;3eGbKcMcVP+bWTHSQwJjxf4mnX+C8GQpHi3wAvWNF8s0+8/EuYcqvJjk/74Ls2jirP6cQAADJiUO&#10;K8wbqTyON1nzm5vmN2Eyw6kuJsXEsS8vC6tv7zZZvFjiSlYekvQt9MJtbMSJBNqOCuMukTkURHkF&#10;URqPgbHj6QZGLxOr+GYPSan4apiao3/7tIGS20Gp/cnjKHVuV/HmT9VslCpRuZxDaznQfcwPlPSU&#10;1X0k1KQdmRBCWQ3nM49pM85awW1BWeI2L7KQ5vwyTRJAOM3s1O9BcY2qcLpKHhHiXXyHs1mUFNwI&#10;exPjwbMxDqtXSvk+icf4Sqh3Qe8G7/33vjyTXL8/k+7V1dnb60t5pq+Zp67E1eXlFdsFPamSw0Hf&#10;Uku1SrFaEY/oszBZaXoYpqHEX3TFXwa/k/gLnwulMSLIvwg8T0PvGHVXyT+Uj5V+rpUQZpinIP16&#10;KOl3CqNsiiw2vgT09cVkHc2hqSO43/TqSaM44gMRQ5+3vceDkxU+fiMhfJc+OLKBDnLgnOIBH1ea&#10;/FiunKeUCgwyWpgIuC9gJ4zbK7mv4XhYIajc7Rd05vYpe9ZwU77YoyMhFj5O0eMw7dqaVdH1JQ+4&#10;9Bf6WZXVMWFlaXjSO7hqvy7n987N6i77JZxfTKTx2Jx5TJ4zYlQKZuYxfCBlviHnKS3+ERdLI3Dk&#10;gZHt6HMN6fNwtVmG1j0WXhBUKq883Hh59Risz7cdXsvtKx5uHiAZW19r9ABt5KsriDc8wCbIj+kB&#10;/r3SG6UHKH0eeBwjIhPoc4UQZtcEco/BtbJw9zR88UfBPpwHONrAVlanGxh+tT6i1wWIHCBEovkq&#10;YcG5EDyAlaPIiAsppEmj2HCfIiMpPVfCc6TkDyldYZ3Y/d7hDaKWOi4SRgebuIguupiXqbBw/k9k&#10;cG7XKyQFkaJwKKapEFcejStUBnbn+T4jiOoat+cHUZ9v20afcvCUA5LiNtW6NThWnsk2I3s4pMHh&#10;yLZqBSkHcKRmWrkmlbFFllDImpXIYszmOaqU6lb2y4zDiKoyMzeianBUITpqo0r7jVhtSFRpL1BK&#10;IHYkexVwt+vG0acYMdkr7TMzzv3GanTj+vL7Yyrji1IZlLdvAwQuUxkSDm52RMADa3aUFKjQGAg0&#10;zI4P1JRpDQYknUiY85I+2qOJ7tGADG1AeF2s3bplagB8NMIciv4ZRffkjAXCZd3on+OfNRtVILIn&#10;zzfajNFmfAHZpD/9TbLWthnewJjwhO8ypCCACY7is+hgQgVBVRUdMTGWhI5N6uE9JVPUJY/uRzXs&#10;BBcIH5AyIEyQlWAomuL6De/J8z2FNAOFFyeDidF3+mZTxLwuk259JyuTv0NKS3pMSXBjCB2e1sxt&#10;hRac+1L4VbIY704GIWMR5dtFCGLZtielhrUaxKUVrExKMU/g/a7V4J7ULnBzUlZjxMS3i4meyjss&#10;ydaTOjY/GmRLyQMbb2vNg05oITRHNdEiglEx3lZH9mdqTU6HyN77K4rNgiIonNqjG8YZ+wuKO8zg&#10;mhltGSEvzIexrE9OPJUnqTiWCdTF5gF0nEfTYXaKiPfZw2qxNI5KbgahN8+K7CshOPO+6r2Rud/B&#10;NePEySe2Glwz5nsiEK3ARSHXSwEWmSCpkOt6ouA4XJZrjF6+XTtUF+RrkqchUZYAGY7kyRiWpZC9&#10;IXhwr+WeMWJ+4UMLDu4JdXSqZ1foD1Dw1r6MVM+eVUCUu3lhqqcxinWAMYhRLL4Wk1hTBWq8N+ls&#10;w+Gdg7mtPZvbboFdSR/LH2qwD8HrflFvbgT7kLxuA/a6LjOCvbEGVwBD7cSL5ds0zDvp32Ot3GBM&#10;elJan1crJCRNhLvN1SM/qbAitgwyGRY2qSfW9X1fQeaL+iAHBpl1cmKEWBNiPcwJ1lxEeOw8DuMg&#10;28mSTcSkVoDTTj1sB2PKhyf9RFw5QqyiuoPI/mVr9A+EWB15jRBrQqyHiGEX/wxlxTiXolyYhGWG&#10;QmvzoJpmzNOiYuwhrcnYU9EprfP+blKlp2TF6mBnhFgTYj28Dpt+HAxiLtdlNQLrnSQH62m/FWMK&#10;fTlsg4ixHGHLEaeEsTrDPmKsibEengg4hpDyoTBmO6ggv+qDaduu9yG5iaJDFYqhWk7EQlt62sOy&#10;/b78xG6blwPSwQf6ifXSnhFgTYD10ExQTxsOYAAPwIVV6lwjIGuZrwa60O+Ou5YAM5qvI/TVOBBd&#10;dfQ+oquJrj7CSh2wYgnVsRMdXPuuEChXEsaEh7xiC2OcoU2MDyVABXS0CJNYsj5aMGpEeIKMFfNk&#10;yPEZBGRfD2VF9FBWQGMZzoihjygTns0nYhmWZ5e8NHIdng4C5PENytCxNNiyuEY/EY01XrSSeKAl&#10;sy0LRpShHFnGWGVzWjIj7cIYr+3+AMbMQyfWQNrqN5FZ/E5hTOvalknPR5Z/zNqbTrknaMvqIH4Q&#10;W/a1ME3Qo7LEWM00aduxgdoHBgKVZ7tirF0b0x6W31ecS9CzbPHskahsh95s0yPNHkiPUZat5Np+&#10;S812sQfkEUamyeBME1ZnFEa0N8JDpBM7FtUSnAfKbvqoGihiiCL4Qzd83zZBa/it6CpNrFEbHTKm&#10;A1vFewTr31WR7kX10qF+68g16dtSgVgeba/VtocZCmNYeG36DQBjkgFx7VV0yHyiJ2+5jA7LGbA8&#10;26jLEWRHMP6HgqxO3o2GrGnIetgmSMoMl4CRrpRoMWrSnMxDqzRDWWgYMo0GCJUd06jjVY2R96Rf&#10;Nqu73HhJvT0+myvyeLVvAeDavyIP2wWZzU5afZxt8XmRl52hF7mzSbF7Rk9758v34p2dTVxjkRP3&#10;tDra9os2bNTmKoHLd+JKvC3zuLu/KB3nzk+Cd/yKN39irlUObhUn2J0D+whVPamtE1/dGZ3MetV7&#10;9jHZbcttYd2tDQ7RvdQOvNwPYtv6Go1jn+rMjb6XcJRepjO3PKwz96h7mrqnj4ZTM5YGSEspsEMl&#10;9RKGgRdaaPRHJeQ1lA8aDskAKtLUWJTSfKTh2AXJJ5iXqiVnEJB9PTUW2cPEQUZ4a+KHbJeqtK7K&#10;LZwrGCXjlm0Rh3Ytpi0eAQ4dis0z3e9OD7cm+CVt3qOe7NgNcuhukLRgpxNnNqsjR8IHGZq66T0o&#10;oFTLh9QHvvTxcscOCSRukb8xZuiJIv9wkOhyMJ/vBo6QsLsatlpeWEtGni+lPIbbK4wCsg4k6rrP&#10;AJ4Z/Cyz5QkBQiIm7HbVdrF3ile21WaU/2ztAdppWG9E7LtZhHBSdfk6nzB6Znbbh7IuTxXxNsxs&#10;Sa7McB7J8mx3pDSv2jsTCTQHC5DJtDkZWKM29YwxoSpKDPKfT/HOhjNJXakfTRLtod3Ys5a8jnr/&#10;z8aWsqe+fSVWSnewYtdXD4CVNkJAzQy8oESIqzzpGuO4DWMCNLoH5dnmDVwNh84ccAqRTBcjB1Tk&#10;R7/tpPw21WNQbN33uCBphDIEDbNLJeXUUCBDk7ndWMb3dL3dg+9JbvcXG5Ex7u66XiUIcjYopSyL&#10;YjM9PzdNEMP81To+uL09tchuu1pD7BnUQIbGfo5CWKoxFli7nTVpKDdjTdqJRfldczG6VMd3qRDv&#10;L6b3C+wNTsW8LNws49lVWITN9yYrMI14ukxX8yh7838AAAD//wMAUEsDBBQABgAIAAAAIQCEOPx6&#10;3QAAAAYBAAAPAAAAZHJzL2Rvd25yZXYueG1sTI9BS8NAEIXvgv9hGcGb3URTSdNsSinqqQi2gnib&#10;ZqdJaHY2ZLdJ+u/detHLg8cb3vsmX02mFQP1rrGsIJ5FIIhLqxuuFHzuXx9SEM4ja2wtk4ILOVgV&#10;tzc5ZtqO/EHDzlcilLDLUEHtfZdJ6cqaDLqZ7YhDdrS9QR9sX0nd4xjKTSsfo+hZGmw4LNTY0aam&#10;8rQ7GwVvI47rp/hl2J6Om8v3fv7+tY1Jqfu7ab0E4Wnyf8dwxQ/oUASmgz2zdqJVEB7xv3rNknka&#10;/EFBmiQLkEUu/+MXPwAAAP//AwBQSwECLQAUAAYACAAAACEAtoM4kv4AAADhAQAAEwAAAAAAAAAA&#10;AAAAAAAAAAAAW0NvbnRlbnRfVHlwZXNdLnhtbFBLAQItABQABgAIAAAAIQA4/SH/1gAAAJQBAAAL&#10;AAAAAAAAAAAAAAAAAC8BAABfcmVscy8ucmVsc1BLAQItABQABgAIAAAAIQCKUTItYw0AAKOFAAAO&#10;AAAAAAAAAAAAAAAAAC4CAABkcnMvZTJvRG9jLnhtbFBLAQItABQABgAIAAAAIQCEOPx63QAAAAYB&#10;AAAPAAAAAAAAAAAAAAAAAL0PAABkcnMvZG93bnJldi54bWxQSwUGAAAAAAQABADzAAAAxxAAAAAA&#10;">
                <v:rect id="Rectangle 2" o:spid="_x0000_s1027" style="position:absolute;width:96685;height:58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D+OwgAAANsAAAAPAAAAZHJzL2Rvd25yZXYueG1sRE9La8JA&#10;EL4L/Q/LFLyZjQakRFfpgxbxIDWtPU+z02xodjZmV43/3hUEb/PxPWe+7G0jjtT52rGCcZKCIC6d&#10;rrlS8P31PnoC4QOyxsYxKTiTh+XiYTDHXLsTb+lYhErEEPY5KjAhtLmUvjRk0SeuJY7cn+sshgi7&#10;SuoOTzHcNnKSplNpsebYYLClV0Plf3GwCnbZr1kX2b7ffKY/H+fqbdu+ZEap4WP/PAMRqA938c29&#10;0nH+GK6/xAPk4gIAAP//AwBQSwECLQAUAAYACAAAACEA2+H2y+4AAACFAQAAEwAAAAAAAAAAAAAA&#10;AAAAAAAAW0NvbnRlbnRfVHlwZXNdLnhtbFBLAQItABQABgAIAAAAIQBa9CxbvwAAABUBAAALAAAA&#10;AAAAAAAAAAAAAB8BAABfcmVscy8ucmVsc1BLAQItABQABgAIAAAAIQDMyD+OwgAAANsAAAAPAAAA&#10;AAAAAAAAAAAAAAcCAABkcnMvZG93bnJldi54bWxQSwUGAAAAAAMAAwC3AAAA9gIAAAAA&#10;" fillcolor="#d8d8d8 [2732]" stroked="f"/>
                <v:shapetype id="_x0000_t32" coordsize="21600,21600" o:spt="32" o:oned="t" path="m,l21600,21600e" filled="f">
                  <v:path arrowok="t" fillok="f" o:connecttype="none"/>
                  <o:lock v:ext="edit" shapetype="t"/>
                </v:shapetype>
                <v:shape id="AutoShape 76" o:spid="_x0000_s1028" type="#_x0000_t32" style="position:absolute;left:5022;top:18954;width:133;height:81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NhwQAAANsAAAAPAAAAZHJzL2Rvd25yZXYueG1sRE9Li8Iw&#10;EL4L+x/CLHjTVA8i1bSIsiDCCr6qx6EZ22Iz6TZZrf/eLCx4m4/vOfO0M7W4U+sqywpGwwgEcW51&#10;xYWC4+FrMAXhPLLG2jIpeJKDNPnozTHW9sE7uu99IUIIuxgVlN43sZQuL8mgG9qGOHBX2xr0AbaF&#10;1C0+Qrip5TiKJtJgxaGhxIaWJeW3/a9REN263TTLm+3p+yfDiysmqzNvlOp/dosZCE+df4v/3Wsd&#10;5o/h75dwgExeAAAA//8DAFBLAQItABQABgAIAAAAIQDb4fbL7gAAAIUBAAATAAAAAAAAAAAAAAAA&#10;AAAAAABbQ29udGVudF9UeXBlc10ueG1sUEsBAi0AFAAGAAgAAAAhAFr0LFu/AAAAFQEAAAsAAAAA&#10;AAAAAAAAAAAAHwEAAF9yZWxzLy5yZWxzUEsBAi0AFAAGAAgAAAAhAKWes2HBAAAA2wAAAA8AAAAA&#10;AAAAAAAAAAAABwIAAGRycy9kb3ducmV2LnhtbFBLBQYAAAAAAwADALcAAAD1AgAAAAA=&#10;" strokecolor="#bc4542 [3045]"/>
                <v:shape id="AutoShape 49" o:spid="_x0000_s1029" type="#_x0000_t32" style="position:absolute;left:38235;top:39776;width:6;height:26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vxAAAANsAAAAPAAAAZHJzL2Rvd25yZXYueG1sRI9Pa8JA&#10;EMXvBb/DMoK3utGUotFVRAi2nloteB2zYxLMzobs5k+/vVsoeJvhvd+bN+vtYCrRUeNKywpm0wgE&#10;cWZ1ybmCn3P6ugDhPLLGyjIp+CUH283oZY2Jtj1/U3fyuQgh7BJUUHhfJ1K6rCCDbmpr4qDdbGPQ&#10;h7XJpW6wD+GmkvMoepcGSw4XCqxpX1B2P7Um1Fi08TFd7pYUHW7XS/fGX5/ni1KT8bBbgfA0+Kf5&#10;n/7QgYvh75cwgNw8AAAA//8DAFBLAQItABQABgAIAAAAIQDb4fbL7gAAAIUBAAATAAAAAAAAAAAA&#10;AAAAAAAAAABbQ29udGVudF9UeXBlc10ueG1sUEsBAi0AFAAGAAgAAAAhAFr0LFu/AAAAFQEAAAsA&#10;AAAAAAAAAAAAAAAAHwEAAF9yZWxzLy5yZWxzUEsBAi0AFAAGAAgAAAAhAP+sS6/EAAAA2wAAAA8A&#10;AAAAAAAAAAAAAAAABwIAAGRycy9kb3ducmV2LnhtbFBLBQYAAAAAAwADALcAAAD4AgAAAAA=&#10;" strokecolor="#f68c36 [3049]">
                  <v:stroke endarrow="block"/>
                </v:shape>
                <v:shapetype id="_x0000_t202" coordsize="21600,21600" o:spt="202" path="m,l,21600r21600,l21600,xe">
                  <v:stroke joinstyle="miter"/>
                  <v:path gradientshapeok="t" o:connecttype="rect"/>
                </v:shapetype>
                <v:shape id="Text Box 4" o:spid="_x0000_s1030" type="#_x0000_t202" style="position:absolute;left:755;width:928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RGJwQAAANsAAAAPAAAAZHJzL2Rvd25yZXYueG1sRE9La8JA&#10;EL4X+h+WKXirG2sJGt2EUhD0Znzch+yYrGZn0+yqsb++Wyj0Nh/fc5bFYFtxo94bxwom4wQEceW0&#10;4VrBYb96nYHwAVlj65gUPMhDkT8/LTHT7s4l3XahFjGEfYYKmhC6TEpfNWTRj11HHLmT6y2GCPta&#10;6h7vMdy28i1JUmnRcGxosKPPhqrL7moVlFPDaT3fzM3xvC2/t+3XFG2q1Ohl+FiACDSEf/Gfe63j&#10;/Hf4/SUeIPMfAAAA//8DAFBLAQItABQABgAIAAAAIQDb4fbL7gAAAIUBAAATAAAAAAAAAAAAAAAA&#10;AAAAAABbQ29udGVudF9UeXBlc10ueG1sUEsBAi0AFAAGAAgAAAAhAFr0LFu/AAAAFQEAAAsAAAAA&#10;AAAAAAAAAAAAHwEAAF9yZWxzLy5yZWxzUEsBAi0AFAAGAAgAAAAhAG4tEYnBAAAA2wAAAA8AAAAA&#10;AAAAAAAAAAAABwIAAGRycy9kb3ducmV2LnhtbFBLBQYAAAAAAwADALcAAAD1AgAAAAA=&#10;" fillcolor="#c0504d [3205]" strokecolor="white [3201]" strokeweight="3pt">
                  <v:shadow on="t" color="black" opacity="24903f" origin=",.5" offset="0,.55556mm"/>
                  <v:textbox>
                    <w:txbxContent>
                      <w:p w14:paraId="0ADBA9BA" w14:textId="77777777" w:rsidR="001C0A83" w:rsidRDefault="001C0A83" w:rsidP="001C0A83">
                        <w:pPr>
                          <w:pStyle w:val="NormalWeb"/>
                          <w:spacing w:before="0" w:beforeAutospacing="0" w:after="0" w:afterAutospacing="0"/>
                          <w:jc w:val="center"/>
                        </w:pPr>
                        <w:r>
                          <w:rPr>
                            <w:rFonts w:ascii="Arial" w:eastAsia="Times New Roman" w:hAnsi="Arial" w:cs="Arial"/>
                            <w:b/>
                            <w:bCs/>
                            <w:sz w:val="20"/>
                            <w:szCs w:val="20"/>
                          </w:rPr>
                          <w:t>PROBLEM</w:t>
                        </w:r>
                      </w:p>
                    </w:txbxContent>
                  </v:textbox>
                </v:shape>
                <v:shape id="AutoShape 74" o:spid="_x0000_s1031" type="#_x0000_t32" style="position:absolute;left:48297;top:38252;width:2719;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3xAAAANsAAAAPAAAAZHJzL2Rvd25yZXYueG1sRI9Ba8JA&#10;EIXvBf/DMkJvdaOWoNE1BEGsPbVa8DpmxySYnQ3ZNYn/vlsoeJvhve/Nm3U6mFp01LrKsoLpJAJB&#10;nFtdcaHg57R7W4BwHlljbZkUPMhBuhm9rDHRtudv6o6+ECGEXYIKSu+bREqXl2TQTWxDHLSrbQ36&#10;sLaF1C32IdzUchZFsTRYcbhQYkPbkvLb8W5CjcV9/rlbZkuK9tfLuXvnr8PprNTreMhWIDwN/mn+&#10;pz904GL4+yUMIDe/AAAA//8DAFBLAQItABQABgAIAAAAIQDb4fbL7gAAAIUBAAATAAAAAAAAAAAA&#10;AAAAAAAAAABbQ29udGVudF9UeXBlc10ueG1sUEsBAi0AFAAGAAgAAAAhAFr0LFu/AAAAFQEAAAsA&#10;AAAAAAAAAAAAAAAAHwEAAF9yZWxzLy5yZWxzUEsBAi0AFAAGAAgAAAAhAO/b6DfEAAAA2wAAAA8A&#10;AAAAAAAAAAAAAAAABwIAAGRycy9kb3ducmV2LnhtbFBLBQYAAAAAAwADALcAAAD4AgAAAAA=&#10;" strokecolor="#f68c36 [3049]">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6" o:spid="_x0000_s1032" type="#_x0000_t34" style="position:absolute;left:22332;top:12343;width:4471;height:200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6swwAAANsAAAAPAAAAZHJzL2Rvd25yZXYueG1sRI9Bi8Iw&#10;EIXvC/6HMMJeFpvqQaWaShEUYU9b9eBtaMa22ExqE2v3328WBG8zvPe9ebPeDKYRPXWutqxgGsUg&#10;iAuray4VnI67yRKE88gaG8uk4JccbNLRxxoTbZ/8Q33uSxFC2CWooPK+TaR0RUUGXWRb4qBdbWfQ&#10;h7Urpe7wGcJNI2dxPJcGaw4XKmxpW1Fxyx8m1OBzlsfzPr/vs+nycGm2/P1VK/U5HrIVCE+Df5tf&#10;9EEHbgH/v4QBZPoHAAD//wMAUEsBAi0AFAAGAAgAAAAhANvh9svuAAAAhQEAABMAAAAAAAAAAAAA&#10;AAAAAAAAAFtDb250ZW50X1R5cGVzXS54bWxQSwECLQAUAAYACAAAACEAWvQsW78AAAAVAQAACwAA&#10;AAAAAAAAAAAAAAAfAQAAX3JlbHMvLnJlbHNQSwECLQAUAAYACAAAACEA6P6erMMAAADbAAAADwAA&#10;AAAAAAAAAAAAAAAHAgAAZHJzL2Rvd25yZXYueG1sUEsFBgAAAAADAAMAtwAAAPcCAAAAAA==&#10;" strokecolor="#4579b8 [3044]">
                  <v:stroke endarrow="block"/>
                </v:shape>
                <v:shape id="AutoShape 42" o:spid="_x0000_s1033" type="#_x0000_t34" style="position:absolute;left:23006;top:46165;width:3597;height: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vMNwwAAANsAAAAPAAAAZHJzL2Rvd25yZXYueG1sRI9Ba8JA&#10;EIXvBf/DMkIvRTeVUiS6igaUnkqr4nnIjkk0OxuyWxP99Z2D4G2G9+a9b+bL3tXqSm2oPBt4Hyeg&#10;iHNvKy4MHPab0RRUiMgWa89k4EYBlovByxxT6zv+pesuFkpCOKRooIyxSbUOeUkOw9g3xKKdfOsw&#10;ytoW2rbYSbir9SRJPrXDiqWhxIaykvLL7s8Z+PF4uh+3x4x5mq278/em+3irjXkd9qsZqEh9fJof&#10;119W8AVWfpEB9OIfAAD//wMAUEsBAi0AFAAGAAgAAAAhANvh9svuAAAAhQEAABMAAAAAAAAAAAAA&#10;AAAAAAAAAFtDb250ZW50X1R5cGVzXS54bWxQSwECLQAUAAYACAAAACEAWvQsW78AAAAVAQAACwAA&#10;AAAAAAAAAAAAAAAfAQAAX3JlbHMvLnJlbHNQSwECLQAUAAYACAAAACEAefbzDcMAAADbAAAADwAA&#10;AAAAAAAAAAAAAAAHAgAAZHJzL2Rvd25yZXYueG1sUEsFBgAAAAADAAMAtwAAAPcCAAAAAA==&#10;" strokecolor="#4579b8 [3044]">
                  <v:stroke endarrow="block"/>
                </v:shape>
                <v:shape id="AutoShape 68" o:spid="_x0000_s1034" type="#_x0000_t32" style="position:absolute;left:67955;top:19202;width:2192;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xFwwAAANsAAAAPAAAAZHJzL2Rvd25yZXYueG1sRI9Bi8Iw&#10;EIXvC/6HMAve1nR1Eds1igii60mr4HVsxrZsMylNrPXfG0HwNsN735s303lnKtFS40rLCr4HEQji&#10;zOqScwXHw+prAsJ5ZI2VZVJwJwfzWe9jiom2N95Tm/pchBB2CSoovK8TKV1WkEE3sDVx0C62MejD&#10;2uRSN3gL4aaSwygaS4MlhwsF1rQsKPtPrybUmFxH21W8iClaX86n9od3f4eTUv3PbvELwlPn3+YX&#10;vdGBi+H5SxhAzh4AAAD//wMAUEsBAi0AFAAGAAgAAAAhANvh9svuAAAAhQEAABMAAAAAAAAAAAAA&#10;AAAAAAAAAFtDb250ZW50X1R5cGVzXS54bWxQSwECLQAUAAYACAAAACEAWvQsW78AAAAVAQAACwAA&#10;AAAAAAAAAAAAAAAfAQAAX3JlbHMvLnJlbHNQSwECLQAUAAYACAAAACEAnkR8RcMAAADbAAAADwAA&#10;AAAAAAAAAAAAAAAHAgAAZHJzL2Rvd25yZXYueG1sUEsFBgAAAAADAAMAtwAAAPcCAAAAAA==&#10;" strokecolor="#f68c36 [3049]">
                  <v:stroke endarrow="block"/>
                </v:shape>
                <v:shape id="AutoShape 43" o:spid="_x0000_s1035" type="#_x0000_t32" style="position:absolute;left:23392;top:54368;width:382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Y5wAAAANsAAAAPAAAAZHJzL2Rvd25yZXYueG1sRE/Pa8Iw&#10;FL4L+x/CG3jTdIp1VKMMQRFvs+L5rXk2Zc1Ll0St/vXLYbDjx/d7ue5tK27kQ+NYwds4A0FcOd1w&#10;reBUbkfvIEJE1tg6JgUPCrBevQyWWGh350+6HWMtUgiHAhWYGLtCylAZshjGriNO3MV5izFBX0vt&#10;8Z7CbSsnWZZLiw2nBoMdbQxV38erVfBV/uiZyUt98FOX54/neX647pQavvYfCxCR+vgv/nPvtYJJ&#10;Wp++pB8gV78AAAD//wMAUEsBAi0AFAAGAAgAAAAhANvh9svuAAAAhQEAABMAAAAAAAAAAAAAAAAA&#10;AAAAAFtDb250ZW50X1R5cGVzXS54bWxQSwECLQAUAAYACAAAACEAWvQsW78AAAAVAQAACwAAAAAA&#10;AAAAAAAAAAAfAQAAX3JlbHMvLnJlbHNQSwECLQAUAAYACAAAACEAcUL2OcAAAADbAAAADwAAAAAA&#10;AAAAAAAAAAAHAgAAZHJzL2Rvd25yZXYueG1sUEsFBgAAAAADAAMAtwAAAPQCAAAAAA==&#10;" strokecolor="#4579b8 [3044]">
                  <v:stroke endarrow="block"/>
                </v:shape>
                <v:shape id="AutoShape 53" o:spid="_x0000_s1036" type="#_x0000_t32" style="position:absolute;left:48291;top:49301;width:2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3WBwgAAANsAAAAPAAAAZHJzL2Rvd25yZXYueG1sRI9Li8JA&#10;EITvgv9haMGbTgy4SHQU8bFZjz7Qa5Npk2CmJ2RmTfz3zsKCx6K6vuparDpTiSc1rrSsYDKOQBBn&#10;VpecK7ic96MZCOeRNVaWScGLHKyW/d4CE21bPtLz5HMRIOwSVFB4XydSuqwgg25sa+Lg3W1j0AfZ&#10;5FI32Aa4qWQcRV/SYMmhocCaNgVlj9OvCW/Yw2WXfqe3bZset3E1NTs8XJUaDrr1HISnzn+O/9M/&#10;WkE8gb8tAQBy+QYAAP//AwBQSwECLQAUAAYACAAAACEA2+H2y+4AAACFAQAAEwAAAAAAAAAAAAAA&#10;AAAAAAAAW0NvbnRlbnRfVHlwZXNdLnhtbFBLAQItABQABgAIAAAAIQBa9CxbvwAAABUBAAALAAAA&#10;AAAAAAAAAAAAAB8BAABfcmVscy8ucmVsc1BLAQItABQABgAIAAAAIQD0a3WBwgAAANsAAAAPAAAA&#10;AAAAAAAAAAAAAAcCAABkcnMvZG93bnJldi54bWxQSwUGAAAAAAMAAwC3AAAA9gIAAAAA&#10;" strokecolor="#f68c36 [3049]">
                  <v:stroke endarrow="block"/>
                </v:shape>
                <v:shape id="AutoShape 73" o:spid="_x0000_s1037" type="#_x0000_t32" style="position:absolute;left:47380;top:27203;width:2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v2wgAAANsAAAAPAAAAZHJzL2Rvd25yZXYueG1sRI/NisJA&#10;EITvgu8wtLA3nRhYkayjiH/Ro1Hca5PpTcJmekJmNNm33xEEj0V1fdW1WPWmFg9qXWVZwXQSgSDO&#10;ra64UHC97MdzEM4ja6wtk4I/crBaDgcLTLTt+EyPzBciQNglqKD0vkmkdHlJBt3ENsTB+7GtQR9k&#10;W0jdYhfgppZxFM2kwYpDQ4kNbUrKf7O7CW/Y03WXHtLvbZeet3H9aXZ4uin1MerXXyA89f59/Eof&#10;tYI4hueWAAC5/AcAAP//AwBQSwECLQAUAAYACAAAACEA2+H2y+4AAACFAQAAEwAAAAAAAAAAAAAA&#10;AAAAAAAAW0NvbnRlbnRfVHlwZXNdLnhtbFBLAQItABQABgAIAAAAIQBa9CxbvwAAABUBAAALAAAA&#10;AAAAAAAAAAAAAB8BAABfcmVscy8ucmVsc1BLAQItABQABgAIAAAAIQAEuev2wgAAANsAAAAPAAAA&#10;AAAAAAAAAAAAAAcCAABkcnMvZG93bnJldi54bWxQSwUGAAAAAAMAAwC3AAAA9gIAAAAA&#10;" strokecolor="#f68c36 [3049]">
                  <v:stroke endarrow="block"/>
                </v:shape>
                <v:shape id="AutoShape 72" o:spid="_x0000_s1038" type="#_x0000_t32" style="position:absolute;left:23192;top:30141;width:3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Y3xQAAANsAAAAPAAAAZHJzL2Rvd25yZXYueG1sRI9ba8JA&#10;FITfBf/DcoS+FN0Y64XoKkWQqvXFG/h4yB6TYPZsyK6a/vtuoeDjMDPfMLNFY0rxoNoVlhX0exEI&#10;4tTqgjMFp+OqOwHhPLLG0jIp+CEHi3m7NcNE2yfv6XHwmQgQdgkqyL2vEildmpNB17MVcfCutjbo&#10;g6wzqWt8BrgpZRxFI2mw4LCQY0XLnNLb4W4ULAfj7fl98/E1wh37b47Xm+H2otRbp/mcgvDU+Ff4&#10;v73WCuIB/H0JP0DOfwEAAP//AwBQSwECLQAUAAYACAAAACEA2+H2y+4AAACFAQAAEwAAAAAAAAAA&#10;AAAAAAAAAAAAW0NvbnRlbnRfVHlwZXNdLnhtbFBLAQItABQABgAIAAAAIQBa9CxbvwAAABUBAAAL&#10;AAAAAAAAAAAAAAAAAB8BAABfcmVscy8ucmVsc1BLAQItABQABgAIAAAAIQDmd9Y3xQAAANsAAAAP&#10;AAAAAAAAAAAAAAAAAAcCAABkcnMvZG93bnJldi54bWxQSwUGAAAAAAMAAwC3AAAA+QIAAAAA&#10;" strokecolor="#4579b8 [3044]">
                  <v:stroke endarrow="block"/>
                </v:shape>
                <v:shape id="AutoShape 63" o:spid="_x0000_s1039" type="#_x0000_t32" style="position:absolute;left:47154;top:7661;width:22844;height: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mwwAAANsAAAAPAAAAZHJzL2Rvd25yZXYueG1sRI/NisJA&#10;EITvgu8wtOBNJ7oims0oIsi6nvyDXNtMm4TN9ITMGLNv7ywseCyq66uuZN2ZSrTUuNKygsk4AkGc&#10;WV1yruB62Y0WIJxH1lhZJgW/5GC96vcSjLV98onas89FgLCLUUHhfR1L6bKCDLqxrYmDd7eNQR9k&#10;k0vd4DPATSWnUTSXBksODQXWtC0o+zk/THhj8fg47JabJUVf91vazvj4fUmVGg66zScIT51/H/+n&#10;91rBdAZ/WwIA5OoFAAD//wMAUEsBAi0AFAAGAAgAAAAhANvh9svuAAAAhQEAABMAAAAAAAAAAAAA&#10;AAAAAAAAAFtDb250ZW50X1R5cGVzXS54bWxQSwECLQAUAAYACAAAACEAWvQsW78AAAAVAQAACwAA&#10;AAAAAAAAAAAAAAAfAQAAX3JlbHMvLnJlbHNQSwECLQAUAAYACAAAACEAvikZZsMAAADbAAAADwAA&#10;AAAAAAAAAAAAAAAHAgAAZHJzL2Rvd25yZXYueG1sUEsFBgAAAAADAAMAtwAAAPcCAAAAAA==&#10;" strokecolor="#f68c36 [3049]">
                  <v:stroke endarrow="block"/>
                </v:shape>
                <v:shape id="AutoShape 52" o:spid="_x0000_s1040" type="#_x0000_t32" style="position:absolute;left:48003;top:11734;width:2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OCxAAAANsAAAAPAAAAZHJzL2Rvd25yZXYueG1sRI/BasMw&#10;EETvhf6D2EJvjVyDQ3CjhNK4dXKME5rrYm1sU2llLDV2/74KBHIcZufNznI9WSMuNPjOsYLXWQKC&#10;uHa640bB8fD5sgDhA7JG45gU/JGH9erxYYm5diPv6VKFRkQI+xwVtCH0uZS+bsmin7meOHpnN1gM&#10;UQ6N1AOOEW6NTJNkLi12HBta7Omjpfqn+rXxDbc7FuVXedqM5X6TmswWuPtW6vlpen8DEWgK9+Nb&#10;eqsVpBlct0QAyNU/AAAA//8DAFBLAQItABQABgAIAAAAIQDb4fbL7gAAAIUBAAATAAAAAAAAAAAA&#10;AAAAAAAAAABbQ29udGVudF9UeXBlc10ueG1sUEsBAi0AFAAGAAgAAAAhAFr0LFu/AAAAFQEAAAsA&#10;AAAAAAAAAAAAAAAAHwEAAF9yZWxzLy5yZWxzUEsBAi0AFAAGAAgAAAAhAItQc4LEAAAA2wAAAA8A&#10;AAAAAAAAAAAAAAAABwIAAGRycy9kb3ducmV2LnhtbFBLBQYAAAAAAwADALcAAAD4AgAAAAA=&#10;" strokecolor="#f68c36 [3049]">
                  <v:stroke endarrow="block"/>
                </v:shape>
                <v:roundrect id="AutoShape 24" o:spid="_x0000_s1041" style="position:absolute;left:26042;top:6629;width:23622;height:15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xwQAAANsAAAAPAAAAZHJzL2Rvd25yZXYueG1sRI9Ba8JA&#10;FITvgv9heUIvohsDDSF1laJI9agteH1kX5PQ7NuQfY3pv3eFgsdhZr5h1tvRtWqgPjSeDayWCSji&#10;0tuGKwNfn4dFDioIssXWMxn4owDbzXSyxsL6G59puEilIoRDgQZqka7QOpQ1OQxL3xFH79v3DiXK&#10;vtK2x1uEu1anSZJphw3HhRo72tVU/lx+nYFwHdL5PhO9euVDMmD3ccqFjXmZje9voIRGeYb/20dr&#10;IM3g8SX+AL25AwAA//8DAFBLAQItABQABgAIAAAAIQDb4fbL7gAAAIUBAAATAAAAAAAAAAAAAAAA&#10;AAAAAABbQ29udGVudF9UeXBlc10ueG1sUEsBAi0AFAAGAAgAAAAhAFr0LFu/AAAAFQEAAAsAAAAA&#10;AAAAAAAAAAAAHwEAAF9yZWxzLy5yZWxzUEsBAi0AFAAGAAgAAAAhAP9Ip/HBAAAA2wAAAA8AAAAA&#10;AAAAAAAAAAAABwIAAGRycy9kb3ducmV2LnhtbFBLBQYAAAAAAwADALcAAAD1AgAAAAA=&#10;" fillcolor="white [3201]" strokecolor="#f79646 [3209]" strokeweight="2pt">
                  <v:textbox>
                    <w:txbxContent>
                      <w:p w14:paraId="4AE2D31D"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xml:space="preserve">BELIEFS ABOUT CONSEQUENCES </w:t>
                        </w:r>
                      </w:p>
                      <w:p w14:paraId="7AC9D8C6"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2C8E0A95"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xml:space="preserve">I believe that, when I am ready and prepared, relationships, sex and pregnancy will be positive experiences </w:t>
                        </w:r>
                      </w:p>
                      <w:p w14:paraId="6038CA46"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7DB4B897"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believe that UTP could have a negative impact on my current life and, future goals and plans</w:t>
                        </w:r>
                      </w:p>
                      <w:p w14:paraId="191A7EE8" w14:textId="77777777" w:rsidR="001C0A83" w:rsidRDefault="001C0A83" w:rsidP="001C0A83">
                        <w:pPr>
                          <w:pStyle w:val="NormalWeb"/>
                          <w:spacing w:before="0" w:beforeAutospacing="0" w:after="0" w:afterAutospacing="0"/>
                        </w:pPr>
                        <w:r>
                          <w:rPr>
                            <w:rFonts w:ascii="Arial" w:eastAsia="Times New Roman" w:hAnsi="Arial" w:cs="Arial"/>
                            <w:sz w:val="16"/>
                            <w:szCs w:val="16"/>
                          </w:rPr>
                          <w:t> </w:t>
                        </w:r>
                      </w:p>
                    </w:txbxContent>
                  </v:textbox>
                </v:roundrect>
                <v:shape id="AutoShape 47" o:spid="_x0000_s1042" type="#_x0000_t32" style="position:absolute;left:21240;top:18739;width:5134;height:45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NwwAAANsAAAAPAAAAZHJzL2Rvd25yZXYueG1sRI9BawIx&#10;FITvBf9DeEJvNVuLu2VrFCm0FG91xfPr5nWzdPOyJlFXf30jCB6HmfmGmS8H24kj+dA6VvA8yUAQ&#10;10633CjYVh9PryBCRNbYOSYFZwqwXIwe5lhqd+JvOm5iIxKEQ4kKTIx9KWWoDVkME9cTJ+/XeYsx&#10;Sd9I7fGU4LaT0yzLpcWW04LBnt4N1X+bg1XwU+31zOSVXvsXl+fny65YHz6VehwPqzcQkYZ4D9/a&#10;X1rBtIDrl/QD5OIfAAD//wMAUEsBAi0AFAAGAAgAAAAhANvh9svuAAAAhQEAABMAAAAAAAAAAAAA&#10;AAAAAAAAAFtDb250ZW50X1R5cGVzXS54bWxQSwECLQAUAAYACAAAACEAWvQsW78AAAAVAQAACwAA&#10;AAAAAAAAAAAAAAAfAQAAX3JlbHMvLnJlbHNQSwECLQAUAAYACAAAACEA/qtuTcMAAADbAAAADwAA&#10;AAAAAAAAAAAAAAAHAgAAZHJzL2Rvd25yZXYueG1sUEsFBgAAAAADAAMAtwAAAPcCAAAAAA==&#10;" strokecolor="#4579b8 [3044]">
                  <v:stroke endarrow="block"/>
                </v:shape>
                <v:shape id="Text Box 5" o:spid="_x0000_s1043" type="#_x0000_t202" style="position:absolute;left:11049;top:12;width:11950;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go2vQAAANsAAAAPAAAAZHJzL2Rvd25yZXYueG1sRE9NawIx&#10;EL0L/Q9hBG+aVYrIapTSIvTa1YPHYTMmwc1kSeK67a9vDoLHx/veHUbfiYFicoEVLBcVCOI2aMdG&#10;wfl0nG9ApIyssQtMCn4pwWH/NtlhrcODf2hoshElhFONCmzOfS1lai15TIvQExfuGqLHXGA0Ukd8&#10;lHDfyVVVraVHx6XBYk+fltpbc/cK4nFzf78wW/OnL7drY9zX4JxSs+n4sQWRacwv8dP9rRWsytjy&#10;pfwAuf8HAAD//wMAUEsBAi0AFAAGAAgAAAAhANvh9svuAAAAhQEAABMAAAAAAAAAAAAAAAAAAAAA&#10;AFtDb250ZW50X1R5cGVzXS54bWxQSwECLQAUAAYACAAAACEAWvQsW78AAAAVAQAACwAAAAAAAAAA&#10;AAAAAAAfAQAAX3JlbHMvLnJlbHNQSwECLQAUAAYACAAAACEAtKoKNr0AAADbAAAADwAAAAAAAAAA&#10;AAAAAAAHAgAAZHJzL2Rvd25yZXYueG1sUEsFBgAAAAADAAMAtwAAAPECAAAAAA==&#10;" fillcolor="#4f81bd [3204]" strokecolor="white [3201]" strokeweight="3pt">
                  <v:shadow on="t" color="black" opacity="24903f" origin=",.5" offset="0,.55556mm"/>
                  <v:textbox>
                    <w:txbxContent>
                      <w:p w14:paraId="4DA5CFFE" w14:textId="77777777" w:rsidR="001C0A83" w:rsidRDefault="001C0A83" w:rsidP="001C0A83">
                        <w:pPr>
                          <w:pStyle w:val="NormalWeb"/>
                          <w:spacing w:before="0" w:beforeAutospacing="0" w:after="0" w:afterAutospacing="0"/>
                          <w:jc w:val="center"/>
                        </w:pPr>
                        <w:r>
                          <w:rPr>
                            <w:rFonts w:ascii="Arial" w:eastAsia="Times New Roman" w:hAnsi="Arial" w:cs="Arial"/>
                            <w:b/>
                            <w:bCs/>
                            <w:sz w:val="21"/>
                            <w:szCs w:val="21"/>
                          </w:rPr>
                          <w:t>IF I WERE JACK ACTIVITIES</w:t>
                        </w:r>
                      </w:p>
                    </w:txbxContent>
                  </v:textbox>
                </v:shape>
                <v:shape id="Text Box 6" o:spid="_x0000_s1044" type="#_x0000_t202" style="position:absolute;left:23756;width:5486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DnvwAAANsAAAAPAAAAZHJzL2Rvd25yZXYueG1sRI/NCsIw&#10;EITvgu8QVvCmqSJFq1FEUQTx4N99ada22GxKE7W+vREEj8PMfMPMFo0pxZNqV1hWMOhHIIhTqwvO&#10;FFzOm94YhPPIGkvLpOBNDhbzdmuGibYvPtLz5DMRIOwSVJB7XyVSujQng65vK+Lg3Wxt0AdZZ1LX&#10;+ApwU8phFMXSYMFhIceKVjml99PDKNhvm9F6sIr8MbtuyrU9YJxOYqW6nWY5BeGp8f/wr73TCoYT&#10;+H4JP0DOPwAAAP//AwBQSwECLQAUAAYACAAAACEA2+H2y+4AAACFAQAAEwAAAAAAAAAAAAAAAAAA&#10;AAAAW0NvbnRlbnRfVHlwZXNdLnhtbFBLAQItABQABgAIAAAAIQBa9CxbvwAAABUBAAALAAAAAAAA&#10;AAAAAAAAAB8BAABfcmVscy8ucmVsc1BLAQItABQABgAIAAAAIQASMaDnvwAAANsAAAAPAAAAAAAA&#10;AAAAAAAAAAcCAABkcnMvZG93bnJldi54bWxQSwUGAAAAAAMAAwC3AAAA8wIAAAAA&#10;" fillcolor="#f79646 [3209]" strokecolor="white [3201]" strokeweight="3pt">
                  <v:shadow on="t" color="black" opacity="24903f" origin=",.5" offset="0,.55556mm"/>
                  <v:textbox>
                    <w:txbxContent>
                      <w:p w14:paraId="5F541BED" w14:textId="77777777" w:rsidR="001C0A83" w:rsidRDefault="001C0A83" w:rsidP="001C0A83">
                        <w:pPr>
                          <w:pStyle w:val="NormalWeb"/>
                          <w:spacing w:before="0" w:beforeAutospacing="0" w:after="0" w:afterAutospacing="0"/>
                          <w:jc w:val="center"/>
                        </w:pPr>
                        <w:r>
                          <w:rPr>
                            <w:rFonts w:ascii="Arial" w:eastAsia="Times New Roman" w:hAnsi="Arial" w:cs="Arial"/>
                            <w:b/>
                            <w:bCs/>
                            <w:sz w:val="22"/>
                            <w:szCs w:val="22"/>
                          </w:rPr>
                          <w:t>EDUCATIONAL OUTCOMES</w:t>
                        </w:r>
                      </w:p>
                    </w:txbxContent>
                  </v:textbox>
                </v:shape>
                <v:roundrect id="AutoShape 18" o:spid="_x0000_s1045" style="position:absolute;left:11474;top:6576;width:10858;height:115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wRwAAAANsAAAAPAAAAZHJzL2Rvd25yZXYueG1sRE9NawIx&#10;EL0X/A9hBG81q4VaVqNIoVLpSe1Bb8Nm3F3dTJYkutFfbw6Cx8f7ni2iacSVnK8tKxgNMxDEhdU1&#10;lwr+dz/vXyB8QNbYWCYFN/KwmPfeZphr2/GGrttQihTCPkcFVQhtLqUvKjLoh7YlTtzROoMhQVdK&#10;7bBL4aaR4yz7lAZrTg0VtvRdUXHeXoyCS+ec/VtN9vdDXMv95LCTXTwpNejH5RREoBhe4qf7Vyv4&#10;SOvTl/QD5PwBAAD//wMAUEsBAi0AFAAGAAgAAAAhANvh9svuAAAAhQEAABMAAAAAAAAAAAAAAAAA&#10;AAAAAFtDb250ZW50X1R5cGVzXS54bWxQSwECLQAUAAYACAAAACEAWvQsW78AAAAVAQAACwAAAAAA&#10;AAAAAAAAAAAfAQAAX3JlbHMvLnJlbHNQSwECLQAUAAYACAAAACEAVKbcEcAAAADbAAAADwAAAAAA&#10;AAAAAAAAAAAHAgAAZHJzL2Rvd25yZXYueG1sUEsFBgAAAAADAAMAtwAAAPQCAAAAAA==&#10;" fillcolor="white [3201]" strokecolor="#4f81bd [3204]" strokeweight="2pt">
                  <v:textbox>
                    <w:txbxContent>
                      <w:p w14:paraId="434E9968" w14:textId="77777777" w:rsidR="001C0A83" w:rsidRDefault="001C0A83" w:rsidP="001C0A83">
                        <w:pPr>
                          <w:pStyle w:val="NormalWeb"/>
                          <w:spacing w:before="0" w:beforeAutospacing="0" w:after="0" w:afterAutospacing="0"/>
                        </w:pPr>
                        <w:r>
                          <w:rPr>
                            <w:rFonts w:ascii="Arial" w:eastAsia="Times New Roman" w:hAnsi="Arial" w:cs="Arial"/>
                            <w:sz w:val="18"/>
                            <w:szCs w:val="18"/>
                          </w:rPr>
                          <w:t>Education about risk and protective factors associated with UTP</w:t>
                        </w:r>
                      </w:p>
                    </w:txbxContent>
                  </v:textbox>
                </v:roundrect>
                <v:roundrect id="AutoShape 19" o:spid="_x0000_s1046" style="position:absolute;left:12534;top:51465;width:10858;height:58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mKxAAAANsAAAAPAAAAZHJzL2Rvd25yZXYueG1sRI9PawIx&#10;FMTvgt8hPKE3zaqgZWuUUqhYPPnnoLfH5nV3283LkkQ37ac3guBxmJnfMItVNI24kvO1ZQXjUQaC&#10;uLC65lLB8fA5fAXhA7LGxjIp+CMPq2W/t8Bc2453dN2HUiQI+xwVVCG0uZS+qMigH9mWOHnf1hkM&#10;SbpSaoddgptGTrJsJg3WnBYqbOmjouJ3fzEKLp1zdruen/7P8Uue5ueD7OKPUi+D+P4GIlAMz/Cj&#10;vdEKpmO4f0k/QC5vAAAA//8DAFBLAQItABQABgAIAAAAIQDb4fbL7gAAAIUBAAATAAAAAAAAAAAA&#10;AAAAAAAAAABbQ29udGVudF9UeXBlc10ueG1sUEsBAi0AFAAGAAgAAAAhAFr0LFu/AAAAFQEAAAsA&#10;AAAAAAAAAAAAAAAAHwEAAF9yZWxzLy5yZWxzUEsBAi0AFAAGAAgAAAAhADvqeYrEAAAA2wAAAA8A&#10;AAAAAAAAAAAAAAAABwIAAGRycy9kb3ducmV2LnhtbFBLBQYAAAAAAwADALcAAAD4AgAAAAA=&#10;" fillcolor="white [3201]" strokecolor="#4f81bd [3204]" strokeweight="2pt">
                  <v:textbox>
                    <w:txbxContent>
                      <w:p w14:paraId="3302E06B" w14:textId="77777777" w:rsidR="001C0A83" w:rsidRDefault="001C0A83" w:rsidP="001C0A83">
                        <w:pPr>
                          <w:pStyle w:val="NormalWeb"/>
                          <w:spacing w:before="0" w:beforeAutospacing="0" w:after="0" w:afterAutospacing="0"/>
                        </w:pPr>
                        <w:r>
                          <w:rPr>
                            <w:rFonts w:ascii="Arial" w:eastAsia="Times New Roman" w:hAnsi="Arial" w:cs="Arial"/>
                            <w:sz w:val="18"/>
                            <w:szCs w:val="18"/>
                          </w:rPr>
                          <w:t>Parent-child communication</w:t>
                        </w:r>
                      </w:p>
                    </w:txbxContent>
                  </v:textbox>
                </v:roundrect>
                <v:roundrect id="AutoShape 20" o:spid="_x0000_s1047" style="position:absolute;left:12243;top:42836;width:10763;height:66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f9xAAAANsAAAAPAAAAZHJzL2Rvd25yZXYueG1sRI9BawIx&#10;FITvhf6H8Aq91WwVqqxml1JosfSk9qC3x+a5u3bzsiTRjf56Iwg9DjPzDbMoo+nEiZxvLSt4HWUg&#10;iCurW64V/G4+X2YgfEDW2FkmBWfyUBaPDwvMtR14Rad1qEWCsM9RQRNCn0vpq4YM+pHtiZO3t85g&#10;SNLVUjscEtx0cpxlb9Jgy2mhwZ4+Gqr+1kej4Dg4Z3++ptvLLn7L7XS3kUM8KPX8FN/nIALF8B++&#10;t5dawWQMty/pB8jiCgAA//8DAFBLAQItABQABgAIAAAAIQDb4fbL7gAAAIUBAAATAAAAAAAAAAAA&#10;AAAAAAAAAABbQ29udGVudF9UeXBlc10ueG1sUEsBAi0AFAAGAAgAAAAhAFr0LFu/AAAAFQEAAAsA&#10;AAAAAAAAAAAAAAAAHwEAAF9yZWxzLy5yZWxzUEsBAi0AFAAGAAgAAAAhAMs45/3EAAAA2wAAAA8A&#10;AAAAAAAAAAAAAAAABwIAAGRycy9kb3ducmV2LnhtbFBLBQYAAAAAAwADALcAAAD4AgAAAAA=&#10;" fillcolor="white [3201]" strokecolor="#4f81bd [3204]" strokeweight="2pt">
                  <v:textbox>
                    <w:txbxContent>
                      <w:p w14:paraId="099D9FC3" w14:textId="77777777" w:rsidR="001C0A83" w:rsidRDefault="001C0A83" w:rsidP="001C0A83">
                        <w:pPr>
                          <w:pStyle w:val="NormalWeb"/>
                          <w:spacing w:before="0" w:beforeAutospacing="0" w:after="0" w:afterAutospacing="0"/>
                        </w:pPr>
                        <w:r>
                          <w:rPr>
                            <w:rFonts w:ascii="Arial" w:eastAsia="Times New Roman" w:hAnsi="Arial" w:cs="Arial"/>
                            <w:sz w:val="18"/>
                            <w:szCs w:val="18"/>
                          </w:rPr>
                          <w:t>Peer communication</w:t>
                        </w:r>
                      </w:p>
                    </w:txbxContent>
                  </v:textbox>
                </v:roundrect>
                <v:roundrect id="AutoShape 21" o:spid="_x0000_s1048" style="position:absolute;left:12026;top:23342;width:10859;height:15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JmxAAAANsAAAAPAAAAZHJzL2Rvd25yZXYueG1sRI9BawIx&#10;FITvhf6H8ITealYFldXsIgVLi6dqD3p7bJ67q5uXJYlu2l/fFAo9DjPzDbMuo+nEnZxvLSuYjDMQ&#10;xJXVLdcKPg/b5yUIH5A1dpZJwRd5KIvHhzXm2g78Qfd9qEWCsM9RQRNCn0vpq4YM+rHtiZN3ts5g&#10;SNLVUjscEtx0cpplc2mw5bTQYE8vDVXX/c0ouA3O2d3r4vh9iu/yuDgd5BAvSj2N4mYFIlAM/+G/&#10;9ptWMJvB75f0A2TxAwAA//8DAFBLAQItABQABgAIAAAAIQDb4fbL7gAAAIUBAAATAAAAAAAAAAAA&#10;AAAAAAAAAABbQ29udGVudF9UeXBlc10ueG1sUEsBAi0AFAAGAAgAAAAhAFr0LFu/AAAAFQEAAAsA&#10;AAAAAAAAAAAAAAAAHwEAAF9yZWxzLy5yZWxzUEsBAi0AFAAGAAgAAAAhAKR0QmbEAAAA2wAAAA8A&#10;AAAAAAAAAAAAAAAABwIAAGRycy9kb3ducmV2LnhtbFBLBQYAAAAAAwADALcAAAD4AgAAAAA=&#10;" fillcolor="white [3201]" strokecolor="#4f81bd [3204]" strokeweight="2pt">
                  <v:textbox>
                    <w:txbxContent>
                      <w:p w14:paraId="3C24E342" w14:textId="77777777" w:rsidR="001C0A83" w:rsidRDefault="001C0A83" w:rsidP="001C0A83">
                        <w:pPr>
                          <w:pStyle w:val="NormalWeb"/>
                          <w:spacing w:before="0" w:beforeAutospacing="0" w:after="0" w:afterAutospacing="0"/>
                        </w:pPr>
                        <w:r>
                          <w:rPr>
                            <w:rFonts w:ascii="Arial" w:eastAsia="Times New Roman" w:hAnsi="Arial" w:cs="Arial"/>
                            <w:sz w:val="18"/>
                            <w:szCs w:val="18"/>
                          </w:rPr>
                          <w:t>Personal identification with the potential consequences of UTP via interaction with interactive video drama</w:t>
                        </w:r>
                      </w:p>
                    </w:txbxContent>
                  </v:textbox>
                </v:roundrect>
                <v:roundrect id="AutoShape 22" o:spid="_x0000_s1049" style="position:absolute;left:133;top:8915;width:10045;height:100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TJxQAAANsAAAAPAAAAZHJzL2Rvd25yZXYueG1sRI9Pa8JA&#10;FMTvgt9heYIXaTa2JdTUVcQi9FCKTQNeH9nXJJh9G7Jr/nz7bqHgcZiZ3zDb/Wga0VPnassK1lEM&#10;griwuuZSQf59engB4TyyxsYyKZjIwX43n20x1XbgL+ozX4oAYZeigsr7NpXSFRUZdJFtiYP3YzuD&#10;PsiulLrDIcBNIx/jOJEGaw4LFbZ0rKi4ZjejIFm9fbbD5TxoHj90vtpM5TXLlFouxsMrCE+jv4f/&#10;2+9awdMz/H0JP0DufgEAAP//AwBQSwECLQAUAAYACAAAACEA2+H2y+4AAACFAQAAEwAAAAAAAAAA&#10;AAAAAAAAAAAAW0NvbnRlbnRfVHlwZXNdLnhtbFBLAQItABQABgAIAAAAIQBa9CxbvwAAABUBAAAL&#10;AAAAAAAAAAAAAAAAAB8BAABfcmVscy8ucmVsc1BLAQItABQABgAIAAAAIQB0SBTJxQAAANsAAAAP&#10;AAAAAAAAAAAAAAAAAAcCAABkcnMvZG93bnJldi54bWxQSwUGAAAAAAMAAwC3AAAA+QIAAAAA&#10;" fillcolor="white [3201]" strokecolor="#c0504d [3205]" strokeweight="2pt">
                  <v:textbox>
                    <w:txbxContent>
                      <w:p w14:paraId="216F259A" w14:textId="77777777" w:rsidR="001C0A83" w:rsidRDefault="001C0A83" w:rsidP="001C0A83">
                        <w:pPr>
                          <w:pStyle w:val="NormalWeb"/>
                          <w:spacing w:before="0" w:beforeAutospacing="0" w:after="0" w:afterAutospacing="0"/>
                        </w:pPr>
                        <w:r>
                          <w:rPr>
                            <w:rFonts w:ascii="Arial" w:eastAsia="Times New Roman" w:hAnsi="Arial" w:cs="Arial"/>
                            <w:sz w:val="18"/>
                            <w:szCs w:val="18"/>
                          </w:rPr>
                          <w:t>High rates of unintended teenage pregnancy (UTP)</w:t>
                        </w:r>
                      </w:p>
                      <w:p w14:paraId="40025B7D"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p w14:paraId="357C9C62"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p w14:paraId="08882A81"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p w14:paraId="6AD3549A"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p w14:paraId="48618B8F" w14:textId="77777777" w:rsidR="001C0A83" w:rsidRDefault="001C0A83" w:rsidP="001C0A83">
                        <w:pPr>
                          <w:pStyle w:val="NormalWeb"/>
                          <w:spacing w:before="0" w:beforeAutospacing="0" w:after="0" w:afterAutospacing="0"/>
                        </w:pPr>
                        <w:r>
                          <w:rPr>
                            <w:rFonts w:ascii="Arial" w:eastAsia="Times New Roman" w:hAnsi="Arial" w:cs="Arial"/>
                            <w:sz w:val="18"/>
                            <w:szCs w:val="18"/>
                          </w:rPr>
                          <w:t> </w:t>
                        </w:r>
                      </w:p>
                    </w:txbxContent>
                  </v:textbox>
                </v:roundrect>
                <v:roundrect id="AutoShape 23" o:spid="_x0000_s1050" style="position:absolute;top:27126;width:10045;height:201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FSxQAAANsAAAAPAAAAZHJzL2Rvd25yZXYueG1sRI9Pa8JA&#10;FMTvgt9heYIXaTa2NNTUVcQi9FCKTQNeH9nXJJh9G7Jr/nz7bqHgcZiZ3zDb/Wga0VPnassK1lEM&#10;griwuuZSQf59engB4TyyxsYyKZjIwX43n20x1XbgL+ozX4oAYZeigsr7NpXSFRUZdJFtiYP3YzuD&#10;PsiulLrDIcBNIx/jOJEGaw4LFbZ0rKi4ZjejIFm9fbbD5TxoHj90vtpM5TXLlFouxsMrCE+jv4f/&#10;2+9awdMz/H0JP0DufgEAAP//AwBQSwECLQAUAAYACAAAACEA2+H2y+4AAACFAQAAEwAAAAAAAAAA&#10;AAAAAAAAAAAAW0NvbnRlbnRfVHlwZXNdLnhtbFBLAQItABQABgAIAAAAIQBa9CxbvwAAABUBAAAL&#10;AAAAAAAAAAAAAAAAAB8BAABfcmVscy8ucmVsc1BLAQItABQABgAIAAAAIQAbBLFSxQAAANsAAAAP&#10;AAAAAAAAAAAAAAAAAAcCAABkcnMvZG93bnJldi54bWxQSwUGAAAAAAMAAwC3AAAA+QIAAAAA&#10;" fillcolor="white [3201]" strokecolor="#c0504d [3205]" strokeweight="2pt">
                  <v:textbox>
                    <w:txbxContent>
                      <w:p w14:paraId="1BF072F4" w14:textId="77777777" w:rsidR="001C0A83" w:rsidRDefault="001C0A83" w:rsidP="001C0A83">
                        <w:pPr>
                          <w:pStyle w:val="NormalWeb"/>
                          <w:spacing w:before="0" w:beforeAutospacing="0" w:after="200" w:afterAutospacing="0"/>
                        </w:pPr>
                        <w:r>
                          <w:rPr>
                            <w:rFonts w:ascii="Arial" w:eastAsia="Calibri" w:hAnsi="Arial" w:cs="Arial"/>
                            <w:sz w:val="18"/>
                            <w:szCs w:val="18"/>
                          </w:rPr>
                          <w:t xml:space="preserve">Lack of awareness of roles and responsibilities of teenage men and teenage women in planning to avoid </w:t>
                        </w:r>
                        <w:r>
                          <w:rPr>
                            <w:rFonts w:ascii="Arial" w:eastAsia="Times New Roman" w:hAnsi="Arial" w:cs="Arial"/>
                            <w:sz w:val="18"/>
                            <w:szCs w:val="18"/>
                          </w:rPr>
                          <w:t>unintended teenage pregnancy</w:t>
                        </w:r>
                      </w:p>
                      <w:p w14:paraId="7276AC2A"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p w14:paraId="4DB7C9EF"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p w14:paraId="1ECAA746"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p w14:paraId="5F7FECEA"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p w14:paraId="49B0A799" w14:textId="77777777" w:rsidR="001C0A83" w:rsidRDefault="001C0A83" w:rsidP="001C0A83">
                        <w:pPr>
                          <w:pStyle w:val="NormalWeb"/>
                          <w:spacing w:before="0" w:beforeAutospacing="0" w:after="0" w:afterAutospacing="0"/>
                        </w:pPr>
                        <w:r>
                          <w:rPr>
                            <w:rFonts w:ascii="Arial" w:eastAsia="Times New Roman" w:hAnsi="Arial" w:cs="Arial"/>
                            <w:sz w:val="20"/>
                            <w:szCs w:val="20"/>
                          </w:rPr>
                          <w:t> </w:t>
                        </w:r>
                      </w:p>
                    </w:txbxContent>
                  </v:textbox>
                </v:roundrect>
                <v:roundrect id="AutoShape 25" o:spid="_x0000_s1051" style="position:absolute;left:26803;top:23774;width:21560;height:17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TEswgAAANsAAAAPAAAAZHJzL2Rvd25yZXYueG1sRI9Ba8JA&#10;FITvQv/D8gq9iG5UDBKzkdIitUdjoddH9pkEs29D9jWm/75bKPQ4zMw3TH6YXKdGGkLr2cBqmYAi&#10;rrxtuTbwcTkudqCCIFvsPJOBbwpwKB5mOWbW3/lMYym1ihAOGRpoRPpM61A15DAsfU8cvasfHEqU&#10;Q63tgPcId51eJ0mqHbYcFxrs6aWh6lZ+OQPhc1zPX1PRqy0fkxH7t/edsDFPj9PzHpTQJP/hv/bJ&#10;Gtik8Psl/gBd/AAAAP//AwBQSwECLQAUAAYACAAAACEA2+H2y+4AAACFAQAAEwAAAAAAAAAAAAAA&#10;AAAAAAAAW0NvbnRlbnRfVHlwZXNdLnhtbFBLAQItABQABgAIAAAAIQBa9CxbvwAAABUBAAALAAAA&#10;AAAAAAAAAAAAAB8BAABfcmVscy8ucmVsc1BLAQItABQABgAIAAAAIQB6kTEswgAAANsAAAAPAAAA&#10;AAAAAAAAAAAAAAcCAABkcnMvZG93bnJldi54bWxQSwUGAAAAAAMAAwC3AAAA9gIAAAAA&#10;" fillcolor="white [3201]" strokecolor="#f79646 [3209]" strokeweight="2pt">
                  <v:textbox>
                    <w:txbxContent>
                      <w:p w14:paraId="245CE529"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KNOWLEDGE</w:t>
                        </w:r>
                      </w:p>
                      <w:p w14:paraId="1AD027DE"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know that it is good to wait until I am ready to have sex</w:t>
                        </w:r>
                      </w:p>
                      <w:p w14:paraId="3E963E8C"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24EA64F7"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xml:space="preserve">I know how to avoid UTP and </w:t>
                        </w:r>
                        <w:r>
                          <w:rPr>
                            <w:rFonts w:ascii="Arial" w:eastAsia="Times New Roman" w:hAnsi="Arial" w:cs="Arial"/>
                            <w:sz w:val="18"/>
                            <w:szCs w:val="18"/>
                          </w:rPr>
                          <w:t>where to find sexual health information and support</w:t>
                        </w:r>
                      </w:p>
                      <w:p w14:paraId="4F3024FB" w14:textId="77777777" w:rsidR="001C0A83" w:rsidRDefault="001C0A83" w:rsidP="001C0A83">
                        <w:pPr>
                          <w:pStyle w:val="NormalWeb"/>
                          <w:spacing w:before="0" w:beforeAutospacing="0" w:after="0" w:afterAutospacing="0"/>
                          <w:jc w:val="center"/>
                        </w:pPr>
                        <w:r>
                          <w:rPr>
                            <w:rFonts w:ascii="Arial" w:eastAsia="Times New Roman" w:hAnsi="Arial" w:cs="Arial"/>
                            <w:sz w:val="18"/>
                            <w:szCs w:val="18"/>
                          </w:rPr>
                          <w:t> </w:t>
                        </w:r>
                      </w:p>
                      <w:p w14:paraId="05079571"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know that both men and women have roles and responsibilities in avoiding UTP</w:t>
                        </w:r>
                      </w:p>
                      <w:p w14:paraId="0EFCC4E1"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txbxContent>
                  </v:textbox>
                </v:roundrect>
                <v:roundrect id="AutoShape 27" o:spid="_x0000_s1052" style="position:absolute;left:51013;top:9307;width:17700;height:258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ZS3wQAAANsAAAAPAAAAZHJzL2Rvd25yZXYueG1sRI9Ba8JA&#10;FITvBf/D8gQvRTdaqhJdRRSpPdYKXh/ZZxLMvg3ZZ4z/3hUKPQ4z8w2zXHeuUi01ofRsYDxKQBFn&#10;3pacGzj97odzUEGQLVaeycCDAqxXvbclptbf+Yfao+QqQjikaKAQqVOtQ1aQwzDyNXH0Lr5xKFE2&#10;ubYN3iPcVXqSJFPtsOS4UGBN24Ky6/HmDIRzO3nfTUWPP3mftFh/fc+FjRn0u80ClFAn/+G/9sEa&#10;+JjB60v8AXr1BAAA//8DAFBLAQItABQABgAIAAAAIQDb4fbL7gAAAIUBAAATAAAAAAAAAAAAAAAA&#10;AAAAAABbQ29udGVudF9UeXBlc10ueG1sUEsBAi0AFAAGAAgAAAAhAFr0LFu/AAAAFQEAAAsAAAAA&#10;AAAAAAAAAAAAHwEAAF9yZWxzLy5yZWxzUEsBAi0AFAAGAAgAAAAhABXdlLfBAAAA2wAAAA8AAAAA&#10;AAAAAAAAAAAABwIAAGRycy9kb3ducmV2LnhtbFBLBQYAAAAAAwADALcAAAD1AgAAAAA=&#10;" fillcolor="white [3201]" strokecolor="#f79646 [3209]" strokeweight="2pt">
                  <v:textbox>
                    <w:txbxContent>
                      <w:p w14:paraId="7C512EE6"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SOCIAL INFLUENCES</w:t>
                        </w:r>
                      </w:p>
                      <w:p w14:paraId="518128E3"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30A65B4" w14:textId="77777777" w:rsidR="001C0A83" w:rsidRDefault="001C0A83" w:rsidP="001C0A83">
                        <w:pPr>
                          <w:pStyle w:val="NormalWeb"/>
                          <w:spacing w:before="0" w:beforeAutospacing="0" w:after="0" w:afterAutospacing="0"/>
                          <w:jc w:val="center"/>
                        </w:pPr>
                        <w:r>
                          <w:rPr>
                            <w:rFonts w:ascii="Arial" w:eastAsia="Times New Roman" w:hAnsi="Arial" w:cs="Arial"/>
                            <w:b/>
                            <w:bCs/>
                            <w:i/>
                            <w:iCs/>
                            <w:sz w:val="18"/>
                            <w:szCs w:val="18"/>
                          </w:rPr>
                          <w:t>Gender norms</w:t>
                        </w:r>
                      </w:p>
                      <w:p w14:paraId="20EC910B"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Both men and women are responsible for avoiding UTP</w:t>
                        </w:r>
                      </w:p>
                      <w:p w14:paraId="2E8526FE"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4535A980" w14:textId="77777777" w:rsidR="001C0A83" w:rsidRDefault="001C0A83" w:rsidP="001C0A83">
                        <w:pPr>
                          <w:pStyle w:val="NormalWeb"/>
                          <w:spacing w:before="0" w:beforeAutospacing="0" w:after="0" w:afterAutospacing="0"/>
                          <w:jc w:val="center"/>
                        </w:pPr>
                        <w:r>
                          <w:rPr>
                            <w:rFonts w:ascii="Arial" w:eastAsia="Times New Roman" w:hAnsi="Arial" w:cs="Arial"/>
                            <w:b/>
                            <w:bCs/>
                            <w:i/>
                            <w:iCs/>
                            <w:sz w:val="18"/>
                            <w:szCs w:val="18"/>
                          </w:rPr>
                          <w:t>Peer norms</w:t>
                        </w:r>
                      </w:p>
                      <w:p w14:paraId="36B47B6D"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Most 16-year-olds have not yet had sex</w:t>
                        </w:r>
                      </w:p>
                      <w:p w14:paraId="44EFDBF7"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It’s OK to wait to have sex until I’m ready</w:t>
                        </w:r>
                      </w:p>
                      <w:p w14:paraId="40D664A1" w14:textId="77777777" w:rsidR="001C0A83" w:rsidRDefault="001C0A83" w:rsidP="001C0A83">
                        <w:pPr>
                          <w:pStyle w:val="NormalWeb"/>
                          <w:spacing w:before="0" w:beforeAutospacing="0" w:after="0" w:afterAutospacing="0"/>
                          <w:jc w:val="center"/>
                        </w:pPr>
                        <w:r>
                          <w:rPr>
                            <w:rFonts w:ascii="Arial" w:eastAsia="Times New Roman" w:hAnsi="Arial" w:cs="Arial"/>
                            <w:b/>
                            <w:bCs/>
                            <w:i/>
                            <w:iCs/>
                            <w:sz w:val="18"/>
                            <w:szCs w:val="18"/>
                          </w:rPr>
                          <w:t> </w:t>
                        </w:r>
                      </w:p>
                      <w:p w14:paraId="7BDF3C6B" w14:textId="77777777" w:rsidR="001C0A83" w:rsidRDefault="001C0A83" w:rsidP="001C0A83">
                        <w:pPr>
                          <w:pStyle w:val="NormalWeb"/>
                          <w:spacing w:before="0" w:beforeAutospacing="0" w:after="0" w:afterAutospacing="0"/>
                          <w:jc w:val="center"/>
                        </w:pPr>
                        <w:r>
                          <w:rPr>
                            <w:rFonts w:ascii="Arial" w:eastAsia="Times New Roman" w:hAnsi="Arial" w:cs="Arial"/>
                            <w:b/>
                            <w:bCs/>
                            <w:i/>
                            <w:iCs/>
                            <w:sz w:val="18"/>
                            <w:szCs w:val="18"/>
                          </w:rPr>
                          <w:t>Parental values &amp; beliefs</w:t>
                        </w:r>
                      </w:p>
                      <w:p w14:paraId="3E1DBD19"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am clear about what my parents/guardians think about sex and UTP</w:t>
                        </w:r>
                      </w:p>
                      <w:p w14:paraId="15EC3509" w14:textId="77777777" w:rsidR="001C0A83" w:rsidRDefault="001C0A83" w:rsidP="001C0A83">
                        <w:pPr>
                          <w:pStyle w:val="NormalWeb"/>
                          <w:spacing w:before="0" w:beforeAutospacing="0" w:after="0" w:afterAutospacing="0"/>
                          <w:ind w:left="144"/>
                        </w:pPr>
                        <w:r>
                          <w:rPr>
                            <w:rFonts w:ascii="Arial" w:eastAsia="Times New Roman" w:hAnsi="Arial" w:cs="Arial"/>
                            <w:b/>
                            <w:bCs/>
                            <w:sz w:val="18"/>
                            <w:szCs w:val="18"/>
                          </w:rPr>
                          <w:t> </w:t>
                        </w:r>
                      </w:p>
                    </w:txbxContent>
                  </v:textbox>
                </v:roundrect>
                <v:roundrect id="AutoShape 29" o:spid="_x0000_s1053" style="position:absolute;left:70199;top:7355;width:10670;height:47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8XwAAAANsAAAAPAAAAZHJzL2Rvd25yZXYueG1sRE/Pa8Iw&#10;FL4P/B/CG+w20zkoUo2iorCbs/XS26N5a8ual5pkbf3vl4Pg8eP7vd5OphMDOd9aVvAxT0AQV1a3&#10;XCu4Fqf3JQgfkDV2lknBnTxsN7OXNWbajnyhIQ+1iCHsM1TQhNBnUvqqIYN+bnviyP1YZzBE6Gqp&#10;HY4x3HRykSSpNNhybGiwp0ND1W/+ZxTcWrc/Haz7rtI0Pxb+XHbYl0q9vU67FYhAU3iKH+4vreAz&#10;jo1f4g+Qm38AAAD//wMAUEsBAi0AFAAGAAgAAAAhANvh9svuAAAAhQEAABMAAAAAAAAAAAAAAAAA&#10;AAAAAFtDb250ZW50X1R5cGVzXS54bWxQSwECLQAUAAYACAAAACEAWvQsW78AAAAVAQAACwAAAAAA&#10;AAAAAAAAAAAfAQAAX3JlbHMvLnJlbHNQSwECLQAUAAYACAAAACEAN22fF8AAAADbAAAADwAAAAAA&#10;AAAAAAAAAAAHAgAAZHJzL2Rvd25yZXYueG1sUEsFBgAAAAADAAMAtwAAAPQCAAAAAA==&#10;" fillcolor="white [3201]" strokecolor="#f79646 [3209]" strokeweight="2pt">
                  <v:textbox>
                    <w:txbxContent>
                      <w:p w14:paraId="2CC465FA"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05890256"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742B60E6"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3F315895"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3201DE0"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226FABB"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0C6DC868"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AADE38B"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2BFF3A51"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796D01B3"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65E72CC8"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INTENTIONS</w:t>
                        </w:r>
                      </w:p>
                      <w:p w14:paraId="70ADDF20"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5955D319"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have a plan to avoid unintended pregnancy</w:t>
                        </w:r>
                      </w:p>
                      <w:p w14:paraId="4C904551"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55C00918"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have a plan to only have sex when I am ready</w:t>
                        </w:r>
                      </w:p>
                      <w:p w14:paraId="4329C14C" w14:textId="77777777" w:rsidR="001C0A83" w:rsidRDefault="001C0A83" w:rsidP="001C0A83">
                        <w:pPr>
                          <w:pStyle w:val="NormalWeb"/>
                          <w:spacing w:before="0" w:beforeAutospacing="0" w:after="0" w:afterAutospacing="0"/>
                        </w:pPr>
                        <w:r>
                          <w:rPr>
                            <w:rFonts w:ascii="Arial" w:eastAsia="Times New Roman" w:hAnsi="Arial" w:cs="Arial"/>
                            <w:b/>
                            <w:bCs/>
                            <w:sz w:val="18"/>
                            <w:szCs w:val="18"/>
                          </w:rPr>
                          <w:t> </w:t>
                        </w:r>
                      </w:p>
                    </w:txbxContent>
                  </v:textbox>
                </v:roundrect>
                <v:shape id="Text Box 7" o:spid="_x0000_s1054" type="#_x0000_t202" style="position:absolute;left:79376;width:167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3nWwgAAANsAAAAPAAAAZHJzL2Rvd25yZXYueG1sRI9Bi8Iw&#10;FITvC/6H8ARva6rFZa1GEUH0oIdVFzw+mmdTbF5KE7X+eyMIHoeZ+YaZzltbiRs1vnSsYNBPQBDn&#10;TpdcKDgeVt+/IHxA1lg5JgUP8jCfdb6mmGl35z+67UMhIoR9hgpMCHUmpc8NWfR9VxNH7+waiyHK&#10;ppC6wXuE20oOk+RHWiw5LhisaWkov+yvNlJWJj1sR+32uPtPlvX6mlanPFWq120XExCB2vAJv9sb&#10;rSAdw+tL/AFy9gQAAP//AwBQSwECLQAUAAYACAAAACEA2+H2y+4AAACFAQAAEwAAAAAAAAAAAAAA&#10;AAAAAAAAW0NvbnRlbnRfVHlwZXNdLnhtbFBLAQItABQABgAIAAAAIQBa9CxbvwAAABUBAAALAAAA&#10;AAAAAAAAAAAAAB8BAABfcmVscy8ucmVsc1BLAQItABQABgAIAAAAIQB1J3nWwgAAANsAAAAPAAAA&#10;AAAAAAAAAAAAAAcCAABkcnMvZG93bnJldi54bWxQSwUGAAAAAAMAAwC3AAAA9gIAAAAA&#10;" fillcolor="#9bbb59 [3206]" strokecolor="white [3201]" strokeweight="3pt">
                  <v:shadow on="t" color="black" opacity="24903f" origin=",.5" offset="0,.55556mm"/>
                  <v:textbox>
                    <w:txbxContent>
                      <w:p w14:paraId="1C8D04F1"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BEHAVIOURAL OUTCOMES</w:t>
                        </w:r>
                      </w:p>
                    </w:txbxContent>
                  </v:textbox>
                </v:shape>
                <v:roundrect id="AutoShape 33" o:spid="_x0000_s1055" style="position:absolute;left:83345;top:6858;width:11894;height:111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EZwQAAANsAAAAPAAAAZHJzL2Rvd25yZXYueG1sRE/LisIw&#10;FN0P+A/hCu7G1EGGoRpFRGGEbnTEx+7SXNtic1OS2Fa/frIYmOXhvOfL3tSiJecrywom4wQEcW51&#10;xYWC48/2/QuED8gaa8uk4EkelovB2xxTbTveU3sIhYgh7FNUUIbQpFL6vCSDfmwb4sjdrDMYInSF&#10;1A67GG5q+ZEkn9JgxbGhxIbWJeX3w8MoOHt3fRz73UZnMsvyV9eeLvdWqdGwX81ABOrDv/jP/a0V&#10;TOP6+CX+ALn4BQAA//8DAFBLAQItABQABgAIAAAAIQDb4fbL7gAAAIUBAAATAAAAAAAAAAAAAAAA&#10;AAAAAABbQ29udGVudF9UeXBlc10ueG1sUEsBAi0AFAAGAAgAAAAhAFr0LFu/AAAAFQEAAAsAAAAA&#10;AAAAAAAAAAAAHwEAAF9yZWxzLy5yZWxzUEsBAi0AFAAGAAgAAAAhABZMkRnBAAAA2wAAAA8AAAAA&#10;AAAAAAAAAAAABwIAAGRycy9kb3ducmV2LnhtbFBLBQYAAAAAAwADALcAAAD1AgAAAAA=&#10;" fillcolor="white [3201]" strokecolor="#9bbb59 [3206]" strokeweight="2pt">
                  <v:textbox>
                    <w:txbxContent>
                      <w:p w14:paraId="3D4B116A" w14:textId="77777777" w:rsidR="001C0A83" w:rsidRDefault="001C0A83" w:rsidP="001C0A83">
                        <w:pPr>
                          <w:pStyle w:val="NormalWeb"/>
                          <w:spacing w:before="0" w:beforeAutospacing="0" w:after="0" w:afterAutospacing="0"/>
                          <w:jc w:val="center"/>
                        </w:pPr>
                        <w:r>
                          <w:rPr>
                            <w:rFonts w:ascii="Arial" w:eastAsia="Calibri" w:hAnsi="Arial" w:cs="Arial"/>
                            <w:b/>
                            <w:bCs/>
                            <w:sz w:val="18"/>
                            <w:szCs w:val="18"/>
                          </w:rPr>
                          <w:t xml:space="preserve">DELAY SEX </w:t>
                        </w:r>
                      </w:p>
                      <w:p w14:paraId="03E7E23C" w14:textId="77777777" w:rsidR="001C0A83" w:rsidRDefault="001C0A83" w:rsidP="001C0A83">
                        <w:pPr>
                          <w:pStyle w:val="NormalWeb"/>
                          <w:spacing w:before="0" w:beforeAutospacing="0" w:after="0" w:afterAutospacing="0"/>
                          <w:jc w:val="center"/>
                        </w:pPr>
                        <w:r>
                          <w:rPr>
                            <w:rFonts w:ascii="Arial" w:eastAsia="Calibri" w:hAnsi="Arial" w:cs="Arial"/>
                            <w:i/>
                            <w:iCs/>
                            <w:sz w:val="18"/>
                            <w:szCs w:val="18"/>
                          </w:rPr>
                          <w:t>I won’t have sex until I am ready</w:t>
                        </w:r>
                      </w:p>
                      <w:p w14:paraId="71DEB94A"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txbxContent>
                  </v:textbox>
                </v:roundrect>
                <v:roundrect id="AutoShape 34" o:spid="_x0000_s1056" style="position:absolute;left:82429;top:41833;width:12693;height:13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DSCxAAAANsAAAAPAAAAZHJzL2Rvd25yZXYueG1sRI9Pa8JA&#10;FMTvBb/D8gRvdWMpItFVSlFoIRf/0NrbI/uaBLNvw+6aRD+9Kwgeh5n5DbNY9aYWLTlfWVYwGScg&#10;iHOrKy4UHPab1xkIH5A11pZJwYU8rJaDlwWm2na8pXYXChEh7FNUUIbQpFL6vCSDfmwb4uj9W2cw&#10;ROkKqR12EW5q+ZYkU2mw4rhQYkOfJeWn3dko+PXu73zov9c6k1mWX7v253hqlRoN+485iEB9eIYf&#10;7S+t4H0C9y/xB8jlDQAA//8DAFBLAQItABQABgAIAAAAIQDb4fbL7gAAAIUBAAATAAAAAAAAAAAA&#10;AAAAAAAAAABbQ29udGVudF9UeXBlc10ueG1sUEsBAi0AFAAGAAgAAAAhAFr0LFu/AAAAFQEAAAsA&#10;AAAAAAAAAAAAAAAAHwEAAF9yZWxzLy5yZWxzUEsBAi0AFAAGAAgAAAAhAHkANILEAAAA2wAAAA8A&#10;AAAAAAAAAAAAAAAABwIAAGRycy9kb3ducmV2LnhtbFBLBQYAAAAAAwADALcAAAD4AgAAAAA=&#10;" fillcolor="white [3201]" strokecolor="#9bbb59 [3206]" strokeweight="2pt">
                  <v:textbox>
                    <w:txbxContent>
                      <w:p w14:paraId="5F0B8F39" w14:textId="77777777" w:rsidR="001C0A83" w:rsidRDefault="001C0A83" w:rsidP="001C0A83">
                        <w:pPr>
                          <w:pStyle w:val="NormalWeb"/>
                          <w:spacing w:before="0" w:beforeAutospacing="0" w:after="0" w:afterAutospacing="0"/>
                          <w:jc w:val="center"/>
                        </w:pPr>
                        <w:r>
                          <w:rPr>
                            <w:rFonts w:ascii="Arial" w:eastAsia="Calibri" w:hAnsi="Arial" w:cs="Arial"/>
                            <w:b/>
                            <w:bCs/>
                            <w:sz w:val="18"/>
                            <w:szCs w:val="18"/>
                          </w:rPr>
                          <w:t>AVOID UNPROTECTED SEX</w:t>
                        </w:r>
                      </w:p>
                      <w:p w14:paraId="5982730B" w14:textId="77777777" w:rsidR="001C0A83" w:rsidRDefault="001C0A83" w:rsidP="001C0A83">
                        <w:pPr>
                          <w:pStyle w:val="NormalWeb"/>
                          <w:spacing w:before="0" w:beforeAutospacing="0" w:after="0" w:afterAutospacing="0"/>
                          <w:jc w:val="center"/>
                        </w:pPr>
                        <w:r>
                          <w:rPr>
                            <w:rFonts w:ascii="Arial" w:eastAsia="Calibri" w:hAnsi="Arial" w:cs="Arial"/>
                            <w:i/>
                            <w:iCs/>
                            <w:sz w:val="18"/>
                            <w:szCs w:val="18"/>
                          </w:rPr>
                          <w:t xml:space="preserve">I won’t have unprotected sex </w:t>
                        </w:r>
                      </w:p>
                      <w:p w14:paraId="7C845811" w14:textId="77777777" w:rsidR="001C0A83" w:rsidRDefault="001C0A83" w:rsidP="001C0A83">
                        <w:pPr>
                          <w:pStyle w:val="NormalWeb"/>
                          <w:spacing w:before="0" w:beforeAutospacing="0" w:after="0" w:afterAutospacing="0"/>
                          <w:jc w:val="center"/>
                        </w:pPr>
                        <w:r>
                          <w:rPr>
                            <w:rFonts w:ascii="Arial" w:eastAsia="Times New Roman" w:hAnsi="Arial" w:cs="Arial"/>
                            <w:b/>
                            <w:bCs/>
                            <w:sz w:val="20"/>
                            <w:szCs w:val="20"/>
                          </w:rPr>
                          <w:t> </w:t>
                        </w:r>
                      </w:p>
                    </w:txbxContent>
                  </v:textbox>
                </v:round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7" o:spid="_x0000_s1057" type="#_x0000_t11" style="position:absolute;left:4044;top:21792;width:1619;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QRwwAAANsAAAAPAAAAZHJzL2Rvd25yZXYueG1sRI9BawIx&#10;FITvBf9DeIK3mlStyNYoRVi00EtXQbw9Ns/dxc1L2KS6/vumIHgcZuYbZrnubSuu1IXGsYa3sQJB&#10;XDrTcKXhsM9fFyBCRDbYOiYNdwqwXg1elpgZd+MfuhaxEgnCIUMNdYw+kzKUNVkMY+eJk3d2ncWY&#10;ZFdJ0+EtwW0rJ0rNpcWG00KNnjY1lZfi12rIT7l6/1L3mWr9JnxfzlO/LY5aj4b95weISH18hh/t&#10;ndEwm8D/l/QD5OoPAAD//wMAUEsBAi0AFAAGAAgAAAAhANvh9svuAAAAhQEAABMAAAAAAAAAAAAA&#10;AAAAAAAAAFtDb250ZW50X1R5cGVzXS54bWxQSwECLQAUAAYACAAAACEAWvQsW78AAAAVAQAACwAA&#10;AAAAAAAAAAAAAAAfAQAAX3JlbHMvLnJlbHNQSwECLQAUAAYACAAAACEAMRj0EcMAAADbAAAADwAA&#10;AAAAAAAAAAAAAAAHAgAAZHJzL2Rvd25yZXYueG1sUEsFBgAAAAADAAMAtwAAAPcCAAAAAA==&#10;" fillcolor="#ce3b37" strokecolor="#bc4542 [3045]">
                  <v:fill color2="#9b2d2a" rotate="t" colors="0 #ce3b37;13107f #cb3d3a;1 #9b2d2a" focus="100%" type="gradient">
                    <o:fill v:ext="view" type="gradientUnscaled"/>
                  </v:fill>
                  <v:shadow on="t" color="black" opacity="22936f" origin=",.5" offset="0,.63889mm"/>
                </v:shape>
                <v:roundrect id="AutoShape 26" o:spid="_x0000_s1058" style="position:absolute;left:51194;top:36360;width:15995;height:155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OHJwQAAANsAAAAPAAAAZHJzL2Rvd25yZXYueG1sRI9Ba8JA&#10;FITvBf/D8gQvRTfaViS6iihSe6wKXh/ZZxLMvg3ZZ4z/3hUKPQ4z8w2zWHWuUi01ofRsYDxKQBFn&#10;3pacGzgdd8MZqCDIFivPZOBBAVbL3tsCU+vv/EvtQXIVIRxSNFCI1KnWISvIYRj5mjh6F984lCib&#10;XNsG7xHuKj1Jkql2WHJcKLCmTUHZ9XBzBsK5nbxvp6LHX7xLWqy/f2bCxgz63XoOSqiT//Bfe28N&#10;fH7A60v8AXr5BAAA//8DAFBLAQItABQABgAIAAAAIQDb4fbL7gAAAIUBAAATAAAAAAAAAAAAAAAA&#10;AAAAAABbQ29udGVudF9UeXBlc10ueG1sUEsBAi0AFAAGAAgAAAAhAFr0LFu/AAAAFQEAAAsAAAAA&#10;AAAAAAAAAAAAHwEAAF9yZWxzLy5yZWxzUEsBAi0AFAAGAAgAAAAhADLg4cnBAAAA2wAAAA8AAAAA&#10;AAAAAAAAAAAABwIAAGRycy9kb3ducmV2LnhtbFBLBQYAAAAAAwADALcAAAD1AgAAAAA=&#10;" fillcolor="white [3201]" strokecolor="#f79646 [3209]" strokeweight="2pt">
                  <v:textbox>
                    <w:txbxContent>
                      <w:p w14:paraId="5CE94BC0"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BELIEFS ABOUT CAPABILITIES</w:t>
                        </w:r>
                        <w:r>
                          <w:rPr>
                            <w:rFonts w:ascii="Arial" w:eastAsia="Times New Roman" w:hAnsi="Arial" w:cs="Arial"/>
                            <w:i/>
                            <w:iCs/>
                            <w:sz w:val="18"/>
                            <w:szCs w:val="18"/>
                          </w:rPr>
                          <w:t xml:space="preserve"> </w:t>
                        </w:r>
                      </w:p>
                      <w:p w14:paraId="7D0BDC7D"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4B169C26"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feel able to communicate about sex and UTP, say no to sex, and obtain and use contraception</w:t>
                        </w:r>
                      </w:p>
                      <w:p w14:paraId="3D7137A5"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p w14:paraId="3B70869D"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 </w:t>
                        </w:r>
                      </w:p>
                    </w:txbxContent>
                  </v:textbox>
                </v:roundrect>
                <v:shape id="AutoShape 38" o:spid="_x0000_s1059" type="#_x0000_t32" style="position:absolute;left:5663;top:22554;width:4382;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hCBwgAAANsAAAAPAAAAZHJzL2Rvd25yZXYueG1sRI9Ba8JA&#10;FITvQv/D8gredJMSRKKriCB46UFtyfWZfc2GZt+G3TWJ/75bKPQ4zMw3zHY/2U4M5EPrWEG+zEAQ&#10;10633Cj4uJ0WaxAhImvsHJOCJwXY715mWyy1G/lCwzU2IkE4lKjAxNiXUobakMWwdD1x8r6ctxiT&#10;9I3UHscEt518y7KVtNhyWjDY09FQ/X19WAWfbcV3s55sNQ5n/V48c+kpV2r+Oh02ICJN8T/81z5r&#10;BUUBv1/SD5C7HwAAAP//AwBQSwECLQAUAAYACAAAACEA2+H2y+4AAACFAQAAEwAAAAAAAAAAAAAA&#10;AAAAAAAAW0NvbnRlbnRfVHlwZXNdLnhtbFBLAQItABQABgAIAAAAIQBa9CxbvwAAABUBAAALAAAA&#10;AAAAAAAAAAAAAB8BAABfcmVscy8ucmVsc1BLAQItABQABgAIAAAAIQBsfhCBwgAAANsAAAAPAAAA&#10;AAAAAAAAAAAAAAcCAABkcnMvZG93bnJldi54bWxQSwUGAAAAAAMAAwC3AAAA9gIAAAAA&#10;" strokecolor="#bc4542 [3045]">
                  <v:stroke endarrow="block"/>
                </v:shape>
                <v:shape id="AutoShape 39" o:spid="_x0000_s1060" type="#_x0000_t32" style="position:absolute;left:22421;top:9848;width:36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54xAAAANsAAAAPAAAAZHJzL2Rvd25yZXYueG1sRI9Li8JA&#10;EITvwv6HoYW9iE58L9FRRFjW18XHgscm0yZhMz0hM6vx3zuC4LGoqq+o6bw2hbhS5XLLCrqdCARx&#10;YnXOqYLT8bv9BcJ5ZI2FZVJwJwfz2UdjirG2N97T9eBTESDsYlSQeV/GUrokI4OuY0vi4F1sZdAH&#10;WaVSV3gLcFPIXhSNpMGcw0KGJS0zSv4O/0bBsj/e/LbWg58R7thvubdaDzdnpT6b9WICwlPt3+FX&#10;e6UVDIbw/BJ+gJw9AAAA//8DAFBLAQItABQABgAIAAAAIQDb4fbL7gAAAIUBAAATAAAAAAAAAAAA&#10;AAAAAAAAAABbQ29udGVudF9UeXBlc10ueG1sUEsBAi0AFAAGAAgAAAAhAFr0LFu/AAAAFQEAAAsA&#10;AAAAAAAAAAAAAAAAHwEAAF9yZWxzLy5yZWxzUEsBAi0AFAAGAAgAAAAhANsNDnjEAAAA2wAAAA8A&#10;AAAAAAAAAAAAAAAABwIAAGRycy9kb3ducmV2LnhtbFBLBQYAAAAAAwADALcAAAD4AgAAAAA=&#10;" strokecolor="#4579b8 [3044]">
                  <v:stroke endarrow="block"/>
                </v:shape>
                <v:roundrect id="AutoShape 32" o:spid="_x0000_s1061" style="position:absolute;left:27576;top:42062;width:20726;height:15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JRwgAAANsAAAAPAAAAZHJzL2Rvd25yZXYueG1sRI9Ba8JA&#10;FITvQv/D8gq9iG4UDRKzkdIitUdjoddH9pkEs29D9jWm/75bKPQ4zMw3TH6YXKdGGkLr2cBqmYAi&#10;rrxtuTbwcTkudqCCIFvsPJOBbwpwKB5mOWbW3/lMYym1ihAOGRpoRPpM61A15DAsfU8cvasfHEqU&#10;Q63tgPcId51eJ0mqHbYcFxrs6aWh6lZ+OQPhc1zPX1PRqy0fkxH7t/edsDFPj9PzHpTQJP/hv/bJ&#10;Gtik8Psl/gBd/AAAAP//AwBQSwECLQAUAAYACAAAACEA2+H2y+4AAACFAQAAEwAAAAAAAAAAAAAA&#10;AAAAAAAAW0NvbnRlbnRfVHlwZXNdLnhtbFBLAQItABQABgAIAAAAIQBa9CxbvwAAABUBAAALAAAA&#10;AAAAAAAAAAAAAB8BAABfcmVscy8ucmVsc1BLAQItABQABgAIAAAAIQAil0JRwgAAANsAAAAPAAAA&#10;AAAAAAAAAAAAAAcCAABkcnMvZG93bnJldi54bWxQSwUGAAAAAAMAAwC3AAAA9gIAAAAA&#10;" fillcolor="white [3201]" strokecolor="#f79646 [3209]" strokeweight="2pt">
                  <v:textbox>
                    <w:txbxContent>
                      <w:p w14:paraId="15DB39D3" w14:textId="77777777" w:rsidR="001C0A83" w:rsidRDefault="001C0A83" w:rsidP="001C0A83">
                        <w:pPr>
                          <w:pStyle w:val="NormalWeb"/>
                          <w:spacing w:before="0" w:beforeAutospacing="0" w:after="0" w:afterAutospacing="0"/>
                          <w:jc w:val="center"/>
                        </w:pPr>
                        <w:r>
                          <w:rPr>
                            <w:rFonts w:ascii="Arial" w:eastAsia="Times New Roman" w:hAnsi="Arial" w:cs="Arial"/>
                            <w:b/>
                            <w:bCs/>
                            <w:sz w:val="18"/>
                            <w:szCs w:val="18"/>
                          </w:rPr>
                          <w:t>SKILLS</w:t>
                        </w:r>
                      </w:p>
                      <w:p w14:paraId="16461F68"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can communicate about my sexual health and avoiding UTP with my parents and peers</w:t>
                        </w:r>
                      </w:p>
                      <w:p w14:paraId="1B2FA4C3"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 </w:t>
                        </w:r>
                      </w:p>
                      <w:p w14:paraId="0DD0875D" w14:textId="77777777" w:rsidR="001C0A83" w:rsidRDefault="001C0A83" w:rsidP="001C0A83">
                        <w:pPr>
                          <w:pStyle w:val="NormalWeb"/>
                          <w:spacing w:before="0" w:beforeAutospacing="0" w:after="0" w:afterAutospacing="0"/>
                          <w:jc w:val="center"/>
                        </w:pPr>
                        <w:r>
                          <w:rPr>
                            <w:rFonts w:ascii="Arial" w:eastAsia="Times New Roman" w:hAnsi="Arial" w:cs="Arial"/>
                            <w:i/>
                            <w:iCs/>
                            <w:sz w:val="18"/>
                            <w:szCs w:val="18"/>
                          </w:rPr>
                          <w:t>I can plan for positive relationships and sexual experiences, I can say no to sex; I can get contraception</w:t>
                        </w:r>
                      </w:p>
                    </w:txbxContent>
                  </v:textbox>
                </v:roundrect>
                <v:shape id="AutoShape 50" o:spid="_x0000_s1062" type="#_x0000_t32" style="position:absolute;left:37469;top:21488;width:113;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y9wwAAANsAAAAPAAAAZHJzL2Rvd25yZXYueG1sRI9Bi8Iw&#10;FITvC/6H8IS9ralirVajiLjgwl6sotdH82yLzUtpotZ/bxYWPA4z8w2zWHWmFndqXWVZwXAQgSDO&#10;ra64UHA8fH9NQTiPrLG2TAqe5GC17H0sMNX2wXu6Z74QAcIuRQWl900qpctLMugGtiEO3sW2Bn2Q&#10;bSF1i48AN7UcRdFEGqw4LJTY0Kak/JrdjILTYXb2Mtv9mHh/m/0mMj5NtrFSn/1uPQfhqfPv8H97&#10;pxWME/j7En6AXL4AAAD//wMAUEsBAi0AFAAGAAgAAAAhANvh9svuAAAAhQEAABMAAAAAAAAAAAAA&#10;AAAAAAAAAFtDb250ZW50X1R5cGVzXS54bWxQSwECLQAUAAYACAAAACEAWvQsW78AAAAVAQAACwAA&#10;AAAAAAAAAAAAAAAfAQAAX3JlbHMvLnJlbHNQSwECLQAUAAYACAAAACEAWqmMvcMAAADbAAAADwAA&#10;AAAAAAAAAAAAAAAHAgAAZHJzL2Rvd25yZXYueG1sUEsFBgAAAAADAAMAtwAAAPcCAAAAAA==&#10;" strokecolor="#f68c36 [3049]">
                  <v:stroke endarrow="block"/>
                </v:shape>
                <v:shape id="AutoShape 64" o:spid="_x0000_s1063" type="#_x0000_t32" style="position:absolute;left:80397;top:20574;width:9437;height:106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A7kxQAAANsAAAAPAAAAZHJzL2Rvd25yZXYueG1sRI9Ba8JA&#10;FITvBf/D8oReim4UGiS6SlQED6VU7cHjI/s2iWbfhuyq8d93C4Ueh5n5hlmsetuIO3W+dqxgMk5A&#10;EBdO11wq+D7tRjMQPiBrbByTgid5WC0HLwvMtHvwge7HUIoIYZ+hgiqENpPSFxVZ9GPXEkfPuM5i&#10;iLIrpe7wEeG2kdMkSaXFmuNChS1tKiqux5tVYE7muT3njeGvy+c+/5itzVt6UOp12OdzEIH68B/+&#10;a++1gvcUfr/EHyCXPwAAAP//AwBQSwECLQAUAAYACAAAACEA2+H2y+4AAACFAQAAEwAAAAAAAAAA&#10;AAAAAAAAAAAAW0NvbnRlbnRfVHlwZXNdLnhtbFBLAQItABQABgAIAAAAIQBa9CxbvwAAABUBAAAL&#10;AAAAAAAAAAAAAAAAAB8BAABfcmVscy8ucmVsc1BLAQItABQABgAIAAAAIQDn3A7kxQAAANsAAAAP&#10;AAAAAAAAAAAAAAAAAAcCAABkcnMvZG93bnJldi54bWxQSwUGAAAAAAMAAwC3AAAA+QIAAAAA&#10;" strokecolor="#f79646 [3209]">
                  <v:stroke endarrow="block"/>
                </v:shape>
                <v:shape id="AutoShape 65" o:spid="_x0000_s1064" type="#_x0000_t32" style="position:absolute;left:80393;top:31262;width:8761;height:8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TfwwAAANsAAAAPAAAAZHJzL2Rvd25yZXYueG1sRI/dagIx&#10;FITvC32HcAre1aQWq65GKRbRghTqz/1hc9ysbk6WTdT17U2h4OUwM98wk1nrKnGhJpSeNbx1FQji&#10;3JuSCw277eJ1CCJEZIOVZ9JwowCz6fPTBDPjr/xLl00sRIJwyFCDjbHOpAy5JYeh62vi5B184zAm&#10;2RTSNHhNcFfJnlIf0mHJacFiTXNL+WlzdhqW5n1w/Ppx+9FWnXD9rXJ7aIPWnZf2cwwiUhsf4f/2&#10;ymjoD+DvS/oBcnoHAAD//wMAUEsBAi0AFAAGAAgAAAAhANvh9svuAAAAhQEAABMAAAAAAAAAAAAA&#10;AAAAAAAAAFtDb250ZW50X1R5cGVzXS54bWxQSwECLQAUAAYACAAAACEAWvQsW78AAAAVAQAACwAA&#10;AAAAAAAAAAAAAAAfAQAAX3JlbHMvLnJlbHNQSwECLQAUAAYACAAAACEA6J0E38MAAADbAAAADwAA&#10;AAAAAAAAAAAAAAAHAgAAZHJzL2Rvd25yZXYueG1sUEsFBgAAAAADAAMAtwAAAPcCAAAAAA==&#10;" strokecolor="#f79646 [3209]">
                  <v:stroke endarrow="block"/>
                </v:shape>
                <v:shape id="AutoShape 68" o:spid="_x0000_s1065" type="#_x0000_t32" style="position:absolute;left:67193;top:43205;width:2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69hwwAAANsAAAAPAAAAZHJzL2Rvd25yZXYueG1sRI9Na8JA&#10;EIbvBf/DMoK3ulGwlOgq4kejR63U65Adk2B2NmS3Jv5751DocXjnfeaZxap3tXpQGyrPBibjBBRx&#10;7m3FhYHL9/79E1SIyBZrz2TgSQFWy8HbAlPrOz7R4xwLJRAOKRooY2xSrUNeksMw9g2xZDffOowy&#10;toW2LXYCd7WeJsmHdlixXCixoU1J+f3860TDHy+77Cu7brvstJ3WM7fD448xo2G/noOK1Mf/5b/2&#10;wRqYiaz8IgDQyxcAAAD//wMAUEsBAi0AFAAGAAgAAAAhANvh9svuAAAAhQEAABMAAAAAAAAAAAAA&#10;AAAAAAAAAFtDb250ZW50X1R5cGVzXS54bWxQSwECLQAUAAYACAAAACEAWvQsW78AAAAVAQAACwAA&#10;AAAAAAAAAAAAAAAfAQAAX3JlbHMvLnJlbHNQSwECLQAUAAYACAAAACEAPVevYcMAAADbAAAADwAA&#10;AAAAAAAAAAAAAAAHAgAAZHJzL2Rvd25yZXYueG1sUEsFBgAAAAADAAMAtwAAAPcCAAAAAA==&#10;" strokecolor="#f68c36 [3049]">
                  <v:stroke endarrow="block"/>
                </v:shape>
                <w10:anchorlock/>
              </v:group>
            </w:pict>
          </mc:Fallback>
        </mc:AlternateContent>
      </w:r>
      <w:r w:rsidR="00BF00F8" w:rsidRPr="00CD4404">
        <w:rPr>
          <w:rFonts w:ascii="Arial" w:hAnsi="Arial" w:cs="Arial"/>
          <w:noProof/>
          <w:lang w:val="en-US" w:eastAsia="en-US"/>
        </w:rPr>
        <mc:AlternateContent>
          <mc:Choice Requires="wps">
            <w:drawing>
              <wp:anchor distT="0" distB="0" distL="114300" distR="114300" simplePos="0" relativeHeight="251661312" behindDoc="0" locked="0" layoutInCell="1" allowOverlap="1" wp14:anchorId="724E4ED0" wp14:editId="17674C0C">
                <wp:simplePos x="0" y="0"/>
                <wp:positionH relativeFrom="column">
                  <wp:posOffset>9525</wp:posOffset>
                </wp:positionH>
                <wp:positionV relativeFrom="paragraph">
                  <wp:posOffset>-514350</wp:posOffset>
                </wp:positionV>
                <wp:extent cx="2728595" cy="400050"/>
                <wp:effectExtent l="0" t="0" r="0" b="0"/>
                <wp:wrapNone/>
                <wp:docPr id="4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35916" w14:textId="12911F74" w:rsidR="001C0A83" w:rsidRPr="00956591" w:rsidRDefault="001C0A83" w:rsidP="00ED4ABC">
                            <w:pPr>
                              <w:rPr>
                                <w:rFonts w:asciiTheme="minorHAnsi" w:hAnsiTheme="minorHAnsi"/>
                                <w:b/>
                                <w:color w:val="808080" w:themeColor="background1" w:themeShade="80"/>
                              </w:rPr>
                            </w:pPr>
                            <w:r>
                              <w:rPr>
                                <w:rFonts w:asciiTheme="minorHAnsi" w:hAnsiTheme="minorHAnsi"/>
                                <w:b/>
                                <w:color w:val="808080" w:themeColor="background1" w:themeShade="80"/>
                              </w:rPr>
                              <w:t xml:space="preserve">Appendix A: </w:t>
                            </w:r>
                            <w:r w:rsidRPr="00ED4ABC">
                              <w:rPr>
                                <w:rFonts w:asciiTheme="minorHAnsi" w:hAnsiTheme="minorHAnsi"/>
                                <w:b/>
                              </w:rPr>
                              <w:t>Theory of Change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E4ED0" id="Text Box 142" o:spid="_x0000_s1066" type="#_x0000_t202" style="position:absolute;left:0;text-align:left;margin-left:.75pt;margin-top:-40.5pt;width:214.8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eniQIAABoFAAAOAAAAZHJzL2Uyb0RvYy54bWysVNuO2yAQfa/Uf0C8Z30R3sRWnNVemqrS&#10;9iLt9gOIwTEqBgok9rbqv3fASZpuW6mq6gcMzHCYmXOG5dXYS7Tn1gmtapxdpBhx1Wgm1LbGHx/X&#10;swVGzlPFqNSK1/iJO3y1evliOZiK57rTknGLAES5ajA17rw3VZK4puM9dRfacAXGVtueeljabcIs&#10;HQC9l0meppfJoC0zVjfcOdi9m4x4FfHbljf+fds67pGsMcTm42jjuAljslrSamup6URzCIP+QxQ9&#10;FQouPUHdUU/RzopfoHrRWO106y8a3Se6bUXDYw6QTZY+y+aho4bHXKA4zpzK5P4fbPNu/8EiwWpM&#10;gClFe+DokY8e3egRZSQPBRqMq8DvwYCnH8EARMdknbnXzSeHlL7tqNrya2v10HHKIMAsnEzOjk44&#10;LoBshreawUV053UEGlvbh+pBPRCgA1FPJ3JCMA1s5vN8UZQFRg3YSJqmRWQvodXxtLHOv+a6R2FS&#10;YwvkR3S6v3c+REOro0u4zGkp2FpIGRd2u7mVFu0pCGUdv5jAMzepgrPS4diEOO1AkHBHsIVwI/Ff&#10;yywn6U1eztaXi/mMrEkxK+fpYpZm5U15mZKS3K2/hQAzUnWCMa7uheJHEWbk70g+tMMknyhDNNS4&#10;LPJiouiPSUIF4ftdkr3w0JNS9DVenJxoFYh9pRikTStPhZzmyc/hxypDDY7/WJUog8D8pAE/bsYo&#10;uWxxlNdGsycQhtXAG7APDwpMOm2/YDRAc9bYfd5RyzGSbxSIq8wICd0cF6SY57Cw55bNuYWqBqBq&#10;7DGaprd+egF2xoptBzdNclb6GgTZiqiVoNwpqoOMoQFjUofHInT4+Tp6/XjSVt8BAAD//wMAUEsD&#10;BBQABgAIAAAAIQDKf8pb3QAAAAkBAAAPAAAAZHJzL2Rvd25yZXYueG1sTI/NTsNADITvSLzDykhc&#10;ULtJ6U9Is6kACcS1pQ/gJG4SNeuNstsmfXvMCY7jGY2/yXaT7dSVBt86NhDPI1DEpatarg0cvz9m&#10;CSgfkCvsHJOBG3nY5fd3GaaVG3lP10OolZSwT9FAE0Kfau3Lhiz6ueuJxTu5wWIQOdS6GnCUctvp&#10;RRSttcWW5UODPb03VJ4PF2vg9DU+rV7G4jMcN/vl+g3bTeFuxjw+TK9bUIGm8BeGX3xBh1yYCnfh&#10;yqtO9EqCBmZJLJPEXz7HC1CFXOIkAp1n+v+C/AcAAP//AwBQSwECLQAUAAYACAAAACEAtoM4kv4A&#10;AADhAQAAEwAAAAAAAAAAAAAAAAAAAAAAW0NvbnRlbnRfVHlwZXNdLnhtbFBLAQItABQABgAIAAAA&#10;IQA4/SH/1gAAAJQBAAALAAAAAAAAAAAAAAAAAC8BAABfcmVscy8ucmVsc1BLAQItABQABgAIAAAA&#10;IQAw4jeniQIAABoFAAAOAAAAAAAAAAAAAAAAAC4CAABkcnMvZTJvRG9jLnhtbFBLAQItABQABgAI&#10;AAAAIQDKf8pb3QAAAAkBAAAPAAAAAAAAAAAAAAAAAOMEAABkcnMvZG93bnJldi54bWxQSwUGAAAA&#10;AAQABADzAAAA7QUAAAAA&#10;" stroked="f">
                <v:textbox>
                  <w:txbxContent>
                    <w:p w14:paraId="65C35916" w14:textId="12911F74" w:rsidR="001C0A83" w:rsidRPr="00956591" w:rsidRDefault="001C0A83" w:rsidP="00ED4ABC">
                      <w:pPr>
                        <w:rPr>
                          <w:rFonts w:asciiTheme="minorHAnsi" w:hAnsiTheme="minorHAnsi"/>
                          <w:b/>
                          <w:color w:val="808080" w:themeColor="background1" w:themeShade="80"/>
                        </w:rPr>
                      </w:pPr>
                      <w:r>
                        <w:rPr>
                          <w:rFonts w:asciiTheme="minorHAnsi" w:hAnsiTheme="minorHAnsi"/>
                          <w:b/>
                          <w:color w:val="808080" w:themeColor="background1" w:themeShade="80"/>
                        </w:rPr>
                        <w:t xml:space="preserve">Appendix A: </w:t>
                      </w:r>
                      <w:r w:rsidRPr="00ED4ABC">
                        <w:rPr>
                          <w:rFonts w:asciiTheme="minorHAnsi" w:hAnsiTheme="minorHAnsi"/>
                          <w:b/>
                        </w:rPr>
                        <w:t>Theory of Change Model</w:t>
                      </w:r>
                    </w:p>
                  </w:txbxContent>
                </v:textbox>
              </v:shape>
            </w:pict>
          </mc:Fallback>
        </mc:AlternateContent>
      </w:r>
      <w:r w:rsidR="00F70CC3" w:rsidRPr="00CD4404">
        <w:rPr>
          <w:rFonts w:ascii="Arial" w:hAnsi="Arial" w:cs="Arial"/>
          <w:b/>
          <w:i/>
        </w:rPr>
        <w:t xml:space="preserve"> </w:t>
      </w:r>
    </w:p>
    <w:p w14:paraId="37B40DE2" w14:textId="1598C08B" w:rsidR="00AC35AD" w:rsidRPr="00CD4404" w:rsidRDefault="00AC35AD" w:rsidP="00ED4ABC">
      <w:pPr>
        <w:spacing w:line="276" w:lineRule="auto"/>
        <w:ind w:left="360"/>
        <w:rPr>
          <w:rFonts w:ascii="Arial" w:eastAsia="Arial Unicode MS" w:hAnsi="Arial" w:cs="Arial"/>
          <w:sz w:val="28"/>
          <w:szCs w:val="22"/>
        </w:rPr>
      </w:pPr>
    </w:p>
    <w:p w14:paraId="48F5CA1C" w14:textId="77777777" w:rsidR="005D1C20" w:rsidRPr="00CD4404" w:rsidRDefault="005D1C20" w:rsidP="005D1C20">
      <w:pPr>
        <w:rPr>
          <w:rFonts w:ascii="Arial" w:eastAsia="Arial Unicode MS" w:hAnsi="Arial" w:cs="Arial"/>
          <w:b/>
          <w:color w:val="808080" w:themeColor="background1" w:themeShade="80"/>
          <w:szCs w:val="22"/>
        </w:rPr>
        <w:sectPr w:rsidR="005D1C20" w:rsidRPr="00CD4404" w:rsidSect="005D1C20">
          <w:headerReference w:type="even" r:id="rId28"/>
          <w:headerReference w:type="default" r:id="rId29"/>
          <w:footerReference w:type="even" r:id="rId30"/>
          <w:footerReference w:type="default" r:id="rId31"/>
          <w:headerReference w:type="first" r:id="rId32"/>
          <w:footerReference w:type="first" r:id="rId33"/>
          <w:pgSz w:w="16838" w:h="11906" w:orient="landscape"/>
          <w:pgMar w:top="1440" w:right="1440" w:bottom="1440" w:left="1440" w:header="708" w:footer="708" w:gutter="0"/>
          <w:pgNumType w:start="0"/>
          <w:cols w:space="708"/>
          <w:titlePg/>
          <w:docGrid w:linePitch="360"/>
        </w:sectPr>
      </w:pPr>
    </w:p>
    <w:p w14:paraId="4563F123" w14:textId="7590372E" w:rsidR="005D1C20" w:rsidRPr="00CD4404" w:rsidRDefault="005D1C20" w:rsidP="005D1C20">
      <w:pPr>
        <w:rPr>
          <w:rFonts w:ascii="Arial" w:eastAsia="Arial Unicode MS" w:hAnsi="Arial" w:cs="Arial"/>
          <w:b/>
          <w:szCs w:val="22"/>
        </w:rPr>
      </w:pPr>
      <w:r w:rsidRPr="00CD4404">
        <w:rPr>
          <w:rFonts w:ascii="Arial" w:eastAsia="Arial Unicode MS" w:hAnsi="Arial" w:cs="Arial"/>
          <w:b/>
          <w:color w:val="808080" w:themeColor="background1" w:themeShade="80"/>
          <w:szCs w:val="22"/>
        </w:rPr>
        <w:lastRenderedPageBreak/>
        <w:t xml:space="preserve">Appendix B: </w:t>
      </w:r>
      <w:r w:rsidRPr="00CD4404">
        <w:rPr>
          <w:rFonts w:ascii="Arial" w:eastAsia="Arial Unicode MS" w:hAnsi="Arial" w:cs="Arial"/>
          <w:b/>
          <w:szCs w:val="22"/>
        </w:rPr>
        <w:t xml:space="preserve">The Theory Behind </w:t>
      </w:r>
      <w:r w:rsidRPr="00CD4404">
        <w:rPr>
          <w:rFonts w:ascii="Arial" w:eastAsia="Arial Unicode MS" w:hAnsi="Arial" w:cs="Arial"/>
          <w:b/>
          <w:i/>
          <w:szCs w:val="22"/>
        </w:rPr>
        <w:t>If I Were Jack</w:t>
      </w:r>
      <w:r w:rsidRPr="00CD4404">
        <w:rPr>
          <w:rFonts w:ascii="Arial" w:eastAsia="Arial Unicode MS" w:hAnsi="Arial" w:cs="Arial"/>
          <w:b/>
          <w:szCs w:val="22"/>
        </w:rPr>
        <w:t xml:space="preserve"> and how it is applied in each of the resource components</w:t>
      </w:r>
    </w:p>
    <w:p w14:paraId="2626A927" w14:textId="77777777" w:rsidR="005D1C20" w:rsidRPr="00CD4404" w:rsidRDefault="005D1C20" w:rsidP="005D1C20">
      <w:pPr>
        <w:spacing w:line="276" w:lineRule="auto"/>
        <w:rPr>
          <w:rFonts w:ascii="Arial" w:eastAsia="Arial Unicode MS" w:hAnsi="Arial" w:cs="Arial"/>
          <w:b/>
          <w:color w:val="808080" w:themeColor="background1" w:themeShade="80"/>
          <w:szCs w:val="22"/>
        </w:rPr>
      </w:pPr>
    </w:p>
    <w:tbl>
      <w:tblPr>
        <w:tblpPr w:leftFromText="180" w:rightFromText="180" w:vertAnchor="text" w:horzAnchor="margin" w:tblpY="-58"/>
        <w:tblW w:w="905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685"/>
        <w:gridCol w:w="2970"/>
        <w:gridCol w:w="3395"/>
      </w:tblGrid>
      <w:tr w:rsidR="001C0A83" w14:paraId="302D148E" w14:textId="77777777" w:rsidTr="001C0A83">
        <w:trPr>
          <w:trHeight w:val="760"/>
        </w:trPr>
        <w:tc>
          <w:tcPr>
            <w:tcW w:w="2685" w:type="dxa"/>
            <w:shd w:val="clear" w:color="auto" w:fill="BEC7BD"/>
          </w:tcPr>
          <w:p w14:paraId="2592E0F1" w14:textId="77777777" w:rsidR="001C0A83" w:rsidRDefault="001C0A83" w:rsidP="001C0A83">
            <w:pPr>
              <w:pStyle w:val="TableParagraph"/>
              <w:spacing w:before="45" w:line="278" w:lineRule="auto"/>
              <w:ind w:left="77" w:right="12" w:firstLine="0"/>
              <w:rPr>
                <w:rFonts w:ascii="Arial"/>
                <w:b/>
                <w:sz w:val="18"/>
              </w:rPr>
            </w:pPr>
            <w:r>
              <w:rPr>
                <w:rFonts w:ascii="Arial"/>
                <w:b/>
                <w:color w:val="231F20"/>
                <w:sz w:val="18"/>
              </w:rPr>
              <w:t xml:space="preserve">Aims of the resource and targeted </w:t>
            </w:r>
            <w:r>
              <w:rPr>
                <w:rFonts w:ascii="Arial"/>
                <w:b/>
                <w:color w:val="231F20"/>
                <w:w w:val="95"/>
                <w:sz w:val="18"/>
              </w:rPr>
              <w:t>psychosocial variables</w:t>
            </w:r>
          </w:p>
        </w:tc>
        <w:tc>
          <w:tcPr>
            <w:tcW w:w="2970" w:type="dxa"/>
            <w:shd w:val="clear" w:color="auto" w:fill="BEC7BD"/>
          </w:tcPr>
          <w:p w14:paraId="0ECC4722" w14:textId="77777777" w:rsidR="001C0A83" w:rsidRDefault="001C0A83" w:rsidP="001C0A83">
            <w:pPr>
              <w:pStyle w:val="TableParagraph"/>
              <w:spacing w:before="45" w:line="278" w:lineRule="auto"/>
              <w:ind w:left="77" w:firstLine="0"/>
              <w:rPr>
                <w:rFonts w:ascii="Arial"/>
                <w:b/>
                <w:sz w:val="18"/>
              </w:rPr>
            </w:pPr>
            <w:r>
              <w:rPr>
                <w:rFonts w:ascii="Arial"/>
                <w:b/>
                <w:color w:val="231F20"/>
                <w:sz w:val="18"/>
              </w:rPr>
              <w:t>Related components of the re- source</w:t>
            </w:r>
          </w:p>
        </w:tc>
        <w:tc>
          <w:tcPr>
            <w:tcW w:w="3395" w:type="dxa"/>
            <w:shd w:val="clear" w:color="auto" w:fill="BEC7BD"/>
          </w:tcPr>
          <w:p w14:paraId="4DD1A510" w14:textId="77777777" w:rsidR="001C0A83" w:rsidRDefault="001C0A83" w:rsidP="001C0A83">
            <w:pPr>
              <w:pStyle w:val="TableParagraph"/>
              <w:spacing w:before="45"/>
              <w:ind w:left="77" w:firstLine="0"/>
              <w:rPr>
                <w:rFonts w:ascii="Arial"/>
                <w:b/>
                <w:sz w:val="18"/>
              </w:rPr>
            </w:pPr>
            <w:r>
              <w:rPr>
                <w:rFonts w:ascii="Arial"/>
                <w:b/>
                <w:color w:val="231F20"/>
                <w:w w:val="95"/>
                <w:sz w:val="18"/>
              </w:rPr>
              <w:t>Learning Outcomes</w:t>
            </w:r>
          </w:p>
          <w:p w14:paraId="7EB63C1D" w14:textId="77777777" w:rsidR="001C0A83" w:rsidRDefault="001C0A83" w:rsidP="001C0A83">
            <w:pPr>
              <w:pStyle w:val="TableParagraph"/>
              <w:spacing w:before="0" w:line="240" w:lineRule="atLeast"/>
              <w:ind w:left="77" w:firstLine="0"/>
              <w:rPr>
                <w:rFonts w:ascii="Arial"/>
                <w:b/>
                <w:sz w:val="18"/>
              </w:rPr>
            </w:pPr>
            <w:r>
              <w:rPr>
                <w:rFonts w:ascii="Arial"/>
                <w:b/>
                <w:color w:val="231F20"/>
                <w:sz w:val="18"/>
              </w:rPr>
              <w:t>Young people should be able to:</w:t>
            </w:r>
          </w:p>
        </w:tc>
      </w:tr>
      <w:tr w:rsidR="001C0A83" w14:paraId="05555CAE" w14:textId="77777777" w:rsidTr="001C0A83">
        <w:trPr>
          <w:trHeight w:val="1740"/>
        </w:trPr>
        <w:tc>
          <w:tcPr>
            <w:tcW w:w="2685" w:type="dxa"/>
            <w:shd w:val="clear" w:color="auto" w:fill="EDF0ED"/>
          </w:tcPr>
          <w:p w14:paraId="4C7A5457" w14:textId="77777777" w:rsidR="001C0A83" w:rsidRDefault="001C0A83" w:rsidP="001C0A83">
            <w:pPr>
              <w:pStyle w:val="TableParagraph"/>
              <w:spacing w:line="264" w:lineRule="auto"/>
              <w:ind w:left="277" w:right="144" w:hanging="200"/>
              <w:rPr>
                <w:sz w:val="18"/>
              </w:rPr>
            </w:pPr>
            <w:r>
              <w:rPr>
                <w:rFonts w:ascii="Arial"/>
                <w:b/>
                <w:color w:val="231F20"/>
                <w:sz w:val="18"/>
              </w:rPr>
              <w:t xml:space="preserve">1. Increase skills </w:t>
            </w:r>
            <w:r>
              <w:rPr>
                <w:color w:val="231F20"/>
                <w:sz w:val="18"/>
              </w:rPr>
              <w:t>in communicating about sexual health and unintended pregnancy and planning for positive relationships and sexual experiences</w:t>
            </w:r>
          </w:p>
        </w:tc>
        <w:tc>
          <w:tcPr>
            <w:tcW w:w="2970" w:type="dxa"/>
          </w:tcPr>
          <w:p w14:paraId="0C0275C2" w14:textId="77777777" w:rsidR="001C0A83" w:rsidRDefault="001C0A83" w:rsidP="001C0A83">
            <w:pPr>
              <w:pStyle w:val="TableParagraph"/>
              <w:numPr>
                <w:ilvl w:val="0"/>
                <w:numId w:val="30"/>
              </w:numPr>
              <w:tabs>
                <w:tab w:val="left" w:pos="185"/>
              </w:tabs>
              <w:spacing w:line="264" w:lineRule="auto"/>
              <w:ind w:right="622" w:hanging="94"/>
              <w:rPr>
                <w:sz w:val="18"/>
              </w:rPr>
            </w:pPr>
            <w:r>
              <w:rPr>
                <w:color w:val="231F20"/>
                <w:w w:val="105"/>
                <w:sz w:val="18"/>
              </w:rPr>
              <w:t>Modelling of</w:t>
            </w:r>
            <w:r>
              <w:rPr>
                <w:color w:val="231F20"/>
                <w:spacing w:val="-32"/>
                <w:w w:val="105"/>
                <w:sz w:val="18"/>
              </w:rPr>
              <w:t xml:space="preserve"> </w:t>
            </w:r>
            <w:r>
              <w:rPr>
                <w:color w:val="231F20"/>
                <w:w w:val="105"/>
                <w:sz w:val="18"/>
              </w:rPr>
              <w:t>communication strategies</w:t>
            </w:r>
            <w:r>
              <w:rPr>
                <w:color w:val="231F20"/>
                <w:spacing w:val="-36"/>
                <w:w w:val="105"/>
                <w:sz w:val="18"/>
              </w:rPr>
              <w:t xml:space="preserve"> </w:t>
            </w:r>
            <w:r>
              <w:rPr>
                <w:color w:val="231F20"/>
                <w:w w:val="105"/>
                <w:sz w:val="18"/>
              </w:rPr>
              <w:t>in</w:t>
            </w:r>
            <w:r>
              <w:rPr>
                <w:color w:val="231F20"/>
                <w:spacing w:val="-36"/>
                <w:w w:val="105"/>
                <w:sz w:val="18"/>
              </w:rPr>
              <w:t xml:space="preserve"> </w:t>
            </w:r>
            <w:r>
              <w:rPr>
                <w:color w:val="231F20"/>
                <w:w w:val="105"/>
                <w:sz w:val="18"/>
              </w:rPr>
              <w:t>the</w:t>
            </w:r>
            <w:r>
              <w:rPr>
                <w:color w:val="231F20"/>
                <w:spacing w:val="-36"/>
                <w:w w:val="105"/>
                <w:sz w:val="18"/>
              </w:rPr>
              <w:t xml:space="preserve"> </w:t>
            </w:r>
            <w:r>
              <w:rPr>
                <w:color w:val="231F20"/>
                <w:w w:val="105"/>
                <w:sz w:val="18"/>
              </w:rPr>
              <w:t>IVD</w:t>
            </w:r>
          </w:p>
          <w:p w14:paraId="556C5962" w14:textId="77777777" w:rsidR="001C0A83" w:rsidRDefault="001C0A83" w:rsidP="001C0A83">
            <w:pPr>
              <w:pStyle w:val="TableParagraph"/>
              <w:numPr>
                <w:ilvl w:val="0"/>
                <w:numId w:val="30"/>
              </w:numPr>
              <w:tabs>
                <w:tab w:val="left" w:pos="185"/>
              </w:tabs>
              <w:spacing w:before="0" w:line="264" w:lineRule="auto"/>
              <w:ind w:right="199" w:hanging="94"/>
              <w:rPr>
                <w:sz w:val="18"/>
              </w:rPr>
            </w:pPr>
            <w:r>
              <w:rPr>
                <w:color w:val="231F20"/>
                <w:sz w:val="18"/>
              </w:rPr>
              <w:t>Group discussion regarding issues arising from the</w:t>
            </w:r>
            <w:r>
              <w:rPr>
                <w:color w:val="231F20"/>
                <w:spacing w:val="-32"/>
                <w:sz w:val="18"/>
              </w:rPr>
              <w:t xml:space="preserve"> </w:t>
            </w:r>
            <w:r>
              <w:rPr>
                <w:color w:val="231F20"/>
                <w:sz w:val="18"/>
              </w:rPr>
              <w:t>IVD</w:t>
            </w:r>
          </w:p>
          <w:p w14:paraId="38ADF080" w14:textId="77777777" w:rsidR="001C0A83" w:rsidRDefault="001C0A83" w:rsidP="001C0A83">
            <w:pPr>
              <w:pStyle w:val="TableParagraph"/>
              <w:numPr>
                <w:ilvl w:val="0"/>
                <w:numId w:val="30"/>
              </w:numPr>
              <w:tabs>
                <w:tab w:val="left" w:pos="185"/>
              </w:tabs>
              <w:spacing w:before="22"/>
              <w:ind w:hanging="94"/>
              <w:rPr>
                <w:sz w:val="18"/>
              </w:rPr>
            </w:pPr>
            <w:r>
              <w:rPr>
                <w:color w:val="231F20"/>
                <w:sz w:val="18"/>
              </w:rPr>
              <w:t>Parent/Carer</w:t>
            </w:r>
            <w:r>
              <w:rPr>
                <w:color w:val="231F20"/>
                <w:spacing w:val="-9"/>
                <w:sz w:val="18"/>
              </w:rPr>
              <w:t xml:space="preserve"> </w:t>
            </w:r>
            <w:r>
              <w:rPr>
                <w:color w:val="231F20"/>
                <w:sz w:val="18"/>
              </w:rPr>
              <w:t>survey</w:t>
            </w:r>
          </w:p>
          <w:p w14:paraId="03F0278F" w14:textId="77777777" w:rsidR="001C0A83" w:rsidRDefault="001C0A83" w:rsidP="001C0A83">
            <w:pPr>
              <w:pStyle w:val="TableParagraph"/>
              <w:numPr>
                <w:ilvl w:val="0"/>
                <w:numId w:val="30"/>
              </w:numPr>
              <w:tabs>
                <w:tab w:val="left" w:pos="185"/>
              </w:tabs>
              <w:spacing w:before="22"/>
              <w:ind w:hanging="94"/>
              <w:rPr>
                <w:sz w:val="18"/>
              </w:rPr>
            </w:pPr>
            <w:r>
              <w:rPr>
                <w:color w:val="231F20"/>
                <w:w w:val="105"/>
                <w:sz w:val="18"/>
              </w:rPr>
              <w:t>Staying safe scenarios</w:t>
            </w:r>
          </w:p>
        </w:tc>
        <w:tc>
          <w:tcPr>
            <w:tcW w:w="3395" w:type="dxa"/>
          </w:tcPr>
          <w:p w14:paraId="2F2A503F" w14:textId="77777777" w:rsidR="001C0A83" w:rsidRDefault="001C0A83" w:rsidP="001C0A83">
            <w:pPr>
              <w:pStyle w:val="TableParagraph"/>
              <w:spacing w:line="264" w:lineRule="auto"/>
              <w:ind w:left="217" w:right="281" w:hanging="140"/>
              <w:rPr>
                <w:sz w:val="18"/>
              </w:rPr>
            </w:pPr>
            <w:r>
              <w:rPr>
                <w:color w:val="231F20"/>
                <w:sz w:val="18"/>
              </w:rPr>
              <w:t>- feel confident in communicating with partners, friends, parents and professionals about unintended pregnancy</w:t>
            </w:r>
          </w:p>
        </w:tc>
      </w:tr>
      <w:tr w:rsidR="001C0A83" w14:paraId="55CDFE8E" w14:textId="77777777" w:rsidTr="001C0A83">
        <w:trPr>
          <w:trHeight w:val="1489"/>
        </w:trPr>
        <w:tc>
          <w:tcPr>
            <w:tcW w:w="2685" w:type="dxa"/>
            <w:shd w:val="clear" w:color="auto" w:fill="EDF0ED"/>
          </w:tcPr>
          <w:p w14:paraId="36D11FE1" w14:textId="77777777" w:rsidR="001C0A83" w:rsidRDefault="001C0A83" w:rsidP="001C0A83">
            <w:pPr>
              <w:pStyle w:val="TableParagraph"/>
              <w:spacing w:line="264" w:lineRule="auto"/>
              <w:ind w:left="277" w:right="537" w:hanging="200"/>
              <w:rPr>
                <w:sz w:val="18"/>
              </w:rPr>
            </w:pPr>
            <w:r>
              <w:rPr>
                <w:rFonts w:ascii="Arial"/>
                <w:b/>
                <w:color w:val="231F20"/>
                <w:w w:val="105"/>
                <w:sz w:val="18"/>
              </w:rPr>
              <w:t xml:space="preserve">2. Knowledge </w:t>
            </w:r>
            <w:r>
              <w:rPr>
                <w:color w:val="231F20"/>
                <w:w w:val="105"/>
                <w:sz w:val="18"/>
              </w:rPr>
              <w:t>about the consequences of unintended pregnancy</w:t>
            </w:r>
          </w:p>
        </w:tc>
        <w:tc>
          <w:tcPr>
            <w:tcW w:w="2970" w:type="dxa"/>
          </w:tcPr>
          <w:p w14:paraId="0FC0DC13" w14:textId="77777777" w:rsidR="001C0A83" w:rsidRDefault="001C0A83" w:rsidP="001C0A83">
            <w:pPr>
              <w:pStyle w:val="TableParagraph"/>
              <w:numPr>
                <w:ilvl w:val="0"/>
                <w:numId w:val="29"/>
              </w:numPr>
              <w:tabs>
                <w:tab w:val="left" w:pos="185"/>
              </w:tabs>
              <w:spacing w:line="264" w:lineRule="auto"/>
              <w:ind w:right="215" w:hanging="100"/>
              <w:rPr>
                <w:sz w:val="18"/>
              </w:rPr>
            </w:pPr>
            <w:r>
              <w:rPr>
                <w:color w:val="231F20"/>
                <w:w w:val="105"/>
                <w:sz w:val="18"/>
              </w:rPr>
              <w:t>Modelling</w:t>
            </w:r>
            <w:r>
              <w:rPr>
                <w:color w:val="231F20"/>
                <w:spacing w:val="-16"/>
                <w:w w:val="105"/>
                <w:sz w:val="18"/>
              </w:rPr>
              <w:t xml:space="preserve"> </w:t>
            </w:r>
            <w:r>
              <w:rPr>
                <w:color w:val="231F20"/>
                <w:w w:val="105"/>
                <w:sz w:val="18"/>
              </w:rPr>
              <w:t>of</w:t>
            </w:r>
            <w:r>
              <w:rPr>
                <w:color w:val="231F20"/>
                <w:spacing w:val="-16"/>
                <w:w w:val="105"/>
                <w:sz w:val="18"/>
              </w:rPr>
              <w:t xml:space="preserve"> </w:t>
            </w:r>
            <w:r>
              <w:rPr>
                <w:color w:val="231F20"/>
                <w:w w:val="105"/>
                <w:sz w:val="18"/>
              </w:rPr>
              <w:t>consequences</w:t>
            </w:r>
            <w:r>
              <w:rPr>
                <w:color w:val="231F20"/>
                <w:spacing w:val="-16"/>
                <w:w w:val="105"/>
                <w:sz w:val="18"/>
              </w:rPr>
              <w:t xml:space="preserve"> </w:t>
            </w:r>
            <w:r>
              <w:rPr>
                <w:color w:val="231F20"/>
                <w:w w:val="105"/>
                <w:sz w:val="18"/>
              </w:rPr>
              <w:t>in</w:t>
            </w:r>
            <w:r>
              <w:rPr>
                <w:color w:val="231F20"/>
                <w:spacing w:val="-16"/>
                <w:w w:val="105"/>
                <w:sz w:val="18"/>
              </w:rPr>
              <w:t xml:space="preserve"> </w:t>
            </w:r>
            <w:r>
              <w:rPr>
                <w:color w:val="231F20"/>
                <w:w w:val="105"/>
                <w:sz w:val="18"/>
              </w:rPr>
              <w:t>the IVD</w:t>
            </w:r>
          </w:p>
          <w:p w14:paraId="74C77681" w14:textId="77777777" w:rsidR="001C0A83" w:rsidRDefault="001C0A83" w:rsidP="001C0A83">
            <w:pPr>
              <w:pStyle w:val="TableParagraph"/>
              <w:numPr>
                <w:ilvl w:val="0"/>
                <w:numId w:val="29"/>
              </w:numPr>
              <w:tabs>
                <w:tab w:val="left" w:pos="185"/>
              </w:tabs>
              <w:spacing w:before="22"/>
              <w:ind w:hanging="100"/>
              <w:rPr>
                <w:sz w:val="18"/>
              </w:rPr>
            </w:pPr>
            <w:r>
              <w:rPr>
                <w:color w:val="231F20"/>
                <w:sz w:val="18"/>
              </w:rPr>
              <w:t>Fact or Fiction</w:t>
            </w:r>
            <w:r>
              <w:rPr>
                <w:color w:val="231F20"/>
                <w:spacing w:val="-2"/>
                <w:sz w:val="18"/>
              </w:rPr>
              <w:t xml:space="preserve"> </w:t>
            </w:r>
            <w:r>
              <w:rPr>
                <w:color w:val="231F20"/>
                <w:sz w:val="18"/>
              </w:rPr>
              <w:t>activity</w:t>
            </w:r>
          </w:p>
          <w:p w14:paraId="231A1625" w14:textId="77777777" w:rsidR="001C0A83" w:rsidRDefault="001C0A83" w:rsidP="001C0A83">
            <w:pPr>
              <w:pStyle w:val="TableParagraph"/>
              <w:numPr>
                <w:ilvl w:val="0"/>
                <w:numId w:val="29"/>
              </w:numPr>
              <w:tabs>
                <w:tab w:val="left" w:pos="185"/>
              </w:tabs>
              <w:spacing w:before="22"/>
              <w:ind w:hanging="100"/>
              <w:rPr>
                <w:sz w:val="18"/>
              </w:rPr>
            </w:pPr>
            <w:r>
              <w:rPr>
                <w:color w:val="231F20"/>
                <w:sz w:val="18"/>
              </w:rPr>
              <w:t>Pause:</w:t>
            </w:r>
            <w:r>
              <w:rPr>
                <w:color w:val="231F20"/>
                <w:spacing w:val="-24"/>
                <w:sz w:val="18"/>
              </w:rPr>
              <w:t xml:space="preserve"> </w:t>
            </w:r>
            <w:r>
              <w:rPr>
                <w:color w:val="231F20"/>
                <w:sz w:val="18"/>
              </w:rPr>
              <w:t>Fast-forward:</w:t>
            </w:r>
            <w:r>
              <w:rPr>
                <w:color w:val="231F20"/>
                <w:spacing w:val="-24"/>
                <w:sz w:val="18"/>
              </w:rPr>
              <w:t xml:space="preserve"> </w:t>
            </w:r>
            <w:r>
              <w:rPr>
                <w:color w:val="231F20"/>
                <w:sz w:val="18"/>
              </w:rPr>
              <w:t>Rewind</w:t>
            </w:r>
            <w:r>
              <w:rPr>
                <w:color w:val="231F20"/>
                <w:spacing w:val="-24"/>
                <w:sz w:val="18"/>
              </w:rPr>
              <w:t xml:space="preserve"> </w:t>
            </w:r>
            <w:r>
              <w:rPr>
                <w:color w:val="231F20"/>
                <w:sz w:val="18"/>
              </w:rPr>
              <w:t>activity</w:t>
            </w:r>
          </w:p>
          <w:p w14:paraId="3AD056D8" w14:textId="77777777" w:rsidR="001C0A83" w:rsidRDefault="001C0A83" w:rsidP="001C0A83">
            <w:pPr>
              <w:pStyle w:val="TableParagraph"/>
              <w:numPr>
                <w:ilvl w:val="0"/>
                <w:numId w:val="29"/>
              </w:numPr>
              <w:tabs>
                <w:tab w:val="left" w:pos="185"/>
              </w:tabs>
              <w:spacing w:before="22"/>
              <w:ind w:hanging="100"/>
              <w:rPr>
                <w:sz w:val="18"/>
              </w:rPr>
            </w:pPr>
            <w:r>
              <w:rPr>
                <w:color w:val="231F20"/>
                <w:sz w:val="18"/>
              </w:rPr>
              <w:t>If</w:t>
            </w:r>
            <w:r>
              <w:rPr>
                <w:color w:val="231F20"/>
                <w:spacing w:val="-16"/>
                <w:sz w:val="18"/>
              </w:rPr>
              <w:t xml:space="preserve"> </w:t>
            </w:r>
            <w:r>
              <w:rPr>
                <w:color w:val="231F20"/>
                <w:sz w:val="18"/>
              </w:rPr>
              <w:t>I</w:t>
            </w:r>
            <w:r>
              <w:rPr>
                <w:color w:val="231F20"/>
                <w:spacing w:val="-16"/>
                <w:sz w:val="18"/>
              </w:rPr>
              <w:t xml:space="preserve"> </w:t>
            </w:r>
            <w:r>
              <w:rPr>
                <w:color w:val="231F20"/>
                <w:sz w:val="18"/>
              </w:rPr>
              <w:t>had</w:t>
            </w:r>
            <w:r>
              <w:rPr>
                <w:color w:val="231F20"/>
                <w:spacing w:val="-16"/>
                <w:sz w:val="18"/>
              </w:rPr>
              <w:t xml:space="preserve"> </w:t>
            </w:r>
            <w:r>
              <w:rPr>
                <w:color w:val="231F20"/>
                <w:sz w:val="18"/>
              </w:rPr>
              <w:t>a</w:t>
            </w:r>
            <w:r>
              <w:rPr>
                <w:color w:val="231F20"/>
                <w:spacing w:val="-16"/>
                <w:sz w:val="18"/>
              </w:rPr>
              <w:t xml:space="preserve"> </w:t>
            </w:r>
            <w:r>
              <w:rPr>
                <w:color w:val="231F20"/>
                <w:sz w:val="18"/>
              </w:rPr>
              <w:t>baby</w:t>
            </w:r>
            <w:r>
              <w:rPr>
                <w:color w:val="231F20"/>
                <w:spacing w:val="-16"/>
                <w:sz w:val="18"/>
              </w:rPr>
              <w:t xml:space="preserve"> </w:t>
            </w:r>
            <w:r>
              <w:rPr>
                <w:color w:val="231F20"/>
                <w:sz w:val="18"/>
              </w:rPr>
              <w:t>activity</w:t>
            </w:r>
          </w:p>
        </w:tc>
        <w:tc>
          <w:tcPr>
            <w:tcW w:w="3395" w:type="dxa"/>
          </w:tcPr>
          <w:p w14:paraId="65A0684B" w14:textId="77777777" w:rsidR="001C0A83" w:rsidRDefault="001C0A83" w:rsidP="001C0A83">
            <w:pPr>
              <w:pStyle w:val="TableParagraph"/>
              <w:spacing w:line="264" w:lineRule="auto"/>
              <w:ind w:left="237" w:hanging="160"/>
              <w:rPr>
                <w:sz w:val="18"/>
              </w:rPr>
            </w:pPr>
            <w:r>
              <w:rPr>
                <w:color w:val="231F20"/>
                <w:sz w:val="18"/>
              </w:rPr>
              <w:t>- summarise the impact of unintended pregnancy on individuals, families and relationships</w:t>
            </w:r>
          </w:p>
        </w:tc>
      </w:tr>
      <w:tr w:rsidR="001C0A83" w14:paraId="5F6D33FB" w14:textId="77777777" w:rsidTr="001C0A83">
        <w:trPr>
          <w:trHeight w:val="1280"/>
        </w:trPr>
        <w:tc>
          <w:tcPr>
            <w:tcW w:w="2685" w:type="dxa"/>
            <w:shd w:val="clear" w:color="auto" w:fill="EDF0ED"/>
          </w:tcPr>
          <w:p w14:paraId="5AAB6A59" w14:textId="77777777" w:rsidR="001C0A83" w:rsidRDefault="001C0A83" w:rsidP="001C0A83">
            <w:pPr>
              <w:pStyle w:val="TableParagraph"/>
              <w:spacing w:line="264" w:lineRule="auto"/>
              <w:ind w:left="257" w:right="625" w:hanging="180"/>
              <w:rPr>
                <w:sz w:val="18"/>
              </w:rPr>
            </w:pPr>
            <w:r>
              <w:rPr>
                <w:rFonts w:ascii="Arial"/>
                <w:b/>
                <w:color w:val="231F20"/>
                <w:w w:val="105"/>
                <w:sz w:val="18"/>
              </w:rPr>
              <w:t xml:space="preserve">3. Knowledge </w:t>
            </w:r>
            <w:r>
              <w:rPr>
                <w:color w:val="231F20"/>
                <w:w w:val="105"/>
                <w:sz w:val="18"/>
              </w:rPr>
              <w:t>about personal readiness for relationships, sex and pregnancy</w:t>
            </w:r>
          </w:p>
        </w:tc>
        <w:tc>
          <w:tcPr>
            <w:tcW w:w="2970" w:type="dxa"/>
          </w:tcPr>
          <w:p w14:paraId="7D1BAD39" w14:textId="77777777" w:rsidR="001C0A83" w:rsidRDefault="001C0A83" w:rsidP="001C0A83">
            <w:pPr>
              <w:pStyle w:val="TableParagraph"/>
              <w:numPr>
                <w:ilvl w:val="0"/>
                <w:numId w:val="28"/>
              </w:numPr>
              <w:tabs>
                <w:tab w:val="left" w:pos="185"/>
              </w:tabs>
              <w:spacing w:line="264" w:lineRule="auto"/>
              <w:ind w:right="262"/>
              <w:rPr>
                <w:sz w:val="18"/>
              </w:rPr>
            </w:pPr>
            <w:r>
              <w:rPr>
                <w:color w:val="231F20"/>
                <w:sz w:val="18"/>
              </w:rPr>
              <w:t>Consideration of personal attitudes, values and beliefs</w:t>
            </w:r>
            <w:r>
              <w:rPr>
                <w:color w:val="231F20"/>
                <w:spacing w:val="-12"/>
                <w:sz w:val="18"/>
              </w:rPr>
              <w:t xml:space="preserve"> </w:t>
            </w:r>
            <w:r>
              <w:rPr>
                <w:color w:val="231F20"/>
                <w:sz w:val="18"/>
              </w:rPr>
              <w:t>while engaging with the</w:t>
            </w:r>
            <w:r>
              <w:rPr>
                <w:color w:val="231F20"/>
                <w:spacing w:val="-4"/>
                <w:sz w:val="18"/>
              </w:rPr>
              <w:t xml:space="preserve"> </w:t>
            </w:r>
            <w:r>
              <w:rPr>
                <w:color w:val="231F20"/>
                <w:sz w:val="18"/>
              </w:rPr>
              <w:t>IVD</w:t>
            </w:r>
          </w:p>
          <w:p w14:paraId="29D15C32" w14:textId="77777777" w:rsidR="001C0A83" w:rsidRPr="00283FFE" w:rsidRDefault="001C0A83" w:rsidP="001C0A83">
            <w:pPr>
              <w:pStyle w:val="TableParagraph"/>
              <w:numPr>
                <w:ilvl w:val="0"/>
                <w:numId w:val="28"/>
              </w:numPr>
              <w:tabs>
                <w:tab w:val="left" w:pos="185"/>
              </w:tabs>
              <w:spacing w:before="22"/>
              <w:rPr>
                <w:sz w:val="18"/>
              </w:rPr>
            </w:pPr>
            <w:r>
              <w:rPr>
                <w:color w:val="231F20"/>
                <w:w w:val="105"/>
                <w:sz w:val="18"/>
              </w:rPr>
              <w:t>Staying safe scenarios</w:t>
            </w:r>
          </w:p>
          <w:p w14:paraId="5FCAA0A3" w14:textId="77777777" w:rsidR="001C0A83" w:rsidRDefault="001C0A83" w:rsidP="001C0A83">
            <w:pPr>
              <w:pStyle w:val="TableParagraph"/>
              <w:numPr>
                <w:ilvl w:val="0"/>
                <w:numId w:val="28"/>
              </w:numPr>
              <w:tabs>
                <w:tab w:val="left" w:pos="185"/>
              </w:tabs>
              <w:spacing w:before="22"/>
              <w:rPr>
                <w:sz w:val="18"/>
              </w:rPr>
            </w:pPr>
            <w:r>
              <w:rPr>
                <w:color w:val="231F20"/>
                <w:sz w:val="18"/>
              </w:rPr>
              <w:t>Online scavenger</w:t>
            </w:r>
            <w:r>
              <w:rPr>
                <w:color w:val="231F20"/>
                <w:spacing w:val="12"/>
                <w:sz w:val="18"/>
              </w:rPr>
              <w:t xml:space="preserve"> </w:t>
            </w:r>
            <w:r>
              <w:rPr>
                <w:color w:val="231F20"/>
                <w:sz w:val="18"/>
              </w:rPr>
              <w:t>hunt</w:t>
            </w:r>
          </w:p>
          <w:p w14:paraId="7B816913" w14:textId="77777777" w:rsidR="001C0A83" w:rsidRPr="00283FFE" w:rsidRDefault="001C0A83" w:rsidP="001C0A83">
            <w:pPr>
              <w:pStyle w:val="TableParagraph"/>
              <w:numPr>
                <w:ilvl w:val="0"/>
                <w:numId w:val="28"/>
              </w:numPr>
              <w:tabs>
                <w:tab w:val="left" w:pos="185"/>
              </w:tabs>
              <w:spacing w:before="22"/>
              <w:rPr>
                <w:sz w:val="18"/>
              </w:rPr>
            </w:pPr>
            <w:r>
              <w:rPr>
                <w:color w:val="231F20"/>
                <w:w w:val="105"/>
                <w:sz w:val="18"/>
              </w:rPr>
              <w:t>Jack forum dilemmas</w:t>
            </w:r>
          </w:p>
          <w:p w14:paraId="2EA8F244" w14:textId="77777777" w:rsidR="001C0A83" w:rsidRDefault="001C0A83" w:rsidP="001C0A83">
            <w:pPr>
              <w:pStyle w:val="TableParagraph"/>
              <w:numPr>
                <w:ilvl w:val="0"/>
                <w:numId w:val="28"/>
              </w:numPr>
              <w:tabs>
                <w:tab w:val="left" w:pos="185"/>
              </w:tabs>
              <w:spacing w:before="22"/>
              <w:rPr>
                <w:sz w:val="18"/>
              </w:rPr>
            </w:pPr>
            <w:r>
              <w:rPr>
                <w:color w:val="231F20"/>
                <w:w w:val="105"/>
                <w:sz w:val="18"/>
              </w:rPr>
              <w:t>My plan activity</w:t>
            </w:r>
          </w:p>
        </w:tc>
        <w:tc>
          <w:tcPr>
            <w:tcW w:w="3395" w:type="dxa"/>
          </w:tcPr>
          <w:p w14:paraId="2262F7FE" w14:textId="77777777" w:rsidR="001C0A83" w:rsidRDefault="001C0A83" w:rsidP="001C0A83">
            <w:pPr>
              <w:pStyle w:val="TableParagraph"/>
              <w:spacing w:line="264" w:lineRule="auto"/>
              <w:ind w:left="217" w:right="278" w:hanging="141"/>
              <w:rPr>
                <w:color w:val="231F20"/>
                <w:w w:val="105"/>
                <w:sz w:val="18"/>
              </w:rPr>
            </w:pPr>
            <w:r>
              <w:rPr>
                <w:color w:val="231F20"/>
                <w:w w:val="105"/>
                <w:sz w:val="18"/>
              </w:rPr>
              <w:t>- indicate awareness that readiness for relationships and sex is an individual thing</w:t>
            </w:r>
          </w:p>
          <w:p w14:paraId="49D08438" w14:textId="77777777" w:rsidR="001C0A83" w:rsidRDefault="001C0A83" w:rsidP="001C0A83">
            <w:pPr>
              <w:pStyle w:val="TableParagraph"/>
              <w:spacing w:line="264" w:lineRule="auto"/>
              <w:ind w:left="217" w:right="278" w:hanging="141"/>
              <w:rPr>
                <w:sz w:val="18"/>
              </w:rPr>
            </w:pPr>
            <w:r>
              <w:rPr>
                <w:color w:val="231F20"/>
                <w:sz w:val="18"/>
              </w:rPr>
              <w:t>- specify personal attitudes, values and beliefs about unintended pregnancy and the options available for pregnancy resolution</w:t>
            </w:r>
          </w:p>
        </w:tc>
      </w:tr>
      <w:tr w:rsidR="001C0A83" w14:paraId="0EFAD9CA" w14:textId="77777777" w:rsidTr="001C0A83">
        <w:trPr>
          <w:trHeight w:val="840"/>
        </w:trPr>
        <w:tc>
          <w:tcPr>
            <w:tcW w:w="2685" w:type="dxa"/>
            <w:shd w:val="clear" w:color="auto" w:fill="EDF0ED"/>
          </w:tcPr>
          <w:p w14:paraId="7B7003A4" w14:textId="77777777" w:rsidR="001C0A83" w:rsidRDefault="001C0A83" w:rsidP="001C0A83">
            <w:pPr>
              <w:pStyle w:val="TableParagraph"/>
              <w:spacing w:line="264" w:lineRule="auto"/>
              <w:ind w:left="277" w:right="378" w:hanging="200"/>
              <w:rPr>
                <w:sz w:val="18"/>
              </w:rPr>
            </w:pPr>
            <w:r>
              <w:rPr>
                <w:rFonts w:ascii="Arial"/>
                <w:b/>
                <w:color w:val="231F20"/>
                <w:w w:val="105"/>
                <w:sz w:val="18"/>
              </w:rPr>
              <w:t xml:space="preserve">4. Knowledge </w:t>
            </w:r>
            <w:r>
              <w:rPr>
                <w:color w:val="231F20"/>
                <w:w w:val="105"/>
                <w:sz w:val="18"/>
              </w:rPr>
              <w:t xml:space="preserve">about avoiding unintended </w:t>
            </w:r>
            <w:r>
              <w:rPr>
                <w:color w:val="231F20"/>
                <w:sz w:val="18"/>
              </w:rPr>
              <w:t>pregnancy and local information and support services</w:t>
            </w:r>
          </w:p>
        </w:tc>
        <w:tc>
          <w:tcPr>
            <w:tcW w:w="2970" w:type="dxa"/>
          </w:tcPr>
          <w:p w14:paraId="13489428" w14:textId="77777777" w:rsidR="001C0A83" w:rsidRDefault="001C0A83" w:rsidP="001C0A83">
            <w:pPr>
              <w:pStyle w:val="TableParagraph"/>
              <w:numPr>
                <w:ilvl w:val="0"/>
                <w:numId w:val="27"/>
              </w:numPr>
              <w:tabs>
                <w:tab w:val="left" w:pos="185"/>
              </w:tabs>
              <w:spacing w:before="22"/>
              <w:rPr>
                <w:sz w:val="18"/>
              </w:rPr>
            </w:pPr>
            <w:r>
              <w:rPr>
                <w:color w:val="231F20"/>
                <w:sz w:val="18"/>
              </w:rPr>
              <w:t>Online scavenger</w:t>
            </w:r>
            <w:r>
              <w:rPr>
                <w:color w:val="231F20"/>
                <w:spacing w:val="12"/>
                <w:sz w:val="18"/>
              </w:rPr>
              <w:t xml:space="preserve"> </w:t>
            </w:r>
            <w:r>
              <w:rPr>
                <w:color w:val="231F20"/>
                <w:sz w:val="18"/>
              </w:rPr>
              <w:t>hunt</w:t>
            </w:r>
          </w:p>
          <w:p w14:paraId="62687375" w14:textId="77777777" w:rsidR="001C0A83" w:rsidRPr="00283FFE" w:rsidRDefault="001C0A83" w:rsidP="001C0A83">
            <w:pPr>
              <w:pStyle w:val="TableParagraph"/>
              <w:numPr>
                <w:ilvl w:val="0"/>
                <w:numId w:val="27"/>
              </w:numPr>
              <w:tabs>
                <w:tab w:val="left" w:pos="185"/>
              </w:tabs>
              <w:spacing w:before="22"/>
              <w:rPr>
                <w:sz w:val="18"/>
              </w:rPr>
            </w:pPr>
            <w:r>
              <w:rPr>
                <w:color w:val="231F20"/>
                <w:w w:val="105"/>
                <w:sz w:val="18"/>
              </w:rPr>
              <w:t>Jack forum dilemmas</w:t>
            </w:r>
          </w:p>
          <w:p w14:paraId="5C2240CB" w14:textId="77777777" w:rsidR="001C0A83" w:rsidRDefault="001C0A83" w:rsidP="001C0A83">
            <w:pPr>
              <w:pStyle w:val="TableParagraph"/>
              <w:numPr>
                <w:ilvl w:val="0"/>
                <w:numId w:val="27"/>
              </w:numPr>
              <w:tabs>
                <w:tab w:val="left" w:pos="185"/>
              </w:tabs>
              <w:spacing w:before="22"/>
              <w:rPr>
                <w:sz w:val="18"/>
              </w:rPr>
            </w:pPr>
            <w:r>
              <w:rPr>
                <w:color w:val="231F20"/>
                <w:w w:val="105"/>
                <w:sz w:val="18"/>
              </w:rPr>
              <w:t>Jack Wallet Cards</w:t>
            </w:r>
          </w:p>
        </w:tc>
        <w:tc>
          <w:tcPr>
            <w:tcW w:w="3395" w:type="dxa"/>
          </w:tcPr>
          <w:p w14:paraId="291C9E2A" w14:textId="77777777" w:rsidR="001C0A83" w:rsidRDefault="001C0A83" w:rsidP="001C0A83">
            <w:pPr>
              <w:pStyle w:val="TableParagraph"/>
              <w:spacing w:line="264" w:lineRule="auto"/>
              <w:ind w:left="237" w:hanging="120"/>
              <w:rPr>
                <w:color w:val="231F20"/>
                <w:sz w:val="18"/>
              </w:rPr>
            </w:pPr>
            <w:r>
              <w:rPr>
                <w:color w:val="231F20"/>
                <w:sz w:val="18"/>
              </w:rPr>
              <w:t>- indicate awareness of roles and responsibilities of males and females in relation to sex and pregnancy</w:t>
            </w:r>
          </w:p>
          <w:p w14:paraId="49EC72BF" w14:textId="77777777" w:rsidR="001C0A83" w:rsidRDefault="001C0A83" w:rsidP="001C0A83">
            <w:pPr>
              <w:pStyle w:val="TableParagraph"/>
              <w:spacing w:line="264" w:lineRule="auto"/>
              <w:ind w:left="237" w:hanging="120"/>
              <w:rPr>
                <w:sz w:val="18"/>
              </w:rPr>
            </w:pPr>
            <w:r>
              <w:rPr>
                <w:color w:val="231F20"/>
                <w:sz w:val="18"/>
              </w:rPr>
              <w:t>- indicate awareness of support services available</w:t>
            </w:r>
          </w:p>
        </w:tc>
      </w:tr>
      <w:tr w:rsidR="001C0A83" w14:paraId="2BDDC573" w14:textId="77777777" w:rsidTr="001C0A83">
        <w:trPr>
          <w:trHeight w:val="994"/>
        </w:trPr>
        <w:tc>
          <w:tcPr>
            <w:tcW w:w="2685" w:type="dxa"/>
            <w:shd w:val="clear" w:color="auto" w:fill="EDF0ED"/>
          </w:tcPr>
          <w:p w14:paraId="4881CA09" w14:textId="77777777" w:rsidR="001C0A83" w:rsidRDefault="001C0A83" w:rsidP="001C0A83">
            <w:pPr>
              <w:pStyle w:val="TableParagraph"/>
              <w:spacing w:line="264" w:lineRule="auto"/>
              <w:ind w:left="277" w:right="144" w:hanging="200"/>
              <w:rPr>
                <w:sz w:val="18"/>
              </w:rPr>
            </w:pPr>
            <w:r>
              <w:rPr>
                <w:color w:val="231F20"/>
                <w:sz w:val="18"/>
              </w:rPr>
              <w:t xml:space="preserve">5. Increase </w:t>
            </w:r>
            <w:r>
              <w:rPr>
                <w:rFonts w:ascii="Arial"/>
                <w:b/>
                <w:color w:val="231F20"/>
                <w:sz w:val="18"/>
              </w:rPr>
              <w:t xml:space="preserve">beliefs about capabilities </w:t>
            </w:r>
            <w:r w:rsidRPr="00283FFE">
              <w:rPr>
                <w:rFonts w:ascii="Arial"/>
                <w:color w:val="231F20"/>
                <w:sz w:val="18"/>
              </w:rPr>
              <w:t>relating to relationships, sex and pregnancy</w:t>
            </w:r>
          </w:p>
        </w:tc>
        <w:tc>
          <w:tcPr>
            <w:tcW w:w="2970" w:type="dxa"/>
          </w:tcPr>
          <w:p w14:paraId="3630A931" w14:textId="77777777" w:rsidR="001C0A83" w:rsidRPr="0052651F" w:rsidRDefault="001C0A83" w:rsidP="001C0A83">
            <w:pPr>
              <w:pStyle w:val="TableParagraph"/>
              <w:numPr>
                <w:ilvl w:val="0"/>
                <w:numId w:val="26"/>
              </w:numPr>
              <w:tabs>
                <w:tab w:val="left" w:pos="265"/>
              </w:tabs>
              <w:spacing w:before="0"/>
              <w:ind w:hanging="94"/>
              <w:rPr>
                <w:sz w:val="18"/>
              </w:rPr>
            </w:pPr>
            <w:r>
              <w:rPr>
                <w:color w:val="231F20"/>
                <w:sz w:val="18"/>
              </w:rPr>
              <w:t>Consideration of personal attitudes, values and beliefs</w:t>
            </w:r>
          </w:p>
          <w:p w14:paraId="03D78230" w14:textId="77777777" w:rsidR="001C0A83" w:rsidRPr="0052651F" w:rsidRDefault="001C0A83" w:rsidP="001C0A83">
            <w:pPr>
              <w:pStyle w:val="TableParagraph"/>
              <w:numPr>
                <w:ilvl w:val="0"/>
                <w:numId w:val="26"/>
              </w:numPr>
              <w:tabs>
                <w:tab w:val="left" w:pos="265"/>
              </w:tabs>
              <w:spacing w:before="0"/>
              <w:ind w:hanging="94"/>
              <w:rPr>
                <w:sz w:val="18"/>
              </w:rPr>
            </w:pPr>
            <w:r>
              <w:rPr>
                <w:color w:val="231F20"/>
                <w:w w:val="105"/>
                <w:sz w:val="18"/>
              </w:rPr>
              <w:t>Group discussions</w:t>
            </w:r>
          </w:p>
          <w:p w14:paraId="7DAA268D" w14:textId="77777777" w:rsidR="001C0A83" w:rsidRDefault="001C0A83" w:rsidP="001C0A83">
            <w:pPr>
              <w:pStyle w:val="TableParagraph"/>
              <w:numPr>
                <w:ilvl w:val="0"/>
                <w:numId w:val="26"/>
              </w:numPr>
              <w:tabs>
                <w:tab w:val="left" w:pos="265"/>
              </w:tabs>
              <w:spacing w:before="0"/>
              <w:ind w:hanging="94"/>
              <w:rPr>
                <w:sz w:val="18"/>
              </w:rPr>
            </w:pPr>
            <w:r>
              <w:rPr>
                <w:color w:val="231F20"/>
                <w:w w:val="105"/>
                <w:sz w:val="18"/>
              </w:rPr>
              <w:t>My plan activity</w:t>
            </w:r>
          </w:p>
        </w:tc>
        <w:tc>
          <w:tcPr>
            <w:tcW w:w="3395" w:type="dxa"/>
          </w:tcPr>
          <w:p w14:paraId="0395FB7E" w14:textId="77777777" w:rsidR="001C0A83" w:rsidRDefault="001C0A83" w:rsidP="001C0A83">
            <w:pPr>
              <w:pStyle w:val="TableParagraph"/>
              <w:numPr>
                <w:ilvl w:val="0"/>
                <w:numId w:val="25"/>
              </w:numPr>
              <w:tabs>
                <w:tab w:val="left" w:pos="232"/>
              </w:tabs>
              <w:spacing w:before="0" w:line="240" w:lineRule="atLeast"/>
              <w:ind w:right="295" w:hanging="140"/>
              <w:rPr>
                <w:sz w:val="18"/>
              </w:rPr>
            </w:pPr>
            <w:r>
              <w:rPr>
                <w:color w:val="231F20"/>
                <w:sz w:val="18"/>
              </w:rPr>
              <w:t>Feel able to communicate about relationships, sex and pregnancy; say no to sex if they want to; and obtain and use contraception</w:t>
            </w:r>
          </w:p>
        </w:tc>
      </w:tr>
      <w:tr w:rsidR="001C0A83" w14:paraId="7A4CACF1" w14:textId="77777777" w:rsidTr="001C0A83">
        <w:trPr>
          <w:trHeight w:val="1435"/>
        </w:trPr>
        <w:tc>
          <w:tcPr>
            <w:tcW w:w="2685" w:type="dxa"/>
            <w:shd w:val="clear" w:color="auto" w:fill="EDF0ED"/>
          </w:tcPr>
          <w:p w14:paraId="75EC9ADA" w14:textId="77777777" w:rsidR="001C0A83" w:rsidRDefault="001C0A83" w:rsidP="001C0A83">
            <w:pPr>
              <w:pStyle w:val="TableParagraph"/>
              <w:spacing w:line="264" w:lineRule="auto"/>
              <w:ind w:left="297" w:right="12" w:hanging="220"/>
              <w:rPr>
                <w:sz w:val="18"/>
              </w:rPr>
            </w:pPr>
            <w:r>
              <w:rPr>
                <w:color w:val="231F20"/>
                <w:sz w:val="18"/>
              </w:rPr>
              <w:t xml:space="preserve">6. Improve </w:t>
            </w:r>
            <w:r>
              <w:rPr>
                <w:rFonts w:ascii="Arial"/>
                <w:b/>
                <w:color w:val="231F20"/>
                <w:sz w:val="18"/>
              </w:rPr>
              <w:t xml:space="preserve">perceptions of peer gender norms </w:t>
            </w:r>
            <w:r>
              <w:rPr>
                <w:color w:val="231F20"/>
                <w:sz w:val="18"/>
              </w:rPr>
              <w:t>associated with unintended pregnancy</w:t>
            </w:r>
          </w:p>
        </w:tc>
        <w:tc>
          <w:tcPr>
            <w:tcW w:w="2970" w:type="dxa"/>
          </w:tcPr>
          <w:p w14:paraId="10FD8161" w14:textId="77777777" w:rsidR="001C0A83" w:rsidRDefault="001C0A83" w:rsidP="001C0A83">
            <w:pPr>
              <w:pStyle w:val="TableParagraph"/>
              <w:numPr>
                <w:ilvl w:val="0"/>
                <w:numId w:val="24"/>
              </w:numPr>
              <w:tabs>
                <w:tab w:val="left" w:pos="185"/>
              </w:tabs>
              <w:spacing w:line="264" w:lineRule="auto"/>
              <w:ind w:right="809" w:hanging="94"/>
              <w:rPr>
                <w:sz w:val="18"/>
              </w:rPr>
            </w:pPr>
            <w:r>
              <w:rPr>
                <w:color w:val="231F20"/>
                <w:sz w:val="18"/>
              </w:rPr>
              <w:t>Modelling of gender norm activity in the</w:t>
            </w:r>
            <w:r>
              <w:rPr>
                <w:color w:val="231F20"/>
                <w:spacing w:val="-40"/>
                <w:sz w:val="18"/>
              </w:rPr>
              <w:t xml:space="preserve"> </w:t>
            </w:r>
            <w:r>
              <w:rPr>
                <w:color w:val="231F20"/>
                <w:sz w:val="18"/>
              </w:rPr>
              <w:t>IVD</w:t>
            </w:r>
          </w:p>
          <w:p w14:paraId="6859142B" w14:textId="77777777" w:rsidR="001C0A83" w:rsidRDefault="001C0A83" w:rsidP="001C0A83">
            <w:pPr>
              <w:pStyle w:val="TableParagraph"/>
              <w:numPr>
                <w:ilvl w:val="0"/>
                <w:numId w:val="24"/>
              </w:numPr>
              <w:tabs>
                <w:tab w:val="left" w:pos="185"/>
              </w:tabs>
              <w:spacing w:before="0"/>
              <w:ind w:hanging="94"/>
              <w:rPr>
                <w:sz w:val="18"/>
              </w:rPr>
            </w:pPr>
            <w:r>
              <w:rPr>
                <w:color w:val="231F20"/>
                <w:sz w:val="18"/>
              </w:rPr>
              <w:t>Controversial statements</w:t>
            </w:r>
            <w:r>
              <w:rPr>
                <w:color w:val="231F20"/>
                <w:spacing w:val="16"/>
                <w:sz w:val="18"/>
              </w:rPr>
              <w:t xml:space="preserve"> </w:t>
            </w:r>
            <w:r>
              <w:rPr>
                <w:color w:val="231F20"/>
                <w:sz w:val="18"/>
              </w:rPr>
              <w:t>activity</w:t>
            </w:r>
          </w:p>
        </w:tc>
        <w:tc>
          <w:tcPr>
            <w:tcW w:w="3395" w:type="dxa"/>
          </w:tcPr>
          <w:p w14:paraId="3C679CB9" w14:textId="77777777" w:rsidR="001C0A83" w:rsidRDefault="001C0A83" w:rsidP="001C0A83">
            <w:pPr>
              <w:pStyle w:val="TableParagraph"/>
              <w:numPr>
                <w:ilvl w:val="0"/>
                <w:numId w:val="23"/>
              </w:numPr>
              <w:tabs>
                <w:tab w:val="left" w:pos="185"/>
              </w:tabs>
              <w:spacing w:line="264" w:lineRule="auto"/>
              <w:ind w:right="495" w:hanging="94"/>
              <w:rPr>
                <w:sz w:val="18"/>
              </w:rPr>
            </w:pPr>
            <w:r>
              <w:rPr>
                <w:color w:val="231F20"/>
                <w:sz w:val="18"/>
              </w:rPr>
              <w:t>Indicate awareness of</w:t>
            </w:r>
            <w:r>
              <w:rPr>
                <w:color w:val="231F20"/>
                <w:spacing w:val="-36"/>
                <w:sz w:val="18"/>
              </w:rPr>
              <w:t xml:space="preserve"> </w:t>
            </w:r>
            <w:r>
              <w:rPr>
                <w:color w:val="231F20"/>
                <w:sz w:val="18"/>
              </w:rPr>
              <w:t>the often-oppressive consequences of gender norms</w:t>
            </w:r>
          </w:p>
          <w:p w14:paraId="6DF43CA5" w14:textId="77777777" w:rsidR="001C0A83" w:rsidRDefault="001C0A83" w:rsidP="001C0A83">
            <w:pPr>
              <w:pStyle w:val="TableParagraph"/>
              <w:numPr>
                <w:ilvl w:val="0"/>
                <w:numId w:val="23"/>
              </w:numPr>
              <w:tabs>
                <w:tab w:val="left" w:pos="185"/>
              </w:tabs>
              <w:spacing w:before="0" w:line="264" w:lineRule="auto"/>
              <w:ind w:right="149" w:hanging="94"/>
              <w:rPr>
                <w:sz w:val="18"/>
              </w:rPr>
            </w:pPr>
            <w:r>
              <w:rPr>
                <w:color w:val="231F20"/>
                <w:sz w:val="18"/>
              </w:rPr>
              <w:t>specify personal attitudes to notions of masculinity relating</w:t>
            </w:r>
          </w:p>
          <w:p w14:paraId="4DC7852B" w14:textId="77777777" w:rsidR="001C0A83" w:rsidRDefault="001C0A83" w:rsidP="001C0A83">
            <w:pPr>
              <w:pStyle w:val="TableParagraph"/>
              <w:spacing w:before="0"/>
              <w:ind w:firstLine="0"/>
              <w:rPr>
                <w:sz w:val="18"/>
              </w:rPr>
            </w:pPr>
            <w:r>
              <w:rPr>
                <w:color w:val="231F20"/>
                <w:w w:val="105"/>
                <w:sz w:val="18"/>
              </w:rPr>
              <w:t>to unintended pregnancy</w:t>
            </w:r>
          </w:p>
        </w:tc>
      </w:tr>
      <w:tr w:rsidR="001C0A83" w14:paraId="00D3007E" w14:textId="77777777" w:rsidTr="001C0A83">
        <w:trPr>
          <w:trHeight w:val="1720"/>
        </w:trPr>
        <w:tc>
          <w:tcPr>
            <w:tcW w:w="2685" w:type="dxa"/>
            <w:shd w:val="clear" w:color="auto" w:fill="EDF0ED"/>
          </w:tcPr>
          <w:p w14:paraId="6A939016" w14:textId="77777777" w:rsidR="001C0A83" w:rsidRDefault="001C0A83" w:rsidP="001C0A83">
            <w:pPr>
              <w:pStyle w:val="TableParagraph"/>
              <w:spacing w:line="264" w:lineRule="auto"/>
              <w:ind w:left="277" w:right="537" w:hanging="200"/>
              <w:rPr>
                <w:sz w:val="18"/>
              </w:rPr>
            </w:pPr>
            <w:r>
              <w:rPr>
                <w:rFonts w:ascii="Arial"/>
                <w:b/>
                <w:color w:val="231F20"/>
                <w:sz w:val="18"/>
              </w:rPr>
              <w:t xml:space="preserve">7. </w:t>
            </w:r>
            <w:r w:rsidRPr="0052651F">
              <w:rPr>
                <w:rFonts w:ascii="Arial"/>
                <w:color w:val="231F20"/>
                <w:sz w:val="18"/>
              </w:rPr>
              <w:t>Increased</w:t>
            </w:r>
            <w:r>
              <w:rPr>
                <w:rFonts w:ascii="Arial"/>
                <w:b/>
                <w:color w:val="231F20"/>
                <w:sz w:val="18"/>
              </w:rPr>
              <w:t xml:space="preserve"> </w:t>
            </w:r>
            <w:r w:rsidRPr="0052651F">
              <w:rPr>
                <w:b/>
                <w:color w:val="231F20"/>
                <w:sz w:val="18"/>
              </w:rPr>
              <w:t>intention</w:t>
            </w:r>
            <w:r>
              <w:rPr>
                <w:b/>
                <w:color w:val="231F20"/>
                <w:sz w:val="18"/>
              </w:rPr>
              <w:t>s</w:t>
            </w:r>
            <w:r>
              <w:rPr>
                <w:color w:val="231F20"/>
                <w:sz w:val="18"/>
              </w:rPr>
              <w:t xml:space="preserve"> to avoid teenage pregnancy</w:t>
            </w:r>
          </w:p>
        </w:tc>
        <w:tc>
          <w:tcPr>
            <w:tcW w:w="2970" w:type="dxa"/>
          </w:tcPr>
          <w:p w14:paraId="3A0B839E" w14:textId="77777777" w:rsidR="001C0A83" w:rsidRDefault="001C0A83" w:rsidP="001C0A83">
            <w:pPr>
              <w:pStyle w:val="TableParagraph"/>
              <w:numPr>
                <w:ilvl w:val="0"/>
                <w:numId w:val="22"/>
              </w:numPr>
              <w:tabs>
                <w:tab w:val="left" w:pos="185"/>
              </w:tabs>
              <w:spacing w:line="264" w:lineRule="auto"/>
              <w:ind w:right="88" w:hanging="94"/>
              <w:rPr>
                <w:sz w:val="18"/>
              </w:rPr>
            </w:pPr>
            <w:r>
              <w:rPr>
                <w:color w:val="231F20"/>
                <w:sz w:val="18"/>
              </w:rPr>
              <w:t>Personal reflection while using the IVD and engaging in other activities</w:t>
            </w:r>
          </w:p>
          <w:p w14:paraId="66C52641" w14:textId="77777777" w:rsidR="001C0A83" w:rsidRDefault="001C0A83" w:rsidP="001C0A83">
            <w:pPr>
              <w:pStyle w:val="TableParagraph"/>
              <w:numPr>
                <w:ilvl w:val="0"/>
                <w:numId w:val="22"/>
              </w:numPr>
              <w:tabs>
                <w:tab w:val="left" w:pos="185"/>
              </w:tabs>
              <w:spacing w:before="0"/>
              <w:ind w:hanging="94"/>
              <w:rPr>
                <w:sz w:val="18"/>
              </w:rPr>
            </w:pPr>
            <w:r>
              <w:rPr>
                <w:color w:val="231F20"/>
                <w:sz w:val="18"/>
              </w:rPr>
              <w:t>My Plan</w:t>
            </w:r>
            <w:r>
              <w:rPr>
                <w:color w:val="231F20"/>
                <w:spacing w:val="-7"/>
                <w:sz w:val="18"/>
              </w:rPr>
              <w:t xml:space="preserve"> </w:t>
            </w:r>
            <w:r>
              <w:rPr>
                <w:color w:val="231F20"/>
                <w:sz w:val="18"/>
              </w:rPr>
              <w:t>activity</w:t>
            </w:r>
          </w:p>
        </w:tc>
        <w:tc>
          <w:tcPr>
            <w:tcW w:w="3395" w:type="dxa"/>
          </w:tcPr>
          <w:p w14:paraId="34596DFF" w14:textId="77777777" w:rsidR="001C0A83" w:rsidRDefault="001C0A83" w:rsidP="001C0A83">
            <w:pPr>
              <w:pStyle w:val="TableParagraph"/>
              <w:numPr>
                <w:ilvl w:val="0"/>
                <w:numId w:val="21"/>
              </w:numPr>
              <w:tabs>
                <w:tab w:val="left" w:pos="185"/>
              </w:tabs>
              <w:spacing w:line="264" w:lineRule="auto"/>
              <w:ind w:right="266" w:hanging="94"/>
              <w:rPr>
                <w:sz w:val="18"/>
              </w:rPr>
            </w:pPr>
            <w:r>
              <w:rPr>
                <w:color w:val="231F20"/>
                <w:sz w:val="18"/>
              </w:rPr>
              <w:t>indicate action they will</w:t>
            </w:r>
            <w:r>
              <w:rPr>
                <w:color w:val="231F20"/>
                <w:spacing w:val="-8"/>
                <w:sz w:val="18"/>
              </w:rPr>
              <w:t xml:space="preserve"> </w:t>
            </w:r>
            <w:r>
              <w:rPr>
                <w:color w:val="231F20"/>
                <w:sz w:val="18"/>
              </w:rPr>
              <w:t>take to avoid unintended pregnancy</w:t>
            </w:r>
          </w:p>
          <w:p w14:paraId="65DD9611" w14:textId="77777777" w:rsidR="001C0A83" w:rsidRDefault="001C0A83" w:rsidP="001C0A83">
            <w:pPr>
              <w:pStyle w:val="TableParagraph"/>
              <w:numPr>
                <w:ilvl w:val="0"/>
                <w:numId w:val="21"/>
              </w:numPr>
              <w:tabs>
                <w:tab w:val="left" w:pos="185"/>
              </w:tabs>
              <w:spacing w:before="0" w:line="264" w:lineRule="auto"/>
              <w:ind w:right="169" w:hanging="94"/>
              <w:rPr>
                <w:sz w:val="18"/>
              </w:rPr>
            </w:pPr>
            <w:r>
              <w:rPr>
                <w:color w:val="231F20"/>
                <w:sz w:val="18"/>
              </w:rPr>
              <w:t>indicate their views regarding reasons for and how best to avoid unintended</w:t>
            </w:r>
            <w:r>
              <w:rPr>
                <w:color w:val="231F20"/>
                <w:spacing w:val="-17"/>
                <w:sz w:val="18"/>
              </w:rPr>
              <w:t xml:space="preserve"> </w:t>
            </w:r>
            <w:r>
              <w:rPr>
                <w:color w:val="231F20"/>
                <w:sz w:val="18"/>
              </w:rPr>
              <w:t>pregnancy</w:t>
            </w:r>
          </w:p>
        </w:tc>
      </w:tr>
    </w:tbl>
    <w:p w14:paraId="4249942C" w14:textId="2D815F0B" w:rsidR="00ED4ABC" w:rsidRDefault="00ED4ABC">
      <w:pPr>
        <w:rPr>
          <w:rFonts w:ascii="Arial" w:hAnsi="Arial" w:cs="Arial"/>
          <w:b/>
          <w:noProof/>
          <w:color w:val="808080" w:themeColor="background1" w:themeShade="80"/>
        </w:rPr>
      </w:pPr>
    </w:p>
    <w:p w14:paraId="5727EDC7" w14:textId="77777777" w:rsidR="001C0A83" w:rsidRPr="00CD4404" w:rsidRDefault="001C0A83">
      <w:pPr>
        <w:rPr>
          <w:rFonts w:ascii="Arial" w:hAnsi="Arial" w:cs="Arial"/>
          <w:b/>
          <w:noProof/>
          <w:color w:val="808080" w:themeColor="background1" w:themeShade="80"/>
        </w:rPr>
        <w:sectPr w:rsidR="001C0A83" w:rsidRPr="00CD4404" w:rsidSect="005D1C20">
          <w:pgSz w:w="11906" w:h="16838"/>
          <w:pgMar w:top="1440" w:right="1440" w:bottom="1440" w:left="1440" w:header="708" w:footer="708" w:gutter="0"/>
          <w:cols w:space="708"/>
          <w:docGrid w:linePitch="360"/>
        </w:sectPr>
      </w:pPr>
    </w:p>
    <w:p w14:paraId="1BC6299D" w14:textId="5065BED5" w:rsidR="008C1FF0" w:rsidRPr="00CD4404" w:rsidRDefault="005D1C20" w:rsidP="008C1FF0">
      <w:pPr>
        <w:spacing w:before="120" w:after="120"/>
        <w:rPr>
          <w:rFonts w:ascii="Arial" w:hAnsi="Arial" w:cs="Arial"/>
          <w:b/>
          <w:i/>
          <w:szCs w:val="24"/>
        </w:rPr>
      </w:pPr>
      <w:r w:rsidRPr="00CD4404">
        <w:rPr>
          <w:rFonts w:ascii="Arial" w:eastAsia="Arial Unicode MS" w:hAnsi="Arial" w:cs="Arial"/>
          <w:b/>
          <w:color w:val="808080" w:themeColor="background1" w:themeShade="80"/>
          <w:szCs w:val="22"/>
        </w:rPr>
        <w:lastRenderedPageBreak/>
        <w:t xml:space="preserve">Appendix C: </w:t>
      </w:r>
      <w:r w:rsidRPr="00CD4404">
        <w:rPr>
          <w:rFonts w:ascii="Arial" w:hAnsi="Arial" w:cs="Arial"/>
          <w:b/>
          <w:i/>
          <w:szCs w:val="24"/>
        </w:rPr>
        <w:t>FAQS FROM TEACHERS</w:t>
      </w:r>
    </w:p>
    <w:p w14:paraId="35023467" w14:textId="77777777" w:rsidR="00183AF1" w:rsidRPr="00CD4404" w:rsidRDefault="00183AF1" w:rsidP="008C1FF0">
      <w:pPr>
        <w:spacing w:before="120" w:after="120"/>
        <w:rPr>
          <w:rFonts w:ascii="Arial" w:hAnsi="Arial" w:cs="Arial"/>
          <w:szCs w:val="24"/>
        </w:rPr>
      </w:pPr>
    </w:p>
    <w:p w14:paraId="1C372668" w14:textId="77777777" w:rsidR="008C1FF0" w:rsidRPr="00CD4404" w:rsidRDefault="008C1FF0" w:rsidP="008C1FF0">
      <w:pPr>
        <w:spacing w:before="120" w:after="120"/>
        <w:rPr>
          <w:rFonts w:ascii="Arial" w:hAnsi="Arial" w:cs="Arial"/>
          <w:szCs w:val="24"/>
        </w:rPr>
      </w:pPr>
      <w:r w:rsidRPr="00CD4404">
        <w:rPr>
          <w:rFonts w:ascii="Arial" w:hAnsi="Arial" w:cs="Arial"/>
          <w:szCs w:val="24"/>
        </w:rPr>
        <w:t xml:space="preserve">Below are some questions which teachers may ask during the training sessions and recommended answers from us. If you are unsure of the answers to any questions, please do not hesitate to note the question down and ask a member of the research team. </w:t>
      </w:r>
    </w:p>
    <w:p w14:paraId="30A11342" w14:textId="77777777" w:rsidR="00183AF1" w:rsidRPr="00CD4404" w:rsidRDefault="00183AF1" w:rsidP="008C1FF0">
      <w:pPr>
        <w:spacing w:before="120" w:after="120"/>
        <w:rPr>
          <w:rFonts w:ascii="Arial" w:hAnsi="Arial" w:cs="Arial"/>
          <w:b/>
          <w:i/>
          <w:szCs w:val="24"/>
        </w:rPr>
      </w:pPr>
    </w:p>
    <w:p w14:paraId="0AC92A5E" w14:textId="3D108A22" w:rsidR="008C1FF0" w:rsidRPr="00CD4404" w:rsidRDefault="008C1FF0" w:rsidP="008C1FF0">
      <w:pPr>
        <w:spacing w:before="120" w:after="120"/>
        <w:rPr>
          <w:rFonts w:ascii="Arial" w:hAnsi="Arial" w:cs="Arial"/>
          <w:b/>
          <w:szCs w:val="24"/>
        </w:rPr>
      </w:pPr>
      <w:r w:rsidRPr="00CD4404">
        <w:rPr>
          <w:rFonts w:ascii="Arial" w:hAnsi="Arial" w:cs="Arial"/>
          <w:b/>
          <w:szCs w:val="24"/>
        </w:rPr>
        <w:t xml:space="preserve">Can I deliver the </w:t>
      </w:r>
      <w:r w:rsidR="007175EA" w:rsidRPr="00CD4404">
        <w:rPr>
          <w:rFonts w:ascii="Arial" w:hAnsi="Arial" w:cs="Arial"/>
          <w:b/>
          <w:szCs w:val="24"/>
        </w:rPr>
        <w:t>resource</w:t>
      </w:r>
      <w:r w:rsidRPr="00CD4404">
        <w:rPr>
          <w:rFonts w:ascii="Arial" w:hAnsi="Arial" w:cs="Arial"/>
          <w:b/>
          <w:szCs w:val="24"/>
        </w:rPr>
        <w:t xml:space="preserve"> during one session? </w:t>
      </w:r>
    </w:p>
    <w:p w14:paraId="0136C7A8" w14:textId="37CD950F" w:rsidR="00FB5DA7" w:rsidRPr="00CD4404" w:rsidRDefault="00183AF1" w:rsidP="00FB5DA7">
      <w:pPr>
        <w:spacing w:before="120" w:after="120" w:line="276" w:lineRule="auto"/>
        <w:rPr>
          <w:rFonts w:ascii="Arial" w:hAnsi="Arial" w:cs="Arial"/>
          <w:szCs w:val="24"/>
        </w:rPr>
      </w:pPr>
      <w:r w:rsidRPr="00CD4404">
        <w:rPr>
          <w:rFonts w:ascii="Arial" w:hAnsi="Arial" w:cs="Arial"/>
          <w:szCs w:val="24"/>
        </w:rPr>
        <w:t>Generally speaking</w:t>
      </w:r>
      <w:r w:rsidR="008C1FF0" w:rsidRPr="00CD4404">
        <w:rPr>
          <w:rFonts w:ascii="Arial" w:hAnsi="Arial" w:cs="Arial"/>
          <w:szCs w:val="24"/>
        </w:rPr>
        <w:t xml:space="preserve">, the </w:t>
      </w:r>
      <w:r w:rsidR="007175EA" w:rsidRPr="00CD4404">
        <w:rPr>
          <w:rFonts w:ascii="Arial" w:hAnsi="Arial" w:cs="Arial"/>
          <w:szCs w:val="24"/>
        </w:rPr>
        <w:t>resource</w:t>
      </w:r>
      <w:r w:rsidR="008C1FF0" w:rsidRPr="00CD4404">
        <w:rPr>
          <w:rFonts w:ascii="Arial" w:hAnsi="Arial" w:cs="Arial"/>
          <w:szCs w:val="24"/>
        </w:rPr>
        <w:t xml:space="preserve"> can be delivered in a way that suits the schools normal procedure for RSE. </w:t>
      </w:r>
      <w:r w:rsidR="00FB5DA7" w:rsidRPr="00CD4404">
        <w:rPr>
          <w:rFonts w:ascii="Arial" w:hAnsi="Arial" w:cs="Arial"/>
          <w:szCs w:val="24"/>
        </w:rPr>
        <w:t>Teachers can choose from the following options:</w:t>
      </w:r>
    </w:p>
    <w:p w14:paraId="4B5C0F93" w14:textId="68A9892F" w:rsidR="00010E5A" w:rsidRPr="00CD4404" w:rsidRDefault="00010E5A" w:rsidP="00010E5A">
      <w:pPr>
        <w:pStyle w:val="ListParagraph"/>
        <w:numPr>
          <w:ilvl w:val="1"/>
          <w:numId w:val="8"/>
        </w:numPr>
        <w:spacing w:before="120" w:after="120" w:line="276" w:lineRule="auto"/>
        <w:rPr>
          <w:rFonts w:ascii="Arial" w:hAnsi="Arial" w:cs="Arial"/>
          <w:szCs w:val="24"/>
        </w:rPr>
      </w:pPr>
      <w:r w:rsidRPr="00CD4404">
        <w:rPr>
          <w:rFonts w:ascii="Arial" w:hAnsi="Arial" w:cs="Arial"/>
          <w:szCs w:val="24"/>
        </w:rPr>
        <w:t>One 30-45 minute lesson per week over six weeks;</w:t>
      </w:r>
    </w:p>
    <w:p w14:paraId="25CE512C" w14:textId="77777777" w:rsidR="00010E5A" w:rsidRPr="00CD4404" w:rsidRDefault="00010E5A" w:rsidP="00010E5A">
      <w:pPr>
        <w:pStyle w:val="ListParagraph"/>
        <w:numPr>
          <w:ilvl w:val="1"/>
          <w:numId w:val="8"/>
        </w:numPr>
        <w:spacing w:before="120" w:after="120" w:line="276" w:lineRule="auto"/>
        <w:rPr>
          <w:rFonts w:ascii="Arial" w:hAnsi="Arial" w:cs="Arial"/>
          <w:szCs w:val="24"/>
        </w:rPr>
      </w:pPr>
      <w:r w:rsidRPr="00CD4404">
        <w:rPr>
          <w:rFonts w:ascii="Arial" w:hAnsi="Arial" w:cs="Arial"/>
          <w:szCs w:val="24"/>
        </w:rPr>
        <w:t>One 50-60 minute lesson per week over four weeks;</w:t>
      </w:r>
    </w:p>
    <w:p w14:paraId="770CC57F" w14:textId="77777777" w:rsidR="00010E5A" w:rsidRPr="00CD4404" w:rsidRDefault="00010E5A" w:rsidP="00010E5A">
      <w:pPr>
        <w:pStyle w:val="ListParagraph"/>
        <w:numPr>
          <w:ilvl w:val="1"/>
          <w:numId w:val="8"/>
        </w:numPr>
        <w:spacing w:before="120" w:after="120" w:line="276" w:lineRule="auto"/>
        <w:rPr>
          <w:rFonts w:ascii="Arial" w:hAnsi="Arial" w:cs="Arial"/>
          <w:szCs w:val="24"/>
        </w:rPr>
      </w:pPr>
      <w:r w:rsidRPr="00CD4404">
        <w:rPr>
          <w:rFonts w:ascii="Arial" w:hAnsi="Arial" w:cs="Arial"/>
          <w:szCs w:val="24"/>
        </w:rPr>
        <w:t>One half day (four 50-60 minute lessons with two breaks);</w:t>
      </w:r>
    </w:p>
    <w:p w14:paraId="40018209" w14:textId="77777777" w:rsidR="00010E5A" w:rsidRPr="00CD4404" w:rsidRDefault="00010E5A" w:rsidP="00010E5A">
      <w:pPr>
        <w:pStyle w:val="ListParagraph"/>
        <w:numPr>
          <w:ilvl w:val="1"/>
          <w:numId w:val="8"/>
        </w:numPr>
        <w:spacing w:before="120" w:after="120" w:line="276" w:lineRule="auto"/>
        <w:rPr>
          <w:rFonts w:ascii="Arial" w:hAnsi="Arial" w:cs="Arial"/>
          <w:szCs w:val="24"/>
        </w:rPr>
      </w:pPr>
      <w:r w:rsidRPr="00CD4404">
        <w:rPr>
          <w:rFonts w:ascii="Arial" w:hAnsi="Arial" w:cs="Arial"/>
          <w:szCs w:val="24"/>
        </w:rPr>
        <w:t>Over two days (two 50-60 minute lessons with a break delivered over two consecutive days or two consecutive weeks)</w:t>
      </w:r>
    </w:p>
    <w:p w14:paraId="37CA9574" w14:textId="5995AA0A" w:rsidR="00183AF1" w:rsidRPr="00CD4404" w:rsidRDefault="00183AF1" w:rsidP="00FB5DA7">
      <w:pPr>
        <w:spacing w:before="120" w:after="120"/>
        <w:rPr>
          <w:rFonts w:ascii="Arial" w:hAnsi="Arial" w:cs="Arial"/>
          <w:szCs w:val="24"/>
        </w:rPr>
      </w:pPr>
      <w:r w:rsidRPr="00CD4404">
        <w:rPr>
          <w:rFonts w:ascii="Arial" w:hAnsi="Arial" w:cs="Arial"/>
          <w:szCs w:val="24"/>
        </w:rPr>
        <w:t xml:space="preserve">If a teacher would like to deliver the programme in a different way please advise them to speak to </w:t>
      </w:r>
      <w:r w:rsidR="00FB5DA7" w:rsidRPr="00CD4404">
        <w:rPr>
          <w:rFonts w:ascii="Arial" w:hAnsi="Arial" w:cs="Arial"/>
          <w:szCs w:val="24"/>
        </w:rPr>
        <w:t>t</w:t>
      </w:r>
      <w:r w:rsidR="00825C52" w:rsidRPr="00CD4404">
        <w:rPr>
          <w:rFonts w:ascii="Arial" w:hAnsi="Arial" w:cs="Arial"/>
          <w:szCs w:val="24"/>
        </w:rPr>
        <w:t>rial co</w:t>
      </w:r>
      <w:r w:rsidR="00FB5DA7" w:rsidRPr="00CD4404">
        <w:rPr>
          <w:rFonts w:ascii="Arial" w:hAnsi="Arial" w:cs="Arial"/>
          <w:szCs w:val="24"/>
        </w:rPr>
        <w:t>ordinator in their country</w:t>
      </w:r>
      <w:r w:rsidRPr="00CD4404">
        <w:rPr>
          <w:rFonts w:ascii="Arial" w:hAnsi="Arial" w:cs="Arial"/>
          <w:szCs w:val="24"/>
        </w:rPr>
        <w:t xml:space="preserve">. </w:t>
      </w:r>
    </w:p>
    <w:p w14:paraId="27A2B6A6" w14:textId="77777777" w:rsidR="00183AF1" w:rsidRPr="00CD4404" w:rsidRDefault="00183AF1" w:rsidP="00183AF1">
      <w:pPr>
        <w:spacing w:before="120" w:after="120"/>
        <w:rPr>
          <w:rFonts w:ascii="Arial" w:hAnsi="Arial" w:cs="Arial"/>
          <w:szCs w:val="24"/>
        </w:rPr>
      </w:pPr>
    </w:p>
    <w:p w14:paraId="404503D0" w14:textId="1B15A52B" w:rsidR="008C1FF0" w:rsidRPr="00CD4404" w:rsidRDefault="008C1FF0" w:rsidP="008C1FF0">
      <w:pPr>
        <w:spacing w:before="120" w:after="120"/>
        <w:rPr>
          <w:rFonts w:ascii="Arial" w:hAnsi="Arial" w:cs="Arial"/>
          <w:b/>
          <w:szCs w:val="24"/>
        </w:rPr>
      </w:pPr>
      <w:r w:rsidRPr="00CD4404">
        <w:rPr>
          <w:rFonts w:ascii="Arial" w:hAnsi="Arial" w:cs="Arial"/>
          <w:b/>
          <w:szCs w:val="24"/>
        </w:rPr>
        <w:t xml:space="preserve">Can I deliver the </w:t>
      </w:r>
      <w:r w:rsidR="007175EA" w:rsidRPr="00CD4404">
        <w:rPr>
          <w:rFonts w:ascii="Arial" w:hAnsi="Arial" w:cs="Arial"/>
          <w:b/>
          <w:szCs w:val="24"/>
        </w:rPr>
        <w:t>resource</w:t>
      </w:r>
      <w:r w:rsidR="00183AF1" w:rsidRPr="00CD4404">
        <w:rPr>
          <w:rFonts w:ascii="Arial" w:hAnsi="Arial" w:cs="Arial"/>
          <w:b/>
          <w:szCs w:val="24"/>
        </w:rPr>
        <w:t xml:space="preserve"> over 7 or </w:t>
      </w:r>
      <w:r w:rsidRPr="00CD4404">
        <w:rPr>
          <w:rFonts w:ascii="Arial" w:hAnsi="Arial" w:cs="Arial"/>
          <w:b/>
          <w:szCs w:val="24"/>
        </w:rPr>
        <w:t>8 weeks?</w:t>
      </w:r>
    </w:p>
    <w:p w14:paraId="452E4FAE" w14:textId="2E248F21" w:rsidR="00183AF1" w:rsidRPr="00CD4404" w:rsidRDefault="00FB5DA7" w:rsidP="008C1FF0">
      <w:pPr>
        <w:spacing w:before="120" w:after="120"/>
        <w:rPr>
          <w:rFonts w:ascii="Arial" w:hAnsi="Arial" w:cs="Arial"/>
          <w:szCs w:val="24"/>
        </w:rPr>
      </w:pPr>
      <w:r w:rsidRPr="00CD4404">
        <w:rPr>
          <w:rFonts w:ascii="Arial" w:hAnsi="Arial" w:cs="Arial"/>
          <w:szCs w:val="24"/>
        </w:rPr>
        <w:t>Ideally, t</w:t>
      </w:r>
      <w:r w:rsidR="00183AF1" w:rsidRPr="00CD4404">
        <w:rPr>
          <w:rFonts w:ascii="Arial" w:hAnsi="Arial" w:cs="Arial"/>
          <w:szCs w:val="24"/>
        </w:rPr>
        <w:t xml:space="preserve">he programme should </w:t>
      </w:r>
      <w:r w:rsidRPr="00CD4404">
        <w:rPr>
          <w:rFonts w:ascii="Arial" w:hAnsi="Arial" w:cs="Arial"/>
          <w:szCs w:val="24"/>
        </w:rPr>
        <w:t xml:space="preserve">usually </w:t>
      </w:r>
      <w:r w:rsidR="00183AF1" w:rsidRPr="00CD4404">
        <w:rPr>
          <w:rFonts w:ascii="Arial" w:hAnsi="Arial" w:cs="Arial"/>
          <w:szCs w:val="24"/>
        </w:rPr>
        <w:t xml:space="preserve">be delivered for a maximum of </w:t>
      </w:r>
      <w:r w:rsidRPr="00CD4404">
        <w:rPr>
          <w:rFonts w:ascii="Arial" w:hAnsi="Arial" w:cs="Arial"/>
          <w:szCs w:val="24"/>
        </w:rPr>
        <w:t>8</w:t>
      </w:r>
      <w:r w:rsidR="00183AF1" w:rsidRPr="00CD4404">
        <w:rPr>
          <w:rFonts w:ascii="Arial" w:hAnsi="Arial" w:cs="Arial"/>
          <w:szCs w:val="24"/>
        </w:rPr>
        <w:t xml:space="preserve"> weeks. This account</w:t>
      </w:r>
      <w:r w:rsidRPr="00CD4404">
        <w:rPr>
          <w:rFonts w:ascii="Arial" w:hAnsi="Arial" w:cs="Arial"/>
          <w:szCs w:val="24"/>
        </w:rPr>
        <w:t>s</w:t>
      </w:r>
      <w:r w:rsidR="00183AF1" w:rsidRPr="00CD4404">
        <w:rPr>
          <w:rFonts w:ascii="Arial" w:hAnsi="Arial" w:cs="Arial"/>
          <w:szCs w:val="24"/>
        </w:rPr>
        <w:t xml:space="preserve"> for unforeseen interruptions to scheduled lessons or when teachers decide they would like to spend another week or two using the resource because students are enjoying it. </w:t>
      </w:r>
      <w:r w:rsidRPr="00CD4404">
        <w:rPr>
          <w:rFonts w:ascii="Arial" w:hAnsi="Arial" w:cs="Arial"/>
          <w:szCs w:val="24"/>
        </w:rPr>
        <w:t xml:space="preserve">Teachers should inform the trial co-ordinator if they use the resource for more than 6 weeks. </w:t>
      </w:r>
    </w:p>
    <w:p w14:paraId="0FF54DFC" w14:textId="77777777" w:rsidR="00183AF1" w:rsidRPr="00CD4404" w:rsidRDefault="00183AF1" w:rsidP="008C1FF0">
      <w:pPr>
        <w:spacing w:before="120" w:after="120"/>
        <w:rPr>
          <w:rFonts w:ascii="Arial" w:hAnsi="Arial" w:cs="Arial"/>
          <w:szCs w:val="24"/>
        </w:rPr>
      </w:pPr>
    </w:p>
    <w:p w14:paraId="32B02399" w14:textId="77777777" w:rsidR="008C1FF0" w:rsidRPr="00CD4404" w:rsidRDefault="008C1FF0" w:rsidP="008C1FF0">
      <w:pPr>
        <w:spacing w:before="120" w:after="120"/>
        <w:rPr>
          <w:rFonts w:ascii="Arial" w:hAnsi="Arial" w:cs="Arial"/>
          <w:b/>
          <w:szCs w:val="24"/>
        </w:rPr>
      </w:pPr>
      <w:r w:rsidRPr="00CD4404">
        <w:rPr>
          <w:rFonts w:ascii="Arial" w:hAnsi="Arial" w:cs="Arial"/>
          <w:b/>
          <w:szCs w:val="24"/>
        </w:rPr>
        <w:t>We will be on break during week 4, can I just pick up where I left off when we return to school?</w:t>
      </w:r>
    </w:p>
    <w:p w14:paraId="582C3E28" w14:textId="7BED5520" w:rsidR="00183AF1" w:rsidRPr="00CD4404" w:rsidRDefault="00183AF1" w:rsidP="008C1FF0">
      <w:pPr>
        <w:spacing w:before="120" w:after="120"/>
        <w:rPr>
          <w:rFonts w:ascii="Arial" w:hAnsi="Arial" w:cs="Arial"/>
          <w:szCs w:val="24"/>
        </w:rPr>
      </w:pPr>
      <w:r w:rsidRPr="00CD4404">
        <w:rPr>
          <w:rFonts w:ascii="Arial" w:hAnsi="Arial" w:cs="Arial"/>
          <w:szCs w:val="24"/>
        </w:rPr>
        <w:t>Ideally the programme should be delivered on a weekly basis during a period when there are no scheduled holidays. If however, there is a break then</w:t>
      </w:r>
      <w:r w:rsidR="00FB5DA7" w:rsidRPr="00CD4404">
        <w:rPr>
          <w:rFonts w:ascii="Arial" w:hAnsi="Arial" w:cs="Arial"/>
          <w:szCs w:val="24"/>
        </w:rPr>
        <w:t>,</w:t>
      </w:r>
      <w:r w:rsidRPr="00CD4404">
        <w:rPr>
          <w:rFonts w:ascii="Arial" w:hAnsi="Arial" w:cs="Arial"/>
          <w:szCs w:val="24"/>
        </w:rPr>
        <w:t xml:space="preserve"> yes</w:t>
      </w:r>
      <w:r w:rsidR="00FB5DA7" w:rsidRPr="00CD4404">
        <w:rPr>
          <w:rFonts w:ascii="Arial" w:hAnsi="Arial" w:cs="Arial"/>
          <w:szCs w:val="24"/>
        </w:rPr>
        <w:t>,</w:t>
      </w:r>
      <w:r w:rsidRPr="00CD4404">
        <w:rPr>
          <w:rFonts w:ascii="Arial" w:hAnsi="Arial" w:cs="Arial"/>
          <w:szCs w:val="24"/>
        </w:rPr>
        <w:t xml:space="preserve"> the teacher should just pick up where they left off. </w:t>
      </w:r>
    </w:p>
    <w:p w14:paraId="309E7231" w14:textId="77777777" w:rsidR="00183AF1" w:rsidRPr="00CD4404" w:rsidRDefault="00183AF1" w:rsidP="008C1FF0">
      <w:pPr>
        <w:spacing w:before="120" w:after="120"/>
        <w:rPr>
          <w:rFonts w:ascii="Arial" w:hAnsi="Arial" w:cs="Arial"/>
          <w:szCs w:val="24"/>
        </w:rPr>
      </w:pPr>
    </w:p>
    <w:p w14:paraId="2A5260AD" w14:textId="14C472D5" w:rsidR="008C1FF0" w:rsidRPr="00CD4404" w:rsidRDefault="00FB5DA7" w:rsidP="008C1FF0">
      <w:pPr>
        <w:spacing w:before="120" w:after="120"/>
        <w:rPr>
          <w:rFonts w:ascii="Arial" w:hAnsi="Arial" w:cs="Arial"/>
          <w:b/>
          <w:szCs w:val="24"/>
        </w:rPr>
      </w:pPr>
      <w:r w:rsidRPr="00CD4404">
        <w:rPr>
          <w:rFonts w:ascii="Arial" w:hAnsi="Arial" w:cs="Arial"/>
          <w:b/>
          <w:szCs w:val="24"/>
        </w:rPr>
        <w:t xml:space="preserve">It’s very difficult booking computer rooms in the school. Is it essential that we let the students view the film on individual computers? </w:t>
      </w:r>
      <w:r w:rsidR="008C1FF0" w:rsidRPr="00CD4404">
        <w:rPr>
          <w:rFonts w:ascii="Arial" w:hAnsi="Arial" w:cs="Arial"/>
          <w:b/>
          <w:szCs w:val="24"/>
        </w:rPr>
        <w:t xml:space="preserve">Can I </w:t>
      </w:r>
      <w:r w:rsidRPr="00CD4404">
        <w:rPr>
          <w:rFonts w:ascii="Arial" w:hAnsi="Arial" w:cs="Arial"/>
          <w:b/>
          <w:szCs w:val="24"/>
        </w:rPr>
        <w:t xml:space="preserve">just </w:t>
      </w:r>
      <w:r w:rsidR="008C1FF0" w:rsidRPr="00CD4404">
        <w:rPr>
          <w:rFonts w:ascii="Arial" w:hAnsi="Arial" w:cs="Arial"/>
          <w:b/>
          <w:szCs w:val="24"/>
        </w:rPr>
        <w:t>show the film on an overhead projector?</w:t>
      </w:r>
    </w:p>
    <w:p w14:paraId="5134708C" w14:textId="733DF1A0" w:rsidR="00183AF1" w:rsidRPr="00CD4404" w:rsidRDefault="00183AF1" w:rsidP="00183AF1">
      <w:pPr>
        <w:spacing w:line="276" w:lineRule="auto"/>
        <w:rPr>
          <w:rFonts w:ascii="Arial" w:eastAsia="Arial Unicode MS" w:hAnsi="Arial" w:cs="Arial"/>
          <w:szCs w:val="22"/>
        </w:rPr>
      </w:pPr>
      <w:r w:rsidRPr="00CD4404">
        <w:rPr>
          <w:rFonts w:ascii="Arial" w:eastAsia="Arial Unicode MS" w:hAnsi="Arial" w:cs="Arial"/>
          <w:szCs w:val="22"/>
        </w:rPr>
        <w:t xml:space="preserve">It is best for students to watch the film on individual computers/tablets with headphones. In a pilot research study students said that they engaged with it more and were less influenced by other students in the classroom. However, it can be shown on an overhead projector if the teacher thinks more appropriate. For example, it might be easier to show on an overhead projector if there are a lot of students in the class with reading difficulties (that way the teacher can explain words if needed). </w:t>
      </w:r>
      <w:r w:rsidR="00FB5DA7" w:rsidRPr="00CD4404">
        <w:rPr>
          <w:rFonts w:ascii="Arial" w:eastAsia="Arial Unicode MS" w:hAnsi="Arial" w:cs="Arial"/>
          <w:szCs w:val="22"/>
        </w:rPr>
        <w:t xml:space="preserve">If your school doesn’t have enough computers for </w:t>
      </w:r>
      <w:r w:rsidR="00C84730" w:rsidRPr="00CD4404">
        <w:rPr>
          <w:rFonts w:ascii="Arial" w:eastAsia="Arial Unicode MS" w:hAnsi="Arial" w:cs="Arial"/>
          <w:szCs w:val="22"/>
        </w:rPr>
        <w:t>student</w:t>
      </w:r>
      <w:r w:rsidR="00FB5DA7" w:rsidRPr="00CD4404">
        <w:rPr>
          <w:rFonts w:ascii="Arial" w:eastAsia="Arial Unicode MS" w:hAnsi="Arial" w:cs="Arial"/>
          <w:szCs w:val="22"/>
        </w:rPr>
        <w:t xml:space="preserve">s to use individually, show </w:t>
      </w:r>
      <w:r w:rsidR="00FB5DA7" w:rsidRPr="00CD4404">
        <w:rPr>
          <w:rFonts w:ascii="Arial" w:eastAsia="Arial Unicode MS" w:hAnsi="Arial" w:cs="Arial"/>
          <w:szCs w:val="22"/>
        </w:rPr>
        <w:lastRenderedPageBreak/>
        <w:t xml:space="preserve">it on an overhead screen. </w:t>
      </w:r>
      <w:r w:rsidR="00C84730" w:rsidRPr="00CD4404">
        <w:rPr>
          <w:rFonts w:ascii="Arial" w:eastAsia="Arial Unicode MS" w:hAnsi="Arial" w:cs="Arial"/>
          <w:szCs w:val="22"/>
        </w:rPr>
        <w:t>Student</w:t>
      </w:r>
      <w:r w:rsidR="00FB5DA7" w:rsidRPr="00CD4404">
        <w:rPr>
          <w:rFonts w:ascii="Arial" w:eastAsia="Arial Unicode MS" w:hAnsi="Arial" w:cs="Arial"/>
          <w:szCs w:val="22"/>
        </w:rPr>
        <w:t xml:space="preserve">s should not be permitted to view the film in small groups. </w:t>
      </w:r>
    </w:p>
    <w:p w14:paraId="5B666C56" w14:textId="77777777" w:rsidR="00FB5DA7" w:rsidRPr="00CD4404" w:rsidRDefault="00FB5DA7" w:rsidP="008C1FF0">
      <w:pPr>
        <w:spacing w:before="120" w:after="120"/>
        <w:rPr>
          <w:rFonts w:ascii="Arial" w:hAnsi="Arial" w:cs="Arial"/>
          <w:b/>
          <w:szCs w:val="24"/>
        </w:rPr>
      </w:pPr>
    </w:p>
    <w:p w14:paraId="63515513" w14:textId="1BAA0336" w:rsidR="008C1FF0" w:rsidRPr="00CD4404" w:rsidRDefault="008C1FF0" w:rsidP="008C1FF0">
      <w:pPr>
        <w:spacing w:before="120" w:after="120"/>
        <w:rPr>
          <w:rFonts w:ascii="Arial" w:hAnsi="Arial" w:cs="Arial"/>
          <w:b/>
          <w:szCs w:val="24"/>
        </w:rPr>
      </w:pPr>
      <w:r w:rsidRPr="00CD4404">
        <w:rPr>
          <w:rFonts w:ascii="Arial" w:hAnsi="Arial" w:cs="Arial"/>
          <w:b/>
          <w:szCs w:val="24"/>
        </w:rPr>
        <w:t xml:space="preserve">My </w:t>
      </w:r>
      <w:r w:rsidR="00211835" w:rsidRPr="00CD4404">
        <w:rPr>
          <w:rFonts w:ascii="Arial" w:hAnsi="Arial" w:cs="Arial"/>
          <w:b/>
          <w:szCs w:val="24"/>
        </w:rPr>
        <w:t>student</w:t>
      </w:r>
      <w:r w:rsidRPr="00CD4404">
        <w:rPr>
          <w:rFonts w:ascii="Arial" w:hAnsi="Arial" w:cs="Arial"/>
          <w:b/>
          <w:szCs w:val="24"/>
        </w:rPr>
        <w:t>s don’t like discussion activities/homework/writing activities and I know they won’t do it. Can I leave that activity out?</w:t>
      </w:r>
    </w:p>
    <w:p w14:paraId="4239B336" w14:textId="22884BEB" w:rsidR="008C1FF0" w:rsidRPr="00CD4404" w:rsidRDefault="00183AF1" w:rsidP="008C1FF0">
      <w:pPr>
        <w:spacing w:before="120" w:after="120"/>
        <w:rPr>
          <w:rFonts w:ascii="Arial" w:hAnsi="Arial" w:cs="Arial"/>
          <w:szCs w:val="24"/>
        </w:rPr>
      </w:pPr>
      <w:r w:rsidRPr="00CD4404">
        <w:rPr>
          <w:rFonts w:ascii="Arial" w:hAnsi="Arial" w:cs="Arial"/>
          <w:szCs w:val="24"/>
        </w:rPr>
        <w:t xml:space="preserve">Please attempt all the activities with your students. If you experience any difficulties please note these for the research team. </w:t>
      </w:r>
    </w:p>
    <w:p w14:paraId="0B76B640" w14:textId="77777777" w:rsidR="00BB5F26" w:rsidRPr="00CD4404" w:rsidRDefault="00BB5F26" w:rsidP="008C1FF0">
      <w:pPr>
        <w:spacing w:before="120" w:after="120"/>
        <w:rPr>
          <w:rFonts w:ascii="Arial" w:hAnsi="Arial" w:cs="Arial"/>
          <w:szCs w:val="24"/>
        </w:rPr>
      </w:pPr>
    </w:p>
    <w:p w14:paraId="643A6D83" w14:textId="7B61459B" w:rsidR="00BB5F26" w:rsidRPr="00CD4404" w:rsidRDefault="00BB5F26" w:rsidP="008C1FF0">
      <w:pPr>
        <w:spacing w:before="120" w:after="120"/>
        <w:rPr>
          <w:rFonts w:ascii="Arial" w:hAnsi="Arial" w:cs="Arial"/>
          <w:b/>
          <w:szCs w:val="24"/>
        </w:rPr>
      </w:pPr>
      <w:r w:rsidRPr="00CD4404">
        <w:rPr>
          <w:rFonts w:ascii="Arial" w:hAnsi="Arial" w:cs="Arial"/>
          <w:b/>
          <w:szCs w:val="24"/>
        </w:rPr>
        <w:t xml:space="preserve">Some of my </w:t>
      </w:r>
      <w:r w:rsidR="00C84730" w:rsidRPr="00CD4404">
        <w:rPr>
          <w:rFonts w:ascii="Arial" w:hAnsi="Arial" w:cs="Arial"/>
          <w:b/>
          <w:szCs w:val="24"/>
        </w:rPr>
        <w:t>student</w:t>
      </w:r>
      <w:r w:rsidRPr="00CD4404">
        <w:rPr>
          <w:rFonts w:ascii="Arial" w:hAnsi="Arial" w:cs="Arial"/>
          <w:b/>
          <w:szCs w:val="24"/>
        </w:rPr>
        <w:t xml:space="preserve">s don’t understand English very well. I don’t think they’ll understand it. </w:t>
      </w:r>
    </w:p>
    <w:p w14:paraId="6A2FF5C6" w14:textId="77E032BA" w:rsidR="00BB5F26" w:rsidRPr="00CD4404" w:rsidRDefault="00C84730" w:rsidP="008C1FF0">
      <w:pPr>
        <w:spacing w:before="120" w:after="120"/>
        <w:rPr>
          <w:rFonts w:ascii="Arial" w:hAnsi="Arial" w:cs="Arial"/>
          <w:szCs w:val="24"/>
        </w:rPr>
      </w:pPr>
      <w:r w:rsidRPr="00CD4404">
        <w:rPr>
          <w:rFonts w:ascii="Arial" w:hAnsi="Arial" w:cs="Arial"/>
          <w:szCs w:val="24"/>
        </w:rPr>
        <w:t>Student</w:t>
      </w:r>
      <w:r w:rsidR="00BB5F26" w:rsidRPr="00CD4404">
        <w:rPr>
          <w:rFonts w:ascii="Arial" w:hAnsi="Arial" w:cs="Arial"/>
          <w:szCs w:val="24"/>
        </w:rPr>
        <w:t xml:space="preserve">s who don’t have enough English to enable them to understand the questionnaire will be excluded from the research study. However, you can still deliver the resource to them if you think appropriate. If the option is available to you, you might arrange for such </w:t>
      </w:r>
      <w:r w:rsidRPr="00CD4404">
        <w:rPr>
          <w:rFonts w:ascii="Arial" w:hAnsi="Arial" w:cs="Arial"/>
          <w:szCs w:val="24"/>
        </w:rPr>
        <w:t>student</w:t>
      </w:r>
      <w:r w:rsidR="00BB5F26" w:rsidRPr="00CD4404">
        <w:rPr>
          <w:rFonts w:ascii="Arial" w:hAnsi="Arial" w:cs="Arial"/>
          <w:szCs w:val="24"/>
        </w:rPr>
        <w:t xml:space="preserve">s to receive an ESOL lesson prior to the first session which helps them understand the key terms. </w:t>
      </w:r>
    </w:p>
    <w:p w14:paraId="5FD3F7D8" w14:textId="77777777" w:rsidR="00BB5F26" w:rsidRPr="00CD4404" w:rsidRDefault="00BB5F26" w:rsidP="008C1FF0">
      <w:pPr>
        <w:spacing w:before="120" w:after="120"/>
        <w:rPr>
          <w:rFonts w:ascii="Arial" w:hAnsi="Arial" w:cs="Arial"/>
          <w:szCs w:val="24"/>
        </w:rPr>
      </w:pPr>
    </w:p>
    <w:p w14:paraId="581C68F5" w14:textId="79EE0B25" w:rsidR="00BB5F26" w:rsidRPr="00CD4404" w:rsidRDefault="00BB5F26" w:rsidP="008C1FF0">
      <w:pPr>
        <w:spacing w:before="120" w:after="120"/>
        <w:rPr>
          <w:rFonts w:ascii="Arial" w:hAnsi="Arial" w:cs="Arial"/>
          <w:b/>
          <w:szCs w:val="24"/>
        </w:rPr>
      </w:pPr>
      <w:r w:rsidRPr="00CD4404">
        <w:rPr>
          <w:rFonts w:ascii="Arial" w:hAnsi="Arial" w:cs="Arial"/>
          <w:b/>
          <w:szCs w:val="24"/>
        </w:rPr>
        <w:t xml:space="preserve">What about </w:t>
      </w:r>
      <w:r w:rsidR="00C84730" w:rsidRPr="00CD4404">
        <w:rPr>
          <w:rFonts w:ascii="Arial" w:hAnsi="Arial" w:cs="Arial"/>
          <w:b/>
          <w:szCs w:val="24"/>
        </w:rPr>
        <w:t>student</w:t>
      </w:r>
      <w:r w:rsidRPr="00CD4404">
        <w:rPr>
          <w:rFonts w:ascii="Arial" w:hAnsi="Arial" w:cs="Arial"/>
          <w:b/>
          <w:szCs w:val="24"/>
        </w:rPr>
        <w:t xml:space="preserve">s with learning difficulties? </w:t>
      </w:r>
    </w:p>
    <w:p w14:paraId="1F00B7B3" w14:textId="19D20852" w:rsidR="00BB5F26" w:rsidRPr="00CD4404" w:rsidRDefault="00BB5F26" w:rsidP="008C1FF0">
      <w:pPr>
        <w:spacing w:before="120" w:after="120"/>
        <w:rPr>
          <w:rFonts w:ascii="Arial" w:hAnsi="Arial" w:cs="Arial"/>
          <w:szCs w:val="24"/>
        </w:rPr>
      </w:pPr>
      <w:r w:rsidRPr="00CD4404">
        <w:rPr>
          <w:rFonts w:ascii="Arial" w:hAnsi="Arial" w:cs="Arial"/>
          <w:szCs w:val="24"/>
        </w:rPr>
        <w:t xml:space="preserve">During our previous studies, </w:t>
      </w:r>
      <w:r w:rsidR="00C84730" w:rsidRPr="00CD4404">
        <w:rPr>
          <w:rFonts w:ascii="Arial" w:hAnsi="Arial" w:cs="Arial"/>
          <w:szCs w:val="24"/>
        </w:rPr>
        <w:t>student</w:t>
      </w:r>
      <w:r w:rsidRPr="00CD4404">
        <w:rPr>
          <w:rFonts w:ascii="Arial" w:hAnsi="Arial" w:cs="Arial"/>
          <w:szCs w:val="24"/>
        </w:rPr>
        <w:t xml:space="preserve">s with learning difficulties were able to use the resource with the help of their usual teachers and teaching assistants. The research team will provide extra support to help such </w:t>
      </w:r>
      <w:r w:rsidR="00C84730" w:rsidRPr="00CD4404">
        <w:rPr>
          <w:rFonts w:ascii="Arial" w:hAnsi="Arial" w:cs="Arial"/>
          <w:szCs w:val="24"/>
        </w:rPr>
        <w:t>student</w:t>
      </w:r>
      <w:r w:rsidRPr="00CD4404">
        <w:rPr>
          <w:rFonts w:ascii="Arial" w:hAnsi="Arial" w:cs="Arial"/>
          <w:szCs w:val="24"/>
        </w:rPr>
        <w:t>s to complete the research questionnaire.</w:t>
      </w:r>
      <w:r w:rsidR="00870855" w:rsidRPr="00CD4404">
        <w:rPr>
          <w:rFonts w:ascii="Arial" w:hAnsi="Arial" w:cs="Arial"/>
          <w:szCs w:val="24"/>
        </w:rPr>
        <w:t xml:space="preserve"> Advise the teacher that they can speak to the trial coordinator if they have any further concerns in this regard. </w:t>
      </w:r>
    </w:p>
    <w:p w14:paraId="0B927F35" w14:textId="77777777" w:rsidR="00214762" w:rsidRPr="00CD4404" w:rsidRDefault="00214762" w:rsidP="008C1FF0">
      <w:pPr>
        <w:spacing w:before="120" w:after="120"/>
        <w:rPr>
          <w:rFonts w:ascii="Arial" w:hAnsi="Arial" w:cs="Arial"/>
          <w:szCs w:val="24"/>
        </w:rPr>
      </w:pPr>
    </w:p>
    <w:p w14:paraId="0E26D705" w14:textId="76FF0E12" w:rsidR="00214762" w:rsidRPr="00CD4404" w:rsidRDefault="00214762" w:rsidP="008C1FF0">
      <w:pPr>
        <w:spacing w:before="120" w:after="120"/>
        <w:rPr>
          <w:rFonts w:ascii="Arial" w:hAnsi="Arial" w:cs="Arial"/>
          <w:b/>
          <w:szCs w:val="24"/>
        </w:rPr>
      </w:pPr>
      <w:r w:rsidRPr="00CD4404">
        <w:rPr>
          <w:rFonts w:ascii="Arial" w:hAnsi="Arial" w:cs="Arial"/>
          <w:b/>
          <w:szCs w:val="24"/>
        </w:rPr>
        <w:t xml:space="preserve">What do I do if one of my </w:t>
      </w:r>
      <w:r w:rsidR="00C84730" w:rsidRPr="00CD4404">
        <w:rPr>
          <w:rFonts w:ascii="Arial" w:hAnsi="Arial" w:cs="Arial"/>
          <w:b/>
          <w:szCs w:val="24"/>
        </w:rPr>
        <w:t>student</w:t>
      </w:r>
      <w:r w:rsidRPr="00CD4404">
        <w:rPr>
          <w:rFonts w:ascii="Arial" w:hAnsi="Arial" w:cs="Arial"/>
          <w:b/>
          <w:szCs w:val="24"/>
        </w:rPr>
        <w:t>s becomes upset as a result of using the resource?</w:t>
      </w:r>
    </w:p>
    <w:p w14:paraId="5632B285" w14:textId="7EA4B00D" w:rsidR="00214762" w:rsidRPr="00CD4404" w:rsidRDefault="00214762" w:rsidP="008C1FF0">
      <w:pPr>
        <w:spacing w:before="120" w:after="120"/>
        <w:rPr>
          <w:rFonts w:ascii="Arial" w:hAnsi="Arial" w:cs="Arial"/>
          <w:szCs w:val="24"/>
        </w:rPr>
      </w:pPr>
      <w:r w:rsidRPr="00CD4404">
        <w:rPr>
          <w:rFonts w:ascii="Arial" w:hAnsi="Arial" w:cs="Arial"/>
          <w:szCs w:val="24"/>
        </w:rPr>
        <w:t xml:space="preserve">If a </w:t>
      </w:r>
      <w:r w:rsidR="00C84730" w:rsidRPr="00CD4404">
        <w:rPr>
          <w:rFonts w:ascii="Arial" w:hAnsi="Arial" w:cs="Arial"/>
          <w:szCs w:val="24"/>
        </w:rPr>
        <w:t>student</w:t>
      </w:r>
      <w:r w:rsidRPr="00CD4404">
        <w:rPr>
          <w:rFonts w:ascii="Arial" w:hAnsi="Arial" w:cs="Arial"/>
          <w:szCs w:val="24"/>
        </w:rPr>
        <w:t xml:space="preserve"> becomes upset as a result of using the resource you should follow normal school procedures e.g. speak to the </w:t>
      </w:r>
      <w:r w:rsidR="00C84730" w:rsidRPr="00CD4404">
        <w:rPr>
          <w:rFonts w:ascii="Arial" w:hAnsi="Arial" w:cs="Arial"/>
          <w:szCs w:val="24"/>
        </w:rPr>
        <w:t>student</w:t>
      </w:r>
      <w:r w:rsidRPr="00CD4404">
        <w:rPr>
          <w:rFonts w:ascii="Arial" w:hAnsi="Arial" w:cs="Arial"/>
          <w:szCs w:val="24"/>
        </w:rPr>
        <w:t xml:space="preserve"> about what is bothering them; ensure they are safe; refer them to the school counsellor/pastoral care teacher; speak to a senior staff member and/or parents. Please also inform the trial coordinator if such a situation arises as it is important that the research team are aware of any adverse incidents relating to using the resource. </w:t>
      </w:r>
    </w:p>
    <w:p w14:paraId="63BE11A5" w14:textId="77777777" w:rsidR="007179CC" w:rsidRPr="00CD4404" w:rsidRDefault="007179CC" w:rsidP="008C1FF0">
      <w:pPr>
        <w:spacing w:before="120" w:after="120"/>
        <w:rPr>
          <w:rFonts w:ascii="Arial" w:hAnsi="Arial" w:cs="Arial"/>
          <w:szCs w:val="24"/>
        </w:rPr>
      </w:pPr>
    </w:p>
    <w:p w14:paraId="7FF8A1B1" w14:textId="0F6336D2" w:rsidR="008C1FF0" w:rsidRPr="00CD4404" w:rsidRDefault="008C1FF0" w:rsidP="008C1FF0">
      <w:pPr>
        <w:spacing w:before="120" w:after="120"/>
        <w:rPr>
          <w:rFonts w:ascii="Arial" w:hAnsi="Arial" w:cs="Arial"/>
          <w:b/>
          <w:szCs w:val="24"/>
        </w:rPr>
      </w:pPr>
      <w:r w:rsidRPr="00CD4404">
        <w:rPr>
          <w:rFonts w:ascii="Arial" w:hAnsi="Arial" w:cs="Arial"/>
          <w:b/>
          <w:szCs w:val="24"/>
        </w:rPr>
        <w:t xml:space="preserve">I think a lot of my </w:t>
      </w:r>
      <w:r w:rsidR="00211835" w:rsidRPr="00CD4404">
        <w:rPr>
          <w:rFonts w:ascii="Arial" w:hAnsi="Arial" w:cs="Arial"/>
          <w:b/>
          <w:szCs w:val="24"/>
        </w:rPr>
        <w:t>student</w:t>
      </w:r>
      <w:r w:rsidRPr="00CD4404">
        <w:rPr>
          <w:rFonts w:ascii="Arial" w:hAnsi="Arial" w:cs="Arial"/>
          <w:b/>
          <w:szCs w:val="24"/>
        </w:rPr>
        <w:t>s will have difficulty understanding this/engaging with this. Do I have to deliver it to them?</w:t>
      </w:r>
    </w:p>
    <w:p w14:paraId="00600203" w14:textId="0088F565" w:rsidR="008C1FF0" w:rsidRPr="00CD4404" w:rsidRDefault="00183AF1" w:rsidP="008C1FF0">
      <w:pPr>
        <w:spacing w:before="120" w:after="120"/>
        <w:rPr>
          <w:rFonts w:ascii="Arial" w:hAnsi="Arial" w:cs="Arial"/>
          <w:szCs w:val="24"/>
        </w:rPr>
      </w:pPr>
      <w:r w:rsidRPr="00CD4404">
        <w:rPr>
          <w:rFonts w:ascii="Arial" w:hAnsi="Arial" w:cs="Arial"/>
          <w:szCs w:val="24"/>
        </w:rPr>
        <w:t xml:space="preserve">Advise that they speak to the </w:t>
      </w:r>
      <w:r w:rsidR="00825C52" w:rsidRPr="00CD4404">
        <w:rPr>
          <w:rFonts w:ascii="Arial" w:hAnsi="Arial" w:cs="Arial"/>
          <w:szCs w:val="24"/>
        </w:rPr>
        <w:t>trial co-ordinator</w:t>
      </w:r>
      <w:r w:rsidRPr="00CD4404">
        <w:rPr>
          <w:rFonts w:ascii="Arial" w:hAnsi="Arial" w:cs="Arial"/>
          <w:szCs w:val="24"/>
        </w:rPr>
        <w:t xml:space="preserve"> about their concerns. </w:t>
      </w:r>
    </w:p>
    <w:p w14:paraId="5AA79459" w14:textId="77777777" w:rsidR="00870855" w:rsidRPr="00CD4404" w:rsidRDefault="00870855" w:rsidP="008C1FF0">
      <w:pPr>
        <w:spacing w:before="120" w:after="120"/>
        <w:rPr>
          <w:rFonts w:ascii="Arial" w:hAnsi="Arial" w:cs="Arial"/>
          <w:szCs w:val="24"/>
        </w:rPr>
      </w:pPr>
    </w:p>
    <w:p w14:paraId="69F308B3" w14:textId="2A41555F" w:rsidR="00870855" w:rsidRPr="00CD4404" w:rsidRDefault="00870855" w:rsidP="008C1FF0">
      <w:pPr>
        <w:spacing w:before="120" w:after="120"/>
        <w:rPr>
          <w:rFonts w:ascii="Arial" w:hAnsi="Arial" w:cs="Arial"/>
          <w:b/>
          <w:szCs w:val="24"/>
        </w:rPr>
      </w:pPr>
      <w:r w:rsidRPr="00CD4404">
        <w:rPr>
          <w:rFonts w:ascii="Arial" w:hAnsi="Arial" w:cs="Arial"/>
          <w:b/>
          <w:szCs w:val="24"/>
        </w:rPr>
        <w:t>What do I do if parents ask questions/complain?</w:t>
      </w:r>
    </w:p>
    <w:p w14:paraId="39E0B2F8" w14:textId="354DB67B" w:rsidR="00870855" w:rsidRPr="00CD4404" w:rsidRDefault="00870855" w:rsidP="008C1FF0">
      <w:pPr>
        <w:spacing w:before="120" w:after="120"/>
        <w:rPr>
          <w:rFonts w:ascii="Arial" w:hAnsi="Arial" w:cs="Arial"/>
          <w:szCs w:val="24"/>
        </w:rPr>
      </w:pPr>
      <w:r w:rsidRPr="00CD4404">
        <w:rPr>
          <w:rFonts w:ascii="Arial" w:hAnsi="Arial" w:cs="Arial"/>
          <w:szCs w:val="24"/>
        </w:rPr>
        <w:t xml:space="preserve">A senior staff member in the school (principal/head teacher or vice-principal/deputy head teacher) has consented for the resource to be delivered to </w:t>
      </w:r>
      <w:r w:rsidR="00C84730" w:rsidRPr="00CD4404">
        <w:rPr>
          <w:rFonts w:ascii="Arial" w:hAnsi="Arial" w:cs="Arial"/>
          <w:szCs w:val="24"/>
        </w:rPr>
        <w:t>student</w:t>
      </w:r>
      <w:r w:rsidRPr="00CD4404">
        <w:rPr>
          <w:rFonts w:ascii="Arial" w:hAnsi="Arial" w:cs="Arial"/>
          <w:szCs w:val="24"/>
        </w:rPr>
        <w:t>s. At that time a letter was sent to parents/</w:t>
      </w:r>
      <w:r w:rsidR="00C84730" w:rsidRPr="00CD4404">
        <w:rPr>
          <w:rFonts w:ascii="Arial" w:hAnsi="Arial" w:cs="Arial"/>
          <w:szCs w:val="24"/>
        </w:rPr>
        <w:t>carer</w:t>
      </w:r>
      <w:r w:rsidRPr="00CD4404">
        <w:rPr>
          <w:rFonts w:ascii="Arial" w:hAnsi="Arial" w:cs="Arial"/>
          <w:szCs w:val="24"/>
        </w:rPr>
        <w:t xml:space="preserve">s of participating </w:t>
      </w:r>
      <w:r w:rsidR="00C84730" w:rsidRPr="00CD4404">
        <w:rPr>
          <w:rFonts w:ascii="Arial" w:hAnsi="Arial" w:cs="Arial"/>
          <w:szCs w:val="24"/>
        </w:rPr>
        <w:t>student</w:t>
      </w:r>
      <w:r w:rsidRPr="00CD4404">
        <w:rPr>
          <w:rFonts w:ascii="Arial" w:hAnsi="Arial" w:cs="Arial"/>
          <w:szCs w:val="24"/>
        </w:rPr>
        <w:t xml:space="preserve">s informing them of this and inviting them to contact the school if they wanted further information. Parents were also sent information about the research from the research team. If a </w:t>
      </w:r>
      <w:r w:rsidRPr="00CD4404">
        <w:rPr>
          <w:rFonts w:ascii="Arial" w:hAnsi="Arial" w:cs="Arial"/>
          <w:szCs w:val="24"/>
        </w:rPr>
        <w:lastRenderedPageBreak/>
        <w:t>parent approaches you in relation to the resource you can answer their questions honestly and invite them to contact the Trial C</w:t>
      </w:r>
      <w:r w:rsidR="007F4F3C" w:rsidRPr="00CD4404">
        <w:rPr>
          <w:rFonts w:ascii="Arial" w:hAnsi="Arial" w:cs="Arial"/>
          <w:szCs w:val="24"/>
        </w:rPr>
        <w:t>h</w:t>
      </w:r>
      <w:r w:rsidRPr="00CD4404">
        <w:rPr>
          <w:rFonts w:ascii="Arial" w:hAnsi="Arial" w:cs="Arial"/>
          <w:szCs w:val="24"/>
        </w:rPr>
        <w:t xml:space="preserve">ampion Teacher in your school or the Trial Coordinator if there is anything that you are unsure about. If a parent indicates that they no longer want their child to receive the resource you should consult with the Trial Champion Teacher/senior manager about how to proceed. We would advise that the </w:t>
      </w:r>
      <w:r w:rsidR="00C84730" w:rsidRPr="00CD4404">
        <w:rPr>
          <w:rFonts w:ascii="Arial" w:hAnsi="Arial" w:cs="Arial"/>
          <w:szCs w:val="24"/>
        </w:rPr>
        <w:t>student</w:t>
      </w:r>
      <w:r w:rsidRPr="00CD4404">
        <w:rPr>
          <w:rFonts w:ascii="Arial" w:hAnsi="Arial" w:cs="Arial"/>
          <w:szCs w:val="24"/>
        </w:rPr>
        <w:t xml:space="preserve"> is withdrawn from the lessons and provided with alternative supervision. </w:t>
      </w:r>
    </w:p>
    <w:p w14:paraId="1F26D7B8" w14:textId="77777777" w:rsidR="007179CC" w:rsidRPr="00CD4404" w:rsidRDefault="007179CC" w:rsidP="008C1FF0">
      <w:pPr>
        <w:spacing w:before="120" w:after="120"/>
        <w:rPr>
          <w:rFonts w:ascii="Arial" w:hAnsi="Arial" w:cs="Arial"/>
          <w:szCs w:val="24"/>
        </w:rPr>
      </w:pPr>
    </w:p>
    <w:p w14:paraId="7E39D71F" w14:textId="2FFDD590" w:rsidR="008C1FF0" w:rsidRPr="00CD4404" w:rsidRDefault="008C1FF0" w:rsidP="008C1FF0">
      <w:pPr>
        <w:spacing w:before="120" w:after="120"/>
        <w:rPr>
          <w:rFonts w:ascii="Arial" w:hAnsi="Arial" w:cs="Arial"/>
          <w:b/>
          <w:szCs w:val="24"/>
        </w:rPr>
      </w:pPr>
      <w:r w:rsidRPr="00CD4404">
        <w:rPr>
          <w:rFonts w:ascii="Arial" w:hAnsi="Arial" w:cs="Arial"/>
          <w:b/>
          <w:szCs w:val="24"/>
        </w:rPr>
        <w:t xml:space="preserve">What do I do if I have technical difficulties? Can’t get the </w:t>
      </w:r>
      <w:r w:rsidR="00183AF1" w:rsidRPr="00CD4404">
        <w:rPr>
          <w:rFonts w:ascii="Arial" w:hAnsi="Arial" w:cs="Arial"/>
          <w:b/>
          <w:szCs w:val="24"/>
        </w:rPr>
        <w:t>film</w:t>
      </w:r>
      <w:r w:rsidRPr="00CD4404">
        <w:rPr>
          <w:rFonts w:ascii="Arial" w:hAnsi="Arial" w:cs="Arial"/>
          <w:b/>
          <w:szCs w:val="24"/>
        </w:rPr>
        <w:t>/computers to work?</w:t>
      </w:r>
    </w:p>
    <w:p w14:paraId="19BCA805" w14:textId="13DF39B1" w:rsidR="00FB5DA7" w:rsidRPr="00CD4404" w:rsidRDefault="00FB5DA7" w:rsidP="008C1FF0">
      <w:pPr>
        <w:spacing w:before="120" w:after="120"/>
        <w:rPr>
          <w:rFonts w:ascii="Arial" w:hAnsi="Arial" w:cs="Arial"/>
          <w:szCs w:val="24"/>
        </w:rPr>
      </w:pPr>
      <w:r w:rsidRPr="00CD4404">
        <w:rPr>
          <w:rFonts w:ascii="Arial" w:hAnsi="Arial" w:cs="Arial"/>
          <w:szCs w:val="24"/>
        </w:rPr>
        <w:t xml:space="preserve">It is a good idea to test out the film using the online version and hard copy </w:t>
      </w:r>
      <w:r w:rsidR="001C0A83">
        <w:rPr>
          <w:rFonts w:ascii="Arial" w:hAnsi="Arial" w:cs="Arial"/>
          <w:szCs w:val="24"/>
        </w:rPr>
        <w:t>IVD</w:t>
      </w:r>
      <w:r w:rsidRPr="00CD4404">
        <w:rPr>
          <w:rFonts w:ascii="Arial" w:hAnsi="Arial" w:cs="Arial"/>
          <w:szCs w:val="24"/>
        </w:rPr>
        <w:t xml:space="preserve"> before the first session. You will need to ask the school computer officer/IT technician to ensure that the following website is not blocked </w:t>
      </w:r>
      <w:hyperlink r:id="rId34" w:history="1">
        <w:r w:rsidRPr="00CD4404">
          <w:rPr>
            <w:rStyle w:val="Hyperlink"/>
            <w:rFonts w:ascii="Arial" w:hAnsi="Arial" w:cs="Arial"/>
            <w:szCs w:val="24"/>
          </w:rPr>
          <w:t>www.qub.ac.uk/sites/IfIWereJack</w:t>
        </w:r>
      </w:hyperlink>
      <w:r w:rsidRPr="00CD4404">
        <w:rPr>
          <w:rFonts w:ascii="Arial" w:hAnsi="Arial" w:cs="Arial"/>
          <w:szCs w:val="24"/>
        </w:rPr>
        <w:t xml:space="preserve">. You could also ask the technician to use the </w:t>
      </w:r>
      <w:r w:rsidR="001C0A83">
        <w:rPr>
          <w:rFonts w:ascii="Arial" w:hAnsi="Arial" w:cs="Arial"/>
          <w:szCs w:val="24"/>
        </w:rPr>
        <w:t>IVD</w:t>
      </w:r>
      <w:r w:rsidRPr="00CD4404">
        <w:rPr>
          <w:rFonts w:ascii="Arial" w:hAnsi="Arial" w:cs="Arial"/>
          <w:szCs w:val="24"/>
        </w:rPr>
        <w:t xml:space="preserve"> to put the film on the school network for </w:t>
      </w:r>
      <w:r w:rsidR="00C84730" w:rsidRPr="00CD4404">
        <w:rPr>
          <w:rFonts w:ascii="Arial" w:hAnsi="Arial" w:cs="Arial"/>
          <w:szCs w:val="24"/>
        </w:rPr>
        <w:t>student</w:t>
      </w:r>
      <w:r w:rsidRPr="00CD4404">
        <w:rPr>
          <w:rFonts w:ascii="Arial" w:hAnsi="Arial" w:cs="Arial"/>
          <w:szCs w:val="24"/>
        </w:rPr>
        <w:t xml:space="preserve">s to access. </w:t>
      </w:r>
    </w:p>
    <w:p w14:paraId="0BFEBCA6" w14:textId="5A664DF6" w:rsidR="008C1FF0" w:rsidRPr="00CD4404" w:rsidRDefault="00FB5DA7" w:rsidP="008C1FF0">
      <w:pPr>
        <w:spacing w:before="120" w:after="120"/>
        <w:rPr>
          <w:rFonts w:ascii="Arial" w:hAnsi="Arial" w:cs="Arial"/>
          <w:szCs w:val="24"/>
        </w:rPr>
      </w:pPr>
      <w:r w:rsidRPr="00CD4404">
        <w:rPr>
          <w:rFonts w:ascii="Arial" w:hAnsi="Arial" w:cs="Arial"/>
          <w:szCs w:val="24"/>
        </w:rPr>
        <w:t>Speak to your trial co-ordinator if you experience any difficulties at set-up</w:t>
      </w:r>
      <w:r w:rsidR="00183AF1" w:rsidRPr="00CD4404">
        <w:rPr>
          <w:rFonts w:ascii="Arial" w:hAnsi="Arial" w:cs="Arial"/>
          <w:szCs w:val="24"/>
        </w:rPr>
        <w:t xml:space="preserve">. </w:t>
      </w:r>
    </w:p>
    <w:p w14:paraId="5E57A4B1" w14:textId="77777777" w:rsidR="00870855" w:rsidRPr="00CD4404" w:rsidRDefault="00870855" w:rsidP="00870855">
      <w:pPr>
        <w:spacing w:before="120" w:after="120"/>
        <w:rPr>
          <w:rFonts w:ascii="Arial" w:hAnsi="Arial" w:cs="Arial"/>
          <w:b/>
          <w:szCs w:val="24"/>
        </w:rPr>
      </w:pPr>
    </w:p>
    <w:p w14:paraId="49B29AC4" w14:textId="77777777" w:rsidR="00870855" w:rsidRPr="00CD4404" w:rsidRDefault="00870855" w:rsidP="00870855">
      <w:pPr>
        <w:spacing w:before="120" w:after="120"/>
        <w:rPr>
          <w:rFonts w:ascii="Arial" w:hAnsi="Arial" w:cs="Arial"/>
          <w:szCs w:val="24"/>
        </w:rPr>
      </w:pPr>
      <w:r w:rsidRPr="00CD4404">
        <w:rPr>
          <w:rFonts w:ascii="Arial" w:hAnsi="Arial" w:cs="Arial"/>
          <w:b/>
          <w:szCs w:val="24"/>
        </w:rPr>
        <w:t>What will the questionnaire/interview/observation involve?</w:t>
      </w:r>
      <w:r w:rsidRPr="00CD4404">
        <w:rPr>
          <w:rFonts w:ascii="Arial" w:hAnsi="Arial" w:cs="Arial"/>
          <w:szCs w:val="24"/>
        </w:rPr>
        <w:t xml:space="preserve"> </w:t>
      </w:r>
    </w:p>
    <w:p w14:paraId="63E83575" w14:textId="77777777" w:rsidR="00870855" w:rsidRPr="00CD4404" w:rsidRDefault="00870855" w:rsidP="00870855">
      <w:pPr>
        <w:spacing w:before="120" w:after="120"/>
        <w:rPr>
          <w:rFonts w:ascii="Arial" w:hAnsi="Arial" w:cs="Arial"/>
          <w:szCs w:val="24"/>
        </w:rPr>
      </w:pPr>
      <w:r w:rsidRPr="00CD4404">
        <w:rPr>
          <w:rFonts w:ascii="Arial" w:hAnsi="Arial" w:cs="Arial"/>
          <w:szCs w:val="24"/>
        </w:rPr>
        <w:t xml:space="preserve">I’m not really sure about answers relating to the research project but I will take your name and email address and pass it to the research team to get back to you. </w:t>
      </w:r>
    </w:p>
    <w:p w14:paraId="302E8390" w14:textId="77777777" w:rsidR="007179CC" w:rsidRPr="00CD4404" w:rsidRDefault="007179CC" w:rsidP="008C1FF0">
      <w:pPr>
        <w:spacing w:before="120" w:after="120"/>
        <w:rPr>
          <w:rFonts w:ascii="Arial" w:hAnsi="Arial" w:cs="Arial"/>
          <w:szCs w:val="24"/>
        </w:rPr>
      </w:pPr>
    </w:p>
    <w:p w14:paraId="4697DBE2" w14:textId="77777777" w:rsidR="008C1FF0" w:rsidRPr="00CD4404" w:rsidRDefault="008C1FF0" w:rsidP="008C1FF0">
      <w:pPr>
        <w:spacing w:before="120" w:after="120"/>
        <w:rPr>
          <w:rFonts w:ascii="Arial" w:hAnsi="Arial" w:cs="Arial"/>
          <w:b/>
          <w:szCs w:val="24"/>
        </w:rPr>
      </w:pPr>
      <w:r w:rsidRPr="00CD4404">
        <w:rPr>
          <w:rFonts w:ascii="Arial" w:hAnsi="Arial" w:cs="Arial"/>
          <w:b/>
          <w:szCs w:val="24"/>
        </w:rPr>
        <w:t xml:space="preserve">I really think there should be more in there about contraception/consent/abstinence. </w:t>
      </w:r>
    </w:p>
    <w:p w14:paraId="4ADB540D" w14:textId="5322A99C" w:rsidR="008C1FF0" w:rsidRPr="00CD4404" w:rsidRDefault="00183AF1" w:rsidP="008C1FF0">
      <w:pPr>
        <w:spacing w:before="120" w:after="120"/>
        <w:rPr>
          <w:rFonts w:ascii="Arial" w:hAnsi="Arial" w:cs="Arial"/>
          <w:szCs w:val="24"/>
        </w:rPr>
      </w:pPr>
      <w:r w:rsidRPr="00CD4404">
        <w:rPr>
          <w:rFonts w:ascii="Arial" w:hAnsi="Arial" w:cs="Arial"/>
          <w:szCs w:val="24"/>
        </w:rPr>
        <w:t>The programme intentionally has a narrow focus be</w:t>
      </w:r>
      <w:r w:rsidR="008E76AB" w:rsidRPr="00CD4404">
        <w:rPr>
          <w:rFonts w:ascii="Arial" w:hAnsi="Arial" w:cs="Arial"/>
          <w:szCs w:val="24"/>
        </w:rPr>
        <w:t xml:space="preserve">cause it is intended to be delivered as part of a comprehensive RSE programme. You are free to deliver other resources which focus on these issues before or after you deliver </w:t>
      </w:r>
      <w:r w:rsidR="008E76AB" w:rsidRPr="00CD4404">
        <w:rPr>
          <w:rFonts w:ascii="Arial" w:hAnsi="Arial" w:cs="Arial"/>
          <w:i/>
          <w:szCs w:val="24"/>
        </w:rPr>
        <w:t>If I Were Jack.</w:t>
      </w:r>
      <w:r w:rsidR="008E76AB" w:rsidRPr="00CD4404">
        <w:rPr>
          <w:rFonts w:ascii="Arial" w:hAnsi="Arial" w:cs="Arial"/>
          <w:szCs w:val="24"/>
        </w:rPr>
        <w:t xml:space="preserve"> </w:t>
      </w:r>
    </w:p>
    <w:p w14:paraId="0379FD5D" w14:textId="77777777" w:rsidR="007179CC" w:rsidRPr="00CD4404" w:rsidRDefault="007179CC" w:rsidP="008C1FF0">
      <w:pPr>
        <w:spacing w:before="120" w:after="120"/>
        <w:rPr>
          <w:rFonts w:ascii="Arial" w:hAnsi="Arial" w:cs="Arial"/>
          <w:szCs w:val="24"/>
        </w:rPr>
      </w:pPr>
    </w:p>
    <w:p w14:paraId="0CC6EC8A" w14:textId="77777777" w:rsidR="008E76AB" w:rsidRPr="00CD4404" w:rsidRDefault="008C1FF0" w:rsidP="008C1FF0">
      <w:pPr>
        <w:spacing w:before="120" w:after="120"/>
        <w:rPr>
          <w:rFonts w:ascii="Arial" w:hAnsi="Arial" w:cs="Arial"/>
          <w:b/>
          <w:szCs w:val="24"/>
        </w:rPr>
      </w:pPr>
      <w:r w:rsidRPr="00CD4404">
        <w:rPr>
          <w:rFonts w:ascii="Arial" w:hAnsi="Arial" w:cs="Arial"/>
          <w:b/>
          <w:szCs w:val="24"/>
        </w:rPr>
        <w:t xml:space="preserve">I wouldn’t feel comfortable talking to my </w:t>
      </w:r>
      <w:r w:rsidR="00211835" w:rsidRPr="00CD4404">
        <w:rPr>
          <w:rFonts w:ascii="Arial" w:hAnsi="Arial" w:cs="Arial"/>
          <w:b/>
          <w:szCs w:val="24"/>
        </w:rPr>
        <w:t>student</w:t>
      </w:r>
      <w:r w:rsidRPr="00CD4404">
        <w:rPr>
          <w:rFonts w:ascii="Arial" w:hAnsi="Arial" w:cs="Arial"/>
          <w:b/>
          <w:szCs w:val="24"/>
        </w:rPr>
        <w:t xml:space="preserve">s about abortion/contraception/sex in the way you describe. </w:t>
      </w:r>
      <w:r w:rsidR="008E76AB" w:rsidRPr="00CD4404">
        <w:rPr>
          <w:rFonts w:ascii="Arial" w:hAnsi="Arial" w:cs="Arial"/>
          <w:b/>
          <w:szCs w:val="24"/>
        </w:rPr>
        <w:t>Can I share my own personal views on these things?</w:t>
      </w:r>
    </w:p>
    <w:p w14:paraId="33C79928" w14:textId="0C223B99" w:rsidR="004625BC" w:rsidRDefault="008E76AB" w:rsidP="004625BC">
      <w:pPr>
        <w:spacing w:before="120" w:after="120"/>
        <w:rPr>
          <w:rFonts w:ascii="Arial" w:hAnsi="Arial" w:cs="Arial"/>
          <w:szCs w:val="24"/>
        </w:rPr>
      </w:pPr>
      <w:r w:rsidRPr="00CD4404">
        <w:rPr>
          <w:rFonts w:ascii="Arial" w:hAnsi="Arial" w:cs="Arial"/>
          <w:szCs w:val="24"/>
        </w:rPr>
        <w:t xml:space="preserve">While you can share the school ethos on these issues we would ask that personal views are not shared with students. </w:t>
      </w:r>
      <w:r w:rsidRPr="00CD4404">
        <w:rPr>
          <w:rFonts w:ascii="Arial" w:hAnsi="Arial" w:cs="Arial"/>
          <w:i/>
          <w:szCs w:val="24"/>
        </w:rPr>
        <w:t>If I Were Jack</w:t>
      </w:r>
      <w:r w:rsidRPr="00CD4404">
        <w:rPr>
          <w:rFonts w:ascii="Arial" w:hAnsi="Arial" w:cs="Arial"/>
          <w:szCs w:val="24"/>
        </w:rPr>
        <w:t xml:space="preserve"> is intended to be </w:t>
      </w:r>
      <w:r w:rsidR="004625BC">
        <w:rPr>
          <w:rFonts w:ascii="Arial" w:hAnsi="Arial" w:cs="Arial"/>
          <w:szCs w:val="24"/>
        </w:rPr>
        <w:t>objective and non-judgmental</w:t>
      </w:r>
      <w:r w:rsidRPr="00CD4404">
        <w:rPr>
          <w:rFonts w:ascii="Arial" w:hAnsi="Arial" w:cs="Arial"/>
          <w:szCs w:val="24"/>
        </w:rPr>
        <w:t xml:space="preserve"> </w:t>
      </w:r>
      <w:r w:rsidR="00CB496D" w:rsidRPr="00CD4404">
        <w:rPr>
          <w:rFonts w:ascii="Arial" w:hAnsi="Arial" w:cs="Arial"/>
          <w:szCs w:val="24"/>
        </w:rPr>
        <w:t xml:space="preserve">so that students can consider their own personal and familial views on the issues. If this is something you feel very strongly about you should speak to the </w:t>
      </w:r>
      <w:r w:rsidR="00825C52" w:rsidRPr="00CD4404">
        <w:rPr>
          <w:rFonts w:ascii="Arial" w:hAnsi="Arial" w:cs="Arial"/>
          <w:szCs w:val="24"/>
        </w:rPr>
        <w:t>trial coordinator</w:t>
      </w:r>
      <w:r w:rsidR="00CB496D" w:rsidRPr="00CD4404">
        <w:rPr>
          <w:rFonts w:ascii="Arial" w:hAnsi="Arial" w:cs="Arial"/>
          <w:szCs w:val="24"/>
        </w:rPr>
        <w:t xml:space="preserve">. </w:t>
      </w:r>
    </w:p>
    <w:p w14:paraId="15555E98" w14:textId="77777777" w:rsidR="004625BC" w:rsidRDefault="004625BC">
      <w:pPr>
        <w:rPr>
          <w:rFonts w:ascii="Arial" w:hAnsi="Arial" w:cs="Arial"/>
          <w:i/>
        </w:rPr>
      </w:pPr>
      <w:r>
        <w:rPr>
          <w:rFonts w:ascii="Arial" w:hAnsi="Arial" w:cs="Arial"/>
          <w:i/>
        </w:rPr>
        <w:br w:type="page"/>
      </w:r>
    </w:p>
    <w:p w14:paraId="21AFB9CB" w14:textId="18552411" w:rsidR="00D00484" w:rsidRPr="00CD4404" w:rsidRDefault="00D00484" w:rsidP="004625BC">
      <w:pPr>
        <w:spacing w:before="120" w:after="120"/>
        <w:rPr>
          <w:rFonts w:ascii="Arial" w:hAnsi="Arial" w:cs="Arial"/>
          <w:i/>
        </w:rPr>
      </w:pPr>
      <w:r w:rsidRPr="00CD4404">
        <w:rPr>
          <w:rFonts w:ascii="Arial" w:hAnsi="Arial" w:cs="Arial"/>
          <w:i/>
        </w:rPr>
        <w:lastRenderedPageBreak/>
        <w:t>The JACK Trial was funded by the NIHR Public Health Research programme (NIHR PHR 15/181/01). The views expressed are those of the author(s) and not necessarily those of the NHS, the NIHR or the Department of Health.</w:t>
      </w:r>
    </w:p>
    <w:p w14:paraId="6D776A06" w14:textId="77777777" w:rsidR="00D00484" w:rsidRPr="00CD4404" w:rsidRDefault="00D00484" w:rsidP="00D00484">
      <w:pPr>
        <w:pStyle w:val="Signature"/>
        <w:jc w:val="both"/>
        <w:rPr>
          <w:rFonts w:ascii="Arial" w:hAnsi="Arial" w:cs="Arial"/>
          <w:i/>
        </w:rPr>
      </w:pPr>
    </w:p>
    <w:p w14:paraId="192B5ABF" w14:textId="77777777" w:rsidR="00D00484" w:rsidRPr="00CD4404" w:rsidRDefault="00D00484" w:rsidP="00D00484">
      <w:pPr>
        <w:pStyle w:val="Signature"/>
        <w:jc w:val="right"/>
        <w:rPr>
          <w:rFonts w:ascii="Arial" w:hAnsi="Arial" w:cs="Arial"/>
        </w:rPr>
      </w:pPr>
    </w:p>
    <w:p w14:paraId="2F4520E3" w14:textId="77777777" w:rsidR="00D00484" w:rsidRPr="00CD4404" w:rsidRDefault="00D00484" w:rsidP="00D00484">
      <w:pPr>
        <w:pStyle w:val="Signature"/>
        <w:jc w:val="right"/>
        <w:rPr>
          <w:rFonts w:ascii="Arial" w:hAnsi="Arial" w:cs="Arial"/>
        </w:rPr>
      </w:pPr>
    </w:p>
    <w:p w14:paraId="0A0B7398" w14:textId="77777777" w:rsidR="00D00484" w:rsidRPr="00CD4404" w:rsidRDefault="00D00484" w:rsidP="00D00484">
      <w:pPr>
        <w:pStyle w:val="Signature"/>
        <w:jc w:val="right"/>
        <w:rPr>
          <w:rFonts w:ascii="Arial" w:hAnsi="Arial" w:cs="Arial"/>
        </w:rPr>
      </w:pPr>
      <w:r w:rsidRPr="00CD4404">
        <w:rPr>
          <w:rFonts w:ascii="Arial" w:hAnsi="Arial" w:cs="Arial"/>
          <w:noProof/>
          <w:lang w:val="en-US" w:eastAsia="en-US"/>
        </w:rPr>
        <w:drawing>
          <wp:inline distT="0" distB="0" distL="0" distR="0" wp14:anchorId="22BCDE64" wp14:editId="42AC580D">
            <wp:extent cx="2190750" cy="762000"/>
            <wp:effectExtent l="0" t="0" r="0" b="0"/>
            <wp:docPr id="15" name="Picture 15" descr="C:\Users\3049619\Downloads\nihrcolb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49619\Downloads\nihrcolb RGB.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90750" cy="762000"/>
                    </a:xfrm>
                    <a:prstGeom prst="rect">
                      <a:avLst/>
                    </a:prstGeom>
                    <a:noFill/>
                    <a:ln>
                      <a:noFill/>
                    </a:ln>
                  </pic:spPr>
                </pic:pic>
              </a:graphicData>
            </a:graphic>
          </wp:inline>
        </w:drawing>
      </w:r>
    </w:p>
    <w:p w14:paraId="745E3A80" w14:textId="77777777" w:rsidR="00ED4ABC" w:rsidRPr="00CD4404" w:rsidRDefault="00ED4ABC" w:rsidP="004119CF">
      <w:pPr>
        <w:spacing w:line="276" w:lineRule="auto"/>
        <w:ind w:left="360"/>
        <w:rPr>
          <w:rFonts w:ascii="Arial" w:hAnsi="Arial" w:cs="Arial"/>
          <w:noProof/>
        </w:rPr>
      </w:pPr>
    </w:p>
    <w:p w14:paraId="5DF727C0" w14:textId="77777777" w:rsidR="00ED4ABC" w:rsidRPr="00CD4404" w:rsidRDefault="00ED4ABC" w:rsidP="004119CF">
      <w:pPr>
        <w:spacing w:line="276" w:lineRule="auto"/>
        <w:ind w:left="360"/>
        <w:rPr>
          <w:rFonts w:ascii="Arial" w:hAnsi="Arial" w:cs="Arial"/>
          <w:noProof/>
        </w:rPr>
      </w:pPr>
    </w:p>
    <w:p w14:paraId="6DBCD646" w14:textId="77777777" w:rsidR="00D00484" w:rsidRPr="00CD4404" w:rsidRDefault="00D00484" w:rsidP="00D00484">
      <w:pPr>
        <w:pStyle w:val="Heading2"/>
        <w:numPr>
          <w:ilvl w:val="0"/>
          <w:numId w:val="0"/>
        </w:numPr>
        <w:rPr>
          <w:rFonts w:ascii="Arial" w:hAnsi="Arial" w:cs="Arial"/>
          <w:b/>
          <w:sz w:val="28"/>
        </w:rPr>
      </w:pPr>
      <w:r w:rsidRPr="00CD4404">
        <w:rPr>
          <w:rFonts w:ascii="Arial" w:hAnsi="Arial" w:cs="Arial"/>
          <w:b/>
          <w:sz w:val="28"/>
        </w:rPr>
        <w:t>Version Control Table (Approved Versions)</w:t>
      </w:r>
    </w:p>
    <w:tbl>
      <w:tblPr>
        <w:tblStyle w:val="TableGrid"/>
        <w:tblW w:w="0" w:type="auto"/>
        <w:tblLook w:val="04A0" w:firstRow="1" w:lastRow="0" w:firstColumn="1" w:lastColumn="0" w:noHBand="0" w:noVBand="1"/>
      </w:tblPr>
      <w:tblGrid>
        <w:gridCol w:w="2240"/>
        <w:gridCol w:w="2256"/>
        <w:gridCol w:w="2257"/>
        <w:gridCol w:w="2263"/>
      </w:tblGrid>
      <w:tr w:rsidR="00D00484" w:rsidRPr="00CD4404" w14:paraId="4A2F08C2" w14:textId="77777777" w:rsidTr="007A2257">
        <w:tc>
          <w:tcPr>
            <w:tcW w:w="2310" w:type="dxa"/>
          </w:tcPr>
          <w:p w14:paraId="0075405B" w14:textId="77777777" w:rsidR="00D00484" w:rsidRPr="00CD4404" w:rsidRDefault="00D00484" w:rsidP="007A2257">
            <w:pPr>
              <w:spacing w:line="276" w:lineRule="auto"/>
              <w:rPr>
                <w:rFonts w:ascii="Arial" w:hAnsi="Arial" w:cs="Arial"/>
                <w:b/>
              </w:rPr>
            </w:pPr>
            <w:r w:rsidRPr="00CD4404">
              <w:rPr>
                <w:rFonts w:ascii="Arial" w:hAnsi="Arial" w:cs="Arial"/>
                <w:b/>
              </w:rPr>
              <w:t>Date</w:t>
            </w:r>
          </w:p>
        </w:tc>
        <w:tc>
          <w:tcPr>
            <w:tcW w:w="2310" w:type="dxa"/>
          </w:tcPr>
          <w:p w14:paraId="2D329F87" w14:textId="77777777" w:rsidR="00D00484" w:rsidRPr="00CD4404" w:rsidRDefault="00D00484" w:rsidP="007A2257">
            <w:pPr>
              <w:spacing w:line="276" w:lineRule="auto"/>
              <w:rPr>
                <w:rFonts w:ascii="Arial" w:hAnsi="Arial" w:cs="Arial"/>
                <w:b/>
              </w:rPr>
            </w:pPr>
            <w:r w:rsidRPr="00CD4404">
              <w:rPr>
                <w:rFonts w:ascii="Arial" w:hAnsi="Arial" w:cs="Arial"/>
                <w:b/>
              </w:rPr>
              <w:t>Version</w:t>
            </w:r>
          </w:p>
        </w:tc>
        <w:tc>
          <w:tcPr>
            <w:tcW w:w="2311" w:type="dxa"/>
          </w:tcPr>
          <w:p w14:paraId="0A1EC7ED" w14:textId="77777777" w:rsidR="00D00484" w:rsidRPr="00CD4404" w:rsidRDefault="00D00484" w:rsidP="007A2257">
            <w:pPr>
              <w:spacing w:line="276" w:lineRule="auto"/>
              <w:rPr>
                <w:rFonts w:ascii="Arial" w:hAnsi="Arial" w:cs="Arial"/>
                <w:b/>
              </w:rPr>
            </w:pPr>
            <w:r w:rsidRPr="00CD4404">
              <w:rPr>
                <w:rFonts w:ascii="Arial" w:hAnsi="Arial" w:cs="Arial"/>
                <w:b/>
              </w:rPr>
              <w:t>Change</w:t>
            </w:r>
          </w:p>
        </w:tc>
        <w:tc>
          <w:tcPr>
            <w:tcW w:w="2311" w:type="dxa"/>
          </w:tcPr>
          <w:p w14:paraId="59E891D2" w14:textId="77777777" w:rsidR="00D00484" w:rsidRPr="00CD4404" w:rsidRDefault="00D00484" w:rsidP="007A2257">
            <w:pPr>
              <w:spacing w:line="276" w:lineRule="auto"/>
              <w:rPr>
                <w:rFonts w:ascii="Arial" w:hAnsi="Arial" w:cs="Arial"/>
                <w:b/>
              </w:rPr>
            </w:pPr>
            <w:r w:rsidRPr="00CD4404">
              <w:rPr>
                <w:rFonts w:ascii="Arial" w:hAnsi="Arial" w:cs="Arial"/>
                <w:b/>
              </w:rPr>
              <w:t>Changed by</w:t>
            </w:r>
          </w:p>
        </w:tc>
      </w:tr>
      <w:tr w:rsidR="00D00484" w:rsidRPr="00CD4404" w14:paraId="2BAC8C5A" w14:textId="77777777" w:rsidTr="007A2257">
        <w:tc>
          <w:tcPr>
            <w:tcW w:w="2310" w:type="dxa"/>
          </w:tcPr>
          <w:p w14:paraId="096FC602" w14:textId="77777777" w:rsidR="00D00484" w:rsidRPr="00CD4404" w:rsidRDefault="00D00484" w:rsidP="007A2257">
            <w:pPr>
              <w:spacing w:line="276" w:lineRule="auto"/>
              <w:rPr>
                <w:rFonts w:ascii="Arial" w:hAnsi="Arial" w:cs="Arial"/>
              </w:rPr>
            </w:pPr>
          </w:p>
        </w:tc>
        <w:tc>
          <w:tcPr>
            <w:tcW w:w="2310" w:type="dxa"/>
          </w:tcPr>
          <w:p w14:paraId="200BF1CD" w14:textId="77777777" w:rsidR="00D00484" w:rsidRPr="00CD4404" w:rsidRDefault="00D00484" w:rsidP="007A2257">
            <w:pPr>
              <w:spacing w:line="276" w:lineRule="auto"/>
              <w:rPr>
                <w:rFonts w:ascii="Arial" w:hAnsi="Arial" w:cs="Arial"/>
              </w:rPr>
            </w:pPr>
          </w:p>
        </w:tc>
        <w:tc>
          <w:tcPr>
            <w:tcW w:w="2311" w:type="dxa"/>
          </w:tcPr>
          <w:p w14:paraId="05480C5C" w14:textId="77777777" w:rsidR="00D00484" w:rsidRPr="00CD4404" w:rsidRDefault="00D00484" w:rsidP="007A2257">
            <w:pPr>
              <w:spacing w:line="276" w:lineRule="auto"/>
              <w:rPr>
                <w:rFonts w:ascii="Arial" w:hAnsi="Arial" w:cs="Arial"/>
              </w:rPr>
            </w:pPr>
          </w:p>
        </w:tc>
        <w:tc>
          <w:tcPr>
            <w:tcW w:w="2311" w:type="dxa"/>
          </w:tcPr>
          <w:p w14:paraId="380ED274" w14:textId="77777777" w:rsidR="00D00484" w:rsidRPr="00CD4404" w:rsidRDefault="00D00484" w:rsidP="007A2257">
            <w:pPr>
              <w:spacing w:line="276" w:lineRule="auto"/>
              <w:rPr>
                <w:rFonts w:ascii="Arial" w:hAnsi="Arial" w:cs="Arial"/>
              </w:rPr>
            </w:pPr>
          </w:p>
        </w:tc>
      </w:tr>
      <w:tr w:rsidR="00D00484" w:rsidRPr="00CD4404" w14:paraId="5409694B" w14:textId="77777777" w:rsidTr="007A2257">
        <w:tc>
          <w:tcPr>
            <w:tcW w:w="2310" w:type="dxa"/>
          </w:tcPr>
          <w:p w14:paraId="159114DE" w14:textId="77777777" w:rsidR="00D00484" w:rsidRPr="00CD4404" w:rsidRDefault="00D00484" w:rsidP="007A2257">
            <w:pPr>
              <w:spacing w:line="276" w:lineRule="auto"/>
              <w:rPr>
                <w:rFonts w:ascii="Arial" w:hAnsi="Arial" w:cs="Arial"/>
              </w:rPr>
            </w:pPr>
          </w:p>
        </w:tc>
        <w:tc>
          <w:tcPr>
            <w:tcW w:w="2310" w:type="dxa"/>
          </w:tcPr>
          <w:p w14:paraId="79DA36A7" w14:textId="77777777" w:rsidR="00D00484" w:rsidRPr="00CD4404" w:rsidRDefault="00D00484" w:rsidP="007A2257">
            <w:pPr>
              <w:spacing w:line="276" w:lineRule="auto"/>
              <w:rPr>
                <w:rFonts w:ascii="Arial" w:hAnsi="Arial" w:cs="Arial"/>
              </w:rPr>
            </w:pPr>
          </w:p>
        </w:tc>
        <w:tc>
          <w:tcPr>
            <w:tcW w:w="2311" w:type="dxa"/>
          </w:tcPr>
          <w:p w14:paraId="436F92BD" w14:textId="77777777" w:rsidR="00D00484" w:rsidRPr="00CD4404" w:rsidRDefault="00D00484" w:rsidP="007A2257">
            <w:pPr>
              <w:spacing w:line="276" w:lineRule="auto"/>
              <w:rPr>
                <w:rFonts w:ascii="Arial" w:hAnsi="Arial" w:cs="Arial"/>
              </w:rPr>
            </w:pPr>
          </w:p>
        </w:tc>
        <w:tc>
          <w:tcPr>
            <w:tcW w:w="2311" w:type="dxa"/>
          </w:tcPr>
          <w:p w14:paraId="2A5D300F" w14:textId="77777777" w:rsidR="00D00484" w:rsidRPr="00CD4404" w:rsidRDefault="00D00484" w:rsidP="007A2257">
            <w:pPr>
              <w:spacing w:line="276" w:lineRule="auto"/>
              <w:rPr>
                <w:rFonts w:ascii="Arial" w:hAnsi="Arial" w:cs="Arial"/>
              </w:rPr>
            </w:pPr>
          </w:p>
        </w:tc>
      </w:tr>
      <w:tr w:rsidR="00D00484" w:rsidRPr="00CD4404" w14:paraId="02BCCD77" w14:textId="77777777" w:rsidTr="007A2257">
        <w:tc>
          <w:tcPr>
            <w:tcW w:w="2310" w:type="dxa"/>
          </w:tcPr>
          <w:p w14:paraId="081944C8" w14:textId="77777777" w:rsidR="00D00484" w:rsidRPr="00CD4404" w:rsidRDefault="00D00484" w:rsidP="007A2257">
            <w:pPr>
              <w:spacing w:line="276" w:lineRule="auto"/>
              <w:rPr>
                <w:rFonts w:ascii="Arial" w:hAnsi="Arial" w:cs="Arial"/>
              </w:rPr>
            </w:pPr>
          </w:p>
        </w:tc>
        <w:tc>
          <w:tcPr>
            <w:tcW w:w="2310" w:type="dxa"/>
          </w:tcPr>
          <w:p w14:paraId="4C705AA9" w14:textId="77777777" w:rsidR="00D00484" w:rsidRPr="00CD4404" w:rsidRDefault="00D00484" w:rsidP="007A2257">
            <w:pPr>
              <w:spacing w:line="276" w:lineRule="auto"/>
              <w:rPr>
                <w:rFonts w:ascii="Arial" w:hAnsi="Arial" w:cs="Arial"/>
              </w:rPr>
            </w:pPr>
          </w:p>
        </w:tc>
        <w:tc>
          <w:tcPr>
            <w:tcW w:w="2311" w:type="dxa"/>
          </w:tcPr>
          <w:p w14:paraId="0D52F378" w14:textId="77777777" w:rsidR="00D00484" w:rsidRPr="00CD4404" w:rsidRDefault="00D00484" w:rsidP="007A2257">
            <w:pPr>
              <w:spacing w:line="276" w:lineRule="auto"/>
              <w:rPr>
                <w:rFonts w:ascii="Arial" w:hAnsi="Arial" w:cs="Arial"/>
              </w:rPr>
            </w:pPr>
          </w:p>
        </w:tc>
        <w:tc>
          <w:tcPr>
            <w:tcW w:w="2311" w:type="dxa"/>
          </w:tcPr>
          <w:p w14:paraId="4252EF8D" w14:textId="77777777" w:rsidR="00D00484" w:rsidRPr="00CD4404" w:rsidRDefault="00D00484" w:rsidP="007A2257">
            <w:pPr>
              <w:spacing w:line="276" w:lineRule="auto"/>
              <w:rPr>
                <w:rFonts w:ascii="Arial" w:hAnsi="Arial" w:cs="Arial"/>
              </w:rPr>
            </w:pPr>
          </w:p>
        </w:tc>
      </w:tr>
      <w:tr w:rsidR="00D00484" w:rsidRPr="00CD4404" w14:paraId="279C3EDF" w14:textId="77777777" w:rsidTr="007A2257">
        <w:tc>
          <w:tcPr>
            <w:tcW w:w="2310" w:type="dxa"/>
          </w:tcPr>
          <w:p w14:paraId="20230E85" w14:textId="77777777" w:rsidR="00D00484" w:rsidRPr="00CD4404" w:rsidRDefault="00D00484" w:rsidP="007A2257">
            <w:pPr>
              <w:spacing w:line="276" w:lineRule="auto"/>
              <w:rPr>
                <w:rFonts w:ascii="Arial" w:hAnsi="Arial" w:cs="Arial"/>
              </w:rPr>
            </w:pPr>
          </w:p>
        </w:tc>
        <w:tc>
          <w:tcPr>
            <w:tcW w:w="2310" w:type="dxa"/>
          </w:tcPr>
          <w:p w14:paraId="7BF0D84F" w14:textId="77777777" w:rsidR="00D00484" w:rsidRPr="00CD4404" w:rsidRDefault="00D00484" w:rsidP="007A2257">
            <w:pPr>
              <w:spacing w:line="276" w:lineRule="auto"/>
              <w:rPr>
                <w:rFonts w:ascii="Arial" w:hAnsi="Arial" w:cs="Arial"/>
              </w:rPr>
            </w:pPr>
          </w:p>
        </w:tc>
        <w:tc>
          <w:tcPr>
            <w:tcW w:w="2311" w:type="dxa"/>
          </w:tcPr>
          <w:p w14:paraId="61A7574B" w14:textId="77777777" w:rsidR="00D00484" w:rsidRPr="00CD4404" w:rsidRDefault="00D00484" w:rsidP="007A2257">
            <w:pPr>
              <w:spacing w:line="276" w:lineRule="auto"/>
              <w:rPr>
                <w:rFonts w:ascii="Arial" w:hAnsi="Arial" w:cs="Arial"/>
              </w:rPr>
            </w:pPr>
          </w:p>
        </w:tc>
        <w:tc>
          <w:tcPr>
            <w:tcW w:w="2311" w:type="dxa"/>
          </w:tcPr>
          <w:p w14:paraId="6BCCB72E" w14:textId="77777777" w:rsidR="00D00484" w:rsidRPr="00CD4404" w:rsidRDefault="00D00484" w:rsidP="007A2257">
            <w:pPr>
              <w:spacing w:line="276" w:lineRule="auto"/>
              <w:rPr>
                <w:rFonts w:ascii="Arial" w:hAnsi="Arial" w:cs="Arial"/>
              </w:rPr>
            </w:pPr>
          </w:p>
        </w:tc>
      </w:tr>
    </w:tbl>
    <w:p w14:paraId="3024BEDD" w14:textId="77777777" w:rsidR="00ED4ABC" w:rsidRPr="00CD4404" w:rsidRDefault="00ED4ABC" w:rsidP="004119CF">
      <w:pPr>
        <w:spacing w:line="276" w:lineRule="auto"/>
        <w:ind w:left="360"/>
        <w:rPr>
          <w:rFonts w:ascii="Arial" w:hAnsi="Arial" w:cs="Arial"/>
          <w:noProof/>
        </w:rPr>
      </w:pPr>
    </w:p>
    <w:p w14:paraId="0CBAF390" w14:textId="77777777" w:rsidR="00ED4ABC" w:rsidRPr="00CD4404" w:rsidRDefault="00ED4ABC" w:rsidP="004119CF">
      <w:pPr>
        <w:spacing w:line="276" w:lineRule="auto"/>
        <w:ind w:left="360"/>
        <w:rPr>
          <w:rFonts w:ascii="Arial" w:hAnsi="Arial" w:cs="Arial"/>
          <w:noProof/>
        </w:rPr>
      </w:pPr>
    </w:p>
    <w:p w14:paraId="7B1E9587" w14:textId="77777777" w:rsidR="00ED4ABC" w:rsidRPr="00CD4404" w:rsidRDefault="00ED4ABC" w:rsidP="004119CF">
      <w:pPr>
        <w:spacing w:line="276" w:lineRule="auto"/>
        <w:ind w:left="360"/>
        <w:rPr>
          <w:rFonts w:ascii="Arial" w:hAnsi="Arial" w:cs="Arial"/>
          <w:noProof/>
        </w:rPr>
      </w:pPr>
    </w:p>
    <w:p w14:paraId="5F5B616A" w14:textId="77777777" w:rsidR="00ED4ABC" w:rsidRPr="00CD4404" w:rsidRDefault="00ED4ABC" w:rsidP="004119CF">
      <w:pPr>
        <w:spacing w:line="276" w:lineRule="auto"/>
        <w:ind w:left="360"/>
        <w:rPr>
          <w:rFonts w:ascii="Arial" w:hAnsi="Arial" w:cs="Arial"/>
          <w:noProof/>
        </w:rPr>
      </w:pPr>
    </w:p>
    <w:p w14:paraId="4FB505A2" w14:textId="77777777" w:rsidR="00ED4ABC" w:rsidRPr="00CD4404" w:rsidRDefault="00ED4ABC" w:rsidP="004119CF">
      <w:pPr>
        <w:spacing w:line="276" w:lineRule="auto"/>
        <w:ind w:left="360"/>
        <w:rPr>
          <w:rFonts w:ascii="Arial" w:hAnsi="Arial" w:cs="Arial"/>
          <w:noProof/>
        </w:rPr>
      </w:pPr>
    </w:p>
    <w:p w14:paraId="6EA607CB" w14:textId="77777777" w:rsidR="00ED4ABC" w:rsidRPr="00CD4404" w:rsidRDefault="00ED4ABC" w:rsidP="004119CF">
      <w:pPr>
        <w:spacing w:line="276" w:lineRule="auto"/>
        <w:ind w:left="360"/>
        <w:rPr>
          <w:rFonts w:ascii="Arial" w:hAnsi="Arial" w:cs="Arial"/>
          <w:noProof/>
        </w:rPr>
      </w:pPr>
    </w:p>
    <w:p w14:paraId="7285DED2" w14:textId="77777777" w:rsidR="00ED4ABC" w:rsidRPr="00CD4404" w:rsidRDefault="00ED4ABC" w:rsidP="004119CF">
      <w:pPr>
        <w:spacing w:line="276" w:lineRule="auto"/>
        <w:ind w:left="360"/>
        <w:rPr>
          <w:rFonts w:ascii="Arial" w:hAnsi="Arial" w:cs="Arial"/>
          <w:noProof/>
        </w:rPr>
      </w:pPr>
    </w:p>
    <w:p w14:paraId="14C203AC" w14:textId="77777777" w:rsidR="00ED4ABC" w:rsidRPr="00CD4404" w:rsidRDefault="00ED4ABC">
      <w:pPr>
        <w:rPr>
          <w:rFonts w:ascii="Arial" w:hAnsi="Arial" w:cs="Arial"/>
          <w:noProof/>
        </w:rPr>
      </w:pPr>
    </w:p>
    <w:sectPr w:rsidR="00ED4ABC" w:rsidRPr="00CD4404" w:rsidSect="00ED4AB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ine" w:date="2017-09-05T22:17:00Z" w:initials="A">
    <w:p w14:paraId="54F3A75D" w14:textId="0A260AE8" w:rsidR="001C0A83" w:rsidRDefault="001C0A83">
      <w:pPr>
        <w:pStyle w:val="CommentText"/>
      </w:pPr>
      <w:r>
        <w:rPr>
          <w:rStyle w:val="CommentReference"/>
        </w:rPr>
        <w:annotationRef/>
      </w:r>
      <w:r>
        <w:t>We need to insert information on audio recording the sessions and evaluation questionnaires for main trial</w:t>
      </w:r>
    </w:p>
  </w:comment>
  <w:comment w:id="2" w:author="Aine" w:date="2017-09-05T22:36:00Z" w:initials="A">
    <w:p w14:paraId="125D1378" w14:textId="52E80658" w:rsidR="001C0A83" w:rsidRDefault="001C0A83">
      <w:pPr>
        <w:pStyle w:val="CommentText"/>
      </w:pPr>
      <w:r>
        <w:rPr>
          <w:rStyle w:val="CommentReference"/>
        </w:rPr>
        <w:annotationRef/>
      </w:r>
      <w:r>
        <w:t>Add contact details for local contacts.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F3A75D" w15:done="0"/>
  <w15:commentEx w15:paraId="125D137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84EC" w14:textId="77777777" w:rsidR="00D82875" w:rsidRDefault="00D82875" w:rsidP="00500A92">
      <w:r>
        <w:separator/>
      </w:r>
    </w:p>
  </w:endnote>
  <w:endnote w:type="continuationSeparator" w:id="0">
    <w:p w14:paraId="620D01E7" w14:textId="77777777" w:rsidR="00D82875" w:rsidRDefault="00D82875" w:rsidP="0050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E7B2" w14:textId="3C1A9987" w:rsidR="001C0A83" w:rsidRDefault="00310729" w:rsidP="002D76D9">
    <w:pPr>
      <w:pStyle w:val="Footer"/>
      <w:rPr>
        <w:rFonts w:ascii="Calibri Light" w:hAnsi="Calibri Light"/>
        <w:color w:val="808080" w:themeColor="background1" w:themeShade="80"/>
        <w:sz w:val="20"/>
        <w:szCs w:val="24"/>
      </w:rPr>
    </w:pPr>
    <w:r>
      <w:rPr>
        <w:rFonts w:ascii="Calibri Light" w:hAnsi="Calibri Light"/>
        <w:color w:val="808080" w:themeColor="background1" w:themeShade="80"/>
        <w:sz w:val="20"/>
        <w:szCs w:val="24"/>
      </w:rPr>
      <w:t xml:space="preserve">DRAFT </w:t>
    </w:r>
    <w:r w:rsidR="001C0A83" w:rsidRPr="008C1FF0">
      <w:rPr>
        <w:rFonts w:ascii="Calibri Light" w:hAnsi="Calibri Light"/>
        <w:color w:val="808080" w:themeColor="background1" w:themeShade="80"/>
        <w:sz w:val="20"/>
        <w:szCs w:val="24"/>
      </w:rPr>
      <w:t>JACK Tria</w:t>
    </w:r>
    <w:r w:rsidR="001C0A83">
      <w:rPr>
        <w:rFonts w:ascii="Calibri Light" w:hAnsi="Calibri Light"/>
        <w:color w:val="808080" w:themeColor="background1" w:themeShade="80"/>
        <w:sz w:val="20"/>
        <w:szCs w:val="24"/>
      </w:rPr>
      <w:t>l Teacher Training Protocol V0</w:t>
    </w:r>
    <w:r>
      <w:rPr>
        <w:rFonts w:ascii="Calibri Light" w:hAnsi="Calibri Light"/>
        <w:color w:val="808080" w:themeColor="background1" w:themeShade="80"/>
        <w:sz w:val="20"/>
        <w:szCs w:val="24"/>
      </w:rPr>
      <w:t>.6 10.11.17</w:t>
    </w:r>
  </w:p>
  <w:p w14:paraId="03F424B7" w14:textId="0792C918" w:rsidR="001C0A83" w:rsidRPr="008C1FF0" w:rsidRDefault="001C0A83" w:rsidP="002D76D9">
    <w:pPr>
      <w:pStyle w:val="Footer"/>
      <w:rPr>
        <w:rFonts w:ascii="Calibri Light" w:hAnsi="Calibri Light"/>
        <w:color w:val="808080" w:themeColor="background1" w:themeShade="80"/>
        <w:sz w:val="20"/>
        <w:szCs w:val="24"/>
      </w:rPr>
    </w:pPr>
    <w:r w:rsidRPr="008C1FF0">
      <w:rPr>
        <w:rFonts w:ascii="Calibri Light" w:hAnsi="Calibri Light" w:cstheme="majorHAnsi"/>
        <w:color w:val="808080" w:themeColor="background1" w:themeShade="80"/>
        <w:sz w:val="20"/>
        <w:szCs w:val="24"/>
      </w:rPr>
      <w:ptab w:relativeTo="margin" w:alignment="right" w:leader="none"/>
    </w:r>
    <w:r w:rsidRPr="008C1FF0">
      <w:rPr>
        <w:rFonts w:ascii="Calibri Light" w:hAnsi="Calibri Light" w:cstheme="majorHAnsi"/>
        <w:color w:val="808080" w:themeColor="background1" w:themeShade="80"/>
        <w:sz w:val="20"/>
        <w:szCs w:val="24"/>
      </w:rPr>
      <w:t xml:space="preserve">Page </w:t>
    </w:r>
    <w:r w:rsidRPr="008C1FF0">
      <w:rPr>
        <w:rFonts w:ascii="Calibri Light" w:hAnsi="Calibri Light"/>
        <w:color w:val="808080" w:themeColor="background1" w:themeShade="80"/>
        <w:sz w:val="20"/>
        <w:szCs w:val="24"/>
      </w:rPr>
      <w:fldChar w:fldCharType="begin"/>
    </w:r>
    <w:r w:rsidRPr="008C1FF0">
      <w:rPr>
        <w:rFonts w:ascii="Calibri Light" w:hAnsi="Calibri Light"/>
        <w:color w:val="808080" w:themeColor="background1" w:themeShade="80"/>
        <w:sz w:val="20"/>
        <w:szCs w:val="24"/>
      </w:rPr>
      <w:instrText xml:space="preserve"> PAGE   \* MERGEFORMAT </w:instrText>
    </w:r>
    <w:r w:rsidRPr="008C1FF0">
      <w:rPr>
        <w:rFonts w:ascii="Calibri Light" w:hAnsi="Calibri Light"/>
        <w:color w:val="808080" w:themeColor="background1" w:themeShade="80"/>
        <w:sz w:val="20"/>
        <w:szCs w:val="24"/>
      </w:rPr>
      <w:fldChar w:fldCharType="separate"/>
    </w:r>
    <w:r w:rsidR="0093355A" w:rsidRPr="0093355A">
      <w:rPr>
        <w:rFonts w:ascii="Calibri Light" w:hAnsi="Calibri Light" w:cstheme="majorHAnsi"/>
        <w:noProof/>
        <w:color w:val="808080" w:themeColor="background1" w:themeShade="80"/>
        <w:sz w:val="20"/>
        <w:szCs w:val="24"/>
      </w:rPr>
      <w:t>13</w:t>
    </w:r>
    <w:r w:rsidRPr="008C1FF0">
      <w:rPr>
        <w:rFonts w:ascii="Calibri Light" w:hAnsi="Calibri Light"/>
        <w:color w:val="808080" w:themeColor="background1" w:themeShade="80"/>
        <w:sz w:val="20"/>
        <w:szCs w:val="24"/>
      </w:rPr>
      <w:fldChar w:fldCharType="end"/>
    </w:r>
    <w:r>
      <w:rPr>
        <w:rFonts w:ascii="Calibri Light" w:hAnsi="Calibri Light"/>
        <w:noProof/>
        <w:color w:val="808080" w:themeColor="background1" w:themeShade="80"/>
        <w:sz w:val="20"/>
        <w:szCs w:val="24"/>
        <w:lang w:val="en-US" w:eastAsia="en-US"/>
      </w:rPr>
      <mc:AlternateContent>
        <mc:Choice Requires="wpg">
          <w:drawing>
            <wp:anchor distT="0" distB="0" distL="114300" distR="114300" simplePos="0" relativeHeight="251666432" behindDoc="0" locked="0" layoutInCell="0" allowOverlap="1" wp14:anchorId="08E5CCE7" wp14:editId="08457759">
              <wp:simplePos x="0" y="0"/>
              <wp:positionH relativeFrom="page">
                <wp:align>center</wp:align>
              </wp:positionH>
              <wp:positionV relativeFrom="page">
                <wp:align>bottom</wp:align>
              </wp:positionV>
              <wp:extent cx="7559040" cy="822960"/>
              <wp:effectExtent l="0" t="1270" r="0" b="444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59040" cy="822960"/>
                        <a:chOff x="8" y="9"/>
                        <a:chExt cx="15823" cy="1439"/>
                      </a:xfrm>
                    </wpg:grpSpPr>
                    <wps:wsp>
                      <wps:cNvPr id="6" name="AutoShape 11"/>
                      <wps:cNvCnPr>
                        <a:cxnSpLocks noChangeShapeType="1"/>
                      </wps:cNvCnPr>
                      <wps:spPr bwMode="auto">
                        <a:xfrm>
                          <a:off x="9" y="1431"/>
                          <a:ext cx="15822"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accent5">
                                  <a:lumMod val="75000"/>
                                  <a:lumOff val="0"/>
                                </a:schemeClr>
                              </a:solidFill>
                              <a:round/>
                              <a:headEnd/>
                              <a:tailEnd/>
                            </a14:hiddenLine>
                          </a:ext>
                        </a:extLst>
                      </wps:spPr>
                      <wps:bodyPr/>
                    </wps:wsp>
                    <wps:wsp>
                      <wps:cNvPr id="7" name="Rectangle 1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mo="http://schemas.microsoft.com/office/mac/office/2008/main" xmlns:mv="urn:schemas-microsoft-com:mac:vml">
          <w:pict>
            <v:group w14:anchorId="1C84AD03" id="Group 10" o:spid="_x0000_s1026" style="position:absolute;margin-left:0;margin-top:0;width:595.2pt;height:64.8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NLuAMAAJQKAAAOAAAAZHJzL2Uyb0RvYy54bWzcVttu4zYQfS/QfyD0rugSybaEOIusL0GB&#10;tA26277TFHVBJVIl6chp0X/vcCjLcrYPi92iKOoHQySHw5kz5wx59+7UteSFK91Isfaim9AjXDBZ&#10;NKJaez9/3Psrj2hDRUFbKfjae+Xae3f/7Td3Q5/zWNayLbgi4ETofOjXXm1MnweBZjXvqL6RPRew&#10;WErVUQNDVQWFogN479ogDsNFMEhV9EoyrjXMbt2id4/+y5Iz82NZam5Iu/YgNoP/Cv8P9j+4v6N5&#10;pWhfN2wMg35BFB1tBBw6udpSQ8lRNZ+46hqmpJaluWGyC2RZNoxjDpBNFL7J5lHJY4+5VPlQ9RNM&#10;AO0bnL7YLfvh5VmRplh7qUcE7aBEeCqJEJuhr3IweVT9h/5ZuQTh80myXzVAF7xdt+PKGZPD8L0s&#10;wB89GonYnErVkbJt+l+AKTgD+ZMTFuN1KgY/GcJgcpmmWZhAzRisreI4W4zVYjWU1G4DasFS5mrI&#10;6t24MUpX8a3bFiW3uBzQ3B4+BjwGaDkCpNMXXPXX4fqhpj3HcmkL2ojr4ozrA+CAJiSKbMz2dDDb&#10;CAcsO4kRWCLkpqai4mj98bUHEHEHwD3bYgcaqvL3QNtajfBmiBNggU5ofkbYAhU7oBDaCSWa90qb&#10;Ry47Yj/WnjaKNlVtNlIIkJRUrnz05UkbS4PLBnuskPumbVFZrbiaAEM3AyHAVrtmg0Gh/JGF2W61&#10;WyV+Ei92fhJut/7DfpP4i320TLe3281mG/1paRMled0UBRf2mLNoo+Tzije2Dye3SbZTyMG1d8wN&#10;QnwTaRQn4fs48/eL1dJP9knqZ8tw5YdR9h5ommTJdn8d6VMj+NdHSgagexqnqB0t26awCNjYsF/y&#10;TavIC4VORxnjwji79tiBDt38Mg3DUUUwbWWE5ufqT14w7asDoBOJAktac1rsxm9Dm9Z9z3CzuV5w&#10;g5Kfi430tYx13D/I4vVZWfqMOvyXBLk8C/InoDLIrOUkimeCPHc67drcpMYHpeRgs4c2cSVHt+Gz&#10;5XjVtiz9bbdLQlAntrpPetZFXKMaFcSNFPj/6O+Ka1pVh4nKe/zZ8gCTZmYzwjkROKL954U6zw3E&#10;OOrxOjead42BZ1HbdHDLTUY0/4e1R5SE5g5XLDzg4KOW6nePDPAYgo7/25Eq7pH2OwF0z6LE3sQG&#10;B0m6jGGg5iuH+QoVDFytPeMR97kx7sV17JW9Rc63v5D2SiwbvEKsfFxHmDcEfGDA0werPz7T7Ntq&#10;Pkb7y2Py/i8AAAD//wMAUEsDBBQABgAIAAAAIQBsZjXb3QAAAAYBAAAPAAAAZHJzL2Rvd25yZXYu&#10;eG1sTI9BT8MwDIXvSPyHyEjcWLrBOlqaTggxIbQTY5s4eo1pKxKnNNlW/v0yLnCxnvWs9z4X88Ea&#10;caDet44VjEcJCOLK6ZZrBev3xc09CB+QNRrHpOCHPMzLy4sCc+2O/EaHVahFDGGfo4ImhC6X0lcN&#10;WfQj1xFH79P1FkNc+1rqHo8x3Bo5SZJUWmw5NjTY0VND1ddqbxWkG4PPZvoxXc6Wr7ffYbFdv2Rb&#10;pa6vhscHEIGG8HcMZ/yIDmVk2rk9ay+MgvhI+J1nb5wldyB2UU2yFGRZyP/45QkAAP//AwBQSwEC&#10;LQAUAAYACAAAACEAtoM4kv4AAADhAQAAEwAAAAAAAAAAAAAAAAAAAAAAW0NvbnRlbnRfVHlwZXNd&#10;LnhtbFBLAQItABQABgAIAAAAIQA4/SH/1gAAAJQBAAALAAAAAAAAAAAAAAAAAC8BAABfcmVscy8u&#10;cmVsc1BLAQItABQABgAIAAAAIQDiukNLuAMAAJQKAAAOAAAAAAAAAAAAAAAAAC4CAABkcnMvZTJv&#10;RG9jLnhtbFBLAQItABQABgAIAAAAIQBsZjXb3QAAAAYBAAAPAAAAAAAAAAAAAAAAABIGAABkcnMv&#10;ZG93bnJldi54bWxQSwUGAAAAAAQABADzAAAAHAcAAAAA&#10;" o:allowincell="f">
              <v:shapetype id="_x0000_t32" coordsize="21600,21600" o:spt="32" o:oned="t" path="m,l21600,21600e" filled="f">
                <v:path arrowok="t" fillok="f" o:connecttype="none"/>
                <o:lock v:ext="edit" shapetype="t"/>
              </v:shapetype>
              <v:shape id="AutoShape 11"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7C2cMAAADaAAAADwAAAGRycy9kb3ducmV2LnhtbESPT4vCMBTE7wt+h/CEva2pgn+oRrGC&#10;4B4W1PWgt2fzbIvNS2li2/32RhD2OMzMb5jFqjOlaKh2hWUFw0EEgji1uuBMwel3+zUD4TyyxtIy&#10;KfgjB6tl72OBsbYtH6g5+kwECLsYFeTeV7GULs3JoBvYijh4N1sb9EHWmdQ1tgFuSjmKook0WHBY&#10;yLGiTU7p/fgwCpLheP9dJnxp7v78M203XXW9JEp99rv1HISnzv+H3+2dVjCB15VwA+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ewtnDAAAA2gAAAA8AAAAAAAAAAAAA&#10;AAAAoQIAAGRycy9kb3ducmV2LnhtbFBLBQYAAAAABAAEAPkAAACRAwAAAAA=&#10;" stroked="f" strokecolor="#31849b [2408]"/>
              <v:rect id="Rectangle 12"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119C" w14:textId="16AEB3D1" w:rsidR="001C0A83" w:rsidRPr="000E3ABC" w:rsidRDefault="001C0A83" w:rsidP="00D00484">
    <w:pPr>
      <w:pStyle w:val="Footer"/>
      <w:rPr>
        <w:rFonts w:asciiTheme="minorHAnsi" w:hAnsiTheme="minorHAnsi"/>
        <w:color w:val="808080" w:themeColor="background1" w:themeShade="80"/>
        <w:sz w:val="20"/>
        <w:szCs w:val="24"/>
      </w:rPr>
    </w:pPr>
    <w:r>
      <w:rPr>
        <w:rFonts w:asciiTheme="minorHAnsi" w:hAnsiTheme="minorHAnsi"/>
        <w:color w:val="808080" w:themeColor="background1" w:themeShade="80"/>
        <w:sz w:val="20"/>
        <w:szCs w:val="24"/>
      </w:rPr>
      <w:t xml:space="preserve">DRAFT </w:t>
    </w:r>
    <w:r w:rsidRPr="000E3ABC">
      <w:rPr>
        <w:rFonts w:asciiTheme="minorHAnsi" w:hAnsiTheme="minorHAnsi"/>
        <w:color w:val="808080" w:themeColor="background1" w:themeShade="80"/>
        <w:sz w:val="20"/>
        <w:szCs w:val="24"/>
      </w:rPr>
      <w:t>JACK Tria</w:t>
    </w:r>
    <w:r>
      <w:rPr>
        <w:rFonts w:asciiTheme="minorHAnsi" w:hAnsiTheme="minorHAnsi"/>
        <w:color w:val="808080" w:themeColor="background1" w:themeShade="80"/>
        <w:sz w:val="20"/>
        <w:szCs w:val="24"/>
      </w:rPr>
      <w:t>l Teacher Training Protocol V0.6</w:t>
    </w:r>
    <w:r w:rsidRPr="000E3ABC">
      <w:rPr>
        <w:rFonts w:asciiTheme="minorHAnsi" w:hAnsiTheme="minorHAnsi"/>
        <w:color w:val="808080" w:themeColor="background1" w:themeShade="80"/>
        <w:sz w:val="20"/>
        <w:szCs w:val="24"/>
      </w:rPr>
      <w:t xml:space="preserve"> </w:t>
    </w:r>
    <w:r>
      <w:rPr>
        <w:rFonts w:asciiTheme="minorHAnsi" w:hAnsiTheme="minorHAnsi"/>
        <w:color w:val="808080" w:themeColor="background1" w:themeShade="80"/>
        <w:sz w:val="20"/>
        <w:szCs w:val="24"/>
      </w:rPr>
      <w:t>10.11.17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744C3" w14:textId="77777777" w:rsidR="001C0A83" w:rsidRDefault="001C0A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B7DF" w14:textId="1B3350D7" w:rsidR="001C0A83" w:rsidRPr="008C1FF0" w:rsidRDefault="001C0A83" w:rsidP="002D76D9">
    <w:pPr>
      <w:pStyle w:val="Footer"/>
      <w:rPr>
        <w:rFonts w:ascii="Calibri Light" w:hAnsi="Calibri Light"/>
        <w:color w:val="808080" w:themeColor="background1" w:themeShade="80"/>
        <w:sz w:val="20"/>
        <w:szCs w:val="24"/>
      </w:rPr>
    </w:pPr>
    <w:r w:rsidRPr="008C1FF0">
      <w:rPr>
        <w:rFonts w:ascii="Calibri Light" w:hAnsi="Calibri Light"/>
        <w:color w:val="808080" w:themeColor="background1" w:themeShade="80"/>
        <w:sz w:val="20"/>
        <w:szCs w:val="24"/>
      </w:rPr>
      <w:t>JACK Trial Teacher Training Protocol V0.</w:t>
    </w:r>
    <w:r>
      <w:rPr>
        <w:rFonts w:ascii="Calibri Light" w:hAnsi="Calibri Light"/>
        <w:color w:val="808080" w:themeColor="background1" w:themeShade="80"/>
        <w:sz w:val="20"/>
        <w:szCs w:val="24"/>
      </w:rPr>
      <w:t>3 14.07.17</w:t>
    </w:r>
    <w:r w:rsidRPr="008C1FF0">
      <w:rPr>
        <w:rFonts w:ascii="Calibri Light" w:hAnsi="Calibri Light" w:cstheme="majorHAnsi"/>
        <w:color w:val="808080" w:themeColor="background1" w:themeShade="80"/>
        <w:sz w:val="20"/>
        <w:szCs w:val="24"/>
      </w:rPr>
      <w:ptab w:relativeTo="margin" w:alignment="right" w:leader="none"/>
    </w:r>
    <w:r w:rsidRPr="008C1FF0">
      <w:rPr>
        <w:rFonts w:ascii="Calibri Light" w:hAnsi="Calibri Light" w:cstheme="majorHAnsi"/>
        <w:color w:val="808080" w:themeColor="background1" w:themeShade="80"/>
        <w:sz w:val="20"/>
        <w:szCs w:val="24"/>
      </w:rPr>
      <w:t xml:space="preserve">Page </w:t>
    </w:r>
    <w:r w:rsidRPr="008C1FF0">
      <w:rPr>
        <w:rFonts w:ascii="Calibri Light" w:hAnsi="Calibri Light"/>
        <w:color w:val="808080" w:themeColor="background1" w:themeShade="80"/>
        <w:sz w:val="20"/>
        <w:szCs w:val="24"/>
      </w:rPr>
      <w:fldChar w:fldCharType="begin"/>
    </w:r>
    <w:r w:rsidRPr="008C1FF0">
      <w:rPr>
        <w:rFonts w:ascii="Calibri Light" w:hAnsi="Calibri Light"/>
        <w:color w:val="808080" w:themeColor="background1" w:themeShade="80"/>
        <w:sz w:val="20"/>
        <w:szCs w:val="24"/>
      </w:rPr>
      <w:instrText xml:space="preserve"> PAGE   \* MERGEFORMAT </w:instrText>
    </w:r>
    <w:r w:rsidRPr="008C1FF0">
      <w:rPr>
        <w:rFonts w:ascii="Calibri Light" w:hAnsi="Calibri Light"/>
        <w:color w:val="808080" w:themeColor="background1" w:themeShade="80"/>
        <w:sz w:val="20"/>
        <w:szCs w:val="24"/>
      </w:rPr>
      <w:fldChar w:fldCharType="separate"/>
    </w:r>
    <w:r w:rsidR="0093355A" w:rsidRPr="0093355A">
      <w:rPr>
        <w:rFonts w:ascii="Calibri Light" w:hAnsi="Calibri Light" w:cstheme="majorHAnsi"/>
        <w:noProof/>
        <w:color w:val="808080" w:themeColor="background1" w:themeShade="80"/>
        <w:sz w:val="20"/>
        <w:szCs w:val="24"/>
      </w:rPr>
      <w:t>5</w:t>
    </w:r>
    <w:r w:rsidRPr="008C1FF0">
      <w:rPr>
        <w:rFonts w:ascii="Calibri Light" w:hAnsi="Calibri Light"/>
        <w:color w:val="808080" w:themeColor="background1" w:themeShade="80"/>
        <w:sz w:val="20"/>
        <w:szCs w:val="24"/>
      </w:rPr>
      <w:fldChar w:fldCharType="end"/>
    </w:r>
    <w:r>
      <w:rPr>
        <w:rFonts w:ascii="Calibri Light" w:hAnsi="Calibri Light"/>
        <w:noProof/>
        <w:color w:val="808080" w:themeColor="background1" w:themeShade="80"/>
        <w:sz w:val="20"/>
        <w:szCs w:val="24"/>
        <w:lang w:val="en-US" w:eastAsia="en-US"/>
      </w:rPr>
      <mc:AlternateContent>
        <mc:Choice Requires="wpg">
          <w:drawing>
            <wp:anchor distT="0" distB="0" distL="114300" distR="114300" simplePos="0" relativeHeight="251669504" behindDoc="0" locked="0" layoutInCell="0" allowOverlap="1" wp14:anchorId="6D58057B" wp14:editId="51966B13">
              <wp:simplePos x="0" y="0"/>
              <wp:positionH relativeFrom="page">
                <wp:align>center</wp:align>
              </wp:positionH>
              <wp:positionV relativeFrom="page">
                <wp:align>bottom</wp:align>
              </wp:positionV>
              <wp:extent cx="7559040" cy="822960"/>
              <wp:effectExtent l="0" t="1270" r="0" b="4445"/>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59040" cy="822960"/>
                        <a:chOff x="8" y="9"/>
                        <a:chExt cx="15823" cy="1439"/>
                      </a:xfrm>
                    </wpg:grpSpPr>
                    <wps:wsp>
                      <wps:cNvPr id="2" name="AutoShape 15"/>
                      <wps:cNvCnPr>
                        <a:cxnSpLocks noChangeShapeType="1"/>
                      </wps:cNvCnPr>
                      <wps:spPr bwMode="auto">
                        <a:xfrm>
                          <a:off x="9" y="1431"/>
                          <a:ext cx="15822"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accent5">
                                  <a:lumMod val="75000"/>
                                  <a:lumOff val="0"/>
                                </a:schemeClr>
                              </a:solidFill>
                              <a:round/>
                              <a:headEnd/>
                              <a:tailEnd/>
                            </a14:hiddenLine>
                          </a:ext>
                        </a:extLst>
                      </wps:spPr>
                      <wps:bodyPr/>
                    </wps:wsp>
                    <wps:wsp>
                      <wps:cNvPr id="3" name="Rectangle 1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mo="http://schemas.microsoft.com/office/mac/office/2008/main" xmlns:mv="urn:schemas-microsoft-com:mac:vml">
          <w:pict>
            <v:group w14:anchorId="10B611F8" id="Group 14" o:spid="_x0000_s1026" style="position:absolute;margin-left:0;margin-top:0;width:595.2pt;height:64.8pt;flip:y;z-index:25166950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rEvQMAAJQKAAAOAAAAZHJzL2Uyb0RvYy54bWzcVktv4zYQvhfofyB0V/QIZVtCnEXWj6BA&#10;2gbdbe80RUlEJVIl6chp0f/eISnLcraHxW5RFNVBIDnD4cw38w159+7UteiFKc2lWAfJTRwgJqgs&#10;uajXwc8f9+EqQNoQUZJWCrYOXpkO3t1/+83d0BcslY1sS6YQGBG6GPp10BjTF1GkacM6om9kzwQI&#10;K6k6YmCq6qhUZADrXRulcbyIBqnKXknKtIbVrRcG985+VTFqfqwqzQxq1wH4Ztxfuf/B/qP7O1LU&#10;ivQNp6Mb5Au86AgXcOhkaksMQUfFPzHVcaqklpW5obKLZFVxylwMEE0Sv4nmUclj72Kpi6HuJ5gA&#10;2jc4fbFZ+sPLs0K8hNwFSJAOUuRORQm22Ax9XYDKo+o/9M/KBwjDJ0l/1SCO3srtvPbK6DB8L0uw&#10;R45GOmxOlepQ1fL+F3uaNQbxo5NLxuuUDHYyiMLiMsvyGEPOKMhWaZovxmzRBlJqt0FpgSj3OaTN&#10;btyYZKv01m9L8K0TR6Swh48Ojw7a6KDo9AVX/XW4fmhIz1y6tAVtxDU94/oAODgVlGQeW6e2ER5Y&#10;ehIjsEjITUNEzZz2x9ceQEzsDoB7tsVONGTl74GewZs7nAALZ4QUZ4QtUOCdxddBO6FEil5p88hk&#10;h+xgHWijCK8bs5FCAKWk8ukjL0/aWL8uG+yxQu5528I6KVpxtQCKfgVcgK1WZp1xRPkjj/PdarfC&#10;IU4XuxDH2234sN/gcLFPltn2drvZbJM/bdkkuGh4WTJhjzmTNsGfl7yxfXi6TbSdXI6urbvYwMU3&#10;niYpjt+nebhfrJYh3uMszJfxKoyT/D2UKc7xdn/t6RMX7Os9RQOUe5Zmjjtatry0CFjfXL9km1ah&#10;FwKdjlDKhPF67bEDHvr1ZRbHI4tg2dLIqZ+zP1lxYV8dAJ1IlC6lDSPlbhwbwls/nuFmY73gBik/&#10;J9uVr61Yz7yDLF+f1bmsgYf/EiGhN/hG9xOUMtCsZShZzAh57nTat7mJjQ9KycFGD23iio5+w2fT&#10;8apt2fK33Q7HwE5HxU961oVcIxsV+O1K4P/Dv6ta06o+TKW8d5/rflDml5qfFZwngS+0/zxR57EB&#10;GUc+gvOz2EjRcQPPopZ3cMtNSqT4h7mHlITmDlcsPOBg0Ej1e4AGeAxBx//tSBQLUPudgHLPE2xv&#10;YuMmOFumMFFzyWEuIYKCqXVgAuSHG+NfXMde2VvkfPsLaa/EirsrxNLHdwToHXbiGoJ7YMDTx/WT&#10;8Zlm31bzudO/PCbv/wIAAP//AwBQSwMEFAAGAAgAAAAhAGxmNdvdAAAABgEAAA8AAABkcnMvZG93&#10;bnJldi54bWxMj0FPwzAMhe9I/IfISNxYusE6WppOCDEhtBNjmzh6jWkrEqc02Vb+/TIucLGe9az3&#10;PhfzwRpxoN63jhWMRwkI4srplmsF6/fFzT0IH5A1Gsek4Ic8zMvLiwJz7Y78RodVqEUMYZ+jgiaE&#10;LpfSVw1Z9CPXEUfv0/UWQ1z7WuoejzHcGjlJklRabDk2NNjRU0PV12pvFaQbg89m+jFdzpavt99h&#10;sV2/ZFulrq+GxwcQgYbwdwxn/IgOZWTauT1rL4yC+Ej4nWdvnCV3IHZRTbIUZFnI//jlCQAA//8D&#10;AFBLAQItABQABgAIAAAAIQC2gziS/gAAAOEBAAATAAAAAAAAAAAAAAAAAAAAAABbQ29udGVudF9U&#10;eXBlc10ueG1sUEsBAi0AFAAGAAgAAAAhADj9If/WAAAAlAEAAAsAAAAAAAAAAAAAAAAALwEAAF9y&#10;ZWxzLy5yZWxzUEsBAi0AFAAGAAgAAAAhAAZAqsS9AwAAlAoAAA4AAAAAAAAAAAAAAAAALgIAAGRy&#10;cy9lMm9Eb2MueG1sUEsBAi0AFAAGAAgAAAAhAGxmNdvdAAAABgEAAA8AAAAAAAAAAAAAAAAAFwYA&#10;AGRycy9kb3ducmV2LnhtbFBLBQYAAAAABAAEAPMAAAAhBwAAAAA=&#10;" o:allowincell="f">
              <v:shapetype id="_x0000_t32" coordsize="21600,21600" o:spt="32" o:oned="t" path="m,l21600,21600e" filled="f">
                <v:path arrowok="t" fillok="f" o:connecttype="none"/>
                <o:lock v:ext="edit" shapetype="t"/>
              </v:shapetype>
              <v:shape id="AutoShape 15"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XE2sMAAADaAAAADwAAAGRycy9kb3ducmV2LnhtbESPT4vCMBTE74LfITxhb5oqrErXKFYQ&#10;3IPgv8N6e9u8bYvNS2li2/32RhA8DjPzG2ax6kwpGqpdYVnBeBSBIE6tLjhTcDlvh3MQziNrLC2T&#10;gn9ysFr2ewuMtW35SM3JZyJA2MWoIPe+iqV0aU4G3chWxMH7s7VBH2SdSV1jG+CmlJMomkqDBYeF&#10;HCva5JTeTnejIBl/Hr7LhK/Nzf/sZ+2mq36viVIfg279BcJT59/hV3unFUzgeSXc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lxNrDAAAA2gAAAA8AAAAAAAAAAAAA&#10;AAAAoQIAAGRycy9kb3ducmV2LnhtbFBLBQYAAAAABAAEAPkAAACRAwAAAAA=&#10;" stroked="f" strokecolor="#31849b [2408]"/>
              <v:rect id="Rectangle 16"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ECDA" w14:textId="77777777" w:rsidR="001C0A83" w:rsidRDefault="001C0A83" w:rsidP="00D00484">
    <w:pPr>
      <w:pStyle w:val="Footer"/>
    </w:pPr>
    <w:r>
      <w:rPr>
        <w:rFonts w:asciiTheme="minorHAnsi" w:hAnsiTheme="minorHAnsi"/>
        <w:sz w:val="22"/>
        <w:szCs w:val="24"/>
      </w:rPr>
      <w:t xml:space="preserve">JACK Trial Teacher Training Protocol V0.1 31.05.17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29B60" w14:textId="77777777" w:rsidR="00D82875" w:rsidRDefault="00D82875" w:rsidP="00500A92">
      <w:r>
        <w:separator/>
      </w:r>
    </w:p>
  </w:footnote>
  <w:footnote w:type="continuationSeparator" w:id="0">
    <w:p w14:paraId="19E7DA3D" w14:textId="77777777" w:rsidR="00D82875" w:rsidRDefault="00D82875" w:rsidP="0050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10320"/>
      <w:docPartObj>
        <w:docPartGallery w:val="Watermarks"/>
        <w:docPartUnique/>
      </w:docPartObj>
    </w:sdtPr>
    <w:sdtEndPr/>
    <w:sdtContent>
      <w:p w14:paraId="0594B09B" w14:textId="69A68182" w:rsidR="001C0A83" w:rsidRDefault="001C0A83">
        <w:pPr>
          <w:pStyle w:val="Header"/>
        </w:pPr>
        <w:r>
          <w:rPr>
            <w:noProof/>
            <w:lang w:val="en-US" w:eastAsia="en-US"/>
          </w:rPr>
          <mc:AlternateContent>
            <mc:Choice Requires="wps">
              <w:drawing>
                <wp:anchor distT="0" distB="0" distL="114300" distR="114300" simplePos="0" relativeHeight="251667456" behindDoc="1" locked="0" layoutInCell="0" allowOverlap="1" wp14:anchorId="37D1DBB0" wp14:editId="271EF4EA">
                  <wp:simplePos x="0" y="0"/>
                  <wp:positionH relativeFrom="margin">
                    <wp:align>center</wp:align>
                  </wp:positionH>
                  <wp:positionV relativeFrom="margin">
                    <wp:align>center</wp:align>
                  </wp:positionV>
                  <wp:extent cx="5237480" cy="106680"/>
                  <wp:effectExtent l="0" t="1149985" r="0" b="650875"/>
                  <wp:wrapNone/>
                  <wp:docPr id="8"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2635AC" w14:textId="77777777" w:rsidR="001C0A83" w:rsidRDefault="001C0A83" w:rsidP="00BF0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D1DBB0" id="_x0000_t202" coordsize="21600,21600" o:spt="202" path="m,l,21600r21600,l21600,xe">
                  <v:stroke joinstyle="miter"/>
                  <v:path gradientshapeok="t" o:connecttype="rect"/>
                </v:shapetype>
                <v:shape id="WordArt 13" o:spid="_x0000_s1067" type="#_x0000_t202" style="position:absolute;margin-left:0;margin-top:0;width:412.4pt;height:8.4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zuhwIAAPwEAAAOAAAAZHJzL2Uyb0RvYy54bWysVMtu2zAQvBfoPxC8O5Ic2bGEyEFe7iVt&#10;A8RFzrRIWWwlLkvSloyi/94lJTtJeymK+kBTy9Xs7M5Ql1d925C9MFaCKmhyFlMiVAlcqm1Bv6xX&#10;kwUl1jHFWQNKFPQgLL1avn932elcTKGGhgtDEETZvNMFrZ3TeRTZshYts2eghcLDCkzLHD6abcQN&#10;6xC9baJpHM+jDgzXBkphLUbvhkO6DPhVJUr3uaqscKQpKHJzYTVh3fg1Wl6yfGuYrmU50mD/wKJl&#10;UmHRE9Qdc4zsjPwDqpWlAQuVOyuhjaCqZClCD9hNEv/WzVPNtAi94HCsPo3J/j/Y8tP+0RDJC4pC&#10;KdaiRM840WvjSHLup9Npm2PSk8Y0199AjyqHTq1+gPKbJQpua6a24toY6GrBOLJLEGsMhx7WB43A&#10;IboWvbvnEoVIPHz0Cn8oZn2lTfcROL7Cdg5Ctb4yLTHgX1tksf+FMA6QICNU9nBSEwuQEoOz6flF&#10;usCjEs+SeD7Hva/Icg/mxdLGug8CWuI3BTXoloDK9g/WDanHFJ+OwBgfd4O6P7JkmsY302yymi8u&#10;JukqnU2yi3gxiZPsJpvHaZberX560CTNa8m5UA9SiaPTkvTvlBw9P3gkeI10Bc1m01nga6GRfCWb&#10;xnOzZru5bQzZM2/5YVRDL2/SDOwUxzjLvWb3494x2Qz76C3jMDccwPE/DCKI5/UalHP9pkdEr+gG&#10;+AFl7PBiFdR+3zEj0BK79haQFPqgMtCOPvPPnoaf9Lp/ZkaPcjgs99gcL1bQxOdt+ehTxr8iUNvg&#10;fcVeySyYYuh0TEapX1DDbPQ1Gmolg7gvPEcb4hUL7Y2fA3+HXz+HrJeP1vIXAAAA//8DAFBLAwQU&#10;AAYACAAAACEAi8ldeNoAAAAEAQAADwAAAGRycy9kb3ducmV2LnhtbEyPwU7DMBBE70j8g7VI3KjT&#10;gqooxKmqRhx6bIs4u/E2CdjrNHaalK9n4UIvK41mNPsmX03Oigv2ofWkYD5LQCBV3rRUK3g/vD2l&#10;IELUZLT1hAquGGBV3N/lOjN+pB1e9rEWXEIh0wqaGLtMylA16HSY+Q6JvZPvnY4s+1qaXo9c7qxc&#10;JMlSOt0Sf2h0h5sGq6/94BSY79O1ex7Hw3a7K4ezbcsSPz6VenyY1q8gIk7xPwy/+IwOBTMd/UAm&#10;CKuAh8S/y166eOEZRw4tU5BFLm/hix8AAAD//wMAUEsBAi0AFAAGAAgAAAAhALaDOJL+AAAA4QEA&#10;ABMAAAAAAAAAAAAAAAAAAAAAAFtDb250ZW50X1R5cGVzXS54bWxQSwECLQAUAAYACAAAACEAOP0h&#10;/9YAAACUAQAACwAAAAAAAAAAAAAAAAAvAQAAX3JlbHMvLnJlbHNQSwECLQAUAAYACAAAACEABs1c&#10;7ocCAAD8BAAADgAAAAAAAAAAAAAAAAAuAgAAZHJzL2Uyb0RvYy54bWxQSwECLQAUAAYACAAAACEA&#10;i8ldeNoAAAAEAQAADwAAAAAAAAAAAAAAAADhBAAAZHJzL2Rvd25yZXYueG1sUEsFBgAAAAAEAAQA&#10;8wAAAOgFAAAAAA==&#10;" o:allowincell="f" filled="f" stroked="f">
                  <v:stroke joinstyle="round"/>
                  <o:lock v:ext="edit" shapetype="t"/>
                  <v:textbox style="mso-fit-shape-to-text:t">
                    <w:txbxContent>
                      <w:p w14:paraId="742635AC" w14:textId="77777777" w:rsidR="001C0A83" w:rsidRDefault="001C0A83" w:rsidP="00BF0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018B" w14:textId="77777777" w:rsidR="001C0A83" w:rsidRDefault="001C0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386014"/>
      <w:docPartObj>
        <w:docPartGallery w:val="Watermarks"/>
        <w:docPartUnique/>
      </w:docPartObj>
    </w:sdtPr>
    <w:sdtEndPr/>
    <w:sdtContent>
      <w:p w14:paraId="1CBACACA" w14:textId="514285F3" w:rsidR="001C0A83" w:rsidRDefault="001C0A83">
        <w:pPr>
          <w:pStyle w:val="Header"/>
        </w:pPr>
        <w:r>
          <w:rPr>
            <w:noProof/>
            <w:lang w:val="en-US" w:eastAsia="en-US"/>
          </w:rPr>
          <mc:AlternateContent>
            <mc:Choice Requires="wps">
              <w:drawing>
                <wp:anchor distT="0" distB="0" distL="114300" distR="114300" simplePos="0" relativeHeight="251670528" behindDoc="1" locked="0" layoutInCell="0" allowOverlap="1" wp14:anchorId="35E3559C" wp14:editId="108B7635">
                  <wp:simplePos x="0" y="0"/>
                  <wp:positionH relativeFrom="margin">
                    <wp:align>center</wp:align>
                  </wp:positionH>
                  <wp:positionV relativeFrom="margin">
                    <wp:align>center</wp:align>
                  </wp:positionV>
                  <wp:extent cx="5237480" cy="106680"/>
                  <wp:effectExtent l="0" t="1149985" r="0" b="650875"/>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04DADA" w14:textId="77777777" w:rsidR="001C0A83" w:rsidRDefault="001C0A83" w:rsidP="00BF0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E3559C" id="_x0000_t202" coordsize="21600,21600" o:spt="202" path="m,l,21600r21600,l21600,xe">
                  <v:stroke joinstyle="miter"/>
                  <v:path gradientshapeok="t" o:connecttype="rect"/>
                </v:shapetype>
                <v:shape id="WordArt 17" o:spid="_x0000_s1068" type="#_x0000_t202" style="position:absolute;margin-left:0;margin-top:0;width:412.4pt;height:8.4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VSiQIAAAMFAAAOAAAAZHJzL2Uyb0RvYy54bWysVMtu2zAQvBfoPxC8O5Jc+SEhcpCXe0nb&#10;AHGRMy1SFluJy5K0JSPov3dJyXm0l6KoDzS1XM3O7gx1ftG3DTkIYyWogiZnMSVClcCl2hX062Y9&#10;WVJiHVOcNaBEQY/C0ovV+3fnnc7FFGpouDAEQZTNO13Q2jmdR5Eta9EyewZaKDyswLTM4aPZRdyw&#10;DtHbJprG8TzqwHBtoBTWYvRmOKSrgF9VonRfqsoKR5qCIjcXVhPWrV+j1TnLd4bpWpYjDfYPLFom&#10;FRZ9hrphjpG9kX9AtbI0YKFyZyW0EVSVLEXoAbtJ4t+6eaiZFqEXHI7Vz2Oy/w+2/Hy4N0TygqaU&#10;KNaiRI840UvjSLLw0+m0zTHpQWOa66+gR5VDp1bfQfndEgXXNVM7cWkMdLVgHNkliDWGQw+bo0bg&#10;EN2I3t1yiUIkHj56hT8Us77StvsEHF9hewehWl+Zlhjwry2z2P9CGAdIkBEqe3xWEwuQEoOz6YdF&#10;usSjEs+SeD7Hva/Icg/mxdLGuo8CWuI3BTXoloDKDnfWDamnFJ+OwBgfd4O6T1kyTeOraTZZz5eL&#10;SbpOZ5NsES8ncZJdZfM4zdKb9U8PmqR5LTkX6k4qcXJakv6dkqPnB48Er5GuoNlsOgt8LTSSr2XT&#10;eG7W7LbXjSEH5i0/jGro5U2agb3iGGe51+x23Dsmm2EfvWUc5oYDOP2HQQTxvF6Dcq7f9sFKQVkv&#10;7Bb4EdXs8H4V1P7YMyPQGfv2GpAb2qEy0I5288+ejR/4pn9kRo+qOKx635zuV5DG5+34aFfGvyFQ&#10;2+C1xZbJLHhjaHhMRsVfUMOI9CX6ai2Dxi88RzfiTQtdjl8Ff5VfP4esl2/X6hcAAAD//wMAUEsD&#10;BBQABgAIAAAAIQCLyV142gAAAAQBAAAPAAAAZHJzL2Rvd25yZXYueG1sTI/BTsMwEETvSPyDtUjc&#10;qNOCqijEqapGHHpsizi78TYJ2Os0dpqUr2fhQi8rjWY0+yZfTc6KC/ah9aRgPktAIFXetFQreD+8&#10;PaUgQtRktPWECq4YYFXc3+U6M36kHV72sRZcQiHTCpoYu0zKUDXodJj5Dom9k++djiz7Wppej1zu&#10;rFwkyVI63RJ/aHSHmwarr/3gFJjv07V7HsfDdrsrh7NtyxI/PpV6fJjWryAiTvE/DL/4jA4FMx39&#10;QCYIq4CHxL/LXrp44RlHDi1TkEUub+GLHwAAAP//AwBQSwECLQAUAAYACAAAACEAtoM4kv4AAADh&#10;AQAAEwAAAAAAAAAAAAAAAAAAAAAAW0NvbnRlbnRfVHlwZXNdLnhtbFBLAQItABQABgAIAAAAIQA4&#10;/SH/1gAAAJQBAAALAAAAAAAAAAAAAAAAAC8BAABfcmVscy8ucmVsc1BLAQItABQABgAIAAAAIQAO&#10;BnVSiQIAAAMFAAAOAAAAAAAAAAAAAAAAAC4CAABkcnMvZTJvRG9jLnhtbFBLAQItABQABgAIAAAA&#10;IQCLyV142gAAAAQBAAAPAAAAAAAAAAAAAAAAAOMEAABkcnMvZG93bnJldi54bWxQSwUGAAAAAAQA&#10;BADzAAAA6gUAAAAA&#10;" o:allowincell="f" filled="f" stroked="f">
                  <v:stroke joinstyle="round"/>
                  <o:lock v:ext="edit" shapetype="t"/>
                  <v:textbox style="mso-fit-shape-to-text:t">
                    <w:txbxContent>
                      <w:p w14:paraId="0804DADA" w14:textId="77777777" w:rsidR="001C0A83" w:rsidRDefault="001C0A83" w:rsidP="00BF0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7303" w14:textId="77777777" w:rsidR="001C0A83" w:rsidRDefault="001C0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54A"/>
    <w:multiLevelType w:val="hybridMultilevel"/>
    <w:tmpl w:val="19D8ED9E"/>
    <w:lvl w:ilvl="0" w:tplc="62049298">
      <w:numFmt w:val="bullet"/>
      <w:lvlText w:val="-"/>
      <w:lvlJc w:val="left"/>
      <w:pPr>
        <w:ind w:left="171" w:hanging="107"/>
      </w:pPr>
      <w:rPr>
        <w:rFonts w:ascii="Tahoma" w:eastAsia="Tahoma" w:hAnsi="Tahoma" w:cs="Tahoma" w:hint="default"/>
        <w:color w:val="231F20"/>
        <w:w w:val="91"/>
        <w:sz w:val="18"/>
        <w:szCs w:val="18"/>
      </w:rPr>
    </w:lvl>
    <w:lvl w:ilvl="1" w:tplc="490CBF86">
      <w:numFmt w:val="bullet"/>
      <w:lvlText w:val="•"/>
      <w:lvlJc w:val="left"/>
      <w:pPr>
        <w:ind w:left="432" w:hanging="107"/>
      </w:pPr>
      <w:rPr>
        <w:rFonts w:hint="default"/>
      </w:rPr>
    </w:lvl>
    <w:lvl w:ilvl="2" w:tplc="1B56077C">
      <w:numFmt w:val="bullet"/>
      <w:lvlText w:val="•"/>
      <w:lvlJc w:val="left"/>
      <w:pPr>
        <w:ind w:left="685" w:hanging="107"/>
      </w:pPr>
      <w:rPr>
        <w:rFonts w:hint="default"/>
      </w:rPr>
    </w:lvl>
    <w:lvl w:ilvl="3" w:tplc="9B92B19C">
      <w:numFmt w:val="bullet"/>
      <w:lvlText w:val="•"/>
      <w:lvlJc w:val="left"/>
      <w:pPr>
        <w:ind w:left="937" w:hanging="107"/>
      </w:pPr>
      <w:rPr>
        <w:rFonts w:hint="default"/>
      </w:rPr>
    </w:lvl>
    <w:lvl w:ilvl="4" w:tplc="37D44B0E">
      <w:numFmt w:val="bullet"/>
      <w:lvlText w:val="•"/>
      <w:lvlJc w:val="left"/>
      <w:pPr>
        <w:ind w:left="1190" w:hanging="107"/>
      </w:pPr>
      <w:rPr>
        <w:rFonts w:hint="default"/>
      </w:rPr>
    </w:lvl>
    <w:lvl w:ilvl="5" w:tplc="CEE4A144">
      <w:numFmt w:val="bullet"/>
      <w:lvlText w:val="•"/>
      <w:lvlJc w:val="left"/>
      <w:pPr>
        <w:ind w:left="1443" w:hanging="107"/>
      </w:pPr>
      <w:rPr>
        <w:rFonts w:hint="default"/>
      </w:rPr>
    </w:lvl>
    <w:lvl w:ilvl="6" w:tplc="4F666592">
      <w:numFmt w:val="bullet"/>
      <w:lvlText w:val="•"/>
      <w:lvlJc w:val="left"/>
      <w:pPr>
        <w:ind w:left="1695" w:hanging="107"/>
      </w:pPr>
      <w:rPr>
        <w:rFonts w:hint="default"/>
      </w:rPr>
    </w:lvl>
    <w:lvl w:ilvl="7" w:tplc="FBD24AB6">
      <w:numFmt w:val="bullet"/>
      <w:lvlText w:val="•"/>
      <w:lvlJc w:val="left"/>
      <w:pPr>
        <w:ind w:left="1948" w:hanging="107"/>
      </w:pPr>
      <w:rPr>
        <w:rFonts w:hint="default"/>
      </w:rPr>
    </w:lvl>
    <w:lvl w:ilvl="8" w:tplc="B044C35A">
      <w:numFmt w:val="bullet"/>
      <w:lvlText w:val="•"/>
      <w:lvlJc w:val="left"/>
      <w:pPr>
        <w:ind w:left="2201" w:hanging="107"/>
      </w:pPr>
      <w:rPr>
        <w:rFonts w:hint="default"/>
      </w:rPr>
    </w:lvl>
  </w:abstractNum>
  <w:abstractNum w:abstractNumId="1" w15:restartNumberingAfterBreak="0">
    <w:nsid w:val="1142507B"/>
    <w:multiLevelType w:val="hybridMultilevel"/>
    <w:tmpl w:val="BCB62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B53A9"/>
    <w:multiLevelType w:val="hybridMultilevel"/>
    <w:tmpl w:val="760E77A4"/>
    <w:lvl w:ilvl="0" w:tplc="525053EE">
      <w:numFmt w:val="bullet"/>
      <w:lvlText w:val="-"/>
      <w:lvlJc w:val="left"/>
      <w:pPr>
        <w:ind w:left="171" w:hanging="107"/>
      </w:pPr>
      <w:rPr>
        <w:rFonts w:ascii="Tahoma" w:eastAsia="Tahoma" w:hAnsi="Tahoma" w:cs="Tahoma" w:hint="default"/>
        <w:color w:val="231F20"/>
        <w:w w:val="91"/>
        <w:sz w:val="18"/>
        <w:szCs w:val="18"/>
      </w:rPr>
    </w:lvl>
    <w:lvl w:ilvl="1" w:tplc="59B019F2">
      <w:numFmt w:val="bullet"/>
      <w:lvlText w:val="•"/>
      <w:lvlJc w:val="left"/>
      <w:pPr>
        <w:ind w:left="473" w:hanging="107"/>
      </w:pPr>
      <w:rPr>
        <w:rFonts w:hint="default"/>
      </w:rPr>
    </w:lvl>
    <w:lvl w:ilvl="2" w:tplc="A3B83B1C">
      <w:numFmt w:val="bullet"/>
      <w:lvlText w:val="•"/>
      <w:lvlJc w:val="left"/>
      <w:pPr>
        <w:ind w:left="766" w:hanging="107"/>
      </w:pPr>
      <w:rPr>
        <w:rFonts w:hint="default"/>
      </w:rPr>
    </w:lvl>
    <w:lvl w:ilvl="3" w:tplc="FF1C584E">
      <w:numFmt w:val="bullet"/>
      <w:lvlText w:val="•"/>
      <w:lvlJc w:val="left"/>
      <w:pPr>
        <w:ind w:left="1059" w:hanging="107"/>
      </w:pPr>
      <w:rPr>
        <w:rFonts w:hint="default"/>
      </w:rPr>
    </w:lvl>
    <w:lvl w:ilvl="4" w:tplc="23DAD0E4">
      <w:numFmt w:val="bullet"/>
      <w:lvlText w:val="•"/>
      <w:lvlJc w:val="left"/>
      <w:pPr>
        <w:ind w:left="1353" w:hanging="107"/>
      </w:pPr>
      <w:rPr>
        <w:rFonts w:hint="default"/>
      </w:rPr>
    </w:lvl>
    <w:lvl w:ilvl="5" w:tplc="5A20147E">
      <w:numFmt w:val="bullet"/>
      <w:lvlText w:val="•"/>
      <w:lvlJc w:val="left"/>
      <w:pPr>
        <w:ind w:left="1646" w:hanging="107"/>
      </w:pPr>
      <w:rPr>
        <w:rFonts w:hint="default"/>
      </w:rPr>
    </w:lvl>
    <w:lvl w:ilvl="6" w:tplc="68144CCA">
      <w:numFmt w:val="bullet"/>
      <w:lvlText w:val="•"/>
      <w:lvlJc w:val="left"/>
      <w:pPr>
        <w:ind w:left="1939" w:hanging="107"/>
      </w:pPr>
      <w:rPr>
        <w:rFonts w:hint="default"/>
      </w:rPr>
    </w:lvl>
    <w:lvl w:ilvl="7" w:tplc="56820A50">
      <w:numFmt w:val="bullet"/>
      <w:lvlText w:val="•"/>
      <w:lvlJc w:val="left"/>
      <w:pPr>
        <w:ind w:left="2233" w:hanging="107"/>
      </w:pPr>
      <w:rPr>
        <w:rFonts w:hint="default"/>
      </w:rPr>
    </w:lvl>
    <w:lvl w:ilvl="8" w:tplc="E0CA32D2">
      <w:numFmt w:val="bullet"/>
      <w:lvlText w:val="•"/>
      <w:lvlJc w:val="left"/>
      <w:pPr>
        <w:ind w:left="2526" w:hanging="107"/>
      </w:pPr>
      <w:rPr>
        <w:rFonts w:hint="default"/>
      </w:rPr>
    </w:lvl>
  </w:abstractNum>
  <w:abstractNum w:abstractNumId="3" w15:restartNumberingAfterBreak="0">
    <w:nsid w:val="17E84F9C"/>
    <w:multiLevelType w:val="hybridMultilevel"/>
    <w:tmpl w:val="BE100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557BD"/>
    <w:multiLevelType w:val="hybridMultilevel"/>
    <w:tmpl w:val="D88C3368"/>
    <w:lvl w:ilvl="0" w:tplc="49243E2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A29E5"/>
    <w:multiLevelType w:val="hybridMultilevel"/>
    <w:tmpl w:val="3D7AF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15897"/>
    <w:multiLevelType w:val="multilevel"/>
    <w:tmpl w:val="2082A1C8"/>
    <w:lvl w:ilvl="0">
      <w:start w:val="2"/>
      <w:numFmt w:val="decimal"/>
      <w:lvlText w:val="%1"/>
      <w:lvlJc w:val="left"/>
      <w:pPr>
        <w:ind w:left="432" w:hanging="432"/>
      </w:pPr>
      <w:rPr>
        <w:rFonts w:hint="default"/>
      </w:rPr>
    </w:lvl>
    <w:lvl w:ilvl="1">
      <w:start w:val="1"/>
      <w:numFmt w:val="decimal"/>
      <w:pStyle w:val="Heading1"/>
      <w:lvlText w:val="%1.%2"/>
      <w:lvlJc w:val="left"/>
      <w:pPr>
        <w:ind w:left="576" w:hanging="576"/>
      </w:pPr>
      <w:rPr>
        <w:rFonts w:hint="default"/>
      </w:rPr>
    </w:lvl>
    <w:lvl w:ilvl="2">
      <w:start w:val="1"/>
      <w:numFmt w:val="decimal"/>
      <w:pStyle w:val="Heading2"/>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4D13D1"/>
    <w:multiLevelType w:val="hybridMultilevel"/>
    <w:tmpl w:val="F732E7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01032"/>
    <w:multiLevelType w:val="hybridMultilevel"/>
    <w:tmpl w:val="810C1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101EA"/>
    <w:multiLevelType w:val="hybridMultilevel"/>
    <w:tmpl w:val="1D14CDB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72495"/>
    <w:multiLevelType w:val="hybridMultilevel"/>
    <w:tmpl w:val="309ADE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93520B"/>
    <w:multiLevelType w:val="hybridMultilevel"/>
    <w:tmpl w:val="790AD5D8"/>
    <w:lvl w:ilvl="0" w:tplc="7EAE8154">
      <w:numFmt w:val="bullet"/>
      <w:lvlText w:val="-"/>
      <w:lvlJc w:val="left"/>
      <w:pPr>
        <w:ind w:left="217" w:hanging="154"/>
      </w:pPr>
      <w:rPr>
        <w:rFonts w:ascii="Tahoma" w:eastAsia="Tahoma" w:hAnsi="Tahoma" w:cs="Tahoma" w:hint="default"/>
        <w:color w:val="231F20"/>
        <w:w w:val="91"/>
        <w:sz w:val="18"/>
        <w:szCs w:val="18"/>
      </w:rPr>
    </w:lvl>
    <w:lvl w:ilvl="1" w:tplc="194CCF4E">
      <w:numFmt w:val="bullet"/>
      <w:lvlText w:val="•"/>
      <w:lvlJc w:val="left"/>
      <w:pPr>
        <w:ind w:left="468" w:hanging="154"/>
      </w:pPr>
      <w:rPr>
        <w:rFonts w:hint="default"/>
      </w:rPr>
    </w:lvl>
    <w:lvl w:ilvl="2" w:tplc="5E9A92E8">
      <w:numFmt w:val="bullet"/>
      <w:lvlText w:val="•"/>
      <w:lvlJc w:val="left"/>
      <w:pPr>
        <w:ind w:left="717" w:hanging="154"/>
      </w:pPr>
      <w:rPr>
        <w:rFonts w:hint="default"/>
      </w:rPr>
    </w:lvl>
    <w:lvl w:ilvl="3" w:tplc="74EE397E">
      <w:numFmt w:val="bullet"/>
      <w:lvlText w:val="•"/>
      <w:lvlJc w:val="left"/>
      <w:pPr>
        <w:ind w:left="965" w:hanging="154"/>
      </w:pPr>
      <w:rPr>
        <w:rFonts w:hint="default"/>
      </w:rPr>
    </w:lvl>
    <w:lvl w:ilvl="4" w:tplc="E8628410">
      <w:numFmt w:val="bullet"/>
      <w:lvlText w:val="•"/>
      <w:lvlJc w:val="left"/>
      <w:pPr>
        <w:ind w:left="1214" w:hanging="154"/>
      </w:pPr>
      <w:rPr>
        <w:rFonts w:hint="default"/>
      </w:rPr>
    </w:lvl>
    <w:lvl w:ilvl="5" w:tplc="CE7ACB98">
      <w:numFmt w:val="bullet"/>
      <w:lvlText w:val="•"/>
      <w:lvlJc w:val="left"/>
      <w:pPr>
        <w:ind w:left="1463" w:hanging="154"/>
      </w:pPr>
      <w:rPr>
        <w:rFonts w:hint="default"/>
      </w:rPr>
    </w:lvl>
    <w:lvl w:ilvl="6" w:tplc="156C4B72">
      <w:numFmt w:val="bullet"/>
      <w:lvlText w:val="•"/>
      <w:lvlJc w:val="left"/>
      <w:pPr>
        <w:ind w:left="1711" w:hanging="154"/>
      </w:pPr>
      <w:rPr>
        <w:rFonts w:hint="default"/>
      </w:rPr>
    </w:lvl>
    <w:lvl w:ilvl="7" w:tplc="CA4EB3B4">
      <w:numFmt w:val="bullet"/>
      <w:lvlText w:val="•"/>
      <w:lvlJc w:val="left"/>
      <w:pPr>
        <w:ind w:left="1960" w:hanging="154"/>
      </w:pPr>
      <w:rPr>
        <w:rFonts w:hint="default"/>
      </w:rPr>
    </w:lvl>
    <w:lvl w:ilvl="8" w:tplc="7F381870">
      <w:numFmt w:val="bullet"/>
      <w:lvlText w:val="•"/>
      <w:lvlJc w:val="left"/>
      <w:pPr>
        <w:ind w:left="2209" w:hanging="154"/>
      </w:pPr>
      <w:rPr>
        <w:rFonts w:hint="default"/>
      </w:rPr>
    </w:lvl>
  </w:abstractNum>
  <w:abstractNum w:abstractNumId="12" w15:restartNumberingAfterBreak="0">
    <w:nsid w:val="3D8B5113"/>
    <w:multiLevelType w:val="hybridMultilevel"/>
    <w:tmpl w:val="F27E7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A2605"/>
    <w:multiLevelType w:val="hybridMultilevel"/>
    <w:tmpl w:val="94D8CFEA"/>
    <w:lvl w:ilvl="0" w:tplc="C714D2FA">
      <w:numFmt w:val="bullet"/>
      <w:lvlText w:val="-"/>
      <w:lvlJc w:val="left"/>
      <w:pPr>
        <w:ind w:left="171" w:hanging="107"/>
      </w:pPr>
      <w:rPr>
        <w:rFonts w:ascii="Tahoma" w:eastAsia="Tahoma" w:hAnsi="Tahoma" w:cs="Tahoma" w:hint="default"/>
        <w:color w:val="231F20"/>
        <w:w w:val="91"/>
        <w:sz w:val="18"/>
        <w:szCs w:val="18"/>
      </w:rPr>
    </w:lvl>
    <w:lvl w:ilvl="1" w:tplc="604CB874">
      <w:numFmt w:val="bullet"/>
      <w:lvlText w:val="•"/>
      <w:lvlJc w:val="left"/>
      <w:pPr>
        <w:ind w:left="432" w:hanging="107"/>
      </w:pPr>
      <w:rPr>
        <w:rFonts w:hint="default"/>
      </w:rPr>
    </w:lvl>
    <w:lvl w:ilvl="2" w:tplc="B19097E8">
      <w:numFmt w:val="bullet"/>
      <w:lvlText w:val="•"/>
      <w:lvlJc w:val="left"/>
      <w:pPr>
        <w:ind w:left="685" w:hanging="107"/>
      </w:pPr>
      <w:rPr>
        <w:rFonts w:hint="default"/>
      </w:rPr>
    </w:lvl>
    <w:lvl w:ilvl="3" w:tplc="3926D094">
      <w:numFmt w:val="bullet"/>
      <w:lvlText w:val="•"/>
      <w:lvlJc w:val="left"/>
      <w:pPr>
        <w:ind w:left="937" w:hanging="107"/>
      </w:pPr>
      <w:rPr>
        <w:rFonts w:hint="default"/>
      </w:rPr>
    </w:lvl>
    <w:lvl w:ilvl="4" w:tplc="363E62A4">
      <w:numFmt w:val="bullet"/>
      <w:lvlText w:val="•"/>
      <w:lvlJc w:val="left"/>
      <w:pPr>
        <w:ind w:left="1190" w:hanging="107"/>
      </w:pPr>
      <w:rPr>
        <w:rFonts w:hint="default"/>
      </w:rPr>
    </w:lvl>
    <w:lvl w:ilvl="5" w:tplc="BC0483EA">
      <w:numFmt w:val="bullet"/>
      <w:lvlText w:val="•"/>
      <w:lvlJc w:val="left"/>
      <w:pPr>
        <w:ind w:left="1443" w:hanging="107"/>
      </w:pPr>
      <w:rPr>
        <w:rFonts w:hint="default"/>
      </w:rPr>
    </w:lvl>
    <w:lvl w:ilvl="6" w:tplc="42B2037C">
      <w:numFmt w:val="bullet"/>
      <w:lvlText w:val="•"/>
      <w:lvlJc w:val="left"/>
      <w:pPr>
        <w:ind w:left="1695" w:hanging="107"/>
      </w:pPr>
      <w:rPr>
        <w:rFonts w:hint="default"/>
      </w:rPr>
    </w:lvl>
    <w:lvl w:ilvl="7" w:tplc="EFBC83FC">
      <w:numFmt w:val="bullet"/>
      <w:lvlText w:val="•"/>
      <w:lvlJc w:val="left"/>
      <w:pPr>
        <w:ind w:left="1948" w:hanging="107"/>
      </w:pPr>
      <w:rPr>
        <w:rFonts w:hint="default"/>
      </w:rPr>
    </w:lvl>
    <w:lvl w:ilvl="8" w:tplc="C76E57DA">
      <w:numFmt w:val="bullet"/>
      <w:lvlText w:val="•"/>
      <w:lvlJc w:val="left"/>
      <w:pPr>
        <w:ind w:left="2201" w:hanging="107"/>
      </w:pPr>
      <w:rPr>
        <w:rFonts w:hint="default"/>
      </w:rPr>
    </w:lvl>
  </w:abstractNum>
  <w:abstractNum w:abstractNumId="14" w15:restartNumberingAfterBreak="0">
    <w:nsid w:val="416468AE"/>
    <w:multiLevelType w:val="hybridMultilevel"/>
    <w:tmpl w:val="6B42222A"/>
    <w:lvl w:ilvl="0" w:tplc="1BFE63F8">
      <w:numFmt w:val="bullet"/>
      <w:lvlText w:val="-"/>
      <w:lvlJc w:val="left"/>
      <w:pPr>
        <w:ind w:left="177" w:hanging="107"/>
      </w:pPr>
      <w:rPr>
        <w:rFonts w:ascii="Tahoma" w:eastAsia="Tahoma" w:hAnsi="Tahoma" w:cs="Tahoma" w:hint="default"/>
        <w:color w:val="231F20"/>
        <w:w w:val="91"/>
        <w:sz w:val="18"/>
        <w:szCs w:val="18"/>
      </w:rPr>
    </w:lvl>
    <w:lvl w:ilvl="1" w:tplc="8BC8240C">
      <w:numFmt w:val="bullet"/>
      <w:lvlText w:val="•"/>
      <w:lvlJc w:val="left"/>
      <w:pPr>
        <w:ind w:left="473" w:hanging="107"/>
      </w:pPr>
      <w:rPr>
        <w:rFonts w:hint="default"/>
      </w:rPr>
    </w:lvl>
    <w:lvl w:ilvl="2" w:tplc="6546AB18">
      <w:numFmt w:val="bullet"/>
      <w:lvlText w:val="•"/>
      <w:lvlJc w:val="left"/>
      <w:pPr>
        <w:ind w:left="766" w:hanging="107"/>
      </w:pPr>
      <w:rPr>
        <w:rFonts w:hint="default"/>
      </w:rPr>
    </w:lvl>
    <w:lvl w:ilvl="3" w:tplc="225A28E8">
      <w:numFmt w:val="bullet"/>
      <w:lvlText w:val="•"/>
      <w:lvlJc w:val="left"/>
      <w:pPr>
        <w:ind w:left="1059" w:hanging="107"/>
      </w:pPr>
      <w:rPr>
        <w:rFonts w:hint="default"/>
      </w:rPr>
    </w:lvl>
    <w:lvl w:ilvl="4" w:tplc="B352E738">
      <w:numFmt w:val="bullet"/>
      <w:lvlText w:val="•"/>
      <w:lvlJc w:val="left"/>
      <w:pPr>
        <w:ind w:left="1353" w:hanging="107"/>
      </w:pPr>
      <w:rPr>
        <w:rFonts w:hint="default"/>
      </w:rPr>
    </w:lvl>
    <w:lvl w:ilvl="5" w:tplc="10642FB0">
      <w:numFmt w:val="bullet"/>
      <w:lvlText w:val="•"/>
      <w:lvlJc w:val="left"/>
      <w:pPr>
        <w:ind w:left="1646" w:hanging="107"/>
      </w:pPr>
      <w:rPr>
        <w:rFonts w:hint="default"/>
      </w:rPr>
    </w:lvl>
    <w:lvl w:ilvl="6" w:tplc="D0CCBA36">
      <w:numFmt w:val="bullet"/>
      <w:lvlText w:val="•"/>
      <w:lvlJc w:val="left"/>
      <w:pPr>
        <w:ind w:left="1939" w:hanging="107"/>
      </w:pPr>
      <w:rPr>
        <w:rFonts w:hint="default"/>
      </w:rPr>
    </w:lvl>
    <w:lvl w:ilvl="7" w:tplc="619AC4DC">
      <w:numFmt w:val="bullet"/>
      <w:lvlText w:val="•"/>
      <w:lvlJc w:val="left"/>
      <w:pPr>
        <w:ind w:left="2233" w:hanging="107"/>
      </w:pPr>
      <w:rPr>
        <w:rFonts w:hint="default"/>
      </w:rPr>
    </w:lvl>
    <w:lvl w:ilvl="8" w:tplc="BC2C7ABE">
      <w:numFmt w:val="bullet"/>
      <w:lvlText w:val="•"/>
      <w:lvlJc w:val="left"/>
      <w:pPr>
        <w:ind w:left="2526" w:hanging="107"/>
      </w:pPr>
      <w:rPr>
        <w:rFonts w:hint="default"/>
      </w:rPr>
    </w:lvl>
  </w:abstractNum>
  <w:abstractNum w:abstractNumId="15" w15:restartNumberingAfterBreak="0">
    <w:nsid w:val="46DF0E20"/>
    <w:multiLevelType w:val="hybridMultilevel"/>
    <w:tmpl w:val="F75C3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A21DB"/>
    <w:multiLevelType w:val="hybridMultilevel"/>
    <w:tmpl w:val="038A027E"/>
    <w:lvl w:ilvl="0" w:tplc="18561A76">
      <w:numFmt w:val="bullet"/>
      <w:lvlText w:val="-"/>
      <w:lvlJc w:val="left"/>
      <w:pPr>
        <w:ind w:left="177" w:hanging="107"/>
      </w:pPr>
      <w:rPr>
        <w:rFonts w:ascii="Tahoma" w:eastAsia="Tahoma" w:hAnsi="Tahoma" w:cs="Tahoma" w:hint="default"/>
        <w:color w:val="231F20"/>
        <w:w w:val="91"/>
        <w:sz w:val="18"/>
        <w:szCs w:val="18"/>
      </w:rPr>
    </w:lvl>
    <w:lvl w:ilvl="1" w:tplc="94CE31B2">
      <w:numFmt w:val="bullet"/>
      <w:lvlText w:val="•"/>
      <w:lvlJc w:val="left"/>
      <w:pPr>
        <w:ind w:left="473" w:hanging="107"/>
      </w:pPr>
      <w:rPr>
        <w:rFonts w:hint="default"/>
      </w:rPr>
    </w:lvl>
    <w:lvl w:ilvl="2" w:tplc="F462DB9C">
      <w:numFmt w:val="bullet"/>
      <w:lvlText w:val="•"/>
      <w:lvlJc w:val="left"/>
      <w:pPr>
        <w:ind w:left="766" w:hanging="107"/>
      </w:pPr>
      <w:rPr>
        <w:rFonts w:hint="default"/>
      </w:rPr>
    </w:lvl>
    <w:lvl w:ilvl="3" w:tplc="A0C66C5A">
      <w:numFmt w:val="bullet"/>
      <w:lvlText w:val="•"/>
      <w:lvlJc w:val="left"/>
      <w:pPr>
        <w:ind w:left="1059" w:hanging="107"/>
      </w:pPr>
      <w:rPr>
        <w:rFonts w:hint="default"/>
      </w:rPr>
    </w:lvl>
    <w:lvl w:ilvl="4" w:tplc="471A3790">
      <w:numFmt w:val="bullet"/>
      <w:lvlText w:val="•"/>
      <w:lvlJc w:val="left"/>
      <w:pPr>
        <w:ind w:left="1353" w:hanging="107"/>
      </w:pPr>
      <w:rPr>
        <w:rFonts w:hint="default"/>
      </w:rPr>
    </w:lvl>
    <w:lvl w:ilvl="5" w:tplc="11623F62">
      <w:numFmt w:val="bullet"/>
      <w:lvlText w:val="•"/>
      <w:lvlJc w:val="left"/>
      <w:pPr>
        <w:ind w:left="1646" w:hanging="107"/>
      </w:pPr>
      <w:rPr>
        <w:rFonts w:hint="default"/>
      </w:rPr>
    </w:lvl>
    <w:lvl w:ilvl="6" w:tplc="0E1451E2">
      <w:numFmt w:val="bullet"/>
      <w:lvlText w:val="•"/>
      <w:lvlJc w:val="left"/>
      <w:pPr>
        <w:ind w:left="1939" w:hanging="107"/>
      </w:pPr>
      <w:rPr>
        <w:rFonts w:hint="default"/>
      </w:rPr>
    </w:lvl>
    <w:lvl w:ilvl="7" w:tplc="E14E2774">
      <w:numFmt w:val="bullet"/>
      <w:lvlText w:val="•"/>
      <w:lvlJc w:val="left"/>
      <w:pPr>
        <w:ind w:left="2233" w:hanging="107"/>
      </w:pPr>
      <w:rPr>
        <w:rFonts w:hint="default"/>
      </w:rPr>
    </w:lvl>
    <w:lvl w:ilvl="8" w:tplc="ED684848">
      <w:numFmt w:val="bullet"/>
      <w:lvlText w:val="•"/>
      <w:lvlJc w:val="left"/>
      <w:pPr>
        <w:ind w:left="2526" w:hanging="107"/>
      </w:pPr>
      <w:rPr>
        <w:rFonts w:hint="default"/>
      </w:rPr>
    </w:lvl>
  </w:abstractNum>
  <w:abstractNum w:abstractNumId="17" w15:restartNumberingAfterBreak="0">
    <w:nsid w:val="4D934B90"/>
    <w:multiLevelType w:val="hybridMultilevel"/>
    <w:tmpl w:val="89E6B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E942C6"/>
    <w:multiLevelType w:val="hybridMultilevel"/>
    <w:tmpl w:val="5DEEDE44"/>
    <w:lvl w:ilvl="0" w:tplc="68E6DCDC">
      <w:numFmt w:val="bullet"/>
      <w:lvlText w:val="-"/>
      <w:lvlJc w:val="left"/>
      <w:pPr>
        <w:ind w:left="720" w:hanging="360"/>
      </w:pPr>
      <w:rPr>
        <w:rFonts w:ascii="Calibri Light" w:eastAsia="Times New Roman" w:hAnsi="Calibri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529E1"/>
    <w:multiLevelType w:val="hybridMultilevel"/>
    <w:tmpl w:val="6680AB32"/>
    <w:lvl w:ilvl="0" w:tplc="A78E8C6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7423F"/>
    <w:multiLevelType w:val="hybridMultilevel"/>
    <w:tmpl w:val="72D0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F223B"/>
    <w:multiLevelType w:val="hybridMultilevel"/>
    <w:tmpl w:val="CA105AB4"/>
    <w:lvl w:ilvl="0" w:tplc="112069CA">
      <w:numFmt w:val="bullet"/>
      <w:lvlText w:val="-"/>
      <w:lvlJc w:val="left"/>
      <w:pPr>
        <w:ind w:left="171" w:hanging="107"/>
      </w:pPr>
      <w:rPr>
        <w:rFonts w:ascii="Tahoma" w:eastAsia="Tahoma" w:hAnsi="Tahoma" w:cs="Tahoma" w:hint="default"/>
        <w:color w:val="231F20"/>
        <w:w w:val="91"/>
        <w:sz w:val="18"/>
        <w:szCs w:val="18"/>
      </w:rPr>
    </w:lvl>
    <w:lvl w:ilvl="1" w:tplc="E4D08FE4">
      <w:numFmt w:val="bullet"/>
      <w:lvlText w:val="•"/>
      <w:lvlJc w:val="left"/>
      <w:pPr>
        <w:ind w:left="473" w:hanging="107"/>
      </w:pPr>
      <w:rPr>
        <w:rFonts w:hint="default"/>
      </w:rPr>
    </w:lvl>
    <w:lvl w:ilvl="2" w:tplc="8F9E2CD2">
      <w:numFmt w:val="bullet"/>
      <w:lvlText w:val="•"/>
      <w:lvlJc w:val="left"/>
      <w:pPr>
        <w:ind w:left="766" w:hanging="107"/>
      </w:pPr>
      <w:rPr>
        <w:rFonts w:hint="default"/>
      </w:rPr>
    </w:lvl>
    <w:lvl w:ilvl="3" w:tplc="D5DE3AB0">
      <w:numFmt w:val="bullet"/>
      <w:lvlText w:val="•"/>
      <w:lvlJc w:val="left"/>
      <w:pPr>
        <w:ind w:left="1059" w:hanging="107"/>
      </w:pPr>
      <w:rPr>
        <w:rFonts w:hint="default"/>
      </w:rPr>
    </w:lvl>
    <w:lvl w:ilvl="4" w:tplc="D33E8548">
      <w:numFmt w:val="bullet"/>
      <w:lvlText w:val="•"/>
      <w:lvlJc w:val="left"/>
      <w:pPr>
        <w:ind w:left="1353" w:hanging="107"/>
      </w:pPr>
      <w:rPr>
        <w:rFonts w:hint="default"/>
      </w:rPr>
    </w:lvl>
    <w:lvl w:ilvl="5" w:tplc="8AF085A2">
      <w:numFmt w:val="bullet"/>
      <w:lvlText w:val="•"/>
      <w:lvlJc w:val="left"/>
      <w:pPr>
        <w:ind w:left="1646" w:hanging="107"/>
      </w:pPr>
      <w:rPr>
        <w:rFonts w:hint="default"/>
      </w:rPr>
    </w:lvl>
    <w:lvl w:ilvl="6" w:tplc="23A28380">
      <w:numFmt w:val="bullet"/>
      <w:lvlText w:val="•"/>
      <w:lvlJc w:val="left"/>
      <w:pPr>
        <w:ind w:left="1939" w:hanging="107"/>
      </w:pPr>
      <w:rPr>
        <w:rFonts w:hint="default"/>
      </w:rPr>
    </w:lvl>
    <w:lvl w:ilvl="7" w:tplc="61D6ECB0">
      <w:numFmt w:val="bullet"/>
      <w:lvlText w:val="•"/>
      <w:lvlJc w:val="left"/>
      <w:pPr>
        <w:ind w:left="2233" w:hanging="107"/>
      </w:pPr>
      <w:rPr>
        <w:rFonts w:hint="default"/>
      </w:rPr>
    </w:lvl>
    <w:lvl w:ilvl="8" w:tplc="AA6A530E">
      <w:numFmt w:val="bullet"/>
      <w:lvlText w:val="•"/>
      <w:lvlJc w:val="left"/>
      <w:pPr>
        <w:ind w:left="2526" w:hanging="107"/>
      </w:pPr>
      <w:rPr>
        <w:rFonts w:hint="default"/>
      </w:rPr>
    </w:lvl>
  </w:abstractNum>
  <w:abstractNum w:abstractNumId="22" w15:restartNumberingAfterBreak="0">
    <w:nsid w:val="59863513"/>
    <w:multiLevelType w:val="hybridMultilevel"/>
    <w:tmpl w:val="FCD04C9E"/>
    <w:lvl w:ilvl="0" w:tplc="6DF0207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71249"/>
    <w:multiLevelType w:val="hybridMultilevel"/>
    <w:tmpl w:val="1A4EACAE"/>
    <w:lvl w:ilvl="0" w:tplc="7EA04D38">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242B1B"/>
    <w:multiLevelType w:val="hybridMultilevel"/>
    <w:tmpl w:val="FF1A500C"/>
    <w:lvl w:ilvl="0" w:tplc="E7FC566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72335D"/>
    <w:multiLevelType w:val="hybridMultilevel"/>
    <w:tmpl w:val="CFC4273C"/>
    <w:lvl w:ilvl="0" w:tplc="D898F2CA">
      <w:start w:val="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F1CD7"/>
    <w:multiLevelType w:val="hybridMultilevel"/>
    <w:tmpl w:val="ABBE1064"/>
    <w:lvl w:ilvl="0" w:tplc="05D2AD58">
      <w:numFmt w:val="bullet"/>
      <w:lvlText w:val="-"/>
      <w:lvlJc w:val="left"/>
      <w:pPr>
        <w:ind w:left="720" w:hanging="360"/>
      </w:pPr>
      <w:rPr>
        <w:rFonts w:ascii="Calibri Light" w:eastAsia="Times New Roman" w:hAnsi="Calibri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D48A2"/>
    <w:multiLevelType w:val="hybridMultilevel"/>
    <w:tmpl w:val="3F809312"/>
    <w:lvl w:ilvl="0" w:tplc="9678FEB0">
      <w:numFmt w:val="bullet"/>
      <w:lvlText w:val="-"/>
      <w:lvlJc w:val="left"/>
      <w:pPr>
        <w:ind w:left="171" w:hanging="107"/>
      </w:pPr>
      <w:rPr>
        <w:rFonts w:ascii="Tahoma" w:eastAsia="Tahoma" w:hAnsi="Tahoma" w:cs="Tahoma" w:hint="default"/>
        <w:color w:val="231F20"/>
        <w:w w:val="91"/>
        <w:sz w:val="18"/>
        <w:szCs w:val="18"/>
      </w:rPr>
    </w:lvl>
    <w:lvl w:ilvl="1" w:tplc="390AAC7C">
      <w:numFmt w:val="bullet"/>
      <w:lvlText w:val="•"/>
      <w:lvlJc w:val="left"/>
      <w:pPr>
        <w:ind w:left="473" w:hanging="107"/>
      </w:pPr>
      <w:rPr>
        <w:rFonts w:hint="default"/>
      </w:rPr>
    </w:lvl>
    <w:lvl w:ilvl="2" w:tplc="8B1AC928">
      <w:numFmt w:val="bullet"/>
      <w:lvlText w:val="•"/>
      <w:lvlJc w:val="left"/>
      <w:pPr>
        <w:ind w:left="766" w:hanging="107"/>
      </w:pPr>
      <w:rPr>
        <w:rFonts w:hint="default"/>
      </w:rPr>
    </w:lvl>
    <w:lvl w:ilvl="3" w:tplc="84F897B4">
      <w:numFmt w:val="bullet"/>
      <w:lvlText w:val="•"/>
      <w:lvlJc w:val="left"/>
      <w:pPr>
        <w:ind w:left="1059" w:hanging="107"/>
      </w:pPr>
      <w:rPr>
        <w:rFonts w:hint="default"/>
      </w:rPr>
    </w:lvl>
    <w:lvl w:ilvl="4" w:tplc="6644D29C">
      <w:numFmt w:val="bullet"/>
      <w:lvlText w:val="•"/>
      <w:lvlJc w:val="left"/>
      <w:pPr>
        <w:ind w:left="1353" w:hanging="107"/>
      </w:pPr>
      <w:rPr>
        <w:rFonts w:hint="default"/>
      </w:rPr>
    </w:lvl>
    <w:lvl w:ilvl="5" w:tplc="22CC638E">
      <w:numFmt w:val="bullet"/>
      <w:lvlText w:val="•"/>
      <w:lvlJc w:val="left"/>
      <w:pPr>
        <w:ind w:left="1646" w:hanging="107"/>
      </w:pPr>
      <w:rPr>
        <w:rFonts w:hint="default"/>
      </w:rPr>
    </w:lvl>
    <w:lvl w:ilvl="6" w:tplc="CB7CD1E8">
      <w:numFmt w:val="bullet"/>
      <w:lvlText w:val="•"/>
      <w:lvlJc w:val="left"/>
      <w:pPr>
        <w:ind w:left="1939" w:hanging="107"/>
      </w:pPr>
      <w:rPr>
        <w:rFonts w:hint="default"/>
      </w:rPr>
    </w:lvl>
    <w:lvl w:ilvl="7" w:tplc="4C50E81E">
      <w:numFmt w:val="bullet"/>
      <w:lvlText w:val="•"/>
      <w:lvlJc w:val="left"/>
      <w:pPr>
        <w:ind w:left="2233" w:hanging="107"/>
      </w:pPr>
      <w:rPr>
        <w:rFonts w:hint="default"/>
      </w:rPr>
    </w:lvl>
    <w:lvl w:ilvl="8" w:tplc="868C13DE">
      <w:numFmt w:val="bullet"/>
      <w:lvlText w:val="•"/>
      <w:lvlJc w:val="left"/>
      <w:pPr>
        <w:ind w:left="2526" w:hanging="107"/>
      </w:pPr>
      <w:rPr>
        <w:rFonts w:hint="default"/>
      </w:rPr>
    </w:lvl>
  </w:abstractNum>
  <w:abstractNum w:abstractNumId="28" w15:restartNumberingAfterBreak="0">
    <w:nsid w:val="6F8D3250"/>
    <w:multiLevelType w:val="hybridMultilevel"/>
    <w:tmpl w:val="C94E5F00"/>
    <w:lvl w:ilvl="0" w:tplc="19F65946">
      <w:numFmt w:val="bullet"/>
      <w:lvlText w:val="-"/>
      <w:lvlJc w:val="left"/>
      <w:pPr>
        <w:ind w:left="251" w:hanging="107"/>
      </w:pPr>
      <w:rPr>
        <w:rFonts w:ascii="Tahoma" w:eastAsia="Tahoma" w:hAnsi="Tahoma" w:cs="Tahoma" w:hint="default"/>
        <w:color w:val="231F20"/>
        <w:w w:val="91"/>
        <w:sz w:val="18"/>
        <w:szCs w:val="18"/>
      </w:rPr>
    </w:lvl>
    <w:lvl w:ilvl="1" w:tplc="4BA8D6AE">
      <w:numFmt w:val="bullet"/>
      <w:lvlText w:val="•"/>
      <w:lvlJc w:val="left"/>
      <w:pPr>
        <w:ind w:left="545" w:hanging="107"/>
      </w:pPr>
      <w:rPr>
        <w:rFonts w:hint="default"/>
      </w:rPr>
    </w:lvl>
    <w:lvl w:ilvl="2" w:tplc="881C33B2">
      <w:numFmt w:val="bullet"/>
      <w:lvlText w:val="•"/>
      <w:lvlJc w:val="left"/>
      <w:pPr>
        <w:ind w:left="830" w:hanging="107"/>
      </w:pPr>
      <w:rPr>
        <w:rFonts w:hint="default"/>
      </w:rPr>
    </w:lvl>
    <w:lvl w:ilvl="3" w:tplc="85FA5AE2">
      <w:numFmt w:val="bullet"/>
      <w:lvlText w:val="•"/>
      <w:lvlJc w:val="left"/>
      <w:pPr>
        <w:ind w:left="1115" w:hanging="107"/>
      </w:pPr>
      <w:rPr>
        <w:rFonts w:hint="default"/>
      </w:rPr>
    </w:lvl>
    <w:lvl w:ilvl="4" w:tplc="05B0927E">
      <w:numFmt w:val="bullet"/>
      <w:lvlText w:val="•"/>
      <w:lvlJc w:val="left"/>
      <w:pPr>
        <w:ind w:left="1401" w:hanging="107"/>
      </w:pPr>
      <w:rPr>
        <w:rFonts w:hint="default"/>
      </w:rPr>
    </w:lvl>
    <w:lvl w:ilvl="5" w:tplc="60F63CF0">
      <w:numFmt w:val="bullet"/>
      <w:lvlText w:val="•"/>
      <w:lvlJc w:val="left"/>
      <w:pPr>
        <w:ind w:left="1686" w:hanging="107"/>
      </w:pPr>
      <w:rPr>
        <w:rFonts w:hint="default"/>
      </w:rPr>
    </w:lvl>
    <w:lvl w:ilvl="6" w:tplc="46FC9FA6">
      <w:numFmt w:val="bullet"/>
      <w:lvlText w:val="•"/>
      <w:lvlJc w:val="left"/>
      <w:pPr>
        <w:ind w:left="1971" w:hanging="107"/>
      </w:pPr>
      <w:rPr>
        <w:rFonts w:hint="default"/>
      </w:rPr>
    </w:lvl>
    <w:lvl w:ilvl="7" w:tplc="5296BA10">
      <w:numFmt w:val="bullet"/>
      <w:lvlText w:val="•"/>
      <w:lvlJc w:val="left"/>
      <w:pPr>
        <w:ind w:left="2257" w:hanging="107"/>
      </w:pPr>
      <w:rPr>
        <w:rFonts w:hint="default"/>
      </w:rPr>
    </w:lvl>
    <w:lvl w:ilvl="8" w:tplc="8F7875CE">
      <w:numFmt w:val="bullet"/>
      <w:lvlText w:val="•"/>
      <w:lvlJc w:val="left"/>
      <w:pPr>
        <w:ind w:left="2542" w:hanging="107"/>
      </w:pPr>
      <w:rPr>
        <w:rFonts w:hint="default"/>
      </w:rPr>
    </w:lvl>
  </w:abstractNum>
  <w:abstractNum w:abstractNumId="29" w15:restartNumberingAfterBreak="0">
    <w:nsid w:val="72A85553"/>
    <w:multiLevelType w:val="hybridMultilevel"/>
    <w:tmpl w:val="44F24A2C"/>
    <w:lvl w:ilvl="0" w:tplc="E7D0BF82">
      <w:numFmt w:val="bullet"/>
      <w:lvlText w:val="-"/>
      <w:lvlJc w:val="left"/>
      <w:pPr>
        <w:ind w:left="184" w:hanging="107"/>
      </w:pPr>
      <w:rPr>
        <w:rFonts w:ascii="Tahoma" w:eastAsia="Tahoma" w:hAnsi="Tahoma" w:cs="Tahoma" w:hint="default"/>
        <w:color w:val="231F20"/>
        <w:w w:val="91"/>
        <w:sz w:val="18"/>
        <w:szCs w:val="18"/>
      </w:rPr>
    </w:lvl>
    <w:lvl w:ilvl="1" w:tplc="749609A0">
      <w:numFmt w:val="bullet"/>
      <w:lvlText w:val="•"/>
      <w:lvlJc w:val="left"/>
      <w:pPr>
        <w:ind w:left="473" w:hanging="107"/>
      </w:pPr>
      <w:rPr>
        <w:rFonts w:hint="default"/>
      </w:rPr>
    </w:lvl>
    <w:lvl w:ilvl="2" w:tplc="BCB03470">
      <w:numFmt w:val="bullet"/>
      <w:lvlText w:val="•"/>
      <w:lvlJc w:val="left"/>
      <w:pPr>
        <w:ind w:left="766" w:hanging="107"/>
      </w:pPr>
      <w:rPr>
        <w:rFonts w:hint="default"/>
      </w:rPr>
    </w:lvl>
    <w:lvl w:ilvl="3" w:tplc="FC1A3524">
      <w:numFmt w:val="bullet"/>
      <w:lvlText w:val="•"/>
      <w:lvlJc w:val="left"/>
      <w:pPr>
        <w:ind w:left="1059" w:hanging="107"/>
      </w:pPr>
      <w:rPr>
        <w:rFonts w:hint="default"/>
      </w:rPr>
    </w:lvl>
    <w:lvl w:ilvl="4" w:tplc="38740164">
      <w:numFmt w:val="bullet"/>
      <w:lvlText w:val="•"/>
      <w:lvlJc w:val="left"/>
      <w:pPr>
        <w:ind w:left="1353" w:hanging="107"/>
      </w:pPr>
      <w:rPr>
        <w:rFonts w:hint="default"/>
      </w:rPr>
    </w:lvl>
    <w:lvl w:ilvl="5" w:tplc="DBDC2CEE">
      <w:numFmt w:val="bullet"/>
      <w:lvlText w:val="•"/>
      <w:lvlJc w:val="left"/>
      <w:pPr>
        <w:ind w:left="1646" w:hanging="107"/>
      </w:pPr>
      <w:rPr>
        <w:rFonts w:hint="default"/>
      </w:rPr>
    </w:lvl>
    <w:lvl w:ilvl="6" w:tplc="2428835A">
      <w:numFmt w:val="bullet"/>
      <w:lvlText w:val="•"/>
      <w:lvlJc w:val="left"/>
      <w:pPr>
        <w:ind w:left="1939" w:hanging="107"/>
      </w:pPr>
      <w:rPr>
        <w:rFonts w:hint="default"/>
      </w:rPr>
    </w:lvl>
    <w:lvl w:ilvl="7" w:tplc="981CD1C6">
      <w:numFmt w:val="bullet"/>
      <w:lvlText w:val="•"/>
      <w:lvlJc w:val="left"/>
      <w:pPr>
        <w:ind w:left="2233" w:hanging="107"/>
      </w:pPr>
      <w:rPr>
        <w:rFonts w:hint="default"/>
      </w:rPr>
    </w:lvl>
    <w:lvl w:ilvl="8" w:tplc="4B7A0C98">
      <w:numFmt w:val="bullet"/>
      <w:lvlText w:val="•"/>
      <w:lvlJc w:val="left"/>
      <w:pPr>
        <w:ind w:left="2526" w:hanging="107"/>
      </w:pPr>
      <w:rPr>
        <w:rFonts w:hint="default"/>
      </w:rPr>
    </w:lvl>
  </w:abstractNum>
  <w:num w:numId="1">
    <w:abstractNumId w:val="6"/>
  </w:num>
  <w:num w:numId="2">
    <w:abstractNumId w:val="8"/>
  </w:num>
  <w:num w:numId="3">
    <w:abstractNumId w:val="1"/>
  </w:num>
  <w:num w:numId="4">
    <w:abstractNumId w:val="5"/>
  </w:num>
  <w:num w:numId="5">
    <w:abstractNumId w:val="19"/>
  </w:num>
  <w:num w:numId="6">
    <w:abstractNumId w:val="7"/>
  </w:num>
  <w:num w:numId="7">
    <w:abstractNumId w:val="3"/>
  </w:num>
  <w:num w:numId="8">
    <w:abstractNumId w:val="25"/>
  </w:num>
  <w:num w:numId="9">
    <w:abstractNumId w:val="22"/>
  </w:num>
  <w:num w:numId="10">
    <w:abstractNumId w:val="24"/>
  </w:num>
  <w:num w:numId="11">
    <w:abstractNumId w:val="4"/>
  </w:num>
  <w:num w:numId="12">
    <w:abstractNumId w:val="9"/>
  </w:num>
  <w:num w:numId="13">
    <w:abstractNumId w:val="10"/>
  </w:num>
  <w:num w:numId="14">
    <w:abstractNumId w:val="12"/>
  </w:num>
  <w:num w:numId="15">
    <w:abstractNumId w:val="15"/>
  </w:num>
  <w:num w:numId="16">
    <w:abstractNumId w:val="23"/>
  </w:num>
  <w:num w:numId="17">
    <w:abstractNumId w:val="17"/>
  </w:num>
  <w:num w:numId="18">
    <w:abstractNumId w:val="18"/>
  </w:num>
  <w:num w:numId="19">
    <w:abstractNumId w:val="26"/>
  </w:num>
  <w:num w:numId="20">
    <w:abstractNumId w:val="20"/>
  </w:num>
  <w:num w:numId="21">
    <w:abstractNumId w:val="13"/>
  </w:num>
  <w:num w:numId="22">
    <w:abstractNumId w:val="21"/>
  </w:num>
  <w:num w:numId="23">
    <w:abstractNumId w:val="0"/>
  </w:num>
  <w:num w:numId="24">
    <w:abstractNumId w:val="27"/>
  </w:num>
  <w:num w:numId="25">
    <w:abstractNumId w:val="11"/>
  </w:num>
  <w:num w:numId="26">
    <w:abstractNumId w:val="28"/>
  </w:num>
  <w:num w:numId="27">
    <w:abstractNumId w:val="29"/>
  </w:num>
  <w:num w:numId="28">
    <w:abstractNumId w:val="16"/>
  </w:num>
  <w:num w:numId="29">
    <w:abstractNumId w:val="14"/>
  </w:num>
  <w:num w:numId="30">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ne">
    <w15:presenceInfo w15:providerId="None" w15:userId="A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67"/>
    <w:rsid w:val="00010E5A"/>
    <w:rsid w:val="00034904"/>
    <w:rsid w:val="00037C17"/>
    <w:rsid w:val="00045565"/>
    <w:rsid w:val="000524BB"/>
    <w:rsid w:val="000556D6"/>
    <w:rsid w:val="00056865"/>
    <w:rsid w:val="0007426B"/>
    <w:rsid w:val="000C58F8"/>
    <w:rsid w:val="000C60B7"/>
    <w:rsid w:val="000D612B"/>
    <w:rsid w:val="000E2AF7"/>
    <w:rsid w:val="000E3ABC"/>
    <w:rsid w:val="000F1F09"/>
    <w:rsid w:val="000F3636"/>
    <w:rsid w:val="00133515"/>
    <w:rsid w:val="001353DE"/>
    <w:rsid w:val="00153309"/>
    <w:rsid w:val="001542A4"/>
    <w:rsid w:val="001564A9"/>
    <w:rsid w:val="00163CA6"/>
    <w:rsid w:val="0016772E"/>
    <w:rsid w:val="001704CB"/>
    <w:rsid w:val="001828DA"/>
    <w:rsid w:val="00183AF1"/>
    <w:rsid w:val="00195B95"/>
    <w:rsid w:val="001A0423"/>
    <w:rsid w:val="001B00DE"/>
    <w:rsid w:val="001C0A83"/>
    <w:rsid w:val="001D504B"/>
    <w:rsid w:val="001D5F07"/>
    <w:rsid w:val="001E1076"/>
    <w:rsid w:val="001E39E9"/>
    <w:rsid w:val="00202E45"/>
    <w:rsid w:val="00211835"/>
    <w:rsid w:val="00214762"/>
    <w:rsid w:val="002266BE"/>
    <w:rsid w:val="00257DD8"/>
    <w:rsid w:val="00261F7D"/>
    <w:rsid w:val="00266F10"/>
    <w:rsid w:val="002837C9"/>
    <w:rsid w:val="002A0A69"/>
    <w:rsid w:val="002A3FA5"/>
    <w:rsid w:val="002B2AC9"/>
    <w:rsid w:val="002B3194"/>
    <w:rsid w:val="002D76D9"/>
    <w:rsid w:val="002F2718"/>
    <w:rsid w:val="002F3062"/>
    <w:rsid w:val="00310729"/>
    <w:rsid w:val="003266AB"/>
    <w:rsid w:val="00333024"/>
    <w:rsid w:val="003336B5"/>
    <w:rsid w:val="00333D1F"/>
    <w:rsid w:val="00334D0F"/>
    <w:rsid w:val="003350BE"/>
    <w:rsid w:val="003459F9"/>
    <w:rsid w:val="0035384E"/>
    <w:rsid w:val="003573D6"/>
    <w:rsid w:val="00360EBB"/>
    <w:rsid w:val="0036357C"/>
    <w:rsid w:val="00365AB5"/>
    <w:rsid w:val="00370D15"/>
    <w:rsid w:val="003956FD"/>
    <w:rsid w:val="003C37A1"/>
    <w:rsid w:val="003C6E7C"/>
    <w:rsid w:val="003D109E"/>
    <w:rsid w:val="003E7B17"/>
    <w:rsid w:val="003F731A"/>
    <w:rsid w:val="00400394"/>
    <w:rsid w:val="00400CCA"/>
    <w:rsid w:val="00401B3F"/>
    <w:rsid w:val="004109CA"/>
    <w:rsid w:val="004119CF"/>
    <w:rsid w:val="00414206"/>
    <w:rsid w:val="004144B3"/>
    <w:rsid w:val="004158B1"/>
    <w:rsid w:val="00424969"/>
    <w:rsid w:val="0045492D"/>
    <w:rsid w:val="00456859"/>
    <w:rsid w:val="004625BC"/>
    <w:rsid w:val="0046296E"/>
    <w:rsid w:val="00473384"/>
    <w:rsid w:val="00495823"/>
    <w:rsid w:val="004A6897"/>
    <w:rsid w:val="004A7A85"/>
    <w:rsid w:val="004B0843"/>
    <w:rsid w:val="004B21A5"/>
    <w:rsid w:val="004B28E9"/>
    <w:rsid w:val="004C341B"/>
    <w:rsid w:val="004D297B"/>
    <w:rsid w:val="004F53E7"/>
    <w:rsid w:val="004F72DD"/>
    <w:rsid w:val="00500A92"/>
    <w:rsid w:val="00533BBC"/>
    <w:rsid w:val="00534E5F"/>
    <w:rsid w:val="005374E5"/>
    <w:rsid w:val="0054067A"/>
    <w:rsid w:val="00572B7A"/>
    <w:rsid w:val="00582784"/>
    <w:rsid w:val="00586C00"/>
    <w:rsid w:val="00592E44"/>
    <w:rsid w:val="00592ECB"/>
    <w:rsid w:val="00594F83"/>
    <w:rsid w:val="005A5A4B"/>
    <w:rsid w:val="005A6BAB"/>
    <w:rsid w:val="005B007D"/>
    <w:rsid w:val="005D1C20"/>
    <w:rsid w:val="005E1F91"/>
    <w:rsid w:val="005E2535"/>
    <w:rsid w:val="005E57E5"/>
    <w:rsid w:val="005F6A43"/>
    <w:rsid w:val="00600689"/>
    <w:rsid w:val="00604EBB"/>
    <w:rsid w:val="00606D46"/>
    <w:rsid w:val="00613B68"/>
    <w:rsid w:val="00616031"/>
    <w:rsid w:val="00620614"/>
    <w:rsid w:val="00667A29"/>
    <w:rsid w:val="006739B4"/>
    <w:rsid w:val="0067692E"/>
    <w:rsid w:val="00680106"/>
    <w:rsid w:val="00696704"/>
    <w:rsid w:val="006A302F"/>
    <w:rsid w:val="006B1484"/>
    <w:rsid w:val="006C3631"/>
    <w:rsid w:val="006C3A9F"/>
    <w:rsid w:val="006D4F88"/>
    <w:rsid w:val="006E2164"/>
    <w:rsid w:val="006E4494"/>
    <w:rsid w:val="006F41B7"/>
    <w:rsid w:val="00702E70"/>
    <w:rsid w:val="007108C5"/>
    <w:rsid w:val="00713217"/>
    <w:rsid w:val="007175EA"/>
    <w:rsid w:val="007179CC"/>
    <w:rsid w:val="00722318"/>
    <w:rsid w:val="007225C3"/>
    <w:rsid w:val="00723276"/>
    <w:rsid w:val="007724CE"/>
    <w:rsid w:val="0077286C"/>
    <w:rsid w:val="00773F86"/>
    <w:rsid w:val="00782CA3"/>
    <w:rsid w:val="00782FAA"/>
    <w:rsid w:val="00783409"/>
    <w:rsid w:val="007A2257"/>
    <w:rsid w:val="007A23F5"/>
    <w:rsid w:val="007A55FF"/>
    <w:rsid w:val="007B5E62"/>
    <w:rsid w:val="007E519C"/>
    <w:rsid w:val="007F3DCA"/>
    <w:rsid w:val="007F4F3C"/>
    <w:rsid w:val="00825C52"/>
    <w:rsid w:val="008266AA"/>
    <w:rsid w:val="0083359E"/>
    <w:rsid w:val="00836225"/>
    <w:rsid w:val="00836B44"/>
    <w:rsid w:val="008409BA"/>
    <w:rsid w:val="00846B9E"/>
    <w:rsid w:val="00866948"/>
    <w:rsid w:val="00870855"/>
    <w:rsid w:val="00870CFD"/>
    <w:rsid w:val="00881B5F"/>
    <w:rsid w:val="008847A2"/>
    <w:rsid w:val="00884AC5"/>
    <w:rsid w:val="008A3723"/>
    <w:rsid w:val="008A5107"/>
    <w:rsid w:val="008B3A29"/>
    <w:rsid w:val="008B5764"/>
    <w:rsid w:val="008B6426"/>
    <w:rsid w:val="008C1FF0"/>
    <w:rsid w:val="008D4639"/>
    <w:rsid w:val="008E1592"/>
    <w:rsid w:val="008E76AB"/>
    <w:rsid w:val="008E7E46"/>
    <w:rsid w:val="0090579C"/>
    <w:rsid w:val="00906ECB"/>
    <w:rsid w:val="00912593"/>
    <w:rsid w:val="00914A9B"/>
    <w:rsid w:val="009205B2"/>
    <w:rsid w:val="0093355A"/>
    <w:rsid w:val="009374A1"/>
    <w:rsid w:val="0094437E"/>
    <w:rsid w:val="00956591"/>
    <w:rsid w:val="00964A9F"/>
    <w:rsid w:val="00973151"/>
    <w:rsid w:val="009A7D02"/>
    <w:rsid w:val="009C0048"/>
    <w:rsid w:val="009C4BA5"/>
    <w:rsid w:val="009C607F"/>
    <w:rsid w:val="009D12A0"/>
    <w:rsid w:val="009D4B9E"/>
    <w:rsid w:val="009E2ED4"/>
    <w:rsid w:val="009F4417"/>
    <w:rsid w:val="009F6B12"/>
    <w:rsid w:val="00A25452"/>
    <w:rsid w:val="00A2786E"/>
    <w:rsid w:val="00A477A9"/>
    <w:rsid w:val="00A5127A"/>
    <w:rsid w:val="00A54842"/>
    <w:rsid w:val="00A74C2B"/>
    <w:rsid w:val="00A823F0"/>
    <w:rsid w:val="00A835C4"/>
    <w:rsid w:val="00A9448A"/>
    <w:rsid w:val="00A96DCC"/>
    <w:rsid w:val="00AA079E"/>
    <w:rsid w:val="00AB1889"/>
    <w:rsid w:val="00AC35AD"/>
    <w:rsid w:val="00AC7B4C"/>
    <w:rsid w:val="00AE2062"/>
    <w:rsid w:val="00B03130"/>
    <w:rsid w:val="00B031A5"/>
    <w:rsid w:val="00B11247"/>
    <w:rsid w:val="00B1148C"/>
    <w:rsid w:val="00B14AD3"/>
    <w:rsid w:val="00B14EDD"/>
    <w:rsid w:val="00B16E04"/>
    <w:rsid w:val="00B20E8E"/>
    <w:rsid w:val="00B229FF"/>
    <w:rsid w:val="00B22F75"/>
    <w:rsid w:val="00B26708"/>
    <w:rsid w:val="00B33D5B"/>
    <w:rsid w:val="00B75593"/>
    <w:rsid w:val="00B815EC"/>
    <w:rsid w:val="00B836A7"/>
    <w:rsid w:val="00B8596C"/>
    <w:rsid w:val="00B86C0E"/>
    <w:rsid w:val="00BA2FC2"/>
    <w:rsid w:val="00BB5F26"/>
    <w:rsid w:val="00BC54F4"/>
    <w:rsid w:val="00BD3F92"/>
    <w:rsid w:val="00BF00F8"/>
    <w:rsid w:val="00BF22BE"/>
    <w:rsid w:val="00C007AD"/>
    <w:rsid w:val="00C00FE4"/>
    <w:rsid w:val="00C14AD1"/>
    <w:rsid w:val="00C20F25"/>
    <w:rsid w:val="00C360A1"/>
    <w:rsid w:val="00C4450A"/>
    <w:rsid w:val="00C61C2E"/>
    <w:rsid w:val="00C7103E"/>
    <w:rsid w:val="00C74995"/>
    <w:rsid w:val="00C75EE0"/>
    <w:rsid w:val="00C8140D"/>
    <w:rsid w:val="00C84730"/>
    <w:rsid w:val="00CA1DD9"/>
    <w:rsid w:val="00CB496D"/>
    <w:rsid w:val="00CB73F8"/>
    <w:rsid w:val="00CC4A4F"/>
    <w:rsid w:val="00CD1FA8"/>
    <w:rsid w:val="00CD23E7"/>
    <w:rsid w:val="00CD4404"/>
    <w:rsid w:val="00CF3D8E"/>
    <w:rsid w:val="00D00484"/>
    <w:rsid w:val="00D11B20"/>
    <w:rsid w:val="00D14C16"/>
    <w:rsid w:val="00D25EBF"/>
    <w:rsid w:val="00D35AC4"/>
    <w:rsid w:val="00D6125E"/>
    <w:rsid w:val="00D64368"/>
    <w:rsid w:val="00D66B3B"/>
    <w:rsid w:val="00D82875"/>
    <w:rsid w:val="00D82AD7"/>
    <w:rsid w:val="00D8762F"/>
    <w:rsid w:val="00D97492"/>
    <w:rsid w:val="00DA54B1"/>
    <w:rsid w:val="00DA5975"/>
    <w:rsid w:val="00DB0E4D"/>
    <w:rsid w:val="00DC5166"/>
    <w:rsid w:val="00DE4C64"/>
    <w:rsid w:val="00E2518E"/>
    <w:rsid w:val="00E30150"/>
    <w:rsid w:val="00E471CE"/>
    <w:rsid w:val="00E547F1"/>
    <w:rsid w:val="00E7732D"/>
    <w:rsid w:val="00E85E61"/>
    <w:rsid w:val="00E92A02"/>
    <w:rsid w:val="00E9637A"/>
    <w:rsid w:val="00EA0481"/>
    <w:rsid w:val="00EC7C4D"/>
    <w:rsid w:val="00ED4ABC"/>
    <w:rsid w:val="00EE0055"/>
    <w:rsid w:val="00EE6158"/>
    <w:rsid w:val="00F038BF"/>
    <w:rsid w:val="00F23EC6"/>
    <w:rsid w:val="00F27078"/>
    <w:rsid w:val="00F272DE"/>
    <w:rsid w:val="00F35FB1"/>
    <w:rsid w:val="00F61047"/>
    <w:rsid w:val="00F66054"/>
    <w:rsid w:val="00F6684C"/>
    <w:rsid w:val="00F70CC3"/>
    <w:rsid w:val="00F77A38"/>
    <w:rsid w:val="00F84A50"/>
    <w:rsid w:val="00FA092A"/>
    <w:rsid w:val="00FA4411"/>
    <w:rsid w:val="00FA5021"/>
    <w:rsid w:val="00FA7467"/>
    <w:rsid w:val="00FB0BE5"/>
    <w:rsid w:val="00FB5DA7"/>
    <w:rsid w:val="00FC1C61"/>
    <w:rsid w:val="00FC541B"/>
    <w:rsid w:val="00FE01C2"/>
    <w:rsid w:val="00FE6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BA76"/>
  <w15:docId w15:val="{9B20B862-9E27-4BAA-BAF2-7150E78C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5565"/>
    <w:rPr>
      <w:rFonts w:ascii="Times New Roman" w:hAnsi="Times New Roman"/>
      <w:sz w:val="24"/>
    </w:rPr>
  </w:style>
  <w:style w:type="paragraph" w:styleId="Heading1">
    <w:name w:val="heading 1"/>
    <w:next w:val="Normal"/>
    <w:link w:val="Heading1Char"/>
    <w:qFormat/>
    <w:rsid w:val="00846B9E"/>
    <w:pPr>
      <w:keepNext/>
      <w:numPr>
        <w:ilvl w:val="1"/>
        <w:numId w:val="1"/>
      </w:numPr>
      <w:spacing w:before="240" w:after="60" w:line="276" w:lineRule="auto"/>
      <w:outlineLvl w:val="0"/>
    </w:pPr>
    <w:rPr>
      <w:b/>
      <w:bCs/>
      <w:kern w:val="32"/>
      <w:sz w:val="22"/>
      <w:szCs w:val="32"/>
      <w:lang w:eastAsia="en-US"/>
    </w:rPr>
  </w:style>
  <w:style w:type="paragraph" w:styleId="Heading2">
    <w:name w:val="heading 2"/>
    <w:basedOn w:val="Heading1"/>
    <w:next w:val="Normal"/>
    <w:link w:val="Heading2Char"/>
    <w:qFormat/>
    <w:rsid w:val="00846B9E"/>
    <w:pPr>
      <w:numPr>
        <w:ilvl w:val="2"/>
      </w:numPr>
      <w:outlineLvl w:val="1"/>
    </w:pPr>
    <w:rPr>
      <w:b w:val="0"/>
      <w:bCs w:val="0"/>
      <w:iCs/>
      <w:szCs w:val="28"/>
    </w:rPr>
  </w:style>
  <w:style w:type="paragraph" w:styleId="Heading3">
    <w:name w:val="heading 3"/>
    <w:basedOn w:val="Heading2"/>
    <w:next w:val="Normal"/>
    <w:link w:val="Heading3Char"/>
    <w:qFormat/>
    <w:rsid w:val="00846B9E"/>
    <w:pPr>
      <w:numPr>
        <w:ilvl w:val="0"/>
        <w:numId w:val="0"/>
      </w:numPr>
      <w:spacing w:after="0"/>
      <w:outlineLvl w:val="2"/>
    </w:pPr>
    <w:rPr>
      <w:i/>
      <w:iCs w:val="0"/>
      <w:szCs w:val="24"/>
    </w:rPr>
  </w:style>
  <w:style w:type="paragraph" w:styleId="Heading4">
    <w:name w:val="heading 4"/>
    <w:basedOn w:val="Normal"/>
    <w:next w:val="Normal"/>
    <w:link w:val="Heading4Char"/>
    <w:uiPriority w:val="9"/>
    <w:semiHidden/>
    <w:unhideWhenUsed/>
    <w:qFormat/>
    <w:rsid w:val="00846B9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46B9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46B9E"/>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846B9E"/>
    <w:p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846B9E"/>
    <w:p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846B9E"/>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B9E"/>
    <w:rPr>
      <w:b/>
      <w:bCs/>
      <w:kern w:val="32"/>
      <w:sz w:val="22"/>
      <w:szCs w:val="32"/>
      <w:lang w:eastAsia="en-US"/>
    </w:rPr>
  </w:style>
  <w:style w:type="character" w:customStyle="1" w:styleId="Heading2Char">
    <w:name w:val="Heading 2 Char"/>
    <w:basedOn w:val="DefaultParagraphFont"/>
    <w:link w:val="Heading2"/>
    <w:rsid w:val="00846B9E"/>
    <w:rPr>
      <w:iCs/>
      <w:kern w:val="32"/>
      <w:sz w:val="22"/>
      <w:szCs w:val="28"/>
      <w:lang w:eastAsia="en-US"/>
    </w:rPr>
  </w:style>
  <w:style w:type="character" w:customStyle="1" w:styleId="Heading3Char">
    <w:name w:val="Heading 3 Char"/>
    <w:basedOn w:val="DefaultParagraphFont"/>
    <w:link w:val="Heading3"/>
    <w:rsid w:val="00846B9E"/>
    <w:rPr>
      <w:rFonts w:ascii="Garamond" w:eastAsia="Times New Roman" w:hAnsi="Garamond"/>
      <w:i/>
      <w:kern w:val="32"/>
      <w:sz w:val="22"/>
      <w:szCs w:val="24"/>
      <w:lang w:eastAsia="en-US"/>
    </w:rPr>
  </w:style>
  <w:style w:type="character" w:customStyle="1" w:styleId="Heading4Char">
    <w:name w:val="Heading 4 Char"/>
    <w:basedOn w:val="DefaultParagraphFont"/>
    <w:link w:val="Heading4"/>
    <w:uiPriority w:val="9"/>
    <w:semiHidden/>
    <w:rsid w:val="00846B9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846B9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846B9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846B9E"/>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846B9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846B9E"/>
    <w:rPr>
      <w:rFonts w:ascii="Cambria" w:eastAsia="Times New Roman" w:hAnsi="Cambria" w:cs="Times New Roman"/>
      <w:sz w:val="22"/>
      <w:szCs w:val="22"/>
      <w:lang w:eastAsia="en-US"/>
    </w:rPr>
  </w:style>
  <w:style w:type="paragraph" w:styleId="TOC1">
    <w:name w:val="toc 1"/>
    <w:basedOn w:val="Normal"/>
    <w:next w:val="Normal"/>
    <w:autoRedefine/>
    <w:uiPriority w:val="39"/>
    <w:unhideWhenUsed/>
    <w:qFormat/>
    <w:rsid w:val="00846B9E"/>
    <w:pPr>
      <w:tabs>
        <w:tab w:val="left" w:pos="660"/>
        <w:tab w:val="right" w:leader="dot" w:pos="9016"/>
      </w:tabs>
      <w:spacing w:after="100"/>
    </w:pPr>
    <w:rPr>
      <w:rFonts w:ascii="Calibri" w:hAnsi="Calibri"/>
      <w:noProof/>
    </w:rPr>
  </w:style>
  <w:style w:type="paragraph" w:styleId="TOC2">
    <w:name w:val="toc 2"/>
    <w:basedOn w:val="Normal"/>
    <w:next w:val="Normal"/>
    <w:autoRedefine/>
    <w:uiPriority w:val="39"/>
    <w:unhideWhenUsed/>
    <w:qFormat/>
    <w:rsid w:val="00846B9E"/>
    <w:pPr>
      <w:tabs>
        <w:tab w:val="left" w:pos="1100"/>
        <w:tab w:val="right" w:leader="dot" w:pos="9016"/>
      </w:tabs>
      <w:spacing w:after="100"/>
      <w:ind w:left="220"/>
    </w:pPr>
    <w:rPr>
      <w:rFonts w:ascii="Calibri" w:hAnsi="Calibri"/>
      <w:noProof/>
    </w:rPr>
  </w:style>
  <w:style w:type="paragraph" w:styleId="TOC3">
    <w:name w:val="toc 3"/>
    <w:basedOn w:val="Normal"/>
    <w:next w:val="Normal"/>
    <w:autoRedefine/>
    <w:uiPriority w:val="39"/>
    <w:unhideWhenUsed/>
    <w:qFormat/>
    <w:rsid w:val="00846B9E"/>
    <w:pPr>
      <w:tabs>
        <w:tab w:val="left" w:pos="1320"/>
        <w:tab w:val="right" w:leader="dot" w:pos="9016"/>
      </w:tabs>
      <w:spacing w:after="100"/>
      <w:ind w:left="440"/>
    </w:pPr>
    <w:rPr>
      <w:rFonts w:ascii="Calibri" w:hAnsi="Calibri"/>
      <w:noProof/>
    </w:rPr>
  </w:style>
  <w:style w:type="paragraph" w:styleId="Title">
    <w:name w:val="Title"/>
    <w:basedOn w:val="Normal"/>
    <w:next w:val="Normal"/>
    <w:link w:val="TitleChar"/>
    <w:uiPriority w:val="10"/>
    <w:qFormat/>
    <w:rsid w:val="00846B9E"/>
    <w:pPr>
      <w:spacing w:before="240" w:after="60"/>
      <w:jc w:val="center"/>
      <w:outlineLvl w:val="0"/>
    </w:pPr>
    <w:rPr>
      <w:b/>
      <w:bCs/>
      <w:kern w:val="28"/>
      <w:szCs w:val="32"/>
    </w:rPr>
  </w:style>
  <w:style w:type="character" w:customStyle="1" w:styleId="TitleChar">
    <w:name w:val="Title Char"/>
    <w:basedOn w:val="DefaultParagraphFont"/>
    <w:link w:val="Title"/>
    <w:uiPriority w:val="10"/>
    <w:rsid w:val="00846B9E"/>
    <w:rPr>
      <w:rFonts w:eastAsia="Times New Roman"/>
      <w:b/>
      <w:bCs/>
      <w:kern w:val="28"/>
      <w:sz w:val="22"/>
      <w:szCs w:val="32"/>
      <w:lang w:eastAsia="en-US"/>
    </w:rPr>
  </w:style>
  <w:style w:type="character" w:styleId="Strong">
    <w:name w:val="Strong"/>
    <w:basedOn w:val="DefaultParagraphFont"/>
    <w:uiPriority w:val="22"/>
    <w:qFormat/>
    <w:rsid w:val="00846B9E"/>
    <w:rPr>
      <w:b/>
      <w:bCs/>
    </w:rPr>
  </w:style>
  <w:style w:type="character" w:styleId="Emphasis">
    <w:name w:val="Emphasis"/>
    <w:basedOn w:val="DefaultParagraphFont"/>
    <w:uiPriority w:val="20"/>
    <w:qFormat/>
    <w:rsid w:val="00846B9E"/>
    <w:rPr>
      <w:i/>
      <w:iCs/>
    </w:rPr>
  </w:style>
  <w:style w:type="paragraph" w:styleId="ListParagraph">
    <w:name w:val="List Paragraph"/>
    <w:basedOn w:val="Normal"/>
    <w:link w:val="ListParagraphChar"/>
    <w:uiPriority w:val="34"/>
    <w:qFormat/>
    <w:rsid w:val="00846B9E"/>
    <w:pPr>
      <w:ind w:left="720"/>
      <w:contextualSpacing/>
    </w:pPr>
  </w:style>
  <w:style w:type="paragraph" w:styleId="TOCHeading">
    <w:name w:val="TOC Heading"/>
    <w:basedOn w:val="Heading1"/>
    <w:next w:val="Normal"/>
    <w:uiPriority w:val="39"/>
    <w:qFormat/>
    <w:rsid w:val="00846B9E"/>
    <w:pPr>
      <w:keepLines/>
      <w:numPr>
        <w:ilvl w:val="0"/>
        <w:numId w:val="0"/>
      </w:numPr>
      <w:spacing w:before="480" w:after="0"/>
      <w:outlineLvl w:val="9"/>
    </w:pPr>
    <w:rPr>
      <w:color w:val="365F91"/>
      <w:kern w:val="0"/>
      <w:sz w:val="28"/>
      <w:szCs w:val="28"/>
      <w:lang w:val="en-US"/>
    </w:rPr>
  </w:style>
  <w:style w:type="paragraph" w:styleId="FootnoteText">
    <w:name w:val="footnote text"/>
    <w:basedOn w:val="Normal"/>
    <w:link w:val="FootnoteTextChar"/>
    <w:uiPriority w:val="99"/>
    <w:semiHidden/>
    <w:unhideWhenUsed/>
    <w:rsid w:val="00500A92"/>
    <w:rPr>
      <w:sz w:val="20"/>
    </w:rPr>
  </w:style>
  <w:style w:type="character" w:customStyle="1" w:styleId="FootnoteTextChar">
    <w:name w:val="Footnote Text Char"/>
    <w:basedOn w:val="DefaultParagraphFont"/>
    <w:link w:val="FootnoteText"/>
    <w:uiPriority w:val="99"/>
    <w:semiHidden/>
    <w:rsid w:val="00500A92"/>
    <w:rPr>
      <w:rFonts w:ascii="Times New Roman" w:hAnsi="Times New Roman"/>
    </w:rPr>
  </w:style>
  <w:style w:type="character" w:styleId="FootnoteReference">
    <w:name w:val="footnote reference"/>
    <w:basedOn w:val="DefaultParagraphFont"/>
    <w:uiPriority w:val="99"/>
    <w:semiHidden/>
    <w:unhideWhenUsed/>
    <w:rsid w:val="00500A92"/>
    <w:rPr>
      <w:vertAlign w:val="superscript"/>
    </w:rPr>
  </w:style>
  <w:style w:type="paragraph" w:styleId="Header">
    <w:name w:val="header"/>
    <w:basedOn w:val="Normal"/>
    <w:link w:val="HeaderChar"/>
    <w:uiPriority w:val="99"/>
    <w:unhideWhenUsed/>
    <w:rsid w:val="00500A92"/>
    <w:pPr>
      <w:tabs>
        <w:tab w:val="center" w:pos="4513"/>
        <w:tab w:val="right" w:pos="9026"/>
      </w:tabs>
    </w:pPr>
  </w:style>
  <w:style w:type="character" w:customStyle="1" w:styleId="HeaderChar">
    <w:name w:val="Header Char"/>
    <w:basedOn w:val="DefaultParagraphFont"/>
    <w:link w:val="Header"/>
    <w:uiPriority w:val="99"/>
    <w:rsid w:val="00500A92"/>
    <w:rPr>
      <w:rFonts w:ascii="Times New Roman" w:hAnsi="Times New Roman"/>
      <w:sz w:val="24"/>
    </w:rPr>
  </w:style>
  <w:style w:type="paragraph" w:styleId="Footer">
    <w:name w:val="footer"/>
    <w:basedOn w:val="Normal"/>
    <w:link w:val="FooterChar"/>
    <w:uiPriority w:val="99"/>
    <w:unhideWhenUsed/>
    <w:rsid w:val="00500A92"/>
    <w:pPr>
      <w:tabs>
        <w:tab w:val="center" w:pos="4513"/>
        <w:tab w:val="right" w:pos="9026"/>
      </w:tabs>
    </w:pPr>
  </w:style>
  <w:style w:type="character" w:customStyle="1" w:styleId="FooterChar">
    <w:name w:val="Footer Char"/>
    <w:basedOn w:val="DefaultParagraphFont"/>
    <w:link w:val="Footer"/>
    <w:uiPriority w:val="99"/>
    <w:rsid w:val="00500A92"/>
    <w:rPr>
      <w:rFonts w:ascii="Times New Roman" w:hAnsi="Times New Roman"/>
      <w:sz w:val="24"/>
    </w:rPr>
  </w:style>
  <w:style w:type="paragraph" w:styleId="BalloonText">
    <w:name w:val="Balloon Text"/>
    <w:basedOn w:val="Normal"/>
    <w:link w:val="BalloonTextChar"/>
    <w:uiPriority w:val="99"/>
    <w:semiHidden/>
    <w:unhideWhenUsed/>
    <w:rsid w:val="00500A92"/>
    <w:rPr>
      <w:rFonts w:ascii="Tahoma" w:hAnsi="Tahoma" w:cs="Tahoma"/>
      <w:sz w:val="16"/>
      <w:szCs w:val="16"/>
    </w:rPr>
  </w:style>
  <w:style w:type="character" w:customStyle="1" w:styleId="BalloonTextChar">
    <w:name w:val="Balloon Text Char"/>
    <w:basedOn w:val="DefaultParagraphFont"/>
    <w:link w:val="BalloonText"/>
    <w:uiPriority w:val="99"/>
    <w:semiHidden/>
    <w:rsid w:val="00500A92"/>
    <w:rPr>
      <w:rFonts w:ascii="Tahoma" w:hAnsi="Tahoma" w:cs="Tahoma"/>
      <w:sz w:val="16"/>
      <w:szCs w:val="16"/>
    </w:rPr>
  </w:style>
  <w:style w:type="character" w:styleId="Hyperlink">
    <w:name w:val="Hyperlink"/>
    <w:basedOn w:val="DefaultParagraphFont"/>
    <w:uiPriority w:val="99"/>
    <w:unhideWhenUsed/>
    <w:rsid w:val="005F6A43"/>
    <w:rPr>
      <w:color w:val="0000FF" w:themeColor="hyperlink"/>
      <w:u w:val="single"/>
    </w:rPr>
  </w:style>
  <w:style w:type="table" w:styleId="TableGrid">
    <w:name w:val="Table Grid"/>
    <w:basedOn w:val="TableNormal"/>
    <w:uiPriority w:val="39"/>
    <w:rsid w:val="00F35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D12A0"/>
    <w:rPr>
      <w:lang w:val="en-AU" w:eastAsia="en-US"/>
    </w:rPr>
  </w:style>
  <w:style w:type="character" w:customStyle="1" w:styleId="BodyTextChar">
    <w:name w:val="Body Text Char"/>
    <w:basedOn w:val="DefaultParagraphFont"/>
    <w:link w:val="BodyText"/>
    <w:rsid w:val="009D12A0"/>
    <w:rPr>
      <w:rFonts w:ascii="Times New Roman" w:hAnsi="Times New Roman"/>
      <w:sz w:val="24"/>
      <w:lang w:val="en-AU" w:eastAsia="en-US"/>
    </w:rPr>
  </w:style>
  <w:style w:type="paragraph" w:styleId="BodyText2">
    <w:name w:val="Body Text 2"/>
    <w:basedOn w:val="Normal"/>
    <w:link w:val="BodyText2Char"/>
    <w:semiHidden/>
    <w:unhideWhenUsed/>
    <w:rsid w:val="009D12A0"/>
    <w:rPr>
      <w:i/>
      <w:lang w:val="en-AU" w:eastAsia="en-US"/>
    </w:rPr>
  </w:style>
  <w:style w:type="character" w:customStyle="1" w:styleId="BodyText2Char">
    <w:name w:val="Body Text 2 Char"/>
    <w:basedOn w:val="DefaultParagraphFont"/>
    <w:link w:val="BodyText2"/>
    <w:semiHidden/>
    <w:rsid w:val="009D12A0"/>
    <w:rPr>
      <w:rFonts w:ascii="Times New Roman" w:hAnsi="Times New Roman"/>
      <w:i/>
      <w:sz w:val="24"/>
      <w:lang w:val="en-AU" w:eastAsia="en-US"/>
    </w:rPr>
  </w:style>
  <w:style w:type="paragraph" w:styleId="BodyText3">
    <w:name w:val="Body Text 3"/>
    <w:basedOn w:val="Normal"/>
    <w:link w:val="BodyText3Char"/>
    <w:semiHidden/>
    <w:unhideWhenUsed/>
    <w:rsid w:val="009D12A0"/>
    <w:rPr>
      <w:b/>
      <w:sz w:val="28"/>
      <w:lang w:val="en-AU" w:eastAsia="en-US"/>
    </w:rPr>
  </w:style>
  <w:style w:type="character" w:customStyle="1" w:styleId="BodyText3Char">
    <w:name w:val="Body Text 3 Char"/>
    <w:basedOn w:val="DefaultParagraphFont"/>
    <w:link w:val="BodyText3"/>
    <w:semiHidden/>
    <w:rsid w:val="009D12A0"/>
    <w:rPr>
      <w:rFonts w:ascii="Times New Roman" w:hAnsi="Times New Roman"/>
      <w:b/>
      <w:sz w:val="28"/>
      <w:lang w:val="en-AU" w:eastAsia="en-US"/>
    </w:rPr>
  </w:style>
  <w:style w:type="character" w:styleId="CommentReference">
    <w:name w:val="annotation reference"/>
    <w:basedOn w:val="DefaultParagraphFont"/>
    <w:uiPriority w:val="99"/>
    <w:semiHidden/>
    <w:unhideWhenUsed/>
    <w:rsid w:val="00A96DCC"/>
    <w:rPr>
      <w:sz w:val="16"/>
      <w:szCs w:val="16"/>
    </w:rPr>
  </w:style>
  <w:style w:type="paragraph" w:styleId="CommentText">
    <w:name w:val="annotation text"/>
    <w:basedOn w:val="Normal"/>
    <w:link w:val="CommentTextChar"/>
    <w:uiPriority w:val="99"/>
    <w:unhideWhenUsed/>
    <w:rsid w:val="00A96DCC"/>
    <w:rPr>
      <w:sz w:val="20"/>
    </w:rPr>
  </w:style>
  <w:style w:type="character" w:customStyle="1" w:styleId="CommentTextChar">
    <w:name w:val="Comment Text Char"/>
    <w:basedOn w:val="DefaultParagraphFont"/>
    <w:link w:val="CommentText"/>
    <w:uiPriority w:val="99"/>
    <w:rsid w:val="00A96DC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96DCC"/>
    <w:rPr>
      <w:b/>
      <w:bCs/>
    </w:rPr>
  </w:style>
  <w:style w:type="character" w:customStyle="1" w:styleId="CommentSubjectChar">
    <w:name w:val="Comment Subject Char"/>
    <w:basedOn w:val="CommentTextChar"/>
    <w:link w:val="CommentSubject"/>
    <w:uiPriority w:val="99"/>
    <w:semiHidden/>
    <w:rsid w:val="00A96DCC"/>
    <w:rPr>
      <w:rFonts w:ascii="Times New Roman" w:hAnsi="Times New Roman"/>
      <w:b/>
      <w:bCs/>
    </w:rPr>
  </w:style>
  <w:style w:type="paragraph" w:styleId="NormalWeb">
    <w:name w:val="Normal (Web)"/>
    <w:basedOn w:val="Normal"/>
    <w:uiPriority w:val="99"/>
    <w:unhideWhenUsed/>
    <w:rsid w:val="00E92A02"/>
    <w:pPr>
      <w:spacing w:before="100" w:beforeAutospacing="1" w:after="100" w:afterAutospacing="1"/>
    </w:pPr>
    <w:rPr>
      <w:rFonts w:eastAsiaTheme="minorEastAsia"/>
      <w:szCs w:val="24"/>
    </w:rPr>
  </w:style>
  <w:style w:type="character" w:styleId="FollowedHyperlink">
    <w:name w:val="FollowedHyperlink"/>
    <w:basedOn w:val="DefaultParagraphFont"/>
    <w:uiPriority w:val="99"/>
    <w:semiHidden/>
    <w:unhideWhenUsed/>
    <w:rsid w:val="00034904"/>
    <w:rPr>
      <w:color w:val="800080" w:themeColor="followedHyperlink"/>
      <w:u w:val="single"/>
    </w:rPr>
  </w:style>
  <w:style w:type="paragraph" w:styleId="Signature">
    <w:name w:val="Signature"/>
    <w:basedOn w:val="Normal"/>
    <w:link w:val="SignatureChar"/>
    <w:rsid w:val="00D00484"/>
    <w:rPr>
      <w:rFonts w:eastAsia="SimSun"/>
      <w:szCs w:val="24"/>
      <w:lang w:eastAsia="zh-CN"/>
    </w:rPr>
  </w:style>
  <w:style w:type="character" w:customStyle="1" w:styleId="SignatureChar">
    <w:name w:val="Signature Char"/>
    <w:basedOn w:val="DefaultParagraphFont"/>
    <w:link w:val="Signature"/>
    <w:rsid w:val="00D00484"/>
    <w:rPr>
      <w:rFonts w:ascii="Times New Roman" w:eastAsia="SimSun" w:hAnsi="Times New Roman"/>
      <w:sz w:val="24"/>
      <w:szCs w:val="24"/>
      <w:lang w:eastAsia="zh-CN"/>
    </w:rPr>
  </w:style>
  <w:style w:type="table" w:styleId="GridTable4-Accent5">
    <w:name w:val="Grid Table 4 Accent 5"/>
    <w:basedOn w:val="TableNormal"/>
    <w:uiPriority w:val="49"/>
    <w:rsid w:val="00FB5DA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ListParagraphChar">
    <w:name w:val="List Paragraph Char"/>
    <w:basedOn w:val="DefaultParagraphFont"/>
    <w:link w:val="ListParagraph"/>
    <w:uiPriority w:val="34"/>
    <w:rsid w:val="001C0A83"/>
    <w:rPr>
      <w:rFonts w:ascii="Times New Roman" w:hAnsi="Times New Roman"/>
      <w:sz w:val="24"/>
    </w:rPr>
  </w:style>
  <w:style w:type="character" w:styleId="UnresolvedMention">
    <w:name w:val="Unresolved Mention"/>
    <w:basedOn w:val="DefaultParagraphFont"/>
    <w:uiPriority w:val="99"/>
    <w:rsid w:val="001C0A83"/>
    <w:rPr>
      <w:color w:val="808080"/>
      <w:shd w:val="clear" w:color="auto" w:fill="E6E6E6"/>
    </w:rPr>
  </w:style>
  <w:style w:type="paragraph" w:customStyle="1" w:styleId="TableParagraph">
    <w:name w:val="Table Paragraph"/>
    <w:basedOn w:val="Normal"/>
    <w:uiPriority w:val="1"/>
    <w:qFormat/>
    <w:rsid w:val="001C0A83"/>
    <w:pPr>
      <w:widowControl w:val="0"/>
      <w:autoSpaceDE w:val="0"/>
      <w:autoSpaceDN w:val="0"/>
      <w:spacing w:before="34"/>
      <w:ind w:left="171" w:hanging="94"/>
    </w:pPr>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883924">
      <w:bodyDiv w:val="1"/>
      <w:marLeft w:val="0"/>
      <w:marRight w:val="0"/>
      <w:marTop w:val="0"/>
      <w:marBottom w:val="0"/>
      <w:divBdr>
        <w:top w:val="none" w:sz="0" w:space="0" w:color="auto"/>
        <w:left w:val="none" w:sz="0" w:space="0" w:color="auto"/>
        <w:bottom w:val="none" w:sz="0" w:space="0" w:color="auto"/>
        <w:right w:val="none" w:sz="0" w:space="0" w:color="auto"/>
      </w:divBdr>
      <w:divsChild>
        <w:div w:id="2076395004">
          <w:marLeft w:val="0"/>
          <w:marRight w:val="0"/>
          <w:marTop w:val="0"/>
          <w:marBottom w:val="0"/>
          <w:divBdr>
            <w:top w:val="none" w:sz="0" w:space="0" w:color="auto"/>
            <w:left w:val="none" w:sz="0" w:space="0" w:color="auto"/>
            <w:bottom w:val="none" w:sz="0" w:space="0" w:color="auto"/>
            <w:right w:val="none" w:sz="0" w:space="0" w:color="auto"/>
          </w:divBdr>
          <w:divsChild>
            <w:div w:id="1658069017">
              <w:marLeft w:val="0"/>
              <w:marRight w:val="0"/>
              <w:marTop w:val="0"/>
              <w:marBottom w:val="0"/>
              <w:divBdr>
                <w:top w:val="none" w:sz="0" w:space="0" w:color="auto"/>
                <w:left w:val="none" w:sz="0" w:space="0" w:color="auto"/>
                <w:bottom w:val="none" w:sz="0" w:space="0" w:color="auto"/>
                <w:right w:val="none" w:sz="0" w:space="0" w:color="auto"/>
              </w:divBdr>
              <w:divsChild>
                <w:div w:id="492258792">
                  <w:marLeft w:val="0"/>
                  <w:marRight w:val="0"/>
                  <w:marTop w:val="0"/>
                  <w:marBottom w:val="0"/>
                  <w:divBdr>
                    <w:top w:val="none" w:sz="0" w:space="0" w:color="auto"/>
                    <w:left w:val="none" w:sz="0" w:space="0" w:color="auto"/>
                    <w:bottom w:val="none" w:sz="0" w:space="0" w:color="auto"/>
                    <w:right w:val="none" w:sz="0" w:space="0" w:color="auto"/>
                  </w:divBdr>
                  <w:divsChild>
                    <w:div w:id="1094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045217">
      <w:bodyDiv w:val="1"/>
      <w:marLeft w:val="0"/>
      <w:marRight w:val="0"/>
      <w:marTop w:val="0"/>
      <w:marBottom w:val="0"/>
      <w:divBdr>
        <w:top w:val="none" w:sz="0" w:space="0" w:color="auto"/>
        <w:left w:val="none" w:sz="0" w:space="0" w:color="auto"/>
        <w:bottom w:val="none" w:sz="0" w:space="0" w:color="auto"/>
        <w:right w:val="none" w:sz="0" w:space="0" w:color="auto"/>
      </w:divBdr>
      <w:divsChild>
        <w:div w:id="1261990526">
          <w:marLeft w:val="0"/>
          <w:marRight w:val="0"/>
          <w:marTop w:val="0"/>
          <w:marBottom w:val="0"/>
          <w:divBdr>
            <w:top w:val="none" w:sz="0" w:space="0" w:color="auto"/>
            <w:left w:val="none" w:sz="0" w:space="0" w:color="auto"/>
            <w:bottom w:val="none" w:sz="0" w:space="0" w:color="auto"/>
            <w:right w:val="none" w:sz="0" w:space="0" w:color="auto"/>
          </w:divBdr>
          <w:divsChild>
            <w:div w:id="10433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1473">
      <w:bodyDiv w:val="1"/>
      <w:marLeft w:val="0"/>
      <w:marRight w:val="0"/>
      <w:marTop w:val="0"/>
      <w:marBottom w:val="0"/>
      <w:divBdr>
        <w:top w:val="none" w:sz="0" w:space="0" w:color="auto"/>
        <w:left w:val="none" w:sz="0" w:space="0" w:color="auto"/>
        <w:bottom w:val="none" w:sz="0" w:space="0" w:color="auto"/>
        <w:right w:val="none" w:sz="0" w:space="0" w:color="auto"/>
      </w:divBdr>
      <w:divsChild>
        <w:div w:id="2074504890">
          <w:marLeft w:val="0"/>
          <w:marRight w:val="0"/>
          <w:marTop w:val="0"/>
          <w:marBottom w:val="0"/>
          <w:divBdr>
            <w:top w:val="none" w:sz="0" w:space="0" w:color="auto"/>
            <w:left w:val="none" w:sz="0" w:space="0" w:color="auto"/>
            <w:bottom w:val="none" w:sz="0" w:space="0" w:color="auto"/>
            <w:right w:val="none" w:sz="0" w:space="0" w:color="auto"/>
          </w:divBdr>
          <w:divsChild>
            <w:div w:id="1167483310">
              <w:marLeft w:val="0"/>
              <w:marRight w:val="0"/>
              <w:marTop w:val="0"/>
              <w:marBottom w:val="0"/>
              <w:divBdr>
                <w:top w:val="none" w:sz="0" w:space="0" w:color="auto"/>
                <w:left w:val="none" w:sz="0" w:space="0" w:color="auto"/>
                <w:bottom w:val="none" w:sz="0" w:space="0" w:color="auto"/>
                <w:right w:val="none" w:sz="0" w:space="0" w:color="auto"/>
              </w:divBdr>
              <w:divsChild>
                <w:div w:id="1302688342">
                  <w:marLeft w:val="0"/>
                  <w:marRight w:val="0"/>
                  <w:marTop w:val="0"/>
                  <w:marBottom w:val="0"/>
                  <w:divBdr>
                    <w:top w:val="none" w:sz="0" w:space="0" w:color="auto"/>
                    <w:left w:val="none" w:sz="0" w:space="0" w:color="auto"/>
                    <w:bottom w:val="none" w:sz="0" w:space="0" w:color="auto"/>
                    <w:right w:val="none" w:sz="0" w:space="0" w:color="auto"/>
                  </w:divBdr>
                </w:div>
                <w:div w:id="97651369">
                  <w:marLeft w:val="0"/>
                  <w:marRight w:val="0"/>
                  <w:marTop w:val="0"/>
                  <w:marBottom w:val="0"/>
                  <w:divBdr>
                    <w:top w:val="none" w:sz="0" w:space="0" w:color="auto"/>
                    <w:left w:val="none" w:sz="0" w:space="0" w:color="auto"/>
                    <w:bottom w:val="none" w:sz="0" w:space="0" w:color="auto"/>
                    <w:right w:val="none" w:sz="0" w:space="0" w:color="auto"/>
                  </w:divBdr>
                </w:div>
                <w:div w:id="12417389">
                  <w:marLeft w:val="0"/>
                  <w:marRight w:val="0"/>
                  <w:marTop w:val="0"/>
                  <w:marBottom w:val="0"/>
                  <w:divBdr>
                    <w:top w:val="none" w:sz="0" w:space="0" w:color="auto"/>
                    <w:left w:val="none" w:sz="0" w:space="0" w:color="auto"/>
                    <w:bottom w:val="none" w:sz="0" w:space="0" w:color="auto"/>
                    <w:right w:val="none" w:sz="0" w:space="0" w:color="auto"/>
                  </w:divBdr>
                </w:div>
                <w:div w:id="161508544">
                  <w:marLeft w:val="0"/>
                  <w:marRight w:val="0"/>
                  <w:marTop w:val="0"/>
                  <w:marBottom w:val="0"/>
                  <w:divBdr>
                    <w:top w:val="none" w:sz="0" w:space="0" w:color="auto"/>
                    <w:left w:val="none" w:sz="0" w:space="0" w:color="auto"/>
                    <w:bottom w:val="none" w:sz="0" w:space="0" w:color="auto"/>
                    <w:right w:val="none" w:sz="0" w:space="0" w:color="auto"/>
                  </w:divBdr>
                </w:div>
                <w:div w:id="9853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hyperlink" Target="http://www.qub.ac.uk/sites/IfIWereJac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omments" Target="comment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qub.ac.uk/IfIWereJack" TargetMode="External"/><Relationship Id="rId32" Type="http://schemas.openxmlformats.org/officeDocument/2006/relationships/header" Target="header4.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qub.ac.uk/sites/IfIWereJack"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qub.ac.uk/IfIWereJack"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ED99F-AF63-44D6-9210-3B87CE02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5749</Words>
  <Characters>32774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Aine Aventin</cp:lastModifiedBy>
  <cp:revision>4</cp:revision>
  <cp:lastPrinted>2012-09-03T08:41:00Z</cp:lastPrinted>
  <dcterms:created xsi:type="dcterms:W3CDTF">2017-10-11T16:39:00Z</dcterms:created>
  <dcterms:modified xsi:type="dcterms:W3CDTF">2017-10-11T17:06:00Z</dcterms:modified>
</cp:coreProperties>
</file>