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59" w:rsidRPr="005A1641" w:rsidRDefault="005424B8" w:rsidP="009A4259">
      <w:pPr>
        <w:pStyle w:val="Heading2"/>
        <w:rPr>
          <w:rFonts w:ascii="Arial" w:hAnsi="Arial" w:cs="Arial"/>
        </w:rPr>
      </w:pPr>
      <w:bookmarkStart w:id="0" w:name="_Toc298415102"/>
      <w:r>
        <w:rPr>
          <w:rFonts w:ascii="Arial" w:hAnsi="Arial" w:cs="Arial"/>
          <w:color w:val="0070C0"/>
          <w:sz w:val="28"/>
          <w:szCs w:val="28"/>
        </w:rPr>
        <w:t>Vice-</w:t>
      </w:r>
      <w:r w:rsidR="005756AE" w:rsidRPr="005A1641">
        <w:rPr>
          <w:rFonts w:ascii="Arial" w:hAnsi="Arial" w:cs="Arial"/>
          <w:color w:val="0070C0"/>
          <w:sz w:val="28"/>
          <w:szCs w:val="28"/>
        </w:rPr>
        <w:t>Chancellor</w:t>
      </w:r>
      <w:r>
        <w:rPr>
          <w:rFonts w:ascii="Arial" w:hAnsi="Arial" w:cs="Arial"/>
          <w:color w:val="0070C0"/>
          <w:sz w:val="28"/>
          <w:szCs w:val="28"/>
        </w:rPr>
        <w:t>’</w:t>
      </w:r>
      <w:r w:rsidR="005756AE" w:rsidRPr="005A1641">
        <w:rPr>
          <w:rFonts w:ascii="Arial" w:hAnsi="Arial" w:cs="Arial"/>
          <w:color w:val="0070C0"/>
          <w:sz w:val="28"/>
          <w:szCs w:val="28"/>
        </w:rPr>
        <w:t xml:space="preserve">s Impact </w:t>
      </w:r>
      <w:r>
        <w:rPr>
          <w:rFonts w:ascii="Arial" w:hAnsi="Arial" w:cs="Arial"/>
          <w:color w:val="0070C0"/>
          <w:sz w:val="28"/>
          <w:szCs w:val="28"/>
        </w:rPr>
        <w:t>Prize</w:t>
      </w:r>
      <w:r w:rsidR="00444B82">
        <w:rPr>
          <w:rFonts w:ascii="Arial" w:hAnsi="Arial" w:cs="Arial"/>
          <w:color w:val="0070C0"/>
          <w:sz w:val="28"/>
          <w:szCs w:val="28"/>
        </w:rPr>
        <w:t xml:space="preserve"> 201</w:t>
      </w:r>
      <w:r w:rsidR="001846AB">
        <w:rPr>
          <w:rFonts w:ascii="Arial" w:hAnsi="Arial" w:cs="Arial"/>
          <w:color w:val="0070C0"/>
          <w:sz w:val="28"/>
          <w:szCs w:val="28"/>
        </w:rPr>
        <w:t>4</w:t>
      </w:r>
      <w:r w:rsidR="005756AE" w:rsidRPr="005A1641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Submission Form</w:t>
      </w:r>
      <w:r w:rsidR="009A4259" w:rsidRPr="005A1641">
        <w:rPr>
          <w:rFonts w:ascii="Arial" w:hAnsi="Arial" w:cs="Arial"/>
        </w:rPr>
        <w:t xml:space="preserve"> </w:t>
      </w:r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3090"/>
      </w:tblGrid>
      <w:tr w:rsidR="00B57063" w:rsidRPr="0088256A" w:rsidTr="00B57063">
        <w:trPr>
          <w:trHeight w:val="627"/>
        </w:trPr>
        <w:tc>
          <w:tcPr>
            <w:tcW w:w="3114" w:type="dxa"/>
          </w:tcPr>
          <w:p w:rsidR="00DC7B0F" w:rsidRPr="0088256A" w:rsidRDefault="00B57063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8256A">
              <w:rPr>
                <w:rFonts w:ascii="Arial" w:hAnsi="Arial" w:cs="Arial"/>
                <w:b/>
              </w:rPr>
              <w:t>Name of Lead Researcher:</w:t>
            </w:r>
            <w:r w:rsidR="00DC7B0F" w:rsidRPr="0088256A">
              <w:rPr>
                <w:rFonts w:ascii="Arial" w:hAnsi="Arial" w:cs="Arial"/>
                <w:b/>
              </w:rPr>
              <w:t xml:space="preserve"> </w:t>
            </w:r>
          </w:p>
          <w:p w:rsidR="00B57063" w:rsidRPr="0088256A" w:rsidRDefault="00B57063" w:rsidP="0088256A">
            <w:pPr>
              <w:spacing w:before="120" w:beforeAutospacing="0" w:after="0" w:afterAutospacing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57063" w:rsidRPr="0088256A" w:rsidRDefault="00B57063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8256A">
              <w:rPr>
                <w:rFonts w:ascii="Arial" w:hAnsi="Arial" w:cs="Arial"/>
                <w:b/>
              </w:rPr>
              <w:t>E-mail Address:</w:t>
            </w:r>
          </w:p>
          <w:p w:rsidR="00DC7B0F" w:rsidRPr="0088256A" w:rsidRDefault="00DC7B0F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B57063" w:rsidRPr="0088256A" w:rsidRDefault="00B57063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8256A">
              <w:rPr>
                <w:rFonts w:ascii="Arial" w:hAnsi="Arial" w:cs="Arial"/>
                <w:b/>
              </w:rPr>
              <w:t>Early Career Researcher?:</w:t>
            </w:r>
          </w:p>
          <w:p w:rsidR="00B57063" w:rsidRPr="0088256A" w:rsidRDefault="00B57063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</w:tr>
      <w:tr w:rsidR="005424B8" w:rsidRPr="0088256A" w:rsidTr="0047148D">
        <w:trPr>
          <w:trHeight w:val="627"/>
        </w:trPr>
        <w:tc>
          <w:tcPr>
            <w:tcW w:w="9464" w:type="dxa"/>
            <w:gridSpan w:val="3"/>
          </w:tcPr>
          <w:p w:rsidR="00DC7B0F" w:rsidRPr="0088256A" w:rsidRDefault="005424B8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8256A">
              <w:rPr>
                <w:rFonts w:ascii="Arial" w:hAnsi="Arial" w:cs="Arial"/>
                <w:b/>
              </w:rPr>
              <w:t>School:</w:t>
            </w:r>
            <w:r w:rsidR="00DC7B0F" w:rsidRPr="0088256A">
              <w:rPr>
                <w:rFonts w:ascii="Arial" w:hAnsi="Arial" w:cs="Arial"/>
                <w:b/>
              </w:rPr>
              <w:t xml:space="preserve"> </w:t>
            </w:r>
          </w:p>
          <w:p w:rsidR="005424B8" w:rsidRPr="0088256A" w:rsidRDefault="005424B8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</w:tr>
      <w:tr w:rsidR="00F013E5" w:rsidRPr="0088256A" w:rsidTr="0047148D">
        <w:trPr>
          <w:trHeight w:val="627"/>
        </w:trPr>
        <w:tc>
          <w:tcPr>
            <w:tcW w:w="9464" w:type="dxa"/>
            <w:gridSpan w:val="3"/>
          </w:tcPr>
          <w:p w:rsidR="00F013E5" w:rsidRPr="0088256A" w:rsidRDefault="00271A35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School</w:t>
            </w:r>
            <w:bookmarkStart w:id="1" w:name="_GoBack"/>
            <w:bookmarkEnd w:id="1"/>
            <w:r w:rsidR="00F013E5" w:rsidRPr="0088256A">
              <w:rPr>
                <w:rFonts w:ascii="Arial" w:hAnsi="Arial" w:cs="Arial"/>
                <w:b/>
              </w:rPr>
              <w:t>:</w:t>
            </w:r>
          </w:p>
          <w:p w:rsidR="004E2E92" w:rsidRPr="0088256A" w:rsidRDefault="004E2E92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</w:p>
        </w:tc>
      </w:tr>
      <w:tr w:rsidR="00463A23" w:rsidRPr="0088256A" w:rsidTr="0047148D">
        <w:trPr>
          <w:trHeight w:val="627"/>
        </w:trPr>
        <w:tc>
          <w:tcPr>
            <w:tcW w:w="9464" w:type="dxa"/>
            <w:gridSpan w:val="3"/>
          </w:tcPr>
          <w:p w:rsidR="00463A23" w:rsidRPr="0088256A" w:rsidRDefault="00463A23" w:rsidP="0088256A">
            <w:pPr>
              <w:spacing w:before="120" w:beforeAutospacing="0" w:after="0" w:afterAutospacing="0"/>
              <w:jc w:val="left"/>
              <w:rPr>
                <w:rFonts w:ascii="Arial" w:hAnsi="Arial" w:cs="Arial"/>
              </w:rPr>
            </w:pPr>
            <w:r w:rsidRPr="0088256A">
              <w:rPr>
                <w:rFonts w:ascii="Arial" w:hAnsi="Arial" w:cs="Arial"/>
                <w:b/>
              </w:rPr>
              <w:t xml:space="preserve">Statement of support from </w:t>
            </w:r>
            <w:r w:rsidR="00271A35">
              <w:rPr>
                <w:rFonts w:ascii="Arial" w:hAnsi="Arial" w:cs="Arial"/>
                <w:b/>
              </w:rPr>
              <w:t>Head of School</w:t>
            </w:r>
            <w:r w:rsidRPr="0088256A">
              <w:rPr>
                <w:rFonts w:ascii="Arial" w:hAnsi="Arial" w:cs="Arial"/>
                <w:b/>
              </w:rPr>
              <w:t xml:space="preserve">: </w:t>
            </w:r>
          </w:p>
          <w:p w:rsidR="00463A23" w:rsidRPr="0088256A" w:rsidRDefault="00DC7B0F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  <w:r w:rsidRPr="0088256A">
              <w:rPr>
                <w:rFonts w:ascii="Arial" w:hAnsi="Arial" w:cs="Arial"/>
              </w:rPr>
              <w:t xml:space="preserve"> </w:t>
            </w:r>
          </w:p>
        </w:tc>
      </w:tr>
      <w:tr w:rsidR="009A4259" w:rsidRPr="0088256A" w:rsidTr="0047148D">
        <w:trPr>
          <w:trHeight w:val="627"/>
        </w:trPr>
        <w:tc>
          <w:tcPr>
            <w:tcW w:w="9464" w:type="dxa"/>
            <w:gridSpan w:val="3"/>
          </w:tcPr>
          <w:p w:rsidR="00516CF4" w:rsidRPr="0088256A" w:rsidRDefault="009A4259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  <w:r w:rsidRPr="0088256A">
              <w:rPr>
                <w:rFonts w:ascii="Arial" w:hAnsi="Arial" w:cs="Arial"/>
                <w:b/>
              </w:rPr>
              <w:t xml:space="preserve">Title of </w:t>
            </w:r>
            <w:r w:rsidR="00FE1E58" w:rsidRPr="0088256A">
              <w:rPr>
                <w:rFonts w:ascii="Arial" w:hAnsi="Arial" w:cs="Arial"/>
                <w:b/>
              </w:rPr>
              <w:t>application</w:t>
            </w:r>
            <w:r w:rsidRPr="0088256A">
              <w:rPr>
                <w:rFonts w:ascii="Arial" w:hAnsi="Arial" w:cs="Arial"/>
                <w:b/>
              </w:rPr>
              <w:t>:</w:t>
            </w:r>
            <w:r w:rsidR="009C78CB" w:rsidRPr="0088256A">
              <w:rPr>
                <w:rFonts w:ascii="Arial" w:hAnsi="Arial" w:cs="Arial"/>
                <w:b/>
              </w:rPr>
              <w:t xml:space="preserve"> </w:t>
            </w:r>
          </w:p>
          <w:p w:rsidR="00DC7B0F" w:rsidRPr="0088256A" w:rsidRDefault="00DC7B0F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9A4259" w:rsidRPr="0088256A" w:rsidTr="0047148D">
        <w:trPr>
          <w:trHeight w:val="1180"/>
        </w:trPr>
        <w:tc>
          <w:tcPr>
            <w:tcW w:w="9464" w:type="dxa"/>
            <w:gridSpan w:val="3"/>
          </w:tcPr>
          <w:p w:rsidR="009A4259" w:rsidRPr="0088256A" w:rsidRDefault="009A4259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  <w:r w:rsidRPr="0088256A">
              <w:rPr>
                <w:rFonts w:ascii="Arial" w:hAnsi="Arial" w:cs="Arial"/>
                <w:b/>
              </w:rPr>
              <w:t>1. Summary of the impact</w:t>
            </w:r>
            <w:r w:rsidR="00F013E5" w:rsidRPr="0088256A">
              <w:rPr>
                <w:rFonts w:ascii="Arial" w:hAnsi="Arial" w:cs="Arial"/>
                <w:b/>
              </w:rPr>
              <w:t>:</w:t>
            </w:r>
          </w:p>
          <w:p w:rsidR="00DC7B0F" w:rsidRPr="0088256A" w:rsidRDefault="00DC7B0F" w:rsidP="0088256A">
            <w:pPr>
              <w:spacing w:before="120" w:beforeAutospacing="0" w:after="0" w:afterAutospacing="0"/>
              <w:rPr>
                <w:rFonts w:ascii="Arial" w:hAnsi="Arial" w:cs="Arial"/>
                <w:i/>
              </w:rPr>
            </w:pPr>
          </w:p>
        </w:tc>
      </w:tr>
      <w:tr w:rsidR="009A4259" w:rsidRPr="0088256A" w:rsidTr="0047148D">
        <w:trPr>
          <w:trHeight w:val="1591"/>
        </w:trPr>
        <w:tc>
          <w:tcPr>
            <w:tcW w:w="9464" w:type="dxa"/>
            <w:gridSpan w:val="3"/>
          </w:tcPr>
          <w:p w:rsidR="009A4259" w:rsidRPr="0088256A" w:rsidRDefault="009A4259" w:rsidP="0088256A">
            <w:pPr>
              <w:spacing w:before="120" w:beforeAutospacing="0" w:after="0" w:afterAutospacing="0"/>
              <w:rPr>
                <w:rFonts w:ascii="Arial" w:hAnsi="Arial" w:cs="Arial"/>
              </w:rPr>
            </w:pPr>
            <w:r w:rsidRPr="0088256A">
              <w:rPr>
                <w:rFonts w:ascii="Arial" w:hAnsi="Arial" w:cs="Arial"/>
                <w:b/>
              </w:rPr>
              <w:t>2. Underpinning research</w:t>
            </w:r>
            <w:r w:rsidR="00FE1E58" w:rsidRPr="0088256A">
              <w:rPr>
                <w:rFonts w:ascii="Arial" w:hAnsi="Arial" w:cs="Arial"/>
                <w:b/>
              </w:rPr>
              <w:t xml:space="preserve"> activity</w:t>
            </w:r>
            <w:r w:rsidR="00F013E5" w:rsidRPr="0088256A">
              <w:rPr>
                <w:rFonts w:ascii="Arial" w:hAnsi="Arial" w:cs="Arial"/>
                <w:b/>
              </w:rPr>
              <w:t>:</w:t>
            </w:r>
            <w:r w:rsidRPr="0088256A">
              <w:rPr>
                <w:rFonts w:ascii="Arial" w:hAnsi="Arial" w:cs="Arial"/>
              </w:rPr>
              <w:t xml:space="preserve"> </w:t>
            </w:r>
          </w:p>
          <w:p w:rsidR="009A4259" w:rsidRPr="0088256A" w:rsidRDefault="0088256A" w:rsidP="001846AB">
            <w:pPr>
              <w:pStyle w:val="ListParagraph"/>
              <w:spacing w:before="120" w:after="0" w:line="240" w:lineRule="auto"/>
              <w:ind w:firstLine="0"/>
              <w:contextualSpacing w:val="0"/>
              <w:rPr>
                <w:rFonts w:cs="Arial"/>
              </w:rPr>
            </w:pPr>
            <w:r w:rsidRPr="0088256A">
              <w:rPr>
                <w:rFonts w:cs="Arial"/>
              </w:rPr>
              <w:t xml:space="preserve"> </w:t>
            </w:r>
          </w:p>
        </w:tc>
      </w:tr>
      <w:tr w:rsidR="009A4259" w:rsidRPr="0088256A" w:rsidTr="0047148D">
        <w:trPr>
          <w:trHeight w:val="846"/>
        </w:trPr>
        <w:tc>
          <w:tcPr>
            <w:tcW w:w="9464" w:type="dxa"/>
            <w:gridSpan w:val="3"/>
          </w:tcPr>
          <w:p w:rsidR="009A4259" w:rsidRPr="0088256A" w:rsidRDefault="000D0DA0" w:rsidP="0088256A">
            <w:pPr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8256A">
              <w:rPr>
                <w:rFonts w:ascii="Arial" w:hAnsi="Arial" w:cs="Arial"/>
                <w:b/>
              </w:rPr>
              <w:t>3</w:t>
            </w:r>
            <w:r w:rsidR="009A4259" w:rsidRPr="0088256A">
              <w:rPr>
                <w:rFonts w:ascii="Arial" w:hAnsi="Arial" w:cs="Arial"/>
                <w:b/>
              </w:rPr>
              <w:t xml:space="preserve">. </w:t>
            </w:r>
            <w:r w:rsidR="00FE1E58" w:rsidRPr="0088256A">
              <w:rPr>
                <w:rFonts w:ascii="Arial" w:hAnsi="Arial" w:cs="Arial"/>
                <w:b/>
              </w:rPr>
              <w:t>Engagement with end-users</w:t>
            </w:r>
            <w:r w:rsidR="003A701A" w:rsidRPr="0088256A">
              <w:rPr>
                <w:rFonts w:ascii="Arial" w:hAnsi="Arial" w:cs="Arial"/>
                <w:b/>
              </w:rPr>
              <w:t xml:space="preserve"> and development of impact to date</w:t>
            </w:r>
            <w:r w:rsidR="00F013E5" w:rsidRPr="0088256A">
              <w:rPr>
                <w:rFonts w:ascii="Arial" w:hAnsi="Arial" w:cs="Arial"/>
                <w:b/>
              </w:rPr>
              <w:t>:</w:t>
            </w:r>
            <w:r w:rsidR="009A4259" w:rsidRPr="0088256A">
              <w:rPr>
                <w:rFonts w:ascii="Arial" w:hAnsi="Arial" w:cs="Arial"/>
                <w:b/>
              </w:rPr>
              <w:t xml:space="preserve"> </w:t>
            </w:r>
          </w:p>
          <w:p w:rsidR="0088256A" w:rsidRPr="0088256A" w:rsidRDefault="0088256A" w:rsidP="001846AB">
            <w:pPr>
              <w:spacing w:before="12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9A4259" w:rsidRPr="00A25237" w:rsidTr="0047148D">
        <w:trPr>
          <w:trHeight w:val="1289"/>
        </w:trPr>
        <w:tc>
          <w:tcPr>
            <w:tcW w:w="9464" w:type="dxa"/>
            <w:gridSpan w:val="3"/>
          </w:tcPr>
          <w:p w:rsidR="009A4259" w:rsidRPr="00A25237" w:rsidRDefault="000D0DA0" w:rsidP="00A25237">
            <w:pPr>
              <w:spacing w:before="120" w:beforeAutospacing="0" w:after="0" w:afterAutospacing="0"/>
              <w:rPr>
                <w:rFonts w:ascii="Arial" w:hAnsi="Arial" w:cs="Arial"/>
              </w:rPr>
            </w:pPr>
            <w:r w:rsidRPr="00A25237">
              <w:rPr>
                <w:rFonts w:ascii="Arial" w:hAnsi="Arial" w:cs="Arial"/>
                <w:b/>
              </w:rPr>
              <w:t>4</w:t>
            </w:r>
            <w:r w:rsidR="009A4259" w:rsidRPr="00A25237">
              <w:rPr>
                <w:rFonts w:ascii="Arial" w:hAnsi="Arial" w:cs="Arial"/>
                <w:b/>
              </w:rPr>
              <w:t>. So</w:t>
            </w:r>
            <w:r w:rsidR="00F013E5" w:rsidRPr="00A25237">
              <w:rPr>
                <w:rFonts w:ascii="Arial" w:hAnsi="Arial" w:cs="Arial"/>
                <w:b/>
              </w:rPr>
              <w:t>urces to corroborate the impact:</w:t>
            </w:r>
          </w:p>
          <w:p w:rsidR="00A25237" w:rsidRPr="00A25237" w:rsidRDefault="00A25237" w:rsidP="001846AB">
            <w:pPr>
              <w:spacing w:before="120" w:beforeAutospacing="0" w:after="0" w:afterAutospacing="0"/>
              <w:jc w:val="left"/>
              <w:rPr>
                <w:rFonts w:cs="Arial"/>
              </w:rPr>
            </w:pPr>
          </w:p>
        </w:tc>
      </w:tr>
    </w:tbl>
    <w:p w:rsidR="008E13E9" w:rsidRDefault="00E23F23" w:rsidP="00554C3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23F23">
        <w:rPr>
          <w:rFonts w:ascii="Arial" w:hAnsi="Arial" w:cs="Arial"/>
          <w:sz w:val="20"/>
          <w:szCs w:val="20"/>
        </w:rPr>
        <w:t xml:space="preserve">Completed forms should be submitted by e-mail to </w:t>
      </w:r>
      <w:r w:rsidR="001846AB">
        <w:rPr>
          <w:rFonts w:ascii="Arial" w:hAnsi="Arial" w:cs="Arial"/>
          <w:sz w:val="20"/>
          <w:szCs w:val="20"/>
        </w:rPr>
        <w:t>Naoimh Mackel (</w:t>
      </w:r>
      <w:hyperlink r:id="rId7" w:history="1">
        <w:r w:rsidR="001846AB" w:rsidRPr="00231EAA">
          <w:rPr>
            <w:rStyle w:val="Hyperlink"/>
            <w:rFonts w:ascii="Arial" w:hAnsi="Arial" w:cs="Arial"/>
            <w:sz w:val="20"/>
            <w:szCs w:val="20"/>
          </w:rPr>
          <w:t>n.mackel@qub.ac.uk</w:t>
        </w:r>
      </w:hyperlink>
      <w:r w:rsidR="001846AB">
        <w:rPr>
          <w:rFonts w:ascii="Arial" w:hAnsi="Arial" w:cs="Arial"/>
          <w:sz w:val="20"/>
          <w:szCs w:val="20"/>
        </w:rPr>
        <w:t xml:space="preserve">) by </w:t>
      </w:r>
      <w:r w:rsidR="001846AB" w:rsidRPr="001846AB">
        <w:rPr>
          <w:rFonts w:ascii="Arial" w:hAnsi="Arial" w:cs="Arial"/>
          <w:b/>
          <w:sz w:val="20"/>
          <w:szCs w:val="20"/>
        </w:rPr>
        <w:t>Friday 3 October 2014</w:t>
      </w:r>
      <w:r w:rsidR="009C240A">
        <w:rPr>
          <w:rFonts w:ascii="Arial" w:hAnsi="Arial" w:cs="Arial"/>
          <w:sz w:val="20"/>
          <w:szCs w:val="20"/>
          <w:shd w:val="clear" w:color="auto" w:fill="FFFFFF"/>
        </w:rPr>
        <w:t>. Forms submitted after that time cannot be considered. Please include ‘Vice-Chancellor’s Impact Prize’ in the subject line of the e-mail.</w:t>
      </w:r>
      <w:r w:rsidR="008E13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54C37" w:rsidRPr="00B57063" w:rsidRDefault="008E13E9" w:rsidP="00B57063">
      <w:pPr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For further information contact: </w:t>
      </w:r>
      <w:r w:rsidR="00013B3C">
        <w:rPr>
          <w:rFonts w:ascii="Arial" w:hAnsi="Arial" w:cs="Arial"/>
          <w:sz w:val="20"/>
          <w:szCs w:val="20"/>
          <w:shd w:val="clear" w:color="auto" w:fill="FFFFFF"/>
        </w:rPr>
        <w:t xml:space="preserve">Dr </w:t>
      </w:r>
      <w:r w:rsidR="001846AB">
        <w:rPr>
          <w:rFonts w:ascii="Arial" w:hAnsi="Arial" w:cs="Arial"/>
          <w:sz w:val="20"/>
          <w:szCs w:val="20"/>
          <w:shd w:val="clear" w:color="auto" w:fill="FFFFFF"/>
        </w:rPr>
        <w:t>Claire Dewhirst</w:t>
      </w:r>
      <w:r w:rsidRPr="008E13E9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hyperlink r:id="rId8" w:history="1">
        <w:r w:rsidR="001846AB" w:rsidRPr="00231EA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c.dewhirst@qub.ac.uk</w:t>
        </w:r>
      </w:hyperlink>
      <w:r w:rsidR="002316D8">
        <w:rPr>
          <w:rFonts w:ascii="Arial" w:hAnsi="Arial" w:cs="Arial"/>
          <w:sz w:val="20"/>
          <w:szCs w:val="20"/>
          <w:shd w:val="clear" w:color="auto" w:fill="FFFFFF"/>
        </w:rPr>
        <w:t>) Phone</w:t>
      </w:r>
      <w:r w:rsidR="001917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846AB">
        <w:rPr>
          <w:rFonts w:ascii="Arial" w:hAnsi="Arial" w:cs="Arial"/>
          <w:sz w:val="20"/>
          <w:szCs w:val="20"/>
          <w:shd w:val="clear" w:color="auto" w:fill="FFFFFF"/>
        </w:rPr>
        <w:t>02890 972561</w:t>
      </w:r>
    </w:p>
    <w:sectPr w:rsidR="00554C37" w:rsidRPr="00B57063" w:rsidSect="006A5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BF" w:rsidRDefault="00BE34BF" w:rsidP="00554C37">
      <w:pPr>
        <w:spacing w:before="0" w:after="0"/>
      </w:pPr>
      <w:r>
        <w:separator/>
      </w:r>
    </w:p>
  </w:endnote>
  <w:endnote w:type="continuationSeparator" w:id="0">
    <w:p w:rsidR="00BE34BF" w:rsidRDefault="00BE34BF" w:rsidP="00554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BF" w:rsidRDefault="00BE34BF" w:rsidP="00554C37">
      <w:pPr>
        <w:spacing w:before="0" w:after="0"/>
      </w:pPr>
      <w:r>
        <w:separator/>
      </w:r>
    </w:p>
  </w:footnote>
  <w:footnote w:type="continuationSeparator" w:id="0">
    <w:p w:rsidR="00BE34BF" w:rsidRDefault="00BE34BF" w:rsidP="00554C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FB4"/>
    <w:multiLevelType w:val="hybridMultilevel"/>
    <w:tmpl w:val="22686A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065"/>
    <w:multiLevelType w:val="hybridMultilevel"/>
    <w:tmpl w:val="6024CD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0C0B5A"/>
    <w:multiLevelType w:val="hybridMultilevel"/>
    <w:tmpl w:val="4DE6C5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386"/>
    <w:multiLevelType w:val="hybridMultilevel"/>
    <w:tmpl w:val="AFC48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1181E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5">
    <w:nsid w:val="16CB17BF"/>
    <w:multiLevelType w:val="hybridMultilevel"/>
    <w:tmpl w:val="7974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5971"/>
    <w:multiLevelType w:val="hybridMultilevel"/>
    <w:tmpl w:val="0298E606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18F63C2A"/>
    <w:multiLevelType w:val="hybridMultilevel"/>
    <w:tmpl w:val="C4AA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D1A"/>
    <w:multiLevelType w:val="multilevel"/>
    <w:tmpl w:val="680E7B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9">
    <w:nsid w:val="21155CB1"/>
    <w:multiLevelType w:val="multilevel"/>
    <w:tmpl w:val="680E7B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 w:hint="default"/>
      </w:rPr>
    </w:lvl>
  </w:abstractNum>
  <w:abstractNum w:abstractNumId="10">
    <w:nsid w:val="23413CE0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1">
    <w:nsid w:val="23CD2BC3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2">
    <w:nsid w:val="29A719A1"/>
    <w:multiLevelType w:val="hybridMultilevel"/>
    <w:tmpl w:val="C14E4DD0"/>
    <w:lvl w:ilvl="0" w:tplc="FAF652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37526"/>
    <w:multiLevelType w:val="hybridMultilevel"/>
    <w:tmpl w:val="F3FE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6C4F"/>
    <w:multiLevelType w:val="hybridMultilevel"/>
    <w:tmpl w:val="E15870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B3539"/>
    <w:multiLevelType w:val="hybridMultilevel"/>
    <w:tmpl w:val="1A189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32C1"/>
    <w:multiLevelType w:val="hybridMultilevel"/>
    <w:tmpl w:val="89F024D0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493F36CD"/>
    <w:multiLevelType w:val="multilevel"/>
    <w:tmpl w:val="680E7BF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8">
    <w:nsid w:val="4C9E19D0"/>
    <w:multiLevelType w:val="multilevel"/>
    <w:tmpl w:val="146835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9">
    <w:nsid w:val="568C0A24"/>
    <w:multiLevelType w:val="hybridMultilevel"/>
    <w:tmpl w:val="1934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3CC9"/>
    <w:multiLevelType w:val="hybridMultilevel"/>
    <w:tmpl w:val="57FA79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0411C1"/>
    <w:multiLevelType w:val="hybridMultilevel"/>
    <w:tmpl w:val="A508CF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725559"/>
    <w:multiLevelType w:val="hybridMultilevel"/>
    <w:tmpl w:val="E132DF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5D6598"/>
    <w:multiLevelType w:val="hybridMultilevel"/>
    <w:tmpl w:val="877620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03329F4"/>
    <w:multiLevelType w:val="hybridMultilevel"/>
    <w:tmpl w:val="1CF0A23A"/>
    <w:lvl w:ilvl="0" w:tplc="FAF652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9"/>
  </w:num>
  <w:num w:numId="5">
    <w:abstractNumId w:val="3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1"/>
  </w:num>
  <w:num w:numId="13">
    <w:abstractNumId w:val="12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1"/>
  </w:num>
  <w:num w:numId="19">
    <w:abstractNumId w:val="23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B"/>
    <w:rsid w:val="00013B3C"/>
    <w:rsid w:val="00022B6D"/>
    <w:rsid w:val="00053FA2"/>
    <w:rsid w:val="000D0DA0"/>
    <w:rsid w:val="000D2D4F"/>
    <w:rsid w:val="000D7923"/>
    <w:rsid w:val="00103F0B"/>
    <w:rsid w:val="00137716"/>
    <w:rsid w:val="00164F52"/>
    <w:rsid w:val="00167064"/>
    <w:rsid w:val="0018094A"/>
    <w:rsid w:val="00184416"/>
    <w:rsid w:val="001846AB"/>
    <w:rsid w:val="0019179F"/>
    <w:rsid w:val="00196BC8"/>
    <w:rsid w:val="001A2E72"/>
    <w:rsid w:val="001F1B07"/>
    <w:rsid w:val="002316D8"/>
    <w:rsid w:val="00271A35"/>
    <w:rsid w:val="002F1F1C"/>
    <w:rsid w:val="003432F3"/>
    <w:rsid w:val="003A701A"/>
    <w:rsid w:val="003D1BE7"/>
    <w:rsid w:val="003D6CFE"/>
    <w:rsid w:val="003E4BEB"/>
    <w:rsid w:val="004211BB"/>
    <w:rsid w:val="00432E3D"/>
    <w:rsid w:val="00444B82"/>
    <w:rsid w:val="00463A23"/>
    <w:rsid w:val="00496975"/>
    <w:rsid w:val="004E2E92"/>
    <w:rsid w:val="004F7F55"/>
    <w:rsid w:val="00516CF4"/>
    <w:rsid w:val="005419A2"/>
    <w:rsid w:val="005424B8"/>
    <w:rsid w:val="0055443B"/>
    <w:rsid w:val="00554C37"/>
    <w:rsid w:val="005756AE"/>
    <w:rsid w:val="005A1641"/>
    <w:rsid w:val="005C5BA5"/>
    <w:rsid w:val="005D401F"/>
    <w:rsid w:val="005F352B"/>
    <w:rsid w:val="00622CC3"/>
    <w:rsid w:val="0067760B"/>
    <w:rsid w:val="00697672"/>
    <w:rsid w:val="006A57D1"/>
    <w:rsid w:val="006E2076"/>
    <w:rsid w:val="006E5BAC"/>
    <w:rsid w:val="0071772E"/>
    <w:rsid w:val="0074138B"/>
    <w:rsid w:val="00750302"/>
    <w:rsid w:val="007700F1"/>
    <w:rsid w:val="00783021"/>
    <w:rsid w:val="00790589"/>
    <w:rsid w:val="00796380"/>
    <w:rsid w:val="007D782D"/>
    <w:rsid w:val="007F0D51"/>
    <w:rsid w:val="00814E52"/>
    <w:rsid w:val="00827C32"/>
    <w:rsid w:val="00832018"/>
    <w:rsid w:val="00834C45"/>
    <w:rsid w:val="00851A38"/>
    <w:rsid w:val="008548B5"/>
    <w:rsid w:val="0088256A"/>
    <w:rsid w:val="008841D2"/>
    <w:rsid w:val="00892928"/>
    <w:rsid w:val="008D06D7"/>
    <w:rsid w:val="008E13E9"/>
    <w:rsid w:val="008F2A8A"/>
    <w:rsid w:val="0091277C"/>
    <w:rsid w:val="0092761D"/>
    <w:rsid w:val="009714EC"/>
    <w:rsid w:val="009A4259"/>
    <w:rsid w:val="009B0F5F"/>
    <w:rsid w:val="009C240A"/>
    <w:rsid w:val="009C78CB"/>
    <w:rsid w:val="009D0D49"/>
    <w:rsid w:val="00A20DE4"/>
    <w:rsid w:val="00A25237"/>
    <w:rsid w:val="00B01672"/>
    <w:rsid w:val="00B02560"/>
    <w:rsid w:val="00B05E8D"/>
    <w:rsid w:val="00B57063"/>
    <w:rsid w:val="00B73510"/>
    <w:rsid w:val="00B750D4"/>
    <w:rsid w:val="00BA2502"/>
    <w:rsid w:val="00BC271E"/>
    <w:rsid w:val="00BC6EB4"/>
    <w:rsid w:val="00BE0180"/>
    <w:rsid w:val="00BE34BF"/>
    <w:rsid w:val="00C45D24"/>
    <w:rsid w:val="00C4709C"/>
    <w:rsid w:val="00C70044"/>
    <w:rsid w:val="00C93992"/>
    <w:rsid w:val="00CD3EDB"/>
    <w:rsid w:val="00D00FE5"/>
    <w:rsid w:val="00D40C0F"/>
    <w:rsid w:val="00D60AC5"/>
    <w:rsid w:val="00D62B3A"/>
    <w:rsid w:val="00D939CC"/>
    <w:rsid w:val="00DC7B0F"/>
    <w:rsid w:val="00DD1C69"/>
    <w:rsid w:val="00E12C08"/>
    <w:rsid w:val="00E23F23"/>
    <w:rsid w:val="00E61D32"/>
    <w:rsid w:val="00EB577B"/>
    <w:rsid w:val="00EE69A4"/>
    <w:rsid w:val="00F013E5"/>
    <w:rsid w:val="00F141B8"/>
    <w:rsid w:val="00F352DA"/>
    <w:rsid w:val="00F644B0"/>
    <w:rsid w:val="00F84339"/>
    <w:rsid w:val="00FA0A39"/>
    <w:rsid w:val="00FB2B52"/>
    <w:rsid w:val="00FB2E30"/>
    <w:rsid w:val="00FB4654"/>
    <w:rsid w:val="00FE1E58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76234-A704-4E81-9F88-37FE695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7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72"/>
    <w:pPr>
      <w:spacing w:before="100" w:beforeAutospacing="1" w:after="100" w:afterAutospacing="1" w:line="240" w:lineRule="auto"/>
      <w:ind w:left="0" w:firstLine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C5BA5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6D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D782D"/>
    <w:pPr>
      <w:spacing w:before="0" w:beforeAutospacing="0" w:after="200" w:afterAutospacing="0" w:line="276" w:lineRule="auto"/>
      <w:ind w:left="720" w:firstLine="720"/>
      <w:contextualSpacing/>
      <w:jc w:val="left"/>
    </w:pPr>
    <w:rPr>
      <w:rFonts w:ascii="Arial" w:hAnsi="Arial"/>
    </w:rPr>
  </w:style>
  <w:style w:type="table" w:styleId="TableGrid">
    <w:name w:val="Table Grid"/>
    <w:basedOn w:val="TableNormal"/>
    <w:uiPriority w:val="59"/>
    <w:rsid w:val="00697672"/>
    <w:pPr>
      <w:spacing w:beforeAutospacing="1" w:after="0" w:afterAutospacing="1" w:line="240" w:lineRule="auto"/>
      <w:ind w:left="0" w:firstLine="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5443B"/>
    <w:rPr>
      <w:i/>
      <w:iCs/>
    </w:rPr>
  </w:style>
  <w:style w:type="character" w:customStyle="1" w:styleId="apple-converted-space">
    <w:name w:val="apple-converted-space"/>
    <w:basedOn w:val="DefaultParagraphFont"/>
    <w:rsid w:val="0055443B"/>
  </w:style>
  <w:style w:type="character" w:styleId="Hyperlink">
    <w:name w:val="Hyperlink"/>
    <w:basedOn w:val="DefaultParagraphFont"/>
    <w:uiPriority w:val="99"/>
    <w:unhideWhenUsed/>
    <w:rsid w:val="005C5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B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554C37"/>
    <w:pPr>
      <w:spacing w:before="0" w:beforeAutospacing="0" w:after="0" w:afterAutospacing="0" w:line="240" w:lineRule="atLeast"/>
      <w:jc w:val="lef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4C37"/>
    <w:rPr>
      <w:rFonts w:ascii="Arial" w:eastAsia="Times New Roman" w:hAnsi="Arial" w:cs="Times New Roman"/>
      <w:sz w:val="18"/>
      <w:szCs w:val="18"/>
      <w:lang w:eastAsia="en-GB"/>
    </w:rPr>
  </w:style>
  <w:style w:type="character" w:styleId="FootnoteReference">
    <w:name w:val="footnote reference"/>
    <w:basedOn w:val="DefaultParagraphFont"/>
    <w:uiPriority w:val="99"/>
    <w:rsid w:val="00554C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0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ewhirst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ackel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ADVISORY</dc:creator>
  <cp:lastModifiedBy>Naoimh Mackel</cp:lastModifiedBy>
  <cp:revision>3</cp:revision>
  <cp:lastPrinted>2013-09-25T09:07:00Z</cp:lastPrinted>
  <dcterms:created xsi:type="dcterms:W3CDTF">2014-06-23T11:56:00Z</dcterms:created>
  <dcterms:modified xsi:type="dcterms:W3CDTF">2014-06-23T12:09:00Z</dcterms:modified>
</cp:coreProperties>
</file>